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47" w:rsidRPr="00B95012" w:rsidRDefault="00140147" w:rsidP="0014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 w:rsidRPr="00140147"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140147" w:rsidRPr="00B95012" w:rsidRDefault="00140147" w:rsidP="0014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95012">
        <w:rPr>
          <w:rFonts w:ascii="Times New Roman" w:hAnsi="Times New Roman" w:cs="Times New Roman"/>
          <w:sz w:val="24"/>
          <w:szCs w:val="24"/>
        </w:rPr>
        <w:t>,</w:t>
      </w:r>
      <w:r w:rsidRPr="00140147"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140147" w:rsidRPr="00B95012" w:rsidRDefault="00140147" w:rsidP="0014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501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95012">
        <w:rPr>
          <w:rFonts w:ascii="Times New Roman" w:hAnsi="Times New Roman" w:cs="Times New Roman"/>
          <w:sz w:val="24"/>
          <w:szCs w:val="24"/>
        </w:rPr>
        <w:t xml:space="preserve"> период с </w:t>
      </w:r>
      <w:r>
        <w:rPr>
          <w:rFonts w:ascii="Times New Roman" w:hAnsi="Times New Roman" w:cs="Times New Roman"/>
          <w:sz w:val="24"/>
          <w:szCs w:val="24"/>
        </w:rPr>
        <w:t>01.01.201</w:t>
      </w:r>
      <w:r w:rsidR="00327F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31.12.201</w:t>
      </w:r>
      <w:r w:rsidR="00327F0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0147" w:rsidRDefault="00140147" w:rsidP="00140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833"/>
        <w:gridCol w:w="1269"/>
        <w:gridCol w:w="1129"/>
        <w:gridCol w:w="1270"/>
        <w:gridCol w:w="1269"/>
        <w:gridCol w:w="1129"/>
        <w:gridCol w:w="1173"/>
        <w:gridCol w:w="1888"/>
        <w:gridCol w:w="1129"/>
        <w:gridCol w:w="1268"/>
      </w:tblGrid>
      <w:tr w:rsidR="00140147" w:rsidTr="00B705FA">
        <w:trPr>
          <w:trHeight w:val="25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Pr="00C01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40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Pr="000123F0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имущества, приобретенного по сделке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147" w:rsidRDefault="00140147" w:rsidP="00B705F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Pr="00B9501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140147" w:rsidRDefault="00140147" w:rsidP="00B705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140147" w:rsidRDefault="00140147" w:rsidP="00B705FA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147" w:rsidTr="00B705FA">
        <w:trPr>
          <w:trHeight w:val="40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proofErr w:type="spellEnd"/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40147" w:rsidRPr="002E732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65"/>
          <w:tblCellSpacing w:w="5" w:type="nil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 Александр Иванович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140147" w:rsidRDefault="00C01B23" w:rsidP="00B705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583650,49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140147" w:rsidRPr="008452DE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TOYOTACOROLLA.2000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69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C01B23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proofErr w:type="gram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C01B23" w:rsidRPr="00C01B23">
              <w:rPr>
                <w:rFonts w:ascii="Times New Roman" w:hAnsi="Times New Roman" w:cs="Times New Roman"/>
                <w:sz w:val="20"/>
                <w:szCs w:val="20"/>
              </w:rPr>
              <w:t>583650,49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863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753192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3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23" w:rsidRPr="00E257EF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40147" w:rsidRPr="00E257EF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140147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426198,78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3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91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C01B23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proofErr w:type="gram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C01B23" w:rsidRPr="00C01B23">
              <w:rPr>
                <w:rFonts w:ascii="Times New Roman" w:hAnsi="Times New Roman" w:cs="Times New Roman"/>
                <w:sz w:val="20"/>
                <w:szCs w:val="20"/>
              </w:rPr>
              <w:t>426198,78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7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25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40147" w:rsidRPr="00E257E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B23" w:rsidRPr="00E257EF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431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Деева Вера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управляющий</w:t>
            </w:r>
            <w:proofErr w:type="gram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делами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140147" w:rsidRDefault="00C01B23" w:rsidP="00B705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367559,73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- 1/2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7D2FAA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7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E257EF" w:rsidRDefault="00140147" w:rsidP="0014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proofErr w:type="gram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C01B23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207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AE66AC" w:rsidRDefault="00140147" w:rsidP="00C0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ечень доходов также входят</w:t>
            </w:r>
            <w:r w:rsidR="00C01B23">
              <w:rPr>
                <w:rFonts w:ascii="Times New Roman" w:hAnsi="Times New Roman" w:cs="Times New Roman"/>
                <w:sz w:val="20"/>
                <w:szCs w:val="20"/>
              </w:rPr>
              <w:t xml:space="preserve">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B23">
              <w:rPr>
                <w:rFonts w:ascii="Times New Roman" w:hAnsi="Times New Roman" w:cs="Times New Roman"/>
                <w:sz w:val="20"/>
                <w:szCs w:val="20"/>
              </w:rPr>
              <w:t xml:space="preserve">по беременности и родам, отпуск по уходу за </w:t>
            </w:r>
            <w:proofErr w:type="spellStart"/>
            <w:r w:rsidR="00C01B23">
              <w:rPr>
                <w:rFonts w:ascii="Times New Roman" w:hAnsi="Times New Roman" w:cs="Times New Roman"/>
                <w:sz w:val="20"/>
                <w:szCs w:val="20"/>
              </w:rPr>
              <w:t>ребенком,алименты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7D2FAA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7D2FAA">
              <w:rPr>
                <w:rFonts w:ascii="Times New Roman" w:hAnsi="Times New Roman" w:cs="Times New Roman"/>
                <w:sz w:val="20"/>
                <w:szCs w:val="20"/>
              </w:rPr>
              <w:t xml:space="preserve"> участок-приусадебный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- 1/2)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23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8B1BA9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944451,63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- 1/2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140147" w:rsidRPr="003A72C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2131000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0147" w:rsidRPr="007D2FAA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55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8B1BA9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proofErr w:type="gramEnd"/>
            <w:r w:rsidRPr="00BD7625">
              <w:rPr>
                <w:rFonts w:ascii="Times New Roman" w:hAnsi="Times New Roman" w:cs="Times New Roman"/>
                <w:sz w:val="20"/>
                <w:szCs w:val="20"/>
              </w:rPr>
              <w:t xml:space="preserve"> доход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01B23">
              <w:rPr>
                <w:rFonts w:ascii="Times New Roman" w:hAnsi="Times New Roman" w:cs="Times New Roman"/>
                <w:sz w:val="20"/>
                <w:szCs w:val="20"/>
              </w:rPr>
              <w:t>основному месту работы 944451,63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230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7D2FAA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7D2FAA">
              <w:rPr>
                <w:rFonts w:ascii="Times New Roman" w:hAnsi="Times New Roman" w:cs="Times New Roman"/>
                <w:sz w:val="20"/>
                <w:szCs w:val="20"/>
              </w:rPr>
              <w:t xml:space="preserve"> участок-приусадебный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7D2FA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</w:t>
            </w:r>
            <w:r w:rsidR="00C01B2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 xml:space="preserve"> 1/2)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1811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25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1B23" w:rsidRPr="00E257EF" w:rsidTr="00B705FA">
        <w:trPr>
          <w:trHeight w:val="25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3" w:rsidRPr="00E257EF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3" w:rsidRPr="00E257EF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3" w:rsidRPr="00E257EF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B23" w:rsidRPr="00E257EF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3" w:rsidRPr="00E257EF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1B23" w:rsidRDefault="00C01B23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35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327F0A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152431,05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1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14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proofErr w:type="gram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327F0A">
              <w:rPr>
                <w:rFonts w:ascii="Times New Roman" w:hAnsi="Times New Roman" w:cs="Times New Roman"/>
                <w:sz w:val="20"/>
                <w:szCs w:val="20"/>
              </w:rPr>
              <w:t xml:space="preserve"> 110339,36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126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327F0A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входит пособие по уходу за ребенком 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4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147" w:rsidRPr="00E257EF" w:rsidRDefault="00327F0A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540961,54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327F0A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327F0A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47" w:rsidRPr="00E257EF" w:rsidRDefault="00327F0A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140147" w:rsidRPr="007150BB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ToyotaCaldina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1997</w:t>
            </w:r>
          </w:p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140147" w:rsidRPr="005E33BC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УАЗ-31514, 2000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18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proofErr w:type="gram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327F0A">
              <w:rPr>
                <w:rFonts w:ascii="Times New Roman" w:hAnsi="Times New Roman" w:cs="Times New Roman"/>
                <w:sz w:val="20"/>
                <w:szCs w:val="20"/>
              </w:rPr>
              <w:t>540961,54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376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147" w:rsidRPr="00E257EF" w:rsidTr="00B705FA">
        <w:trPr>
          <w:trHeight w:val="376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Осветиникий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14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0A" w:rsidRDefault="00327F0A" w:rsidP="0032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333864,48</w:t>
            </w:r>
          </w:p>
          <w:p w:rsidR="00327F0A" w:rsidRPr="00327F0A" w:rsidRDefault="00327F0A" w:rsidP="0032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7F0A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proofErr w:type="gramEnd"/>
            <w:r w:rsidRPr="00327F0A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157430,38</w:t>
            </w:r>
          </w:p>
          <w:p w:rsidR="00327F0A" w:rsidRPr="00327F0A" w:rsidRDefault="00327F0A" w:rsidP="0032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327F0A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  <w:r w:rsidRPr="00327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7F0A" w:rsidRPr="00327F0A" w:rsidRDefault="00327F0A" w:rsidP="0032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147" w:rsidRPr="00E257EF" w:rsidRDefault="00140147" w:rsidP="00140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3742D8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767AB2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3742D8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327F0A" w:rsidRDefault="00767AB2" w:rsidP="0032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327F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="00327F0A" w:rsidRPr="00327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7F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CRANDIS</w:t>
            </w:r>
            <w:r w:rsidR="00327F0A" w:rsidRPr="00327F0A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="00327F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47" w:rsidRPr="00E257EF" w:rsidTr="00B705FA">
        <w:trPr>
          <w:trHeight w:val="376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327F0A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480644,41</w:t>
            </w:r>
            <w:r w:rsidR="00140147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40147"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="00140147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291412,20</w:t>
            </w:r>
            <w:r w:rsidR="003742D8">
              <w:rPr>
                <w:rFonts w:ascii="Times New Roman" w:hAnsi="Times New Roman" w:cs="Times New Roman"/>
                <w:sz w:val="20"/>
                <w:szCs w:val="20"/>
              </w:rPr>
              <w:t xml:space="preserve"> в перечень доходов входит пенсия</w:t>
            </w:r>
          </w:p>
          <w:p w:rsidR="00140147" w:rsidRPr="00E257EF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3742D8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767AB2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Pr="00E257EF" w:rsidRDefault="003742D8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47" w:rsidRDefault="00140147" w:rsidP="00B7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0147" w:rsidRDefault="00140147" w:rsidP="00140147"/>
    <w:p w:rsidR="006625A3" w:rsidRDefault="006625A3"/>
    <w:sectPr w:rsidR="006625A3" w:rsidSect="003C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147"/>
    <w:rsid w:val="00140147"/>
    <w:rsid w:val="00327F0A"/>
    <w:rsid w:val="003742D8"/>
    <w:rsid w:val="006625A3"/>
    <w:rsid w:val="00767AB2"/>
    <w:rsid w:val="00C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C4348-4843-4AF0-8625-FD657531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2016-05-13T09:28:00Z</dcterms:created>
  <dcterms:modified xsi:type="dcterms:W3CDTF">2017-05-30T03:35:00Z</dcterms:modified>
</cp:coreProperties>
</file>