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2664"/>
        <w:gridCol w:w="516"/>
      </w:tblGrid>
      <w:tr w:rsidR="00FE2F8E" w:rsidRPr="005A4E6F" w14:paraId="38D805B2" w14:textId="77777777" w:rsidTr="00D2346B">
        <w:trPr>
          <w:gridAfter w:val="1"/>
          <w:wAfter w:w="516" w:type="dxa"/>
          <w:trHeight w:val="17119"/>
        </w:trPr>
        <w:tc>
          <w:tcPr>
            <w:tcW w:w="10224" w:type="dxa"/>
            <w:gridSpan w:val="2"/>
            <w:shd w:val="clear" w:color="auto" w:fill="auto"/>
          </w:tcPr>
          <w:p w14:paraId="5D92B987" w14:textId="77777777" w:rsidR="00FE2F8E" w:rsidRPr="005A4E6F" w:rsidRDefault="00FE2F8E" w:rsidP="009F64E7">
            <w:pPr>
              <w:pStyle w:val="4"/>
            </w:pPr>
          </w:p>
          <w:p w14:paraId="418D308D" w14:textId="77777777" w:rsidR="007C19EC" w:rsidRPr="00A42F8A" w:rsidRDefault="007C19EC" w:rsidP="007C19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ОБРАЗОВАНИЕ </w:t>
            </w:r>
            <w:r w:rsidRPr="00A42F8A">
              <w:rPr>
                <w:b/>
                <w:sz w:val="22"/>
                <w:szCs w:val="22"/>
              </w:rPr>
              <w:t>ТО</w:t>
            </w:r>
            <w:r>
              <w:rPr>
                <w:b/>
                <w:sz w:val="22"/>
                <w:szCs w:val="22"/>
              </w:rPr>
              <w:t>ЛПАРОВСКОЕ СЕЛЬСКОЕ ПОСЕЛЕНИЕ</w:t>
            </w:r>
          </w:p>
          <w:p w14:paraId="608C5BED" w14:textId="77777777" w:rsidR="007C19EC" w:rsidRPr="00A42F8A" w:rsidRDefault="007C19EC" w:rsidP="007C19EC">
            <w:pPr>
              <w:jc w:val="center"/>
              <w:rPr>
                <w:b/>
              </w:rPr>
            </w:pPr>
            <w:r w:rsidRPr="00A42F8A">
              <w:rPr>
                <w:b/>
              </w:rPr>
              <w:t>КАРГАСОКСКИЙ РАЙОН</w:t>
            </w:r>
          </w:p>
          <w:p w14:paraId="03AF709D" w14:textId="77777777" w:rsidR="007C19EC" w:rsidRPr="00A42F8A" w:rsidRDefault="007C19EC" w:rsidP="007C19EC">
            <w:pPr>
              <w:jc w:val="center"/>
              <w:rPr>
                <w:b/>
              </w:rPr>
            </w:pPr>
            <w:r w:rsidRPr="00A42F8A">
              <w:rPr>
                <w:b/>
              </w:rPr>
              <w:t>ТОМСКАЯ ОБЛАСТЬ</w:t>
            </w:r>
          </w:p>
          <w:p w14:paraId="7C7FDE85" w14:textId="77777777" w:rsidR="007C19EC" w:rsidRPr="00A42F8A" w:rsidRDefault="007C19EC" w:rsidP="007C19EC">
            <w:pPr>
              <w:jc w:val="center"/>
              <w:rPr>
                <w:b/>
              </w:rPr>
            </w:pPr>
          </w:p>
          <w:p w14:paraId="508889F4" w14:textId="77777777" w:rsidR="007C19EC" w:rsidRPr="00A42F8A" w:rsidRDefault="007C19EC" w:rsidP="007C19EC">
            <w:pPr>
              <w:jc w:val="center"/>
              <w:rPr>
                <w:b/>
              </w:rPr>
            </w:pPr>
            <w:r w:rsidRPr="00A42F8A">
              <w:rPr>
                <w:b/>
              </w:rPr>
              <w:t>Муниципальное казенное учреждение</w:t>
            </w:r>
          </w:p>
          <w:p w14:paraId="21213660" w14:textId="77777777" w:rsidR="007C19EC" w:rsidRPr="00A42F8A" w:rsidRDefault="007C19EC" w:rsidP="007C19EC">
            <w:pPr>
              <w:jc w:val="center"/>
              <w:rPr>
                <w:b/>
              </w:rPr>
            </w:pPr>
          </w:p>
          <w:p w14:paraId="122FC776" w14:textId="77777777" w:rsidR="007C19EC" w:rsidRPr="00A42F8A" w:rsidRDefault="007C19EC" w:rsidP="007C19EC">
            <w:pPr>
              <w:jc w:val="center"/>
              <w:rPr>
                <w:b/>
              </w:rPr>
            </w:pPr>
            <w:proofErr w:type="gramStart"/>
            <w:r w:rsidRPr="00A42F8A">
              <w:rPr>
                <w:b/>
              </w:rPr>
              <w:t>« СОВЕТ</w:t>
            </w:r>
            <w:proofErr w:type="gramEnd"/>
            <w:r w:rsidRPr="00A42F8A">
              <w:rPr>
                <w:b/>
              </w:rPr>
              <w:t xml:space="preserve"> ТОЛПАРОВСКОГО СЕЛЬСКОГО ПОСЕЛЕНИЯ»</w:t>
            </w:r>
          </w:p>
          <w:p w14:paraId="4E03B163" w14:textId="77777777" w:rsidR="007C19EC" w:rsidRPr="00A42F8A" w:rsidRDefault="007C19EC" w:rsidP="007C19EC">
            <w:pPr>
              <w:jc w:val="center"/>
              <w:rPr>
                <w:b/>
              </w:rPr>
            </w:pPr>
          </w:p>
          <w:p w14:paraId="7EB913A7" w14:textId="77777777" w:rsidR="007C19EC" w:rsidRDefault="007C19EC" w:rsidP="007C19EC">
            <w:pPr>
              <w:jc w:val="center"/>
              <w:rPr>
                <w:b/>
              </w:rPr>
            </w:pPr>
            <w:r w:rsidRPr="00A42F8A">
              <w:rPr>
                <w:b/>
              </w:rPr>
              <w:t>РЕШЕНИЕ</w:t>
            </w:r>
          </w:p>
          <w:p w14:paraId="1D33F511" w14:textId="77777777" w:rsidR="007C19EC" w:rsidRPr="00A42F8A" w:rsidRDefault="007C19EC" w:rsidP="007C19EC">
            <w:pPr>
              <w:jc w:val="center"/>
              <w:rPr>
                <w:b/>
              </w:rPr>
            </w:pPr>
            <w:r>
              <w:rPr>
                <w:b/>
              </w:rPr>
              <w:t>Пятого созыва</w:t>
            </w:r>
          </w:p>
          <w:p w14:paraId="6C16B6FE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3E77275C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7C2DBC46" w14:textId="52EBBCD5" w:rsidR="00FE2F8E" w:rsidRPr="00004F18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D2346B">
              <w:rPr>
                <w:b/>
                <w:color w:val="000000"/>
                <w:sz w:val="20"/>
                <w:szCs w:val="20"/>
              </w:rPr>
              <w:t>.03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D2346B">
              <w:rPr>
                <w:b/>
                <w:color w:val="000000"/>
                <w:sz w:val="20"/>
                <w:szCs w:val="20"/>
              </w:rPr>
              <w:t xml:space="preserve"> 2025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700532"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 №</w:t>
            </w:r>
            <w:r w:rsidR="00D2346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9200B">
              <w:rPr>
                <w:b/>
                <w:color w:val="000000"/>
                <w:sz w:val="20"/>
                <w:szCs w:val="20"/>
              </w:rPr>
              <w:t>89</w:t>
            </w:r>
          </w:p>
          <w:p w14:paraId="019CD10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780CB0DE" w14:textId="77777777" w:rsidR="00FE2F8E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19EA29FD" w14:textId="77777777" w:rsidR="00D2346B" w:rsidRDefault="00D2346B" w:rsidP="00362F36">
            <w:pPr>
              <w:rPr>
                <w:color w:val="000000"/>
              </w:rPr>
            </w:pPr>
          </w:p>
          <w:p w14:paraId="47599F29" w14:textId="77777777" w:rsidR="00D2346B" w:rsidRDefault="00D2346B" w:rsidP="00362F36">
            <w:pPr>
              <w:rPr>
                <w:color w:val="000000"/>
              </w:rPr>
            </w:pPr>
          </w:p>
          <w:p w14:paraId="543BAFFA" w14:textId="77777777" w:rsidR="00D2346B" w:rsidRDefault="00D2346B" w:rsidP="00D234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  внесении изменений в Решение № 76   от 26.12.2024 «О бюджете муниципального образования</w:t>
            </w:r>
          </w:p>
          <w:p w14:paraId="10DAD99F" w14:textId="77777777" w:rsidR="00D2346B" w:rsidRDefault="00D2346B" w:rsidP="00D234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36DB6D66" w14:textId="77777777" w:rsidR="00D2346B" w:rsidRDefault="00D2346B" w:rsidP="00D234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 w14:paraId="1B00A438" w14:textId="77777777" w:rsidR="00D2346B" w:rsidRDefault="00D2346B" w:rsidP="00D2346B">
            <w:pPr>
              <w:rPr>
                <w:color w:val="000000"/>
                <w:sz w:val="20"/>
                <w:szCs w:val="20"/>
              </w:rPr>
            </w:pPr>
          </w:p>
          <w:p w14:paraId="02A8BABC" w14:textId="77777777" w:rsidR="00D2346B" w:rsidRDefault="00D2346B" w:rsidP="00D234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Заслушав   и рассмотрев предложения о внесении изменений в  решение № 76 от 26.12.2024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на 2025 год </w:t>
            </w:r>
            <w:r w:rsidR="00C03E73">
              <w:rPr>
                <w:color w:val="000000"/>
                <w:sz w:val="20"/>
                <w:szCs w:val="20"/>
              </w:rPr>
              <w:t>и на плановый период 2026 и 202</w:t>
            </w:r>
            <w:r>
              <w:rPr>
                <w:color w:val="000000"/>
                <w:sz w:val="20"/>
                <w:szCs w:val="20"/>
              </w:rPr>
              <w:t xml:space="preserve">7 годов»,  представленный  Администрацией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14:paraId="1E106F3A" w14:textId="77777777" w:rsidR="00D2346B" w:rsidRDefault="00D2346B" w:rsidP="00D2346B">
            <w:pPr>
              <w:rPr>
                <w:color w:val="000000"/>
                <w:sz w:val="20"/>
                <w:szCs w:val="20"/>
              </w:rPr>
            </w:pPr>
          </w:p>
          <w:p w14:paraId="7787CEFF" w14:textId="77777777" w:rsidR="00D2346B" w:rsidRDefault="00D2346B" w:rsidP="00D2346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301D160E" w14:textId="77777777" w:rsidR="00D2346B" w:rsidRDefault="00D2346B" w:rsidP="00D2346B">
            <w:pPr>
              <w:rPr>
                <w:b/>
                <w:color w:val="000000"/>
                <w:sz w:val="20"/>
                <w:szCs w:val="20"/>
              </w:rPr>
            </w:pPr>
          </w:p>
          <w:p w14:paraId="66E3F605" w14:textId="77777777" w:rsidR="00D2346B" w:rsidRDefault="00D2346B" w:rsidP="00D234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1.  Пункт 1статьи 1 решения № 76 от 26.12.2024 года изложить в следующей редакции:</w:t>
            </w:r>
          </w:p>
          <w:p w14:paraId="5261FCF9" w14:textId="77777777" w:rsidR="00D2346B" w:rsidRDefault="00D2346B" w:rsidP="00D2346B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«1. Утвердить  основные характеристики бюджета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на 2025 год: </w:t>
            </w:r>
          </w:p>
          <w:p w14:paraId="1432D086" w14:textId="77777777" w:rsidR="00D2346B" w:rsidRDefault="00D2346B" w:rsidP="00D2346B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общий объем доходов бюдж</w:t>
            </w:r>
            <w:r w:rsidR="00C03E73">
              <w:rPr>
                <w:color w:val="000000"/>
                <w:sz w:val="20"/>
                <w:szCs w:val="20"/>
              </w:rPr>
              <w:t>ета поселения в сумме 33 604 146</w:t>
            </w:r>
            <w:r>
              <w:rPr>
                <w:color w:val="000000"/>
                <w:sz w:val="20"/>
                <w:szCs w:val="20"/>
              </w:rPr>
              <w:t xml:space="preserve"> рублей 00 копеек, в том числе налоговые и нена</w:t>
            </w:r>
            <w:r w:rsidR="00C03E73">
              <w:rPr>
                <w:color w:val="000000"/>
                <w:sz w:val="20"/>
                <w:szCs w:val="20"/>
              </w:rPr>
              <w:t>логовые доходы в сумме 3 449 150</w:t>
            </w:r>
            <w:r>
              <w:rPr>
                <w:color w:val="000000"/>
                <w:sz w:val="20"/>
                <w:szCs w:val="20"/>
              </w:rPr>
              <w:t xml:space="preserve"> рублей 00 копеек, безвозмездны</w:t>
            </w:r>
            <w:r w:rsidR="00C03E73">
              <w:rPr>
                <w:color w:val="000000"/>
                <w:sz w:val="20"/>
                <w:szCs w:val="20"/>
              </w:rPr>
              <w:t>е поступления в сумме 30 154 996</w:t>
            </w:r>
            <w:r>
              <w:rPr>
                <w:color w:val="000000"/>
                <w:sz w:val="20"/>
                <w:szCs w:val="20"/>
              </w:rPr>
              <w:t xml:space="preserve"> рублей 00 копеек;</w:t>
            </w:r>
          </w:p>
          <w:p w14:paraId="7C766604" w14:textId="77777777" w:rsidR="00D2346B" w:rsidRDefault="00D2346B" w:rsidP="00D2346B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C03E73">
              <w:rPr>
                <w:color w:val="000000"/>
                <w:sz w:val="20"/>
                <w:szCs w:val="20"/>
              </w:rPr>
              <w:t>ета поселения в сумме 33 724 146</w:t>
            </w:r>
            <w:r>
              <w:rPr>
                <w:color w:val="000000"/>
                <w:sz w:val="20"/>
                <w:szCs w:val="20"/>
              </w:rPr>
              <w:t xml:space="preserve"> рубля 00 копеек.</w:t>
            </w:r>
          </w:p>
          <w:p w14:paraId="65349047" w14:textId="77777777" w:rsidR="00D2346B" w:rsidRDefault="00D2346B" w:rsidP="00D2346B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3)д</w:t>
            </w:r>
            <w:r w:rsidR="00C03E73">
              <w:rPr>
                <w:color w:val="000000"/>
                <w:sz w:val="20"/>
                <w:szCs w:val="20"/>
              </w:rPr>
              <w:t>ефицит бюджета в сумме 120 000</w:t>
            </w:r>
            <w:r>
              <w:rPr>
                <w:color w:val="000000"/>
                <w:sz w:val="20"/>
                <w:szCs w:val="20"/>
              </w:rPr>
              <w:t xml:space="preserve"> рублей 00 копеек.»</w:t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2C8FD221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3. Приложения к решению 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от 26.12.2024 года № 76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 на 2025 год и на плановый период 2026</w:t>
            </w:r>
            <w:r w:rsidR="00C03E73">
              <w:rPr>
                <w:color w:val="000000"/>
                <w:sz w:val="20"/>
                <w:szCs w:val="20"/>
              </w:rPr>
              <w:t xml:space="preserve"> и 2027 годов» № </w:t>
            </w:r>
            <w:r w:rsidR="003C5E81">
              <w:rPr>
                <w:color w:val="000000"/>
                <w:sz w:val="20"/>
                <w:szCs w:val="20"/>
              </w:rPr>
              <w:t>1,</w:t>
            </w:r>
            <w:r w:rsidR="00C03E73">
              <w:rPr>
                <w:color w:val="000000"/>
                <w:sz w:val="20"/>
                <w:szCs w:val="20"/>
              </w:rPr>
              <w:t>5,6,7,8,9,10,13,14</w:t>
            </w:r>
            <w:r>
              <w:rPr>
                <w:color w:val="000000"/>
                <w:sz w:val="20"/>
                <w:szCs w:val="20"/>
              </w:rPr>
              <w:t xml:space="preserve"> изложить в новой редакции согласно приложениям № 1,2,3,4,5,6,7</w:t>
            </w:r>
            <w:r w:rsidR="00C03E73">
              <w:rPr>
                <w:color w:val="000000"/>
                <w:sz w:val="20"/>
                <w:szCs w:val="20"/>
              </w:rPr>
              <w:t>,8</w:t>
            </w:r>
            <w:r w:rsidR="003C5E81">
              <w:rPr>
                <w:color w:val="000000"/>
                <w:sz w:val="20"/>
                <w:szCs w:val="20"/>
              </w:rPr>
              <w:t>,9</w:t>
            </w:r>
            <w:r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14:paraId="247D09C4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</w:t>
            </w:r>
          </w:p>
          <w:p w14:paraId="6BEC6C82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680B9BEE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069D819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1793FA5F" w14:textId="77777777" w:rsidR="00D2346B" w:rsidRDefault="00D2346B" w:rsidP="00D2346B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2F8C656" w14:textId="6A02C957" w:rsidR="00D2346B" w:rsidRDefault="00D2346B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М.А.Важенина</w:t>
            </w:r>
            <w:proofErr w:type="spellEnd"/>
          </w:p>
          <w:p w14:paraId="07F2FA95" w14:textId="77777777" w:rsidR="00E9200B" w:rsidRDefault="00E9200B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CDD9115" w14:textId="77777777" w:rsidR="00D2346B" w:rsidRDefault="00D2346B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Л.И.Гаврилова</w:t>
            </w:r>
            <w:proofErr w:type="spellEnd"/>
          </w:p>
          <w:p w14:paraId="1B13A32E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5B67D94D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A0844A7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6A3E80CC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7AE012E8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014257B4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692B4CF6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D345887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1C350C36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A222CF0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4C22CB4E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6DDE3A30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016B2EE4" w14:textId="77777777" w:rsidR="00457845" w:rsidRDefault="00457845" w:rsidP="00D2346B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07F2803A" w14:textId="77777777" w:rsidR="00D2346B" w:rsidRDefault="00D2346B" w:rsidP="00D2346B">
            <w:pPr>
              <w:rPr>
                <w:sz w:val="20"/>
                <w:szCs w:val="20"/>
              </w:rPr>
            </w:pPr>
          </w:p>
          <w:p w14:paraId="7D2DE8AA" w14:textId="77777777" w:rsidR="00D2346B" w:rsidRPr="00004F18" w:rsidRDefault="00D2346B" w:rsidP="00362F36">
            <w:pPr>
              <w:rPr>
                <w:color w:val="000000"/>
              </w:rPr>
            </w:pPr>
          </w:p>
          <w:p w14:paraId="6543C4EB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3E6570A" w14:textId="77777777" w:rsidR="00457845" w:rsidRDefault="00457845" w:rsidP="0045784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Приложение № 1</w:t>
            </w:r>
          </w:p>
          <w:p w14:paraId="66A61B82" w14:textId="77777777" w:rsidR="00457845" w:rsidRDefault="00457845" w:rsidP="00457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0D7A3441" w14:textId="77777777" w:rsidR="00457845" w:rsidRDefault="00457845" w:rsidP="0045784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243355EA" w14:textId="76CC653C" w:rsidR="00457845" w:rsidRDefault="00457845" w:rsidP="00457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r w:rsidR="007C19EC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от 27.03.2025</w:t>
            </w:r>
          </w:p>
          <w:p w14:paraId="6073C39A" w14:textId="77777777" w:rsidR="00457845" w:rsidRDefault="00457845" w:rsidP="00457845">
            <w:pPr>
              <w:jc w:val="right"/>
              <w:rPr>
                <w:sz w:val="20"/>
                <w:szCs w:val="20"/>
              </w:rPr>
            </w:pPr>
          </w:p>
          <w:p w14:paraId="5423E3BB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1</w:t>
            </w:r>
          </w:p>
          <w:p w14:paraId="7FE44F47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</w:p>
          <w:p w14:paraId="74C24888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5C657F6B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CD60902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сельского                                                   поселения </w:t>
            </w:r>
          </w:p>
          <w:p w14:paraId="7A246318" w14:textId="77777777" w:rsidR="00457845" w:rsidRDefault="00457845" w:rsidP="004578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26.12.2024    №76 </w:t>
            </w:r>
          </w:p>
          <w:p w14:paraId="60FA99F6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08F15128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2CC31664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</w:p>
          <w:p w14:paraId="533ED045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района Томской области на 2025год</w:t>
            </w:r>
          </w:p>
          <w:p w14:paraId="2BC8CE05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51945F52" w14:textId="77777777" w:rsidR="00457845" w:rsidRDefault="00457845" w:rsidP="004578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2026 и 2027 годов»</w:t>
            </w:r>
          </w:p>
          <w:p w14:paraId="4419ADE5" w14:textId="77777777" w:rsidR="00457845" w:rsidRDefault="00457845" w:rsidP="00457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831139E" w14:textId="77777777" w:rsidR="00457845" w:rsidRDefault="00457845" w:rsidP="004578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Перечень    главных администраторов доходов бюджета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Толпаровское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района Томской области - территориальных органов федеральных органов  исполнительной власти и органов государственной власти Томской области, областных государственных учреждений и  иных организаций</w:t>
            </w:r>
          </w:p>
          <w:p w14:paraId="7DCA5DAD" w14:textId="77777777" w:rsidR="00457845" w:rsidRDefault="00457845" w:rsidP="004578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9600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265"/>
              <w:gridCol w:w="2428"/>
              <w:gridCol w:w="142"/>
              <w:gridCol w:w="5772"/>
            </w:tblGrid>
            <w:tr w:rsidR="00457845" w14:paraId="50A9ADDA" w14:textId="77777777" w:rsidTr="00457845">
              <w:trPr>
                <w:trHeight w:hRule="exact" w:val="566"/>
              </w:trPr>
              <w:tc>
                <w:tcPr>
                  <w:tcW w:w="382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778A869" w14:textId="77777777" w:rsidR="00457845" w:rsidRDefault="00457845">
                  <w:pPr>
                    <w:shd w:val="clear" w:color="auto" w:fill="FFFFFF"/>
                    <w:spacing w:line="278" w:lineRule="exact"/>
                    <w:ind w:left="178" w:right="17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 xml:space="preserve">Код бюджетной классификации </w:t>
                  </w:r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>Российской Федерации</w:t>
                  </w:r>
                </w:p>
              </w:tc>
              <w:tc>
                <w:tcPr>
                  <w:tcW w:w="57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AE1BA02" w14:textId="77777777" w:rsidR="00457845" w:rsidRDefault="00457845">
                  <w:pPr>
                    <w:shd w:val="clear" w:color="auto" w:fill="FFFFFF"/>
                    <w:spacing w:line="274" w:lineRule="exact"/>
                    <w:ind w:left="134" w:right="144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 xml:space="preserve">Наименование главных администраторов доходов </w:t>
                  </w:r>
                  <w:proofErr w:type="gramStart"/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 xml:space="preserve">бюджета  </w:t>
                  </w:r>
                  <w:proofErr w:type="spellStart"/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>Толпаровского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 xml:space="preserve"> сельского поселения -территориальных </w:t>
                  </w:r>
                  <w:proofErr w:type="spellStart"/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>органоргановоргановорганов</w:t>
                  </w:r>
                  <w:proofErr w:type="spellEnd"/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 xml:space="preserve"> исполнительной власти, органов государственной власти </w:t>
                  </w:r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 xml:space="preserve">Томской области, областных государственных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учреждений и иных организаций и закрепляемых за ними доходов</w:t>
                  </w:r>
                </w:p>
              </w:tc>
            </w:tr>
            <w:tr w:rsidR="00457845" w14:paraId="0074EFA0" w14:textId="77777777" w:rsidTr="00457845">
              <w:trPr>
                <w:trHeight w:hRule="exact" w:val="1182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87F56D8" w14:textId="77777777" w:rsidR="00457845" w:rsidRDefault="00457845">
                  <w:pPr>
                    <w:shd w:val="clear" w:color="auto" w:fill="FFFFFF"/>
                    <w:spacing w:line="274" w:lineRule="exact"/>
                    <w:ind w:left="1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 xml:space="preserve">главного </w:t>
                  </w:r>
                  <w:proofErr w:type="spellStart"/>
                  <w:r>
                    <w:rPr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>админист</w:t>
                  </w:r>
                  <w:proofErr w:type="spellEnd"/>
                  <w:r>
                    <w:rPr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>ратора</w:t>
                  </w:r>
                  <w:proofErr w:type="spellEnd"/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>доходов</w:t>
                  </w:r>
                </w:p>
              </w:tc>
              <w:tc>
                <w:tcPr>
                  <w:tcW w:w="25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8335D5B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 xml:space="preserve">доходов  </w:t>
                  </w:r>
                  <w:r>
                    <w:rPr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>бюджета поселения</w:t>
                  </w:r>
                </w:p>
              </w:tc>
              <w:tc>
                <w:tcPr>
                  <w:tcW w:w="57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915171" w14:textId="77777777" w:rsidR="00457845" w:rsidRDefault="00457845">
                  <w:pPr>
                    <w:shd w:val="clear" w:color="auto" w:fill="FFFFFF"/>
                    <w:spacing w:line="278" w:lineRule="exact"/>
                    <w:ind w:right="254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органов федеральных органов исполнительной власти, органов государственной власти Томской области, областных  государственных учреждений  и иных организаций и закрепляемых за ними доходов</w:t>
                  </w:r>
                </w:p>
                <w:p w14:paraId="02EE0650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57845" w14:paraId="6B8F8F4B" w14:textId="77777777" w:rsidTr="00457845">
              <w:trPr>
                <w:trHeight w:val="533"/>
              </w:trPr>
              <w:tc>
                <w:tcPr>
                  <w:tcW w:w="96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1198853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Управление Федерального Казначейства по Томской области</w:t>
                  </w:r>
                </w:p>
              </w:tc>
            </w:tr>
            <w:tr w:rsidR="00457845" w14:paraId="66F7EE69" w14:textId="77777777" w:rsidTr="00457845">
              <w:trPr>
                <w:trHeight w:hRule="exact" w:val="2120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D791150" w14:textId="77777777" w:rsidR="00457845" w:rsidRDefault="00457845">
                  <w:pPr>
                    <w:shd w:val="clear" w:color="auto" w:fill="FFFFFF"/>
                    <w:spacing w:line="274" w:lineRule="exact"/>
                    <w:ind w:left="10"/>
                    <w:jc w:val="center"/>
                    <w:rPr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89A2339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1 03 02 23 101 0000 110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C46109B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57845" w14:paraId="21541D47" w14:textId="77777777" w:rsidTr="00457845">
              <w:trPr>
                <w:trHeight w:hRule="exact" w:val="240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08225C2" w14:textId="77777777" w:rsidR="00457845" w:rsidRDefault="00457845">
                  <w:pPr>
                    <w:shd w:val="clear" w:color="auto" w:fill="FFFFFF"/>
                    <w:spacing w:line="274" w:lineRule="exact"/>
                    <w:ind w:left="10"/>
                    <w:jc w:val="center"/>
                    <w:rPr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BEF67BB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1 03 02 24 101 0000 110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A6B4C20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57845" w14:paraId="4D5E4AA0" w14:textId="77777777" w:rsidTr="00457845">
              <w:trPr>
                <w:trHeight w:hRule="exact" w:val="198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2F3E25E" w14:textId="77777777" w:rsidR="00457845" w:rsidRDefault="00457845">
                  <w:pPr>
                    <w:shd w:val="clear" w:color="auto" w:fill="FFFFFF"/>
                    <w:spacing w:line="274" w:lineRule="exact"/>
                    <w:ind w:left="10"/>
                    <w:jc w:val="center"/>
                    <w:rPr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140051E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1 03 02 25 101 0000 110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01128FE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57845" w14:paraId="2F5DC7EA" w14:textId="77777777" w:rsidTr="00457845">
              <w:trPr>
                <w:trHeight w:hRule="exact" w:val="2143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561B85D" w14:textId="77777777" w:rsidR="00457845" w:rsidRDefault="00457845">
                  <w:pPr>
                    <w:shd w:val="clear" w:color="auto" w:fill="FFFFFF"/>
                    <w:spacing w:line="274" w:lineRule="exact"/>
                    <w:ind w:left="10"/>
                    <w:jc w:val="center"/>
                    <w:rPr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lastRenderedPageBreak/>
                    <w:t>100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0EA9245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1 03 02 26 101 0000 110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1FA034F" w14:textId="77777777" w:rsidR="00457845" w:rsidRDefault="00457845">
                  <w:pPr>
                    <w:shd w:val="clear" w:color="auto" w:fill="FFFFFF"/>
                    <w:spacing w:line="278" w:lineRule="exact"/>
                    <w:ind w:left="245" w:right="25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57845" w14:paraId="472CE061" w14:textId="77777777" w:rsidTr="00457845">
              <w:trPr>
                <w:trHeight w:hRule="exact" w:val="695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BCB359F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D4F7E3" w14:textId="77777777" w:rsidR="00457845" w:rsidRDefault="00457845">
                  <w:pPr>
                    <w:shd w:val="clear" w:color="auto" w:fill="FFFFFF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E36CB94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jc w:val="center"/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>Управление  Федеральной антимонопольной службы по Томской области</w:t>
                  </w:r>
                </w:p>
              </w:tc>
            </w:tr>
            <w:tr w:rsidR="00457845" w14:paraId="70387F45" w14:textId="77777777" w:rsidTr="00457845">
              <w:trPr>
                <w:trHeight w:hRule="exact" w:val="215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FA8CD92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9E315D5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1 16 10061 10 0000 140</w:t>
                  </w:r>
                </w:p>
                <w:p w14:paraId="07C96446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418876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C0E65AF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F5FD56C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A8B6AD2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18DEB48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C87FFB3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8694800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9FBF6E7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23BB9A8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84E55A4" w14:textId="77777777" w:rsidR="00457845" w:rsidRDefault="00457845">
                  <w:pPr>
                    <w:spacing w:line="276" w:lineRule="auto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457845" w14:paraId="01327074" w14:textId="77777777" w:rsidTr="00457845">
              <w:trPr>
                <w:trHeight w:hRule="exact" w:val="695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775C4C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81CAE8A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60E9A7" w14:textId="77777777" w:rsidR="00457845" w:rsidRDefault="00457845">
                  <w:pPr>
                    <w:shd w:val="clear" w:color="auto" w:fill="FFFFFF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3F09FE2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pacing w:val="-3"/>
                      <w:sz w:val="18"/>
                      <w:szCs w:val="18"/>
                    </w:rPr>
                    <w:t>Управление Федеральной налоговой службы России  по Томской области</w:t>
                  </w:r>
                </w:p>
              </w:tc>
            </w:tr>
            <w:tr w:rsidR="00457845" w14:paraId="3A6518F1" w14:textId="77777777" w:rsidTr="00457845">
              <w:trPr>
                <w:trHeight w:hRule="exact" w:val="45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710D355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B881868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1 01 02000 010 00 110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F1D196C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</w:tr>
            <w:tr w:rsidR="00457845" w14:paraId="51F5B167" w14:textId="77777777" w:rsidTr="00457845">
              <w:trPr>
                <w:trHeight w:hRule="exact" w:val="1834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37AA96F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3C2DB3F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1 01 02 01 0 01 1 000 110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561C426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      </w:r>
                </w:p>
                <w:p w14:paraId="12AEAB7E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457845" w14:paraId="328AA5A1" w14:textId="77777777" w:rsidTr="00457845">
              <w:trPr>
                <w:trHeight w:hRule="exact" w:val="1549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9A391D6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31E9B47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1 01 02 01 0 01 2 100 110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37D924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  <w:p w14:paraId="11923F14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457845" w14:paraId="09AA5B0C" w14:textId="77777777" w:rsidTr="00457845">
              <w:trPr>
                <w:trHeight w:hRule="exact" w:val="1404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C00D048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64315E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1 01 02 03 0 01 1 000 110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6AB034D" w14:textId="77777777" w:rsidR="00457845" w:rsidRDefault="00457845">
                  <w:pPr>
                    <w:shd w:val="clear" w:color="auto" w:fill="FFFFFF"/>
                    <w:spacing w:line="269" w:lineRule="exact"/>
                    <w:ind w:left="67" w:right="82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</w:t>
                  </w:r>
                  <w:proofErr w:type="gramStart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лицами,  в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457845" w14:paraId="6254E6F5" w14:textId="77777777" w:rsidTr="00457845">
              <w:trPr>
                <w:trHeight w:hRule="exact" w:val="1090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73861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5EB288B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97F4BB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878E0E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261973C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4F3C51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1 01 02 03 0 01 2 100 110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6DC0913" w14:textId="77777777" w:rsidR="00457845" w:rsidRDefault="00457845">
                  <w:pPr>
                    <w:shd w:val="clear" w:color="auto" w:fill="FFFFFF"/>
                    <w:spacing w:line="269" w:lineRule="exact"/>
                    <w:ind w:left="101" w:righ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</w:t>
                  </w:r>
                  <w:proofErr w:type="gramStart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лицами,  в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соответствии со статьей 228 налогового кодекса Российской Федерации ( пени  соответствующему платежу)</w:t>
                  </w:r>
                </w:p>
              </w:tc>
            </w:tr>
            <w:tr w:rsidR="00457845" w14:paraId="49488A75" w14:textId="77777777" w:rsidTr="00457845">
              <w:trPr>
                <w:trHeight w:hRule="exact" w:val="159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E2D22A9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497AF8B" w14:textId="77777777" w:rsidR="00457845" w:rsidRDefault="00457845">
                  <w:pP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14:paraId="5A3654F7" w14:textId="77777777" w:rsidR="00457845" w:rsidRDefault="00457845">
                  <w:pPr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667007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1E4B6C1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1 01 02 03 0 01 3 000 110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E43C77B" w14:textId="77777777" w:rsidR="00457845" w:rsidRDefault="00457845">
                  <w:pPr>
                    <w:shd w:val="clear" w:color="auto" w:fill="FFFFFF"/>
                    <w:spacing w:line="269" w:lineRule="exact"/>
                    <w:ind w:left="101" w:righ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 в соответствии со статьей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228  Налогового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457845" w14:paraId="3E30EB91" w14:textId="77777777" w:rsidTr="00457845">
              <w:trPr>
                <w:trHeight w:hRule="exact" w:val="1596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F49400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7DEBA9E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1 01 02 21 0 01 1 000 110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6A9E132" w14:textId="77777777" w:rsidR="00457845" w:rsidRDefault="00457845">
                  <w:pPr>
                    <w:shd w:val="clear" w:color="auto" w:fill="FFFFFF"/>
                    <w:spacing w:line="269" w:lineRule="exact"/>
                    <w:ind w:left="101" w:right="115"/>
                    <w:rPr>
                      <w:color w:val="000000"/>
                      <w:sz w:val="18"/>
                      <w:szCs w:val="18"/>
                    </w:rPr>
                  </w:pPr>
                  <w:r w:rsidRPr="00E54E93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</w:t>
                  </w:r>
                  <w:proofErr w:type="gramStart"/>
                  <w:r w:rsidRPr="00E54E93">
                    <w:rPr>
                      <w:color w:val="000000"/>
                      <w:sz w:val="20"/>
                      <w:szCs w:val="20"/>
                    </w:rPr>
                    <w:t xml:space="preserve">лиц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части суммы налога, относящегося к налоговой базе, указанного в пункте 62 статьи 210 налогового кодекса Российской Федерации,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непревышающей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5000000 рублей ( сумма платежа( перерасчеты недоимка и задолженность))</w:t>
                  </w:r>
                </w:p>
              </w:tc>
            </w:tr>
            <w:tr w:rsidR="00457845" w14:paraId="404E6BEE" w14:textId="77777777" w:rsidTr="00457845">
              <w:trPr>
                <w:trHeight w:hRule="exact" w:val="1563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5CA008D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1840A1F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1852C7E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08A077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F009BAC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560CFED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1 06 01 03 0 10 1 000 110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E15AB04" w14:textId="77777777" w:rsidR="00457845" w:rsidRDefault="00457845">
                  <w:pPr>
                    <w:shd w:val="clear" w:color="auto" w:fill="FFFFFF"/>
                    <w:spacing w:line="269" w:lineRule="exact"/>
                    <w:ind w:left="101" w:righ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платежа(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перерасчеты, недоимка и задолженность по соответствующему платежу, в том числе по отмененному)             </w:t>
                  </w:r>
                </w:p>
              </w:tc>
            </w:tr>
            <w:tr w:rsidR="00457845" w14:paraId="72872E00" w14:textId="77777777" w:rsidTr="00457845">
              <w:trPr>
                <w:trHeight w:hRule="exact" w:val="1253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B8F5B23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5A800BD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1 06 01 03 0 10 2 100 110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931473F" w14:textId="77777777" w:rsidR="00457845" w:rsidRDefault="00457845">
                  <w:pPr>
                    <w:shd w:val="clear" w:color="auto" w:fill="FFFFFF"/>
                    <w:spacing w:line="269" w:lineRule="exact"/>
                    <w:ind w:left="101" w:righ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</w:tr>
            <w:tr w:rsidR="00457845" w14:paraId="53BE2F32" w14:textId="77777777" w:rsidTr="00457845">
              <w:trPr>
                <w:trHeight w:hRule="exact" w:val="1285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6FCA86A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5D5D26E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1 06 06 03 3 10 0 000 110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6F6C3B1" w14:textId="77777777" w:rsidR="00457845" w:rsidRDefault="00457845">
                  <w:pPr>
                    <w:shd w:val="clear" w:color="auto" w:fill="FFFFFF"/>
                    <w:spacing w:line="278" w:lineRule="exact"/>
                    <w:ind w:left="110" w:right="12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поселений</w:t>
                  </w: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( сумма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457845" w14:paraId="1EB5A1FA" w14:textId="77777777" w:rsidTr="00457845">
              <w:trPr>
                <w:trHeight w:hRule="exact" w:val="1250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2257F75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182 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39793BB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1 06 06 03 3 10 1 000 110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90B39CF" w14:textId="77777777" w:rsidR="00457845" w:rsidRDefault="00457845">
                  <w:pPr>
                    <w:shd w:val="clear" w:color="auto" w:fill="FFFFFF"/>
                    <w:spacing w:line="278" w:lineRule="exact"/>
                    <w:ind w:left="110" w:right="12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поселений</w:t>
                  </w: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( сумма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457845" w14:paraId="083EAB80" w14:textId="77777777" w:rsidTr="00457845">
              <w:trPr>
                <w:trHeight w:hRule="exact" w:val="1082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913BD40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5501A64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1 06 06 03 3 10 2 100 110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D113583" w14:textId="77777777" w:rsidR="00457845" w:rsidRDefault="00457845">
                  <w:pPr>
                    <w:shd w:val="clear" w:color="auto" w:fill="FFFFFF"/>
                    <w:spacing w:line="278" w:lineRule="exact"/>
                    <w:ind w:left="110" w:right="12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</w:tr>
            <w:tr w:rsidR="00457845" w14:paraId="541E451C" w14:textId="77777777" w:rsidTr="00457845">
              <w:trPr>
                <w:trHeight w:hRule="exact" w:val="1082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745F6DC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21C39F5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1 06 06 04 3 10 1 000 110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FE80BED" w14:textId="77777777" w:rsidR="00457845" w:rsidRDefault="00457845">
                  <w:pPr>
                    <w:shd w:val="clear" w:color="auto" w:fill="FFFFFF"/>
                    <w:spacing w:line="278" w:lineRule="exact"/>
                    <w:ind w:left="110" w:right="12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поселений</w:t>
                  </w: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( сумма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457845" w14:paraId="533B658B" w14:textId="77777777" w:rsidTr="00457845">
              <w:trPr>
                <w:trHeight w:hRule="exact" w:val="1082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84E34FD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B53A460" w14:textId="77777777" w:rsidR="00457845" w:rsidRDefault="00457845">
                  <w:pPr>
                    <w:shd w:val="clear" w:color="auto" w:fill="FFFFFF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1 06 06 04 3 10 2 100 110</w:t>
                  </w:r>
                </w:p>
              </w:tc>
              <w:tc>
                <w:tcPr>
                  <w:tcW w:w="59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2D5E83E" w14:textId="77777777" w:rsidR="00457845" w:rsidRDefault="00457845">
                  <w:pPr>
                    <w:shd w:val="clear" w:color="auto" w:fill="FFFFFF"/>
                    <w:spacing w:line="278" w:lineRule="exact"/>
                    <w:ind w:left="110" w:right="12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поселений</w:t>
                  </w:r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>( пени</w:t>
                  </w:r>
                  <w:proofErr w:type="gram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по соответствующему платежу)</w:t>
                  </w:r>
                </w:p>
              </w:tc>
            </w:tr>
          </w:tbl>
          <w:p w14:paraId="28B3693A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05D8A6D9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63857EF7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1364A30C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16CFCA9E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3C9CDF46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692E4C08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3027B350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7E16C6D2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4AD6606C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1D3DEC13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6B964A66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7FB11F6A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490F2928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65AAC2EA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63046D9D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3BEDFB60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33D15576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00C86391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22A06108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7DB741F3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7A6A0F02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51CEAE65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01053D79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41140A32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  <w:tr w:rsidR="00FE2F8E" w:rsidRPr="005A4E6F" w14:paraId="20423620" w14:textId="77777777" w:rsidTr="00D2346B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4153" w14:textId="77777777" w:rsidR="00FE2F8E" w:rsidRPr="005A4E6F" w:rsidRDefault="00FE2F8E" w:rsidP="00D2346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E7D1" w14:textId="77777777" w:rsidR="00457845" w:rsidRDefault="00457845" w:rsidP="00457845">
            <w:pPr>
              <w:rPr>
                <w:sz w:val="20"/>
                <w:szCs w:val="20"/>
              </w:rPr>
            </w:pPr>
          </w:p>
          <w:p w14:paraId="331F0E86" w14:textId="77777777" w:rsidR="00D2346B" w:rsidRDefault="00457845" w:rsidP="00D234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14:paraId="497CFD1A" w14:textId="77777777" w:rsidR="00D2346B" w:rsidRDefault="00D2346B" w:rsidP="00D234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5B06A0CA" w14:textId="77777777" w:rsidR="00D2346B" w:rsidRDefault="00D2346B" w:rsidP="00D2346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28535720" w14:textId="3AFFE695" w:rsidR="00FE2F8E" w:rsidRPr="005A4E6F" w:rsidRDefault="00D2346B" w:rsidP="00D2346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r w:rsidR="007C19EC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от 27.03.2025</w:t>
            </w:r>
          </w:p>
        </w:tc>
      </w:tr>
    </w:tbl>
    <w:p w14:paraId="272338C0" w14:textId="77777777" w:rsidR="00FE2F8E" w:rsidRPr="005A4E6F" w:rsidRDefault="00FE2F8E" w:rsidP="00FE2F8E">
      <w:pPr>
        <w:rPr>
          <w:sz w:val="20"/>
          <w:szCs w:val="20"/>
        </w:rPr>
      </w:pPr>
    </w:p>
    <w:p w14:paraId="0D44F06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28C739F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E06B7E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2CAF61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F4F6E8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A0AC3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397FE9">
        <w:rPr>
          <w:color w:val="000000"/>
          <w:sz w:val="18"/>
          <w:szCs w:val="18"/>
        </w:rPr>
        <w:t>.2024</w:t>
      </w:r>
      <w:r w:rsidRPr="00004F18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4D67C2">
        <w:rPr>
          <w:color w:val="000000"/>
          <w:sz w:val="18"/>
          <w:szCs w:val="18"/>
        </w:rPr>
        <w:t xml:space="preserve">  </w:t>
      </w:r>
    </w:p>
    <w:p w14:paraId="4550F8C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E64D72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0D9F3D2E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30FAB5CC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97FE9">
        <w:rPr>
          <w:color w:val="000000"/>
          <w:sz w:val="18"/>
          <w:szCs w:val="18"/>
        </w:rPr>
        <w:t xml:space="preserve"> на 2025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D1D33C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457CC2F" w14:textId="77777777" w:rsidR="00FE2F8E" w:rsidRPr="00004F18" w:rsidRDefault="00397FE9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2026 и 2027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740E2B8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F4676CC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5D4854A9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3AE4CE75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97FE9">
        <w:rPr>
          <w:b/>
          <w:color w:val="000000"/>
          <w:sz w:val="20"/>
          <w:szCs w:val="20"/>
        </w:rPr>
        <w:t>2025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76D12A07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421470F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257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0EE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E76" w14:textId="77777777" w:rsidR="00FE2F8E" w:rsidRPr="00F23D73" w:rsidRDefault="00397FE9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F23D73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3B86C08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38C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2B5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338" w14:textId="77777777" w:rsidR="00FE2F8E" w:rsidRPr="00922D02" w:rsidRDefault="00FC5A99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3449150</w:t>
            </w:r>
            <w:r w:rsidR="006432F4" w:rsidRPr="00922D0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14:paraId="7D1D0A3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5C4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C8E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0F3" w14:textId="77777777" w:rsidR="00FE2F8E" w:rsidRPr="00922D02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</w:t>
            </w:r>
            <w:r w:rsidR="00FC5A99" w:rsidRPr="00922D02">
              <w:rPr>
                <w:b/>
                <w:color w:val="000000"/>
                <w:sz w:val="20"/>
                <w:szCs w:val="20"/>
              </w:rPr>
              <w:t>934130</w:t>
            </w:r>
            <w:r w:rsidR="006432F4" w:rsidRPr="00922D0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14:paraId="6C03C78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151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043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A07" w14:textId="77777777" w:rsidR="00FE2F8E" w:rsidRPr="00922D02" w:rsidRDefault="00FC5A99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</w:t>
            </w:r>
            <w:r w:rsidR="005C226F" w:rsidRPr="00922D02">
              <w:rPr>
                <w:color w:val="000000"/>
                <w:sz w:val="20"/>
                <w:szCs w:val="20"/>
              </w:rPr>
              <w:t>844130,00</w:t>
            </w:r>
          </w:p>
        </w:tc>
      </w:tr>
      <w:tr w:rsidR="00C03E73" w:rsidRPr="00E54E93" w14:paraId="76B7353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F26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1 01 02210 01 1000 110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9BB" w14:textId="77777777" w:rsidR="00C03E73" w:rsidRPr="00E54E93" w:rsidRDefault="00C03E73" w:rsidP="00C03E73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лиц </w:t>
            </w:r>
            <w:r w:rsidR="005C226F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="005C226F">
              <w:rPr>
                <w:color w:val="000000"/>
                <w:sz w:val="20"/>
                <w:szCs w:val="20"/>
              </w:rPr>
              <w:t xml:space="preserve"> части суммы </w:t>
            </w:r>
            <w:proofErr w:type="spellStart"/>
            <w:r w:rsidR="005C226F">
              <w:rPr>
                <w:color w:val="000000"/>
                <w:sz w:val="20"/>
                <w:szCs w:val="20"/>
              </w:rPr>
              <w:t>налога,относящегося</w:t>
            </w:r>
            <w:proofErr w:type="spellEnd"/>
            <w:r w:rsidR="005C226F">
              <w:rPr>
                <w:color w:val="000000"/>
                <w:sz w:val="20"/>
                <w:szCs w:val="20"/>
              </w:rPr>
              <w:t xml:space="preserve"> к налоговой базе, указанного в пункте 62 статьи 210 налогового кодекса Российской Федерации, </w:t>
            </w:r>
            <w:proofErr w:type="spellStart"/>
            <w:r w:rsidR="005C226F">
              <w:rPr>
                <w:color w:val="000000"/>
                <w:sz w:val="20"/>
                <w:szCs w:val="20"/>
              </w:rPr>
              <w:t>непревышающей</w:t>
            </w:r>
            <w:proofErr w:type="spellEnd"/>
            <w:r w:rsidR="005C226F">
              <w:rPr>
                <w:color w:val="000000"/>
                <w:sz w:val="20"/>
                <w:szCs w:val="20"/>
              </w:rPr>
              <w:t xml:space="preserve"> 5000000 рублей ( сумма платежа( перерасчеты недоимка и задолженность))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E7A" w14:textId="77777777" w:rsidR="00C03E73" w:rsidRPr="00922D02" w:rsidRDefault="005C226F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C03E73" w:rsidRPr="00E54E93" w14:paraId="31569D1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AD4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904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DFC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527260,00</w:t>
            </w:r>
          </w:p>
        </w:tc>
      </w:tr>
      <w:tr w:rsidR="00C03E73" w:rsidRPr="00E54E93" w14:paraId="5CE163B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E99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C38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4C2" w14:textId="77777777" w:rsidR="00C03E73" w:rsidRPr="00922D02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275770,00</w:t>
            </w:r>
          </w:p>
        </w:tc>
      </w:tr>
      <w:tr w:rsidR="00C03E73" w:rsidRPr="00E54E93" w14:paraId="1857274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20C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C87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C89" w14:textId="77777777" w:rsidR="00C03E73" w:rsidRPr="00922D02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1240,00</w:t>
            </w:r>
          </w:p>
        </w:tc>
      </w:tr>
      <w:tr w:rsidR="00C03E73" w:rsidRPr="00E54E93" w14:paraId="04E9C5B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AA9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440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9CE" w14:textId="77777777" w:rsidR="00C03E73" w:rsidRPr="00922D02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278500,00</w:t>
            </w:r>
          </w:p>
        </w:tc>
      </w:tr>
      <w:tr w:rsidR="00C03E73" w:rsidRPr="00E54E93" w14:paraId="3A7CA6F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53B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A4B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27C" w14:textId="77777777" w:rsidR="00C03E73" w:rsidRPr="00922D02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-28250,00</w:t>
            </w:r>
          </w:p>
        </w:tc>
      </w:tr>
      <w:tr w:rsidR="00C03E73" w:rsidRPr="00E54E93" w14:paraId="358E9E6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5D2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18D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27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86060,00</w:t>
            </w:r>
          </w:p>
        </w:tc>
      </w:tr>
      <w:tr w:rsidR="00C03E73" w:rsidRPr="00E54E93" w14:paraId="5F8A352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592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373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293" w14:textId="77777777" w:rsidR="00C03E73" w:rsidRPr="00922D02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85900,00</w:t>
            </w:r>
          </w:p>
        </w:tc>
      </w:tr>
      <w:tr w:rsidR="00C03E73" w:rsidRPr="00E54E93" w14:paraId="7A935ED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CE4" w14:textId="77777777" w:rsidR="00C03E73" w:rsidRPr="00E54E93" w:rsidRDefault="00C03E73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618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CCE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160,00</w:t>
            </w:r>
          </w:p>
        </w:tc>
      </w:tr>
      <w:tr w:rsidR="00C03E73" w:rsidRPr="00E54E93" w14:paraId="7FCD5FF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0EF" w14:textId="77777777" w:rsidR="00C03E73" w:rsidRPr="00E54E93" w:rsidRDefault="00C03E73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2FC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64C" w14:textId="77777777" w:rsidR="00C03E73" w:rsidRPr="00922D02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C03E73" w:rsidRPr="00E54E93" w14:paraId="09E369C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918" w14:textId="77777777" w:rsidR="00C03E73" w:rsidRPr="00E54E93" w:rsidRDefault="00C03E73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727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E2A" w14:textId="77777777" w:rsidR="00C03E73" w:rsidRPr="00922D02" w:rsidRDefault="00C03E73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2000,00</w:t>
            </w:r>
          </w:p>
        </w:tc>
      </w:tr>
      <w:tr w:rsidR="00C03E73" w:rsidRPr="00E54E93" w14:paraId="0760814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667" w14:textId="77777777" w:rsidR="00C03E73" w:rsidRPr="00E54E93" w:rsidRDefault="00C03E73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B12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rPr>
                <w:color w:val="000000"/>
                <w:sz w:val="20"/>
                <w:szCs w:val="20"/>
              </w:rPr>
              <w:t>йской Федерации на совершение но</w:t>
            </w:r>
            <w:r w:rsidRPr="00E54E93">
              <w:rPr>
                <w:color w:val="000000"/>
                <w:sz w:val="20"/>
                <w:szCs w:val="20"/>
              </w:rPr>
              <w:t>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2E7" w14:textId="77777777" w:rsidR="00C03E73" w:rsidRPr="00922D02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C03E73" w:rsidRPr="00E54E93" w14:paraId="1D1B5A6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AB4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C29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9C1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899700,00</w:t>
            </w:r>
          </w:p>
        </w:tc>
      </w:tr>
      <w:tr w:rsidR="00C03E73" w:rsidRPr="00E54E93" w14:paraId="6F5BD86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538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537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0F3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149700,00</w:t>
            </w:r>
          </w:p>
        </w:tc>
      </w:tr>
      <w:tr w:rsidR="00C03E73" w:rsidRPr="00E54E93" w14:paraId="57E766C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46C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2E1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52A" w14:textId="77777777" w:rsidR="00C03E73" w:rsidRPr="00922D02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149700,00</w:t>
            </w:r>
          </w:p>
        </w:tc>
      </w:tr>
      <w:tr w:rsidR="00C03E73" w:rsidRPr="00E54E93" w14:paraId="644428D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922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9CE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8B9" w14:textId="77777777" w:rsidR="00C03E73" w:rsidRPr="00922D02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C03E73" w:rsidRPr="00E54E93" w14:paraId="2DEB036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53D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12F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825" w14:textId="77777777" w:rsidR="00C03E73" w:rsidRPr="00922D02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C03E73" w:rsidRPr="00E54E93" w14:paraId="51A311C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5E7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8D6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33D" w14:textId="77777777" w:rsidR="00C03E73" w:rsidRPr="00922D02" w:rsidRDefault="00C03E73" w:rsidP="009953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30154996,00</w:t>
            </w:r>
          </w:p>
        </w:tc>
      </w:tr>
      <w:tr w:rsidR="00C03E73" w:rsidRPr="00E54E93" w14:paraId="6B86716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115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FC2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C82" w14:textId="77777777" w:rsidR="00C03E73" w:rsidRPr="00922D02" w:rsidRDefault="00C03E73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5548060,00</w:t>
            </w:r>
          </w:p>
        </w:tc>
      </w:tr>
      <w:tr w:rsidR="00C03E73" w:rsidRPr="00E54E93" w14:paraId="3BA169A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D1A" w14:textId="77777777" w:rsidR="00C03E73" w:rsidRPr="00E54E93" w:rsidRDefault="00C03E73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DE9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7B6" w14:textId="77777777" w:rsidR="00C03E73" w:rsidRPr="00922D02" w:rsidRDefault="00C03E73" w:rsidP="00390525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305900,00</w:t>
            </w:r>
          </w:p>
        </w:tc>
      </w:tr>
      <w:tr w:rsidR="00C03E73" w:rsidRPr="00E54E93" w14:paraId="2630513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5BA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48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768" w14:textId="77777777" w:rsidR="00C03E73" w:rsidRPr="00922D02" w:rsidRDefault="00C03E73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24301036,00</w:t>
            </w:r>
          </w:p>
        </w:tc>
      </w:tr>
      <w:tr w:rsidR="00C03E73" w:rsidRPr="00CC0D77" w14:paraId="1656F6F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4FC" w14:textId="77777777"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C26" w14:textId="77777777"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4E9" w14:textId="77777777" w:rsidR="00C03E73" w:rsidRPr="00F23D73" w:rsidRDefault="00C03E73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33604146,00</w:t>
            </w:r>
          </w:p>
        </w:tc>
      </w:tr>
    </w:tbl>
    <w:p w14:paraId="214C75C3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D4E7722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63D1D29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1945E26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73ECB0BE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A455A2A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31A0E1E3" w14:textId="77777777" w:rsidR="00995331" w:rsidRDefault="00FE2F8E" w:rsidP="00995331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</w:t>
      </w:r>
      <w:r w:rsidR="00457845">
        <w:rPr>
          <w:sz w:val="20"/>
          <w:szCs w:val="20"/>
        </w:rPr>
        <w:t>Приложение № 3</w:t>
      </w:r>
    </w:p>
    <w:p w14:paraId="04069923" w14:textId="77777777"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0C2D74C3" w14:textId="77777777" w:rsidR="00995331" w:rsidRDefault="00995331" w:rsidP="0099533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46E51449" w14:textId="7B0D2B7A"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7C19EC">
        <w:rPr>
          <w:sz w:val="20"/>
          <w:szCs w:val="20"/>
        </w:rPr>
        <w:t>89</w:t>
      </w:r>
      <w:r>
        <w:rPr>
          <w:sz w:val="20"/>
          <w:szCs w:val="20"/>
        </w:rPr>
        <w:t xml:space="preserve"> от 27.03.2025</w:t>
      </w:r>
    </w:p>
    <w:p w14:paraId="5D481E3E" w14:textId="77777777" w:rsidR="00995331" w:rsidRDefault="00995331" w:rsidP="00995331">
      <w:pPr>
        <w:jc w:val="right"/>
        <w:rPr>
          <w:sz w:val="20"/>
          <w:szCs w:val="20"/>
        </w:rPr>
      </w:pPr>
    </w:p>
    <w:p w14:paraId="32BD15AE" w14:textId="77777777" w:rsidR="00FE2F8E" w:rsidRPr="007E58F7" w:rsidRDefault="00FE2F8E" w:rsidP="0099533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7E58F7">
        <w:rPr>
          <w:color w:val="000000"/>
          <w:sz w:val="18"/>
          <w:szCs w:val="18"/>
        </w:rPr>
        <w:t>Приложение № 6</w:t>
      </w:r>
    </w:p>
    <w:p w14:paraId="1AF56FEE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Утверждено  Решением</w:t>
      </w:r>
    </w:p>
    <w:p w14:paraId="54D3CE62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Совета </w:t>
      </w:r>
      <w:proofErr w:type="spellStart"/>
      <w:r w:rsidRPr="007E58F7">
        <w:rPr>
          <w:color w:val="000000"/>
          <w:sz w:val="18"/>
          <w:szCs w:val="18"/>
        </w:rPr>
        <w:t>Толпаровского</w:t>
      </w:r>
      <w:proofErr w:type="spellEnd"/>
      <w:r w:rsidRPr="007E58F7">
        <w:rPr>
          <w:color w:val="000000"/>
          <w:sz w:val="18"/>
          <w:szCs w:val="18"/>
        </w:rPr>
        <w:t xml:space="preserve"> </w:t>
      </w:r>
    </w:p>
    <w:p w14:paraId="5CA16608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36D43858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от </w:t>
      </w:r>
      <w:r w:rsidR="00836C34" w:rsidRPr="007E58F7">
        <w:rPr>
          <w:color w:val="000000"/>
          <w:sz w:val="18"/>
          <w:szCs w:val="18"/>
        </w:rPr>
        <w:t>26</w:t>
      </w:r>
      <w:r w:rsidR="00700532" w:rsidRPr="007E58F7">
        <w:rPr>
          <w:color w:val="000000"/>
          <w:sz w:val="18"/>
          <w:szCs w:val="18"/>
        </w:rPr>
        <w:t>.12</w:t>
      </w:r>
      <w:r w:rsidR="007B4E32" w:rsidRPr="007E58F7">
        <w:rPr>
          <w:color w:val="000000"/>
          <w:sz w:val="18"/>
          <w:szCs w:val="18"/>
        </w:rPr>
        <w:t>.2024</w:t>
      </w:r>
      <w:r w:rsidRPr="007E58F7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207680" w:rsidRPr="007E58F7">
        <w:rPr>
          <w:color w:val="000000"/>
          <w:sz w:val="18"/>
          <w:szCs w:val="18"/>
        </w:rPr>
        <w:t xml:space="preserve">  </w:t>
      </w:r>
    </w:p>
    <w:p w14:paraId="06824FFB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7E58F7">
        <w:rPr>
          <w:color w:val="000000"/>
          <w:sz w:val="18"/>
          <w:szCs w:val="18"/>
        </w:rPr>
        <w:t>« О</w:t>
      </w:r>
      <w:proofErr w:type="gramEnd"/>
      <w:r w:rsidRPr="007E58F7">
        <w:rPr>
          <w:color w:val="000000"/>
          <w:sz w:val="18"/>
          <w:szCs w:val="18"/>
        </w:rPr>
        <w:t xml:space="preserve">  бюджете муниципального </w:t>
      </w:r>
    </w:p>
    <w:p w14:paraId="5042F2A6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образования </w:t>
      </w:r>
      <w:proofErr w:type="spellStart"/>
      <w:r w:rsidRPr="007E58F7">
        <w:rPr>
          <w:color w:val="000000"/>
          <w:sz w:val="18"/>
          <w:szCs w:val="18"/>
        </w:rPr>
        <w:t>Толпаровское</w:t>
      </w:r>
      <w:proofErr w:type="spellEnd"/>
    </w:p>
    <w:p w14:paraId="3363B96D" w14:textId="77777777" w:rsidR="006D3A42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сельское поселение</w:t>
      </w:r>
      <w:r w:rsidR="006D3A42" w:rsidRPr="007E58F7">
        <w:rPr>
          <w:color w:val="000000"/>
          <w:sz w:val="18"/>
          <w:szCs w:val="18"/>
        </w:rPr>
        <w:t xml:space="preserve"> </w:t>
      </w:r>
      <w:proofErr w:type="spellStart"/>
      <w:r w:rsidR="006D3A42" w:rsidRPr="007E58F7">
        <w:rPr>
          <w:color w:val="000000"/>
          <w:sz w:val="18"/>
          <w:szCs w:val="18"/>
        </w:rPr>
        <w:t>Каргасокского</w:t>
      </w:r>
      <w:proofErr w:type="spellEnd"/>
      <w:r w:rsidR="006D3A42" w:rsidRPr="007E58F7">
        <w:rPr>
          <w:color w:val="000000"/>
          <w:sz w:val="18"/>
          <w:szCs w:val="18"/>
        </w:rPr>
        <w:t xml:space="preserve"> района</w:t>
      </w:r>
    </w:p>
    <w:p w14:paraId="13CD4C63" w14:textId="77777777" w:rsidR="00FE2F8E" w:rsidRPr="007E58F7" w:rsidRDefault="006D3A4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Томской области</w:t>
      </w:r>
      <w:r w:rsidR="004E7120" w:rsidRPr="007E58F7">
        <w:rPr>
          <w:color w:val="000000"/>
          <w:sz w:val="18"/>
          <w:szCs w:val="18"/>
        </w:rPr>
        <w:t xml:space="preserve"> на</w:t>
      </w:r>
      <w:r w:rsidR="007B4E32" w:rsidRPr="007E58F7">
        <w:rPr>
          <w:color w:val="000000"/>
          <w:sz w:val="18"/>
          <w:szCs w:val="18"/>
        </w:rPr>
        <w:t xml:space="preserve"> 2025</w:t>
      </w:r>
      <w:r w:rsidR="00FE2F8E" w:rsidRPr="007E58F7">
        <w:rPr>
          <w:color w:val="000000"/>
          <w:sz w:val="18"/>
          <w:szCs w:val="18"/>
        </w:rPr>
        <w:t xml:space="preserve"> год </w:t>
      </w:r>
    </w:p>
    <w:p w14:paraId="45F837DF" w14:textId="77777777"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и на плановый период </w:t>
      </w:r>
    </w:p>
    <w:p w14:paraId="5E8451E8" w14:textId="77777777" w:rsidR="00FE2F8E" w:rsidRPr="00004F18" w:rsidRDefault="007B4E3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2026 и 2027</w:t>
      </w:r>
      <w:r w:rsidR="00FE2F8E" w:rsidRPr="007E58F7">
        <w:rPr>
          <w:color w:val="000000"/>
          <w:sz w:val="18"/>
          <w:szCs w:val="18"/>
        </w:rPr>
        <w:t xml:space="preserve"> годов»</w:t>
      </w:r>
    </w:p>
    <w:p w14:paraId="154720B4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4BE50B0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15A7E59B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4BB9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7D5531CD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02646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1D6949C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6B3F7AC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7B4E32">
              <w:rPr>
                <w:b/>
                <w:bCs/>
                <w:sz w:val="20"/>
                <w:szCs w:val="20"/>
              </w:rPr>
              <w:t>2025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63844930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470B2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33C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F23D73" w14:paraId="698C2235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F23D73" w14:paraId="3CDF2549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64F8B118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33AECCD2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53F46BBB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62D5BDCC" w14:textId="77777777" w:rsidR="00FE2F8E" w:rsidRPr="00F23D73" w:rsidRDefault="007B4E3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Ассигнования    2025</w:t>
                  </w:r>
                  <w:r w:rsidR="00FE2F8E" w:rsidRPr="00F23D7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F23D73" w14:paraId="18B99487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57A623C1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1BB692D5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462BC88D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F23D73" w14:paraId="649AA92C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283C793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48C25A6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F8D2393" w14:textId="77777777"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7884681,64</w:t>
                  </w:r>
                </w:p>
              </w:tc>
            </w:tr>
            <w:tr w:rsidR="00FE2F8E" w:rsidRPr="00F23D73" w14:paraId="49D5FCE9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C58F70C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C0A36B7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EE1DC87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920622,00</w:t>
                  </w:r>
                </w:p>
              </w:tc>
            </w:tr>
            <w:tr w:rsidR="00FE2F8E" w:rsidRPr="00F23D73" w14:paraId="60595EA6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15456A1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B8C2C1E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B853545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6812239,64</w:t>
                  </w:r>
                </w:p>
              </w:tc>
            </w:tr>
            <w:tr w:rsidR="00FE2F8E" w:rsidRPr="00F23D73" w14:paraId="0FB66F47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F90E430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48EF621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B853106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25320,00</w:t>
                  </w:r>
                </w:p>
              </w:tc>
            </w:tr>
            <w:tr w:rsidR="00FE2F8E" w:rsidRPr="00F23D73" w14:paraId="3ACC754A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4D79DD4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ECEC035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CB08434" w14:textId="77777777"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126500,00</w:t>
                  </w:r>
                </w:p>
              </w:tc>
            </w:tr>
            <w:tr w:rsidR="00FE2F8E" w:rsidRPr="00F23D73" w14:paraId="30824ED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50BC6CC7" w14:textId="77777777"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67A5E06A" w14:textId="77777777"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F23D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19F1F58" w14:textId="77777777" w:rsidR="00FE2F8E" w:rsidRPr="00F23D73" w:rsidRDefault="00836C3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14:paraId="43F303A8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2170F62" w14:textId="77777777"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19B5D974" w14:textId="77777777"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F23D73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063E91D" w14:textId="77777777" w:rsidR="00FE2F8E" w:rsidRPr="00F23D73" w:rsidRDefault="00836C3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14:paraId="3E27978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CE02343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DB5BC60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0086C17" w14:textId="77777777"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340370,00</w:t>
                  </w:r>
                </w:p>
              </w:tc>
            </w:tr>
            <w:tr w:rsidR="00FE2F8E" w:rsidRPr="00F23D73" w14:paraId="6473142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FEDFD54" w14:textId="77777777" w:rsidR="00FE2F8E" w:rsidRPr="00F23D7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F23D7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81C31B8" w14:textId="77777777" w:rsidR="00FE2F8E" w:rsidRPr="00F23D7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CAC2E25" w14:textId="77777777" w:rsidR="00FE2F8E" w:rsidRPr="00F23D73" w:rsidRDefault="00922D0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340370,00</w:t>
                  </w:r>
                </w:p>
              </w:tc>
            </w:tr>
            <w:tr w:rsidR="00FE2F8E" w:rsidRPr="00F23D73" w14:paraId="4997A06D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DD9571E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5EFD4CC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CC340BE" w14:textId="77777777" w:rsidR="00FE2F8E" w:rsidRPr="00F23D73" w:rsidRDefault="00554E4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81226</w:t>
                  </w:r>
                  <w:r w:rsidR="00836C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F23D73" w14:paraId="630265E9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8F2428C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0EFE39A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DFB769D" w14:textId="77777777" w:rsidR="00FE2F8E" w:rsidRPr="00F23D73" w:rsidRDefault="00554E48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81226</w:t>
                  </w:r>
                  <w:r w:rsidR="00836C3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F23D73" w14:paraId="25D1D2A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E0C85AA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170CBC8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F46AFC5" w14:textId="77777777"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22531250,36</w:t>
                  </w:r>
                </w:p>
              </w:tc>
            </w:tr>
            <w:tr w:rsidR="00FE2F8E" w:rsidRPr="00F23D73" w14:paraId="3FE1390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D8A8849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69B46E4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DFB61BC" w14:textId="77777777"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750000,00</w:t>
                  </w:r>
                </w:p>
              </w:tc>
            </w:tr>
            <w:tr w:rsidR="00FE2F8E" w:rsidRPr="00F23D73" w14:paraId="284DA089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E5558D9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B3E431D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EA197E9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21055410,00</w:t>
                  </w:r>
                </w:p>
              </w:tc>
            </w:tr>
            <w:tr w:rsidR="00FE2F8E" w:rsidRPr="00F23D73" w14:paraId="6D2A2E1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51467E8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AE31BB4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5AA9BDD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725840,36</w:t>
                  </w:r>
                </w:p>
              </w:tc>
            </w:tr>
            <w:tr w:rsidR="00FE2F8E" w:rsidRPr="00F23D73" w14:paraId="109D4295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637537F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38ADD85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160FB80" w14:textId="77777777" w:rsidR="00FE2F8E" w:rsidRPr="00F23D73" w:rsidRDefault="000E2A65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14:paraId="12938EF3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C1002E0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D4B46C9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BE746CB" w14:textId="77777777" w:rsidR="00FE2F8E" w:rsidRPr="00F23D73" w:rsidRDefault="000E2A65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14:paraId="5CAFE2B8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1DFB268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DCC071D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739BA60" w14:textId="77777777"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242284,00</w:t>
                  </w:r>
                </w:p>
              </w:tc>
            </w:tr>
            <w:tr w:rsidR="00FE2F8E" w:rsidRPr="00F23D73" w14:paraId="4C28529F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299919F" w14:textId="77777777"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874665E" w14:textId="77777777"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487E350" w14:textId="77777777"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226284,00</w:t>
                  </w:r>
                </w:p>
              </w:tc>
            </w:tr>
            <w:tr w:rsidR="00542678" w:rsidRPr="00F23D73" w14:paraId="7E88D988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1F68071" w14:textId="77777777" w:rsidR="00542678" w:rsidRPr="00F23D73" w:rsidRDefault="00542678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8AA515C" w14:textId="77777777" w:rsidR="00542678" w:rsidRPr="00F23D73" w:rsidRDefault="00922D02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8FFF5E3" w14:textId="77777777" w:rsidR="00542678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16000,00</w:t>
                  </w:r>
                </w:p>
              </w:tc>
            </w:tr>
            <w:tr w:rsidR="00FE2F8E" w:rsidRPr="00F23D73" w14:paraId="5090A1DB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30E2EF7" w14:textId="77777777"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22C9D9C" w14:textId="77777777"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4A74861" w14:textId="77777777"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33724146,00</w:t>
                  </w:r>
                </w:p>
              </w:tc>
            </w:tr>
          </w:tbl>
          <w:p w14:paraId="579E28B2" w14:textId="77777777"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40093A86" w14:textId="77777777"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p w14:paraId="3D16F667" w14:textId="77777777" w:rsidR="00995331" w:rsidRDefault="00995331" w:rsidP="00995331">
      <w:pPr>
        <w:jc w:val="right"/>
        <w:rPr>
          <w:sz w:val="20"/>
          <w:szCs w:val="20"/>
        </w:rPr>
      </w:pPr>
      <w:r w:rsidRPr="00004F18">
        <w:rPr>
          <w:color w:val="000000"/>
          <w:sz w:val="18"/>
          <w:szCs w:val="18"/>
        </w:rPr>
        <w:lastRenderedPageBreak/>
        <w:t xml:space="preserve">   </w:t>
      </w:r>
      <w:r w:rsidR="00457845">
        <w:rPr>
          <w:sz w:val="20"/>
          <w:szCs w:val="20"/>
        </w:rPr>
        <w:t>Приложение № 4</w:t>
      </w:r>
    </w:p>
    <w:p w14:paraId="34F7B173" w14:textId="77777777"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1D5F4F10" w14:textId="77777777" w:rsidR="00995331" w:rsidRDefault="00995331" w:rsidP="0099533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6C68DAD2" w14:textId="42F80061"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7C19EC">
        <w:rPr>
          <w:sz w:val="20"/>
          <w:szCs w:val="20"/>
        </w:rPr>
        <w:t>89</w:t>
      </w:r>
      <w:r>
        <w:rPr>
          <w:sz w:val="20"/>
          <w:szCs w:val="20"/>
        </w:rPr>
        <w:t xml:space="preserve"> от 27.03.2025</w:t>
      </w:r>
    </w:p>
    <w:p w14:paraId="0D9FAB78" w14:textId="77777777" w:rsidR="00FE2F8E" w:rsidRPr="00F23D73" w:rsidRDefault="00FE2F8E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F23D73" w14:paraId="51B3A74B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D3C4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7</w:t>
            </w:r>
          </w:p>
          <w:p w14:paraId="2CA5D062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03812B2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14:paraId="3232215D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836B970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6432F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835B2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7E58F7">
              <w:rPr>
                <w:color w:val="000000"/>
                <w:sz w:val="18"/>
                <w:szCs w:val="18"/>
              </w:rPr>
              <w:t>76</w:t>
            </w:r>
            <w:r w:rsidR="002864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14:paraId="7674D08E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A71D3BD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BD4F91C" w14:textId="77777777" w:rsidR="006D3A42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465A654" w14:textId="77777777" w:rsidR="006D3A42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3AAAA16F" w14:textId="77777777" w:rsidR="00FE2F8E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9835B2" w:rsidRPr="00F23D73">
              <w:rPr>
                <w:color w:val="000000"/>
                <w:sz w:val="18"/>
                <w:szCs w:val="18"/>
              </w:rPr>
              <w:t xml:space="preserve"> на 2025 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год </w:t>
            </w:r>
          </w:p>
          <w:p w14:paraId="3EFFECA7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B268786" w14:textId="77777777" w:rsidR="00FE2F8E" w:rsidRPr="00F23D73" w:rsidRDefault="009835B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02A1D1D" w14:textId="77777777" w:rsidR="00FE2F8E" w:rsidRPr="00F23D73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AAB97B5" w14:textId="77777777" w:rsidR="00FE2F8E" w:rsidRPr="00F23D73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3E7E11B" w14:textId="77777777"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425C3F5" w14:textId="77777777" w:rsidR="00FE2F8E" w:rsidRPr="00F23D73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67DB746E" w14:textId="77777777"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690E857D" w14:textId="77777777"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9835B2" w:rsidRPr="00F23D73">
        <w:rPr>
          <w:b/>
          <w:color w:val="000000" w:themeColor="text1"/>
          <w:sz w:val="20"/>
          <w:szCs w:val="20"/>
        </w:rPr>
        <w:t xml:space="preserve">  на 2025</w:t>
      </w:r>
      <w:r w:rsidRPr="00F23D73">
        <w:rPr>
          <w:b/>
          <w:color w:val="000000" w:themeColor="text1"/>
          <w:sz w:val="20"/>
          <w:szCs w:val="20"/>
        </w:rPr>
        <w:t xml:space="preserve"> год </w:t>
      </w:r>
    </w:p>
    <w:p w14:paraId="6D23EAF8" w14:textId="77777777" w:rsidR="00FE2F8E" w:rsidRPr="00F23D73" w:rsidRDefault="00FE2F8E" w:rsidP="00FE2F8E">
      <w:pPr>
        <w:jc w:val="right"/>
        <w:rPr>
          <w:color w:val="FF0000"/>
          <w:sz w:val="18"/>
          <w:szCs w:val="18"/>
        </w:rPr>
      </w:pPr>
    </w:p>
    <w:p w14:paraId="15FA0EC7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</w:p>
    <w:p w14:paraId="3515A450" w14:textId="77777777" w:rsidR="00FE2F8E" w:rsidRPr="00F23D73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F23D73">
        <w:rPr>
          <w:color w:val="000000"/>
          <w:sz w:val="18"/>
          <w:szCs w:val="18"/>
        </w:rPr>
        <w:tab/>
        <w:t xml:space="preserve">                          </w:t>
      </w:r>
      <w:r w:rsidRPr="00F23D73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F23D73" w14:paraId="0331A1B9" w14:textId="77777777" w:rsidTr="00362F36">
        <w:tc>
          <w:tcPr>
            <w:tcW w:w="4962" w:type="dxa"/>
          </w:tcPr>
          <w:p w14:paraId="1A4D577F" w14:textId="77777777" w:rsidR="00FE2F8E" w:rsidRPr="00F23D73" w:rsidRDefault="00FE2F8E" w:rsidP="00362F36">
            <w:pPr>
              <w:ind w:right="-3342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4227316" w14:textId="77777777"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58A5E590" w14:textId="77777777"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6F64A598" w14:textId="77777777" w:rsidR="00FE2F8E" w:rsidRPr="00F23D73" w:rsidRDefault="009835B2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F23D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922D02" w14:paraId="28A2CCC6" w14:textId="77777777" w:rsidTr="00362F36">
        <w:trPr>
          <w:trHeight w:val="693"/>
        </w:trPr>
        <w:tc>
          <w:tcPr>
            <w:tcW w:w="4962" w:type="dxa"/>
          </w:tcPr>
          <w:p w14:paraId="2215E018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922D02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922D02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3C42C0CD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67EB5F46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BB2E25C" w14:textId="77777777" w:rsidR="00FE2F8E" w:rsidRPr="00922D02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FE2F8E" w:rsidRPr="00922D02" w14:paraId="303C79AB" w14:textId="77777777" w:rsidTr="00362F36">
        <w:trPr>
          <w:trHeight w:val="693"/>
        </w:trPr>
        <w:tc>
          <w:tcPr>
            <w:tcW w:w="4962" w:type="dxa"/>
          </w:tcPr>
          <w:p w14:paraId="08968A3F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922D02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922D0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922D02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922D02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12423CDA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12251FE2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544ECC8" w14:textId="77777777" w:rsidR="00FE2F8E" w:rsidRPr="00922D02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FE2F8E" w:rsidRPr="00922D02" w14:paraId="785C3C54" w14:textId="77777777" w:rsidTr="0074756E">
        <w:trPr>
          <w:trHeight w:val="897"/>
        </w:trPr>
        <w:tc>
          <w:tcPr>
            <w:tcW w:w="4962" w:type="dxa"/>
          </w:tcPr>
          <w:p w14:paraId="1B1453C4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75DE33FB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687D23B6" w14:textId="77777777"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3CFDCF4" w14:textId="77777777" w:rsidR="00FE2F8E" w:rsidRPr="00922D02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B66D0E" w:rsidRPr="00922D02" w14:paraId="6CD772BA" w14:textId="77777777" w:rsidTr="00362F36">
        <w:trPr>
          <w:trHeight w:val="693"/>
        </w:trPr>
        <w:tc>
          <w:tcPr>
            <w:tcW w:w="4962" w:type="dxa"/>
          </w:tcPr>
          <w:p w14:paraId="05834B7E" w14:textId="77777777"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18F3E6AF" w14:textId="77777777"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</w:t>
            </w:r>
            <w:r w:rsidRPr="00922D02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922D02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FE58D1B" w14:textId="77777777"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463343B" w14:textId="77777777" w:rsidR="00B66D0E" w:rsidRPr="00922D02" w:rsidRDefault="003D225B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74756E" w:rsidRPr="00922D02" w14:paraId="514A6324" w14:textId="77777777" w:rsidTr="00362F36">
        <w:trPr>
          <w:trHeight w:val="693"/>
        </w:trPr>
        <w:tc>
          <w:tcPr>
            <w:tcW w:w="4962" w:type="dxa"/>
          </w:tcPr>
          <w:p w14:paraId="20594BB9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1CBABF51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Pr="00922D0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34A485D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13C6EBA2" w14:textId="77777777" w:rsidR="0074756E" w:rsidRPr="00922D02" w:rsidRDefault="003D225B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161569,00</w:t>
            </w:r>
          </w:p>
        </w:tc>
      </w:tr>
      <w:tr w:rsidR="0074756E" w:rsidRPr="00922D02" w14:paraId="50369483" w14:textId="77777777" w:rsidTr="00362F36">
        <w:trPr>
          <w:trHeight w:val="693"/>
        </w:trPr>
        <w:tc>
          <w:tcPr>
            <w:tcW w:w="4962" w:type="dxa"/>
          </w:tcPr>
          <w:p w14:paraId="2DCA4C3F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44DBE381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Pr="00922D0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2B3A4CE" w14:textId="77777777"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00C63D9E" w14:textId="77777777" w:rsidR="0074756E" w:rsidRPr="00922D02" w:rsidRDefault="003D225B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48793,00</w:t>
            </w:r>
          </w:p>
        </w:tc>
      </w:tr>
      <w:tr w:rsidR="002E7263" w:rsidRPr="00922D02" w14:paraId="64B20510" w14:textId="77777777" w:rsidTr="00362F36">
        <w:trPr>
          <w:trHeight w:val="693"/>
        </w:trPr>
        <w:tc>
          <w:tcPr>
            <w:tcW w:w="4962" w:type="dxa"/>
          </w:tcPr>
          <w:p w14:paraId="58EC55AF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D9FF5AF" w14:textId="77777777" w:rsidR="002E7263" w:rsidRPr="00922D02" w:rsidRDefault="002E7263" w:rsidP="002B572D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Pr="00922D0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CA135FA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FA0BE51" w14:textId="77777777" w:rsidR="002E7263" w:rsidRPr="00922D02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15922,00</w:t>
            </w:r>
          </w:p>
        </w:tc>
      </w:tr>
      <w:tr w:rsidR="002E7263" w:rsidRPr="00922D02" w14:paraId="165D30B7" w14:textId="77777777" w:rsidTr="00362F36">
        <w:trPr>
          <w:trHeight w:val="693"/>
        </w:trPr>
        <w:tc>
          <w:tcPr>
            <w:tcW w:w="4962" w:type="dxa"/>
          </w:tcPr>
          <w:p w14:paraId="1C791646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6C583EA3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1067F0CC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8D8611" w14:textId="77777777" w:rsidR="002E7263" w:rsidRPr="00922D02" w:rsidRDefault="000A1D7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21500410,00</w:t>
            </w:r>
          </w:p>
        </w:tc>
      </w:tr>
      <w:tr w:rsidR="002E7263" w:rsidRPr="00922D02" w14:paraId="6932349C" w14:textId="77777777" w:rsidTr="00362F36">
        <w:trPr>
          <w:trHeight w:val="279"/>
        </w:trPr>
        <w:tc>
          <w:tcPr>
            <w:tcW w:w="4962" w:type="dxa"/>
          </w:tcPr>
          <w:p w14:paraId="10229DBF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1B0A63E2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78A6911E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91A18B2" w14:textId="77777777" w:rsidR="002E7263" w:rsidRPr="00922D02" w:rsidRDefault="002E72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922D02" w14:paraId="0EBA0EC9" w14:textId="77777777" w:rsidTr="00362F36">
        <w:trPr>
          <w:trHeight w:val="279"/>
        </w:trPr>
        <w:tc>
          <w:tcPr>
            <w:tcW w:w="4962" w:type="dxa"/>
          </w:tcPr>
          <w:p w14:paraId="46193D9B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515D4397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01F6E15C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730304E" w14:textId="77777777" w:rsidR="002E7263" w:rsidRPr="00922D02" w:rsidRDefault="002E72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922D02" w14:paraId="4A3499BC" w14:textId="77777777" w:rsidTr="00362F36">
        <w:trPr>
          <w:trHeight w:val="279"/>
        </w:trPr>
        <w:tc>
          <w:tcPr>
            <w:tcW w:w="4962" w:type="dxa"/>
          </w:tcPr>
          <w:p w14:paraId="12D5F589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35394B4F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720AD490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89815D" w14:textId="77777777" w:rsidR="002E7263" w:rsidRPr="00922D02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922D02" w14:paraId="7682C338" w14:textId="77777777" w:rsidTr="0074756E">
        <w:trPr>
          <w:trHeight w:val="852"/>
        </w:trPr>
        <w:tc>
          <w:tcPr>
            <w:tcW w:w="4962" w:type="dxa"/>
          </w:tcPr>
          <w:p w14:paraId="5EFAB00A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405B4E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09FB99DA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44A03DC" w14:textId="77777777" w:rsidR="002E7263" w:rsidRPr="00922D02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922D02" w14:paraId="423205AF" w14:textId="77777777" w:rsidTr="00362F36">
        <w:trPr>
          <w:trHeight w:val="279"/>
        </w:trPr>
        <w:tc>
          <w:tcPr>
            <w:tcW w:w="4962" w:type="dxa"/>
          </w:tcPr>
          <w:p w14:paraId="1188334F" w14:textId="77777777" w:rsidR="002E7263" w:rsidRPr="00922D02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</w:t>
            </w:r>
            <w:r w:rsidRPr="00922D02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312509D5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14:paraId="74F709B1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3BB8EC" w14:textId="77777777" w:rsidR="002E7263" w:rsidRPr="00922D02" w:rsidRDefault="000A1D7E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21215410,00</w:t>
            </w:r>
          </w:p>
        </w:tc>
      </w:tr>
      <w:tr w:rsidR="002E7263" w:rsidRPr="00922D02" w14:paraId="7D53D471" w14:textId="77777777" w:rsidTr="00362F36">
        <w:trPr>
          <w:trHeight w:val="279"/>
        </w:trPr>
        <w:tc>
          <w:tcPr>
            <w:tcW w:w="4962" w:type="dxa"/>
          </w:tcPr>
          <w:p w14:paraId="1410DD26" w14:textId="77777777" w:rsidR="002E7263" w:rsidRPr="00922D02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922D02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600B4B9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442206B5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8681E00" w14:textId="77777777" w:rsidR="002E7263" w:rsidRPr="00922D02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2E7263" w:rsidRPr="00922D02" w14:paraId="290EA299" w14:textId="77777777" w:rsidTr="00362F36">
        <w:trPr>
          <w:trHeight w:val="279"/>
        </w:trPr>
        <w:tc>
          <w:tcPr>
            <w:tcW w:w="4962" w:type="dxa"/>
          </w:tcPr>
          <w:p w14:paraId="1409E937" w14:textId="77777777" w:rsidR="002E7263" w:rsidRPr="00922D02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5B44A7B0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3E1FA6E" w14:textId="77777777" w:rsidR="002E7263" w:rsidRPr="00922D02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F513297" w14:textId="77777777" w:rsidR="002E7263" w:rsidRPr="00922D02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2E7263" w:rsidRPr="00922D02" w14:paraId="58A9D46A" w14:textId="77777777" w:rsidTr="00362F36">
        <w:trPr>
          <w:trHeight w:val="279"/>
        </w:trPr>
        <w:tc>
          <w:tcPr>
            <w:tcW w:w="4962" w:type="dxa"/>
          </w:tcPr>
          <w:p w14:paraId="318095F5" w14:textId="77777777" w:rsidR="002E7263" w:rsidRPr="00922D02" w:rsidRDefault="002E7263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D05B1B2" w14:textId="77777777"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4E7EBD66" w14:textId="77777777" w:rsidR="002E7263" w:rsidRPr="00922D02" w:rsidRDefault="002E7263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6F34D3AF" w14:textId="77777777" w:rsidR="002E7263" w:rsidRPr="00922D02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228418,00</w:t>
            </w:r>
          </w:p>
        </w:tc>
      </w:tr>
      <w:tr w:rsidR="005D6BFC" w:rsidRPr="00922D02" w14:paraId="654DC069" w14:textId="77777777" w:rsidTr="00362F36">
        <w:trPr>
          <w:trHeight w:val="279"/>
        </w:trPr>
        <w:tc>
          <w:tcPr>
            <w:tcW w:w="4962" w:type="dxa"/>
          </w:tcPr>
          <w:p w14:paraId="0646B975" w14:textId="77777777" w:rsidR="005D6BFC" w:rsidRPr="00922D02" w:rsidRDefault="005D6BFC" w:rsidP="00C03E73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922D02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624573E6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1D7C39D0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1C2B2AF" w14:textId="77777777" w:rsidR="005D6BFC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7100,00</w:t>
            </w:r>
          </w:p>
        </w:tc>
      </w:tr>
      <w:tr w:rsidR="005D6BFC" w:rsidRPr="00922D02" w14:paraId="23BB064A" w14:textId="77777777" w:rsidTr="00362F36">
        <w:trPr>
          <w:trHeight w:val="279"/>
        </w:trPr>
        <w:tc>
          <w:tcPr>
            <w:tcW w:w="4962" w:type="dxa"/>
          </w:tcPr>
          <w:p w14:paraId="72DB5801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3CC12BA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26F746DC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7661EDD" w14:textId="77777777" w:rsidR="005D6BFC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68982,00</w:t>
            </w:r>
          </w:p>
        </w:tc>
      </w:tr>
      <w:tr w:rsidR="005D6BFC" w:rsidRPr="00922D02" w14:paraId="62F805D9" w14:textId="77777777" w:rsidTr="00362F36">
        <w:trPr>
          <w:trHeight w:val="279"/>
        </w:trPr>
        <w:tc>
          <w:tcPr>
            <w:tcW w:w="4962" w:type="dxa"/>
          </w:tcPr>
          <w:p w14:paraId="58ECFE0D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6DB2945" w14:textId="77777777" w:rsidR="005D6BFC" w:rsidRPr="00922D02" w:rsidRDefault="005D6BFC" w:rsidP="00537C6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0CAE8CC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351C4CF" w14:textId="77777777" w:rsidR="005D6BFC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1400,00</w:t>
            </w:r>
          </w:p>
        </w:tc>
      </w:tr>
      <w:tr w:rsidR="005D6BFC" w:rsidRPr="00922D02" w14:paraId="5F7EEDCD" w14:textId="77777777" w:rsidTr="00362F36">
        <w:trPr>
          <w:trHeight w:val="279"/>
        </w:trPr>
        <w:tc>
          <w:tcPr>
            <w:tcW w:w="4962" w:type="dxa"/>
          </w:tcPr>
          <w:p w14:paraId="60054F10" w14:textId="77777777" w:rsidR="005D6BFC" w:rsidRPr="00922D02" w:rsidRDefault="005D6BFC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922D02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46B714F8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78AC471B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430CEEC" w14:textId="77777777" w:rsidR="005D6BFC" w:rsidRPr="00922D02" w:rsidRDefault="00EC49D4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20909510,00</w:t>
            </w:r>
          </w:p>
        </w:tc>
      </w:tr>
      <w:tr w:rsidR="005D6BFC" w:rsidRPr="00922D02" w14:paraId="377EA9C4" w14:textId="77777777" w:rsidTr="00362F36">
        <w:trPr>
          <w:trHeight w:val="279"/>
        </w:trPr>
        <w:tc>
          <w:tcPr>
            <w:tcW w:w="4962" w:type="dxa"/>
          </w:tcPr>
          <w:p w14:paraId="2375C8E9" w14:textId="77777777" w:rsidR="005D6BFC" w:rsidRPr="00922D02" w:rsidRDefault="005D6BFC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78A95AA6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14078180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FFD440" w14:textId="77777777" w:rsidR="005D6BFC" w:rsidRPr="00922D02" w:rsidRDefault="00EC49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20909510,00</w:t>
            </w:r>
          </w:p>
        </w:tc>
      </w:tr>
      <w:tr w:rsidR="005D6BFC" w:rsidRPr="00922D02" w14:paraId="6620A943" w14:textId="77777777" w:rsidTr="00362F36">
        <w:trPr>
          <w:trHeight w:val="279"/>
        </w:trPr>
        <w:tc>
          <w:tcPr>
            <w:tcW w:w="4962" w:type="dxa"/>
          </w:tcPr>
          <w:p w14:paraId="11438A44" w14:textId="77777777" w:rsidR="005D6BFC" w:rsidRPr="00922D02" w:rsidRDefault="005D6BFC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71BFFCF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8318F60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0563448" w14:textId="77777777" w:rsidR="005D6BFC" w:rsidRPr="00922D02" w:rsidRDefault="00EC49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20909510,00</w:t>
            </w:r>
          </w:p>
        </w:tc>
      </w:tr>
      <w:tr w:rsidR="005D6BFC" w:rsidRPr="00922D02" w14:paraId="0D072A8B" w14:textId="77777777" w:rsidTr="00362F36">
        <w:trPr>
          <w:trHeight w:val="270"/>
        </w:trPr>
        <w:tc>
          <w:tcPr>
            <w:tcW w:w="4962" w:type="dxa"/>
          </w:tcPr>
          <w:p w14:paraId="0E0A59E4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3E273E8B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0297359D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DF076B6" w14:textId="77777777" w:rsidR="005D6BFC" w:rsidRPr="00922D02" w:rsidRDefault="00922D02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1199745</w:t>
            </w:r>
            <w:r w:rsidR="003D225B" w:rsidRPr="00922D02">
              <w:rPr>
                <w:b/>
                <w:color w:val="000000"/>
                <w:sz w:val="20"/>
                <w:szCs w:val="20"/>
              </w:rPr>
              <w:t>2,00</w:t>
            </w:r>
          </w:p>
        </w:tc>
      </w:tr>
      <w:tr w:rsidR="005D6BFC" w:rsidRPr="00922D02" w14:paraId="200B9BCE" w14:textId="77777777" w:rsidTr="00362F36">
        <w:trPr>
          <w:trHeight w:val="273"/>
        </w:trPr>
        <w:tc>
          <w:tcPr>
            <w:tcW w:w="4962" w:type="dxa"/>
          </w:tcPr>
          <w:p w14:paraId="66F7DBCD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4DB84859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31BC685B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3FC45B9" w14:textId="77777777" w:rsidR="005D6BFC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25320,00</w:t>
            </w:r>
          </w:p>
        </w:tc>
      </w:tr>
      <w:tr w:rsidR="005D6BFC" w:rsidRPr="00922D02" w14:paraId="73194E4B" w14:textId="77777777" w:rsidTr="00362F36">
        <w:trPr>
          <w:trHeight w:val="273"/>
        </w:trPr>
        <w:tc>
          <w:tcPr>
            <w:tcW w:w="4962" w:type="dxa"/>
          </w:tcPr>
          <w:p w14:paraId="78650041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55C7B652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69AA599A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473C65C7" w14:textId="77777777" w:rsidR="005D6BFC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25320,00</w:t>
            </w:r>
          </w:p>
        </w:tc>
      </w:tr>
      <w:tr w:rsidR="005D6BFC" w:rsidRPr="00922D02" w14:paraId="7C406601" w14:textId="77777777" w:rsidTr="00362F36">
        <w:trPr>
          <w:trHeight w:val="273"/>
        </w:trPr>
        <w:tc>
          <w:tcPr>
            <w:tcW w:w="4962" w:type="dxa"/>
          </w:tcPr>
          <w:p w14:paraId="2CDD8CA2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4A68E038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346E951E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5B7266" w14:textId="77777777" w:rsidR="005D6BFC" w:rsidRPr="00922D02" w:rsidRDefault="005D6BF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7500,00</w:t>
            </w:r>
          </w:p>
        </w:tc>
      </w:tr>
      <w:tr w:rsidR="005D6BFC" w:rsidRPr="00922D02" w14:paraId="71373CC4" w14:textId="77777777" w:rsidTr="00362F36">
        <w:trPr>
          <w:trHeight w:val="273"/>
        </w:trPr>
        <w:tc>
          <w:tcPr>
            <w:tcW w:w="4962" w:type="dxa"/>
          </w:tcPr>
          <w:p w14:paraId="4D9621FC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13A29080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E8E2AB5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F09420A" w14:textId="77777777" w:rsidR="005D6BFC" w:rsidRPr="00922D02" w:rsidRDefault="005D6BFC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7500,00</w:t>
            </w:r>
          </w:p>
        </w:tc>
      </w:tr>
      <w:tr w:rsidR="005D6BFC" w:rsidRPr="00922D02" w14:paraId="04A8A178" w14:textId="77777777" w:rsidTr="00362F36">
        <w:trPr>
          <w:trHeight w:val="273"/>
        </w:trPr>
        <w:tc>
          <w:tcPr>
            <w:tcW w:w="4962" w:type="dxa"/>
          </w:tcPr>
          <w:p w14:paraId="6F2321D0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31D51715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6E35778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A9F8470" w14:textId="77777777" w:rsidR="005D6BFC" w:rsidRPr="00922D02" w:rsidRDefault="00EC49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340370,00</w:t>
            </w:r>
          </w:p>
        </w:tc>
      </w:tr>
      <w:tr w:rsidR="005D6BFC" w:rsidRPr="00922D02" w14:paraId="5D0E9C53" w14:textId="77777777" w:rsidTr="00362F36">
        <w:trPr>
          <w:trHeight w:val="273"/>
        </w:trPr>
        <w:tc>
          <w:tcPr>
            <w:tcW w:w="4962" w:type="dxa"/>
          </w:tcPr>
          <w:p w14:paraId="544737D5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4B35CBE8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9DC61D7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6A257C9" w14:textId="77777777" w:rsidR="005D6BFC" w:rsidRPr="00922D02" w:rsidRDefault="00EC49D4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324687,00</w:t>
            </w:r>
          </w:p>
        </w:tc>
      </w:tr>
      <w:tr w:rsidR="005D6BFC" w:rsidRPr="00922D02" w14:paraId="091ECFFB" w14:textId="77777777" w:rsidTr="00362F36">
        <w:trPr>
          <w:trHeight w:val="273"/>
        </w:trPr>
        <w:tc>
          <w:tcPr>
            <w:tcW w:w="4962" w:type="dxa"/>
          </w:tcPr>
          <w:p w14:paraId="149001FC" w14:textId="77777777" w:rsidR="005D6BFC" w:rsidRPr="00922D02" w:rsidRDefault="005D6BFC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73A8CE40" w14:textId="77777777" w:rsidR="005D6BFC" w:rsidRPr="00922D02" w:rsidRDefault="005D6BFC" w:rsidP="007573D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DFD65D0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D379A14" w14:textId="77777777" w:rsidR="005D6BFC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15683,00</w:t>
            </w:r>
          </w:p>
        </w:tc>
      </w:tr>
      <w:tr w:rsidR="005D6BFC" w:rsidRPr="00922D02" w14:paraId="11E3A1B4" w14:textId="77777777" w:rsidTr="00362F36">
        <w:trPr>
          <w:trHeight w:val="273"/>
        </w:trPr>
        <w:tc>
          <w:tcPr>
            <w:tcW w:w="4962" w:type="dxa"/>
          </w:tcPr>
          <w:p w14:paraId="7E1D7412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4AFAD6F7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1415A876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EC6B78" w14:textId="77777777" w:rsidR="005D6BFC" w:rsidRPr="00922D02" w:rsidRDefault="005D6BF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5D6BFC" w:rsidRPr="00922D02" w14:paraId="44402D28" w14:textId="77777777" w:rsidTr="00362F36">
        <w:trPr>
          <w:trHeight w:val="273"/>
        </w:trPr>
        <w:tc>
          <w:tcPr>
            <w:tcW w:w="4962" w:type="dxa"/>
          </w:tcPr>
          <w:p w14:paraId="64BF3853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922D02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16E0C25D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78D2714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0D20F413" w14:textId="77777777" w:rsidR="005D6BFC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5D6BFC" w:rsidRPr="00922D02" w14:paraId="669D919C" w14:textId="77777777" w:rsidTr="00362F36">
        <w:trPr>
          <w:trHeight w:val="273"/>
        </w:trPr>
        <w:tc>
          <w:tcPr>
            <w:tcW w:w="4962" w:type="dxa"/>
          </w:tcPr>
          <w:p w14:paraId="6D113078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477D5CBC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F5B7CED" w14:textId="77777777" w:rsidR="005D6BFC" w:rsidRPr="00922D02" w:rsidRDefault="005D6BFC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3D467C3" w14:textId="77777777" w:rsidR="005D6BFC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14</w:t>
            </w:r>
            <w:r w:rsidR="00EC49D4" w:rsidRPr="00922D02">
              <w:rPr>
                <w:b/>
                <w:color w:val="000000"/>
                <w:sz w:val="20"/>
                <w:szCs w:val="20"/>
              </w:rPr>
              <w:t>3808,84</w:t>
            </w:r>
          </w:p>
        </w:tc>
      </w:tr>
      <w:tr w:rsidR="005D6BFC" w:rsidRPr="00922D02" w14:paraId="5A005BF2" w14:textId="77777777" w:rsidTr="00362F36">
        <w:trPr>
          <w:trHeight w:val="273"/>
        </w:trPr>
        <w:tc>
          <w:tcPr>
            <w:tcW w:w="4962" w:type="dxa"/>
          </w:tcPr>
          <w:p w14:paraId="45E7EB7B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D41B768" w14:textId="77777777" w:rsidR="005D6BFC" w:rsidRPr="00922D02" w:rsidRDefault="005D6BFC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D25F5F0" w14:textId="77777777" w:rsidR="005D6BFC" w:rsidRPr="00922D02" w:rsidRDefault="00EC49D4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458B40F" w14:textId="77777777" w:rsidR="005D6BFC" w:rsidRPr="00922D02" w:rsidRDefault="00EC49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23808,84</w:t>
            </w:r>
          </w:p>
        </w:tc>
      </w:tr>
      <w:tr w:rsidR="00922D02" w:rsidRPr="00922D02" w14:paraId="245BFD4C" w14:textId="77777777" w:rsidTr="00362F36">
        <w:trPr>
          <w:trHeight w:val="273"/>
        </w:trPr>
        <w:tc>
          <w:tcPr>
            <w:tcW w:w="4962" w:type="dxa"/>
          </w:tcPr>
          <w:p w14:paraId="5AD42B1A" w14:textId="77777777" w:rsidR="00922D02" w:rsidRPr="00922D02" w:rsidRDefault="00922D02" w:rsidP="00457845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18867CA2" w14:textId="77777777" w:rsidR="00922D02" w:rsidRPr="00922D02" w:rsidRDefault="00922D02" w:rsidP="0045784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7A6813D0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5CCFEEA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922D02" w:rsidRPr="00922D02" w14:paraId="62852428" w14:textId="77777777" w:rsidTr="00362F36">
        <w:trPr>
          <w:trHeight w:val="273"/>
        </w:trPr>
        <w:tc>
          <w:tcPr>
            <w:tcW w:w="4962" w:type="dxa"/>
          </w:tcPr>
          <w:p w14:paraId="78111F7A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43F1877A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3E72C69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9F90DB" w14:textId="77777777" w:rsidR="00922D02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1607400,00</w:t>
            </w:r>
          </w:p>
        </w:tc>
      </w:tr>
      <w:tr w:rsidR="00922D02" w:rsidRPr="00922D02" w14:paraId="605A9EE8" w14:textId="77777777" w:rsidTr="00362F36">
        <w:trPr>
          <w:trHeight w:val="273"/>
        </w:trPr>
        <w:tc>
          <w:tcPr>
            <w:tcW w:w="4962" w:type="dxa"/>
          </w:tcPr>
          <w:p w14:paraId="28C90373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4296225A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4B0ACCA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58E18FE8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1607400,00</w:t>
            </w:r>
          </w:p>
        </w:tc>
      </w:tr>
      <w:tr w:rsidR="00922D02" w:rsidRPr="00922D02" w14:paraId="1F59297E" w14:textId="77777777" w:rsidTr="00362F36">
        <w:trPr>
          <w:trHeight w:val="273"/>
        </w:trPr>
        <w:tc>
          <w:tcPr>
            <w:tcW w:w="4962" w:type="dxa"/>
          </w:tcPr>
          <w:p w14:paraId="0F8F0C24" w14:textId="77777777" w:rsidR="00922D02" w:rsidRPr="00922D02" w:rsidRDefault="00922D0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7DD17D18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8B8EE83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9A30DE7" w14:textId="77777777" w:rsidR="00922D02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527260,00</w:t>
            </w:r>
          </w:p>
        </w:tc>
      </w:tr>
      <w:tr w:rsidR="00922D02" w:rsidRPr="00922D02" w14:paraId="59D936AE" w14:textId="77777777" w:rsidTr="00362F36">
        <w:trPr>
          <w:trHeight w:val="273"/>
        </w:trPr>
        <w:tc>
          <w:tcPr>
            <w:tcW w:w="4962" w:type="dxa"/>
          </w:tcPr>
          <w:p w14:paraId="3A9980B2" w14:textId="77777777" w:rsidR="00922D02" w:rsidRPr="00922D02" w:rsidRDefault="00922D0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DEAEFCD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28FE5BB9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111904A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527260,00</w:t>
            </w:r>
          </w:p>
        </w:tc>
      </w:tr>
      <w:tr w:rsidR="00922D02" w:rsidRPr="00922D02" w14:paraId="16850093" w14:textId="77777777" w:rsidTr="00362F36">
        <w:trPr>
          <w:trHeight w:val="273"/>
        </w:trPr>
        <w:tc>
          <w:tcPr>
            <w:tcW w:w="4962" w:type="dxa"/>
          </w:tcPr>
          <w:p w14:paraId="7D139C35" w14:textId="77777777" w:rsidR="00922D02" w:rsidRPr="00922D02" w:rsidRDefault="00922D0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745C85C7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C850C1F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72EB93C" w14:textId="77777777" w:rsidR="00922D02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516800,00</w:t>
            </w:r>
          </w:p>
        </w:tc>
      </w:tr>
      <w:tr w:rsidR="00922D02" w:rsidRPr="00922D02" w14:paraId="5D4A5378" w14:textId="77777777" w:rsidTr="00362F36">
        <w:trPr>
          <w:trHeight w:val="273"/>
        </w:trPr>
        <w:tc>
          <w:tcPr>
            <w:tcW w:w="4962" w:type="dxa"/>
          </w:tcPr>
          <w:p w14:paraId="0773CFB6" w14:textId="77777777" w:rsidR="00922D02" w:rsidRPr="00922D02" w:rsidRDefault="00922D0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0F43776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4006224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DC1C25E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922D02" w:rsidRPr="00922D02" w14:paraId="6A5C2EBD" w14:textId="77777777" w:rsidTr="00362F36">
        <w:trPr>
          <w:trHeight w:val="273"/>
        </w:trPr>
        <w:tc>
          <w:tcPr>
            <w:tcW w:w="4962" w:type="dxa"/>
          </w:tcPr>
          <w:p w14:paraId="07711773" w14:textId="77777777" w:rsidR="00922D02" w:rsidRPr="00922D02" w:rsidRDefault="00922D0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89D4157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3E060AC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31E99DEC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476800,00</w:t>
            </w:r>
          </w:p>
        </w:tc>
      </w:tr>
      <w:tr w:rsidR="00922D02" w:rsidRPr="00922D02" w14:paraId="6A50C71F" w14:textId="77777777" w:rsidTr="00362F36">
        <w:trPr>
          <w:trHeight w:val="273"/>
        </w:trPr>
        <w:tc>
          <w:tcPr>
            <w:tcW w:w="4962" w:type="dxa"/>
          </w:tcPr>
          <w:p w14:paraId="6D79F7DA" w14:textId="77777777" w:rsidR="00922D02" w:rsidRPr="00922D02" w:rsidRDefault="00922D0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7B265550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8A3C64B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FAD1D6" w14:textId="77777777" w:rsidR="00922D02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209040,36</w:t>
            </w:r>
          </w:p>
        </w:tc>
      </w:tr>
      <w:tr w:rsidR="00922D02" w:rsidRPr="00922D02" w14:paraId="4E74FDBF" w14:textId="77777777" w:rsidTr="00362F36">
        <w:trPr>
          <w:trHeight w:val="273"/>
        </w:trPr>
        <w:tc>
          <w:tcPr>
            <w:tcW w:w="4962" w:type="dxa"/>
          </w:tcPr>
          <w:p w14:paraId="37F3DBEF" w14:textId="77777777" w:rsidR="00922D02" w:rsidRPr="00922D02" w:rsidRDefault="00922D02" w:rsidP="00362F36">
            <w:pPr>
              <w:rPr>
                <w:color w:val="00000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493A57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114FDF45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0350E5E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209040,36</w:t>
            </w:r>
          </w:p>
        </w:tc>
      </w:tr>
      <w:tr w:rsidR="00922D02" w:rsidRPr="00922D02" w14:paraId="1163F66A" w14:textId="77777777" w:rsidTr="00362F36">
        <w:trPr>
          <w:trHeight w:val="273"/>
        </w:trPr>
        <w:tc>
          <w:tcPr>
            <w:tcW w:w="4962" w:type="dxa"/>
          </w:tcPr>
          <w:p w14:paraId="79375ACE" w14:textId="77777777" w:rsidR="00922D02" w:rsidRPr="00922D02" w:rsidRDefault="00922D0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5BA3898B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BE08B50" w14:textId="77777777" w:rsidR="00922D02" w:rsidRPr="00922D02" w:rsidRDefault="00922D0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4D5287" w14:textId="77777777" w:rsidR="00922D02" w:rsidRPr="00922D02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119000,00</w:t>
            </w:r>
          </w:p>
        </w:tc>
      </w:tr>
      <w:tr w:rsidR="00922D02" w:rsidRPr="00922D02" w14:paraId="7B8954DA" w14:textId="77777777" w:rsidTr="00362F36">
        <w:trPr>
          <w:trHeight w:val="273"/>
        </w:trPr>
        <w:tc>
          <w:tcPr>
            <w:tcW w:w="4962" w:type="dxa"/>
          </w:tcPr>
          <w:p w14:paraId="42F0ED2A" w14:textId="77777777" w:rsidR="00922D02" w:rsidRPr="00922D02" w:rsidRDefault="00922D02" w:rsidP="00362F36">
            <w:pPr>
              <w:rPr>
                <w:bCs/>
                <w:color w:val="FF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FC747FD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B2185B0" w14:textId="77777777" w:rsidR="00922D02" w:rsidRPr="00922D02" w:rsidRDefault="00922D0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0125D13" w14:textId="77777777" w:rsidR="00922D02" w:rsidRPr="00922D02" w:rsidRDefault="00922D0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19000,00</w:t>
            </w:r>
          </w:p>
        </w:tc>
      </w:tr>
    </w:tbl>
    <w:p w14:paraId="5E891CD0" w14:textId="77777777" w:rsidR="00382797" w:rsidRPr="00922D02" w:rsidRDefault="00382797" w:rsidP="00382797">
      <w:pPr>
        <w:tabs>
          <w:tab w:val="left" w:pos="7797"/>
        </w:tabs>
        <w:spacing w:line="276" w:lineRule="auto"/>
        <w:rPr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382797" w:rsidRPr="00922D02" w14:paraId="220FC502" w14:textId="77777777" w:rsidTr="00362F36">
        <w:trPr>
          <w:trHeight w:val="273"/>
        </w:trPr>
        <w:tc>
          <w:tcPr>
            <w:tcW w:w="4962" w:type="dxa"/>
          </w:tcPr>
          <w:p w14:paraId="4D234DE0" w14:textId="77777777" w:rsidR="00382797" w:rsidRPr="00922D02" w:rsidRDefault="00382797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E6F5CF2" w14:textId="77777777" w:rsidR="00382797" w:rsidRPr="00922D02" w:rsidRDefault="00382797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14D9032" w14:textId="77777777" w:rsidR="00382797" w:rsidRPr="00922D02" w:rsidRDefault="00382797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47A1B7AA" w14:textId="77777777" w:rsidR="00382797" w:rsidRPr="00922D02" w:rsidRDefault="00A45AC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F2391B" w:rsidRPr="00922D02" w14:paraId="139320A1" w14:textId="77777777" w:rsidTr="00362F36">
        <w:trPr>
          <w:trHeight w:val="273"/>
        </w:trPr>
        <w:tc>
          <w:tcPr>
            <w:tcW w:w="4962" w:type="dxa"/>
          </w:tcPr>
          <w:p w14:paraId="5205A5CF" w14:textId="77777777" w:rsidR="00F2391B" w:rsidRPr="00922D02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DB6C600" w14:textId="77777777" w:rsidR="00F2391B" w:rsidRPr="00922D02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922D02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27D6B2A3" w14:textId="77777777" w:rsidR="00F2391B" w:rsidRPr="00922D02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28FD960" w14:textId="77777777" w:rsidR="00F2391B" w:rsidRPr="00922D02" w:rsidRDefault="00EC49D4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2091,16</w:t>
            </w:r>
          </w:p>
        </w:tc>
      </w:tr>
      <w:tr w:rsidR="00F2391B" w:rsidRPr="00922D02" w14:paraId="53A7708B" w14:textId="77777777" w:rsidTr="00362F36">
        <w:trPr>
          <w:trHeight w:val="273"/>
        </w:trPr>
        <w:tc>
          <w:tcPr>
            <w:tcW w:w="4962" w:type="dxa"/>
          </w:tcPr>
          <w:p w14:paraId="0E577192" w14:textId="77777777" w:rsidR="00F2391B" w:rsidRPr="00922D02" w:rsidRDefault="00F2391B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4BACA08A" w14:textId="77777777" w:rsidR="00F2391B" w:rsidRPr="00922D02" w:rsidRDefault="005910B0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9900040</w:t>
            </w:r>
            <w:r w:rsidR="00F2391B" w:rsidRPr="00922D0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3897B84F" w14:textId="77777777" w:rsidR="00F2391B" w:rsidRPr="00922D02" w:rsidRDefault="00F2391B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F8670F0" w14:textId="77777777" w:rsidR="00F2391B" w:rsidRPr="00922D02" w:rsidRDefault="00EC49D4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2091,16</w:t>
            </w:r>
          </w:p>
        </w:tc>
      </w:tr>
      <w:tr w:rsidR="00F2391B" w:rsidRPr="00922D02" w14:paraId="14100D12" w14:textId="77777777" w:rsidTr="00362F36">
        <w:trPr>
          <w:trHeight w:val="273"/>
        </w:trPr>
        <w:tc>
          <w:tcPr>
            <w:tcW w:w="4962" w:type="dxa"/>
          </w:tcPr>
          <w:p w14:paraId="599557AA" w14:textId="77777777"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5151066C" w14:textId="77777777"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C704C21" w14:textId="77777777"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25613B" w14:textId="77777777" w:rsidR="00F2391B" w:rsidRPr="00922D02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16000,00</w:t>
            </w:r>
          </w:p>
        </w:tc>
      </w:tr>
      <w:tr w:rsidR="005910B0" w:rsidRPr="00922D02" w14:paraId="261A0D19" w14:textId="77777777" w:rsidTr="00362F36">
        <w:trPr>
          <w:trHeight w:val="273"/>
        </w:trPr>
        <w:tc>
          <w:tcPr>
            <w:tcW w:w="4962" w:type="dxa"/>
          </w:tcPr>
          <w:p w14:paraId="46D23019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88C10A4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00672A17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0C664EA" w14:textId="77777777" w:rsidR="005910B0" w:rsidRPr="00922D02" w:rsidRDefault="003D225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16000,00</w:t>
            </w:r>
          </w:p>
        </w:tc>
      </w:tr>
      <w:tr w:rsidR="005910B0" w:rsidRPr="00922D02" w14:paraId="48DC5B14" w14:textId="77777777" w:rsidTr="00362F36">
        <w:trPr>
          <w:trHeight w:val="273"/>
        </w:trPr>
        <w:tc>
          <w:tcPr>
            <w:tcW w:w="4962" w:type="dxa"/>
          </w:tcPr>
          <w:p w14:paraId="507540BE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3D41A213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19F37FB5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D76FD33" w14:textId="77777777" w:rsidR="005910B0" w:rsidRPr="00922D02" w:rsidRDefault="005D6BFC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7732861,64</w:t>
            </w:r>
          </w:p>
        </w:tc>
      </w:tr>
      <w:tr w:rsidR="005910B0" w:rsidRPr="00922D02" w14:paraId="6BB1D272" w14:textId="77777777" w:rsidTr="00362F36">
        <w:trPr>
          <w:trHeight w:val="273"/>
        </w:trPr>
        <w:tc>
          <w:tcPr>
            <w:tcW w:w="4962" w:type="dxa"/>
          </w:tcPr>
          <w:p w14:paraId="489EE808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1338459D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0D34F2E" w14:textId="77777777"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918BEC" w14:textId="77777777" w:rsidR="005910B0" w:rsidRPr="00922D02" w:rsidRDefault="005D6BF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920622,00</w:t>
            </w:r>
          </w:p>
        </w:tc>
      </w:tr>
      <w:tr w:rsidR="005910B0" w:rsidRPr="00922D02" w14:paraId="3C6C0F9B" w14:textId="77777777" w:rsidTr="00362F36">
        <w:tc>
          <w:tcPr>
            <w:tcW w:w="4962" w:type="dxa"/>
          </w:tcPr>
          <w:p w14:paraId="1FE3470B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D292C90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F9F79A9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40B3139" w14:textId="77777777" w:rsidR="005910B0" w:rsidRPr="00922D02" w:rsidRDefault="005D6BFC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707062,00</w:t>
            </w:r>
          </w:p>
        </w:tc>
      </w:tr>
      <w:tr w:rsidR="005910B0" w:rsidRPr="00922D02" w14:paraId="5E1C3EFF" w14:textId="77777777" w:rsidTr="00362F36">
        <w:tc>
          <w:tcPr>
            <w:tcW w:w="4962" w:type="dxa"/>
          </w:tcPr>
          <w:p w14:paraId="189F741E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8366F53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B59A77C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597AFBD7" w14:textId="77777777" w:rsidR="005910B0" w:rsidRPr="00922D02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213560,00</w:t>
            </w:r>
          </w:p>
        </w:tc>
      </w:tr>
      <w:tr w:rsidR="005910B0" w:rsidRPr="00922D02" w14:paraId="67956B5D" w14:textId="77777777" w:rsidTr="00362F36">
        <w:tc>
          <w:tcPr>
            <w:tcW w:w="4962" w:type="dxa"/>
          </w:tcPr>
          <w:p w14:paraId="7CA998F2" w14:textId="77777777" w:rsidR="005910B0" w:rsidRPr="00922D02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115D73BA" w14:textId="77777777" w:rsidR="005910B0" w:rsidRPr="00922D02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92D6B21" w14:textId="77777777" w:rsidR="005910B0" w:rsidRPr="00922D02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E73B28B" w14:textId="77777777" w:rsidR="005910B0" w:rsidRPr="00922D02" w:rsidRDefault="005D6BFC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6812239,64</w:t>
            </w:r>
          </w:p>
        </w:tc>
      </w:tr>
      <w:tr w:rsidR="005910B0" w:rsidRPr="00922D02" w14:paraId="2C0BFE19" w14:textId="77777777" w:rsidTr="00362F36">
        <w:tc>
          <w:tcPr>
            <w:tcW w:w="4962" w:type="dxa"/>
          </w:tcPr>
          <w:p w14:paraId="6A44CC23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C58567E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3FB22AD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46E06EA" w14:textId="77777777" w:rsidR="005910B0" w:rsidRPr="00922D02" w:rsidRDefault="002421A8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4412600,00</w:t>
            </w:r>
          </w:p>
        </w:tc>
      </w:tr>
      <w:tr w:rsidR="005910B0" w:rsidRPr="00922D02" w14:paraId="0CB1044E" w14:textId="77777777" w:rsidTr="00362F36">
        <w:tc>
          <w:tcPr>
            <w:tcW w:w="4962" w:type="dxa"/>
          </w:tcPr>
          <w:p w14:paraId="631FDCAC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922D02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58619949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3426774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15879021" w14:textId="77777777" w:rsidR="005910B0" w:rsidRPr="00922D02" w:rsidRDefault="005D6BFC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134600,00</w:t>
            </w:r>
          </w:p>
        </w:tc>
      </w:tr>
      <w:tr w:rsidR="005910B0" w:rsidRPr="00922D02" w14:paraId="0CB2C18B" w14:textId="77777777" w:rsidTr="00362F36">
        <w:tc>
          <w:tcPr>
            <w:tcW w:w="4962" w:type="dxa"/>
          </w:tcPr>
          <w:p w14:paraId="7DFECE4B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33D08A9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7820726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625908C8" w14:textId="77777777" w:rsidR="005910B0" w:rsidRPr="00922D02" w:rsidRDefault="00DD5B7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133261</w:t>
            </w:r>
            <w:r w:rsidR="002421A8" w:rsidRPr="00922D0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10B0" w:rsidRPr="00922D02" w14:paraId="76A671C8" w14:textId="77777777" w:rsidTr="00362F36">
        <w:tc>
          <w:tcPr>
            <w:tcW w:w="4962" w:type="dxa"/>
          </w:tcPr>
          <w:p w14:paraId="40B79FA7" w14:textId="77777777"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F749F4F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8108B25" w14:textId="77777777"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DB6BE11" w14:textId="77777777" w:rsidR="005910B0" w:rsidRPr="00922D02" w:rsidRDefault="005D6BFC" w:rsidP="007B161A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738854,64</w:t>
            </w:r>
          </w:p>
        </w:tc>
      </w:tr>
      <w:tr w:rsidR="002421A8" w:rsidRPr="00922D02" w14:paraId="258754B5" w14:textId="77777777" w:rsidTr="00362F36">
        <w:tc>
          <w:tcPr>
            <w:tcW w:w="4962" w:type="dxa"/>
          </w:tcPr>
          <w:p w14:paraId="6A67FD2A" w14:textId="77777777" w:rsidR="002421A8" w:rsidRPr="00922D02" w:rsidRDefault="002421A8" w:rsidP="00DF1613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26829AC" w14:textId="77777777" w:rsidR="002421A8" w:rsidRPr="00922D02" w:rsidRDefault="002421A8" w:rsidP="00DF1613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1137729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2CF4B44" w14:textId="77777777" w:rsidR="002421A8" w:rsidRPr="00922D02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175575,00</w:t>
            </w:r>
          </w:p>
        </w:tc>
      </w:tr>
      <w:tr w:rsidR="002421A8" w:rsidRPr="00922D02" w14:paraId="609EEF9E" w14:textId="77777777" w:rsidTr="00362F36">
        <w:tc>
          <w:tcPr>
            <w:tcW w:w="4962" w:type="dxa"/>
          </w:tcPr>
          <w:p w14:paraId="53C977E6" w14:textId="77777777" w:rsidR="002421A8" w:rsidRPr="00922D02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73098BB7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041F187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0CDBA03D" w14:textId="77777777" w:rsidR="002421A8" w:rsidRPr="00922D02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2421A8" w:rsidRPr="00922D02" w14:paraId="7F6EF3EA" w14:textId="77777777" w:rsidTr="00362F36">
        <w:tc>
          <w:tcPr>
            <w:tcW w:w="4962" w:type="dxa"/>
          </w:tcPr>
          <w:p w14:paraId="4C5B67B9" w14:textId="77777777" w:rsidR="002421A8" w:rsidRPr="00922D02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69A7108D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932E416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40650B4A" w14:textId="77777777" w:rsidR="002421A8" w:rsidRPr="00922D02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2421A8" w:rsidRPr="00922D02" w14:paraId="14D10285" w14:textId="77777777" w:rsidTr="00362F36">
        <w:tc>
          <w:tcPr>
            <w:tcW w:w="4962" w:type="dxa"/>
          </w:tcPr>
          <w:p w14:paraId="5E9056A3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62588427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8D2BD4E" w14:textId="77777777"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47B5642E" w14:textId="77777777" w:rsidR="002421A8" w:rsidRPr="00922D02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2421A8" w:rsidRPr="00F23D73" w14:paraId="0FE97F4E" w14:textId="77777777" w:rsidTr="00362F36">
        <w:tc>
          <w:tcPr>
            <w:tcW w:w="4962" w:type="dxa"/>
          </w:tcPr>
          <w:p w14:paraId="315A5892" w14:textId="77777777" w:rsidR="002421A8" w:rsidRPr="00922D02" w:rsidRDefault="002421A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7204B1FA" w14:textId="77777777" w:rsidR="002421A8" w:rsidRPr="00922D02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92CB4F6" w14:textId="77777777" w:rsidR="002421A8" w:rsidRPr="00922D02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3272600" w14:textId="77777777" w:rsidR="002421A8" w:rsidRPr="00F23D73" w:rsidRDefault="00922D0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3372</w:t>
            </w:r>
            <w:r w:rsidR="002E6634" w:rsidRPr="00922D02">
              <w:rPr>
                <w:b/>
                <w:color w:val="000000"/>
                <w:sz w:val="20"/>
                <w:szCs w:val="20"/>
              </w:rPr>
              <w:t>4146,00</w:t>
            </w:r>
          </w:p>
        </w:tc>
      </w:tr>
    </w:tbl>
    <w:p w14:paraId="0BC59AC0" w14:textId="77777777" w:rsidR="00FE2F8E" w:rsidRPr="00F23D73" w:rsidRDefault="00FE2F8E" w:rsidP="00FE2F8E">
      <w:pPr>
        <w:rPr>
          <w:sz w:val="20"/>
          <w:szCs w:val="20"/>
        </w:rPr>
      </w:pPr>
    </w:p>
    <w:p w14:paraId="36CE5FD6" w14:textId="77777777" w:rsidR="000F0837" w:rsidRPr="00F23D73" w:rsidRDefault="000F0837" w:rsidP="00FE2F8E">
      <w:pPr>
        <w:rPr>
          <w:sz w:val="20"/>
          <w:szCs w:val="20"/>
        </w:rPr>
      </w:pPr>
    </w:p>
    <w:p w14:paraId="263F7567" w14:textId="77777777" w:rsidR="000F0837" w:rsidRPr="00F23D73" w:rsidRDefault="000F0837" w:rsidP="00FE2F8E">
      <w:pPr>
        <w:rPr>
          <w:sz w:val="20"/>
          <w:szCs w:val="20"/>
        </w:rPr>
      </w:pPr>
    </w:p>
    <w:p w14:paraId="6B87B008" w14:textId="77777777" w:rsidR="000F0837" w:rsidRPr="00F23D73" w:rsidRDefault="000F0837" w:rsidP="00FE2F8E">
      <w:pPr>
        <w:rPr>
          <w:sz w:val="20"/>
          <w:szCs w:val="20"/>
        </w:rPr>
      </w:pPr>
    </w:p>
    <w:p w14:paraId="4F7904E9" w14:textId="77777777" w:rsidR="000F0837" w:rsidRPr="00F23D73" w:rsidRDefault="000F0837" w:rsidP="00FE2F8E">
      <w:pPr>
        <w:rPr>
          <w:sz w:val="20"/>
          <w:szCs w:val="20"/>
        </w:rPr>
      </w:pPr>
    </w:p>
    <w:p w14:paraId="70BE4EF6" w14:textId="77777777" w:rsidR="000F0837" w:rsidRPr="00F23D73" w:rsidRDefault="000F0837" w:rsidP="00FE2F8E">
      <w:pPr>
        <w:rPr>
          <w:sz w:val="20"/>
          <w:szCs w:val="20"/>
        </w:rPr>
      </w:pPr>
    </w:p>
    <w:p w14:paraId="4FE817EC" w14:textId="77777777" w:rsidR="000F0837" w:rsidRPr="00F23D73" w:rsidRDefault="000F0837" w:rsidP="00FE2F8E">
      <w:pPr>
        <w:rPr>
          <w:sz w:val="20"/>
          <w:szCs w:val="20"/>
        </w:rPr>
      </w:pPr>
    </w:p>
    <w:p w14:paraId="15EA8996" w14:textId="77777777" w:rsidR="000F0837" w:rsidRPr="00F23D73" w:rsidRDefault="000F0837" w:rsidP="00FE2F8E">
      <w:pPr>
        <w:rPr>
          <w:sz w:val="20"/>
          <w:szCs w:val="20"/>
        </w:rPr>
      </w:pPr>
    </w:p>
    <w:p w14:paraId="61ACF297" w14:textId="77777777" w:rsidR="00130202" w:rsidRPr="00F23D73" w:rsidRDefault="00130202" w:rsidP="00FE2F8E">
      <w:pPr>
        <w:rPr>
          <w:sz w:val="20"/>
          <w:szCs w:val="20"/>
        </w:rPr>
      </w:pPr>
    </w:p>
    <w:p w14:paraId="42E3866A" w14:textId="77777777" w:rsidR="000F0837" w:rsidRPr="00F23D73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F23D73" w14:paraId="4E7E2FFD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85824" w14:textId="77777777" w:rsidR="000A1D7E" w:rsidRDefault="000A1D7E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57845">
              <w:rPr>
                <w:sz w:val="20"/>
                <w:szCs w:val="20"/>
              </w:rPr>
              <w:t>5</w:t>
            </w:r>
          </w:p>
          <w:p w14:paraId="2E4A296E" w14:textId="77777777" w:rsidR="000A1D7E" w:rsidRDefault="000A1D7E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6E243E52" w14:textId="77777777" w:rsidR="000A1D7E" w:rsidRDefault="000A1D7E" w:rsidP="000A1D7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7F77B610" w14:textId="011ED58F" w:rsidR="000A1D7E" w:rsidRDefault="000A1D7E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r w:rsidR="007C19EC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от 27.03.2025</w:t>
            </w:r>
          </w:p>
          <w:p w14:paraId="2E9081C5" w14:textId="77777777"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78CF2314" w14:textId="77777777" w:rsidR="00FE2F8E" w:rsidRPr="002C473F" w:rsidRDefault="00FE2F8E" w:rsidP="002E6634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2E6634" w:rsidRPr="00F23D73" w14:paraId="4CA0A169" w14:textId="77777777" w:rsidTr="002E6634">
              <w:trPr>
                <w:trHeight w:val="667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19F2A" w14:textId="77777777" w:rsidR="002E6634" w:rsidRPr="00922D02" w:rsidRDefault="00922D02" w:rsidP="00922D02">
                  <w:pPr>
                    <w:tabs>
                      <w:tab w:val="left" w:pos="880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bCs/>
                      <w:sz w:val="20"/>
                      <w:szCs w:val="20"/>
                    </w:rPr>
                    <w:t>Приложение № 8</w:t>
                  </w:r>
                </w:p>
                <w:p w14:paraId="30C3F37D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sz w:val="20"/>
                      <w:szCs w:val="20"/>
                    </w:rPr>
                    <w:tab/>
                  </w:r>
                  <w:r w:rsidRPr="002C473F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6860C518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3761CE2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сельского поселения </w:t>
                  </w:r>
                </w:p>
                <w:p w14:paraId="453EEAE9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>от 26.12.2024    №</w:t>
                  </w:r>
                  <w:r>
                    <w:rPr>
                      <w:color w:val="000000"/>
                      <w:sz w:val="18"/>
                      <w:szCs w:val="18"/>
                    </w:rPr>
                    <w:t>76</w:t>
                  </w: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14:paraId="19C6BA33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2C473F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77E1E9ED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30D81A2A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  <w:p w14:paraId="6D709AD7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  <w:p w14:paraId="13F1254A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Томской области </w:t>
                  </w:r>
                </w:p>
                <w:p w14:paraId="2530530A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на 2025 год </w:t>
                  </w:r>
                </w:p>
                <w:p w14:paraId="49EE613A" w14:textId="77777777"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5914C98E" w14:textId="77777777" w:rsidR="002E6634" w:rsidRPr="00F23D73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>2026 и 2027 годов»</w:t>
                  </w:r>
                </w:p>
                <w:p w14:paraId="0D854479" w14:textId="77777777" w:rsidR="002E6634" w:rsidRPr="00F23D73" w:rsidRDefault="002E6634" w:rsidP="002E6634">
                  <w:pPr>
                    <w:tabs>
                      <w:tab w:val="left" w:pos="147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5D0F9D" w14:textId="77777777" w:rsidR="002E6634" w:rsidRPr="00F23D73" w:rsidRDefault="002E6634" w:rsidP="002E6634">
            <w:pPr>
              <w:rPr>
                <w:sz w:val="20"/>
                <w:szCs w:val="20"/>
              </w:rPr>
            </w:pPr>
          </w:p>
          <w:tbl>
            <w:tblPr>
              <w:tblW w:w="10602" w:type="dxa"/>
              <w:tblLayout w:type="fixed"/>
              <w:tblLook w:val="0000" w:firstRow="0" w:lastRow="0" w:firstColumn="0" w:lastColumn="0" w:noHBand="0" w:noVBand="0"/>
            </w:tblPr>
            <w:tblGrid>
              <w:gridCol w:w="10602"/>
            </w:tblGrid>
            <w:tr w:rsidR="002E6634" w:rsidRPr="00F23D73" w14:paraId="33444CDA" w14:textId="77777777" w:rsidTr="002E6634">
              <w:trPr>
                <w:trHeight w:val="903"/>
              </w:trPr>
              <w:tc>
                <w:tcPr>
                  <w:tcW w:w="10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2CC50B" w14:textId="77777777" w:rsidR="002E6634" w:rsidRPr="00F23D73" w:rsidRDefault="002E6634" w:rsidP="002E6634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Ведомственная  структура расходов бюджета муниципального образования 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 на 2025 год</w:t>
                  </w:r>
                </w:p>
                <w:p w14:paraId="5A8FE3A7" w14:textId="77777777" w:rsidR="002E6634" w:rsidRPr="00F23D73" w:rsidRDefault="002E6634" w:rsidP="002E6634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</w:t>
                  </w:r>
                  <w:r w:rsidRPr="00F23D73">
                    <w:rPr>
                      <w:b/>
                      <w:color w:val="000000"/>
                      <w:sz w:val="22"/>
                      <w:szCs w:val="22"/>
                    </w:rPr>
                    <w:tab/>
                    <w:t xml:space="preserve">                            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рублей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4"/>
                    <w:gridCol w:w="762"/>
                    <w:gridCol w:w="953"/>
                    <w:gridCol w:w="1574"/>
                    <w:gridCol w:w="703"/>
                    <w:gridCol w:w="1506"/>
                  </w:tblGrid>
                  <w:tr w:rsidR="002E6634" w:rsidRPr="00F23D73" w14:paraId="200A2834" w14:textId="77777777" w:rsidTr="002E6634">
                    <w:tc>
                      <w:tcPr>
                        <w:tcW w:w="4534" w:type="dxa"/>
                      </w:tcPr>
                      <w:p w14:paraId="5D1D6165" w14:textId="77777777" w:rsidR="002E6634" w:rsidRPr="00F23D73" w:rsidRDefault="002E6634" w:rsidP="002E6634">
                        <w:pPr>
                          <w:ind w:right="-3342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                           Наименование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B2E56D4" w14:textId="77777777"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КВСР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BC5D583" w14:textId="77777777"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КФСР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F9CDBE7" w14:textId="77777777"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КЦСР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FAD1A8A" w14:textId="77777777"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КВР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EDFF014" w14:textId="77777777"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Ассигнования на 2025 год</w:t>
                        </w:r>
                      </w:p>
                    </w:tc>
                  </w:tr>
                  <w:tr w:rsidR="002E6634" w:rsidRPr="00F23D73" w14:paraId="1BF16539" w14:textId="77777777" w:rsidTr="002E6634">
                    <w:tc>
                      <w:tcPr>
                        <w:tcW w:w="4534" w:type="dxa"/>
                      </w:tcPr>
                      <w:p w14:paraId="40B50CF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Муниципальное казенное учреждение «Администрация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Толпаровского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CBF0A7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800590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14:paraId="50655D5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5BBB3BC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8F14BB0" w14:textId="77777777" w:rsidR="002E6634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3372</w:t>
                        </w:r>
                        <w:r w:rsidR="00F0490C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4146,00</w:t>
                        </w:r>
                      </w:p>
                    </w:tc>
                  </w:tr>
                  <w:tr w:rsidR="002E6634" w:rsidRPr="00F23D73" w14:paraId="648C11AB" w14:textId="77777777" w:rsidTr="002E6634">
                    <w:tc>
                      <w:tcPr>
                        <w:tcW w:w="4534" w:type="dxa"/>
                      </w:tcPr>
                      <w:p w14:paraId="16C4FDB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E4656A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B774A9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A7466D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5E9AB2A7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FC49B70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78</w:t>
                        </w:r>
                        <w:r w:rsidR="00F0490C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84681,64</w:t>
                        </w:r>
                      </w:p>
                    </w:tc>
                  </w:tr>
                  <w:tr w:rsidR="002E6634" w:rsidRPr="00F23D73" w14:paraId="38E019DE" w14:textId="77777777" w:rsidTr="002E6634">
                    <w:tc>
                      <w:tcPr>
                        <w:tcW w:w="4534" w:type="dxa"/>
                      </w:tcPr>
                      <w:p w14:paraId="6C8EC23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местного образования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BBE4DF7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EC1D26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CB077F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8F6A5A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93CF11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1FA1D3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3402F6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006793D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0A018B2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14:paraId="0FBDEB40" w14:textId="77777777" w:rsidTr="002E6634">
                    <w:tc>
                      <w:tcPr>
                        <w:tcW w:w="4534" w:type="dxa"/>
                      </w:tcPr>
                      <w:p w14:paraId="084D1A2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Непрораммное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0F17FC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BC073F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12E008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CD6480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3961559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14:paraId="635DFB41" w14:textId="77777777" w:rsidTr="002E6634">
                    <w:tc>
                      <w:tcPr>
                        <w:tcW w:w="4534" w:type="dxa"/>
                      </w:tcPr>
                      <w:p w14:paraId="03F6A9A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Руководство 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8D7366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34DB80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7998C0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9900100000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89DDE2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7B616B4A" w14:textId="77777777" w:rsidR="002E6634" w:rsidRPr="00922D02" w:rsidRDefault="002E6634" w:rsidP="002E6634">
                        <w:pPr>
                          <w:tabs>
                            <w:tab w:val="left" w:pos="810"/>
                          </w:tabs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14:paraId="3D627D00" w14:textId="77777777" w:rsidTr="002E6634">
                    <w:tc>
                      <w:tcPr>
                        <w:tcW w:w="4534" w:type="dxa"/>
                      </w:tcPr>
                      <w:p w14:paraId="277CD2B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AAD8C9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EF7D80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5271D3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897D7D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44104D0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14:paraId="7A31C20D" w14:textId="77777777" w:rsidTr="002E6634">
                    <w:tc>
                      <w:tcPr>
                        <w:tcW w:w="4534" w:type="dxa"/>
                      </w:tcPr>
                      <w:p w14:paraId="06622FE3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FD3C47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A261C57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31A3E8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0DC88F2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77E7A96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707062,00</w:t>
                        </w:r>
                      </w:p>
                    </w:tc>
                  </w:tr>
                  <w:tr w:rsidR="002E6634" w:rsidRPr="00F23D73" w14:paraId="767EFAEC" w14:textId="77777777" w:rsidTr="002E6634">
                    <w:trPr>
                      <w:trHeight w:val="449"/>
                    </w:trPr>
                    <w:tc>
                      <w:tcPr>
                        <w:tcW w:w="4534" w:type="dxa"/>
                      </w:tcPr>
                      <w:p w14:paraId="61EE6CB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2CCF22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B72CE4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E60939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A0C111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BF80FB1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213560,00</w:t>
                        </w:r>
                      </w:p>
                    </w:tc>
                  </w:tr>
                  <w:tr w:rsidR="002E6634" w:rsidRPr="00F23D73" w14:paraId="77810BB5" w14:textId="77777777" w:rsidTr="002E6634">
                    <w:tc>
                      <w:tcPr>
                        <w:tcW w:w="4534" w:type="dxa"/>
                      </w:tcPr>
                      <w:p w14:paraId="006D393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</w:t>
                        </w:r>
                        <w:proofErr w:type="gram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Федерации ,</w:t>
                        </w:r>
                        <w:proofErr w:type="gram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высших 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9394BE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6218AA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FCFF9D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18B14FA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54A8945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14:paraId="2AA484B6" w14:textId="77777777" w:rsidTr="002E6634">
                    <w:tc>
                      <w:tcPr>
                        <w:tcW w:w="4534" w:type="dxa"/>
                      </w:tcPr>
                      <w:p w14:paraId="2CAB115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Непрораммное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9C4464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9C9540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BA8A35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F905AC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FF6D05E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14:paraId="0514AF5E" w14:textId="77777777" w:rsidTr="002E6634">
                    <w:tc>
                      <w:tcPr>
                        <w:tcW w:w="4534" w:type="dxa"/>
                      </w:tcPr>
                      <w:p w14:paraId="0483F67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Руководство и управление в сфере установленных функций органов местного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самуправления</w:t>
                        </w:r>
                        <w:proofErr w:type="spellEnd"/>
                      </w:p>
                    </w:tc>
                    <w:tc>
                      <w:tcPr>
                        <w:tcW w:w="762" w:type="dxa"/>
                      </w:tcPr>
                      <w:p w14:paraId="5591E2A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8B0205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7D4977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1C4B55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26D61C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94C2E3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9900100000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A94B1B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571AD5D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14:paraId="6B39B988" w14:textId="77777777" w:rsidTr="002E6634">
                    <w:tc>
                      <w:tcPr>
                        <w:tcW w:w="4534" w:type="dxa"/>
                      </w:tcPr>
                      <w:p w14:paraId="05984FD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F3AADE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92EAB3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E6A780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58C713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7E08421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14:paraId="27212FB8" w14:textId="77777777" w:rsidTr="002E6634">
                    <w:tc>
                      <w:tcPr>
                        <w:tcW w:w="4534" w:type="dxa"/>
                      </w:tcPr>
                      <w:p w14:paraId="208F848E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CDCEFA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2E3097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AEE5F8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5D4E88A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3E9BCB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8F9965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A0A5E7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AD74F5A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10C1226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4412600,00</w:t>
                        </w:r>
                      </w:p>
                    </w:tc>
                  </w:tr>
                  <w:tr w:rsidR="002E6634" w:rsidRPr="00F23D73" w14:paraId="0FDBBC66" w14:textId="77777777" w:rsidTr="002E6634">
                    <w:trPr>
                      <w:trHeight w:val="221"/>
                    </w:trPr>
                    <w:tc>
                      <w:tcPr>
                        <w:tcW w:w="4534" w:type="dxa"/>
                      </w:tcPr>
                      <w:p w14:paraId="3F307F9C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выплаты персоналу государственных </w:t>
                        </w:r>
                        <w:proofErr w:type="gramStart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( муниципальных</w:t>
                        </w:r>
                        <w:proofErr w:type="gramEnd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) органов,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29C4E6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177966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3D121D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90B1E3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A927692" w14:textId="77777777" w:rsidR="002E6634" w:rsidRPr="00922D02" w:rsidRDefault="00F0490C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134600,00</w:t>
                        </w:r>
                      </w:p>
                    </w:tc>
                  </w:tr>
                  <w:tr w:rsidR="002E6634" w:rsidRPr="00F23D73" w14:paraId="5A1364ED" w14:textId="77777777" w:rsidTr="002E6634">
                    <w:tc>
                      <w:tcPr>
                        <w:tcW w:w="4534" w:type="dxa"/>
                      </w:tcPr>
                      <w:p w14:paraId="7BD7441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C5CC2B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DA6802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7904A2A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57A04D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518DFA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6482BC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9C4810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295EC0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4C8D0C08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1332610,00</w:t>
                        </w:r>
                      </w:p>
                    </w:tc>
                  </w:tr>
                  <w:tr w:rsidR="002E6634" w:rsidRPr="00D30176" w14:paraId="408D8379" w14:textId="77777777" w:rsidTr="002E6634">
                    <w:tc>
                      <w:tcPr>
                        <w:tcW w:w="4534" w:type="dxa"/>
                      </w:tcPr>
                      <w:p w14:paraId="3513B6A8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0532DB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20D816D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B2AF20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99523E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98E677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723722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5DF380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F755A0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40BB78E" w14:textId="77777777" w:rsidR="002E6634" w:rsidRPr="00922D02" w:rsidRDefault="00D30176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738854,64</w:t>
                        </w:r>
                      </w:p>
                    </w:tc>
                  </w:tr>
                  <w:tr w:rsidR="002E6634" w:rsidRPr="00F0490C" w14:paraId="3913DB37" w14:textId="77777777" w:rsidTr="002E6634">
                    <w:tc>
                      <w:tcPr>
                        <w:tcW w:w="4534" w:type="dxa"/>
                      </w:tcPr>
                      <w:p w14:paraId="0FF99E57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63C19DD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AB91E3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AC8B8E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169AA0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DAC353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282703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11719A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E41418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487B3101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175575,00</w:t>
                        </w:r>
                      </w:p>
                    </w:tc>
                  </w:tr>
                  <w:tr w:rsidR="002E6634" w:rsidRPr="00F23D73" w14:paraId="01D5AADD" w14:textId="77777777" w:rsidTr="002E6634">
                    <w:tc>
                      <w:tcPr>
                        <w:tcW w:w="4534" w:type="dxa"/>
                      </w:tcPr>
                      <w:p w14:paraId="49CD9D61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01B684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67B738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90C143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F70DD85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7EF191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AA2AF7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E3365B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4D106E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201959E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7000,00</w:t>
                        </w:r>
                      </w:p>
                    </w:tc>
                  </w:tr>
                  <w:tr w:rsidR="002E6634" w:rsidRPr="00F23D73" w14:paraId="0ECE3302" w14:textId="77777777" w:rsidTr="002E6634">
                    <w:tc>
                      <w:tcPr>
                        <w:tcW w:w="4534" w:type="dxa"/>
                      </w:tcPr>
                      <w:p w14:paraId="7D08994D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Уплата  прочих налогов, сборов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DEE27F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47F3AF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005FD9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0DE0D8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1B9CA1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F898F5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B4DF4E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8B8D6AC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16106A64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10000,00</w:t>
                        </w:r>
                      </w:p>
                    </w:tc>
                  </w:tr>
                  <w:tr w:rsidR="002E6634" w:rsidRPr="00F0490C" w14:paraId="4833A413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17877B7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3975BD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0AC27D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7824FC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D3B873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FBF47D5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1000,00</w:t>
                        </w:r>
                      </w:p>
                    </w:tc>
                  </w:tr>
                  <w:tr w:rsidR="002E6634" w:rsidRPr="00F23D73" w14:paraId="61B52BA5" w14:textId="77777777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14:paraId="002A43C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075BDD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001D26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0F293A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4517A22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6B53B6A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14:paraId="668CBDEA" w14:textId="77777777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14:paraId="7E58467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B94F25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C20DD3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3D3BEB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D47E7E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A98E4C2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14:paraId="72651540" w14:textId="77777777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14:paraId="405EB93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Резервный фонд сельских поселений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CF51CF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2653EB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122FC0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99 00000705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62B1EF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1F509B5E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14:paraId="75796FE5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2AED299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762657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4DC7D7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9C6579C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99 00000705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91BCE8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2ACF804A" w14:textId="77777777" w:rsidR="002E6634" w:rsidRPr="00922D02" w:rsidRDefault="00D30176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14:paraId="712FC239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4EC69C4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467166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1D364D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5D0ED9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4B369C9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921CFDB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126500,00</w:t>
                        </w:r>
                      </w:p>
                    </w:tc>
                  </w:tr>
                  <w:tr w:rsidR="002E6634" w:rsidRPr="00F23D73" w14:paraId="7814DB81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503AF15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049F23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FDE371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AF46B0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DBA2B6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A1FFC0A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126500,00</w:t>
                        </w:r>
                      </w:p>
                    </w:tc>
                  </w:tr>
                  <w:tr w:rsidR="002E6634" w:rsidRPr="00F23D73" w14:paraId="0D38C38B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5335D5D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Членские взносы в Совет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3590A7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9F473D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20DDB4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9900000950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8A2CFA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1905C3E4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7500,00</w:t>
                        </w:r>
                      </w:p>
                    </w:tc>
                  </w:tr>
                  <w:tr w:rsidR="002E6634" w:rsidRPr="00F23D73" w14:paraId="3872E016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55B26A6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Уплата иных 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8AA145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FDB3CA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8B28D7D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99000 00950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4EABE85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C9B9A15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7500,00</w:t>
                        </w:r>
                      </w:p>
                    </w:tc>
                  </w:tr>
                  <w:tr w:rsidR="002E6634" w:rsidRPr="00F23D73" w14:paraId="61AD4E16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2A0B784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Выполнение других обязательств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511C57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5D103E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E8F8C1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3FCFEC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1BC7F922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119000,00</w:t>
                        </w:r>
                      </w:p>
                    </w:tc>
                  </w:tr>
                  <w:tr w:rsidR="002E6634" w:rsidRPr="00F23D73" w14:paraId="17FE7A57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50999FCC" w14:textId="77777777" w:rsidR="002E6634" w:rsidRPr="00922D02" w:rsidRDefault="002E6634" w:rsidP="002E6634">
                        <w:pPr>
                          <w:rPr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0942DFA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FB493A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D90701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928EBB5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1E7784A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19000,00</w:t>
                        </w:r>
                      </w:p>
                    </w:tc>
                  </w:tr>
                  <w:tr w:rsidR="002E6634" w:rsidRPr="00F0490C" w14:paraId="406AC576" w14:textId="77777777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14:paraId="18A80BB6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1D61020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C35484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322D5E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A744D3C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AC3B103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100000,00</w:t>
                        </w:r>
                      </w:p>
                    </w:tc>
                  </w:tr>
                  <w:tr w:rsidR="002E6634" w:rsidRPr="00F23D73" w14:paraId="77C2B440" w14:textId="77777777" w:rsidTr="002E6634">
                    <w:tc>
                      <w:tcPr>
                        <w:tcW w:w="4534" w:type="dxa"/>
                      </w:tcPr>
                      <w:p w14:paraId="5B2625F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18C713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3E0330E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B138564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26F116F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A0B8A3B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300ADFE0" w14:textId="77777777" w:rsidTr="002E6634">
                    <w:tc>
                      <w:tcPr>
                        <w:tcW w:w="4534" w:type="dxa"/>
                      </w:tcPr>
                      <w:p w14:paraId="0389EBA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Мобилизационная и вневойсковая  подготовка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D21DE19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752580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D07AA1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1A14C19F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954AA02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26FFA54C" w14:textId="77777777" w:rsidTr="002E6634">
                    <w:tc>
                      <w:tcPr>
                        <w:tcW w:w="4534" w:type="dxa"/>
                      </w:tcPr>
                      <w:p w14:paraId="2C3B635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D5F386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903B6E9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E8CED46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F776E18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3C77C7D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59C90C82" w14:textId="77777777" w:rsidTr="002E6634">
                    <w:tc>
                      <w:tcPr>
                        <w:tcW w:w="4534" w:type="dxa"/>
                      </w:tcPr>
                      <w:p w14:paraId="38751EF0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030BE39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8FE4CC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ED521D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181689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C963701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5C405E37" w14:textId="77777777" w:rsidTr="002E6634">
                    <w:tc>
                      <w:tcPr>
                        <w:tcW w:w="4534" w:type="dxa"/>
                      </w:tcPr>
                      <w:p w14:paraId="10F1CDD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Основное мероприятие «Финансовое обеспечение осуществления в сельских поселениях </w:t>
                        </w:r>
                        <w:proofErr w:type="spellStart"/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7727930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D9FF63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CB646C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0728100000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7C6C24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F17B9D1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05460BFE" w14:textId="77777777" w:rsidTr="002E6634">
                    <w:tc>
                      <w:tcPr>
                        <w:tcW w:w="4534" w:type="dxa"/>
                      </w:tcPr>
                      <w:p w14:paraId="2C6B5546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CB32A7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0719888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0F5902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7A897B6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19D11602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14:paraId="4A0534E4" w14:textId="77777777" w:rsidTr="002E6634">
                    <w:trPr>
                      <w:trHeight w:val="705"/>
                    </w:trPr>
                    <w:tc>
                      <w:tcPr>
                        <w:tcW w:w="4534" w:type="dxa"/>
                      </w:tcPr>
                      <w:p w14:paraId="6B46CAC4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5DDA396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2D977FF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BDD6EE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8F4FBD3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096D87F3" w14:textId="77777777" w:rsidR="002E6634" w:rsidRPr="00922D02" w:rsidRDefault="002E6634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228418,00</w:t>
                        </w:r>
                      </w:p>
                    </w:tc>
                  </w:tr>
                  <w:tr w:rsidR="00D30176" w:rsidRPr="00F23D73" w14:paraId="4D5B81C8" w14:textId="77777777" w:rsidTr="002E6634">
                    <w:tc>
                      <w:tcPr>
                        <w:tcW w:w="4534" w:type="dxa"/>
                      </w:tcPr>
                      <w:p w14:paraId="44CAF0D6" w14:textId="77777777" w:rsidR="00D30176" w:rsidRPr="00922D02" w:rsidRDefault="00D30176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выплаты персоналу государственных </w:t>
                        </w:r>
                        <w:proofErr w:type="gramStart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( муниципальных</w:t>
                        </w:r>
                        <w:proofErr w:type="gramEnd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) органов,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8860BB2" w14:textId="77777777" w:rsidR="00D30176" w:rsidRPr="00922D02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97B9039" w14:textId="77777777" w:rsidR="00D30176" w:rsidRPr="00922D02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458850A" w14:textId="77777777" w:rsidR="00D30176" w:rsidRPr="00922D02" w:rsidRDefault="00D30176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2F4C286" w14:textId="77777777" w:rsidR="00D30176" w:rsidRPr="00922D02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2D76C1D" w14:textId="77777777" w:rsidR="00D30176" w:rsidRPr="00922D02" w:rsidRDefault="00D30176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7100,00</w:t>
                        </w:r>
                      </w:p>
                    </w:tc>
                  </w:tr>
                  <w:tr w:rsidR="002E6634" w:rsidRPr="00F0490C" w14:paraId="60854EAC" w14:textId="77777777" w:rsidTr="002E6634">
                    <w:tc>
                      <w:tcPr>
                        <w:tcW w:w="4534" w:type="dxa"/>
                      </w:tcPr>
                      <w:p w14:paraId="4A8EA93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DFDF7AC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3135BC5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8B4900C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2070363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219BD6F" w14:textId="77777777" w:rsidR="002E6634" w:rsidRPr="00922D02" w:rsidRDefault="002E6634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68982,00</w:t>
                        </w:r>
                      </w:p>
                    </w:tc>
                  </w:tr>
                  <w:tr w:rsidR="002E6634" w:rsidRPr="00F0490C" w14:paraId="15552768" w14:textId="77777777" w:rsidTr="002E6634">
                    <w:tc>
                      <w:tcPr>
                        <w:tcW w:w="4534" w:type="dxa"/>
                      </w:tcPr>
                      <w:p w14:paraId="7528065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B88C427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8D9BFA4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499EE9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063D66D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125E1D3" w14:textId="77777777" w:rsidR="002E6634" w:rsidRPr="00922D02" w:rsidRDefault="00D30176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1400,00</w:t>
                        </w:r>
                      </w:p>
                    </w:tc>
                  </w:tr>
                  <w:tr w:rsidR="002E6634" w:rsidRPr="00F23D73" w14:paraId="398D4C91" w14:textId="77777777" w:rsidTr="002E6634">
                    <w:tc>
                      <w:tcPr>
                        <w:tcW w:w="4534" w:type="dxa"/>
                      </w:tcPr>
                      <w:p w14:paraId="7ED58CC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185CF5B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570D104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40F6311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4D584A22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F20D4B7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14:paraId="49EDAF32" w14:textId="77777777" w:rsidTr="002E6634">
                    <w:tc>
                      <w:tcPr>
                        <w:tcW w:w="4534" w:type="dxa"/>
                      </w:tcPr>
                      <w:p w14:paraId="7CBF399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Обеспечение пожарной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бесопасности</w:t>
                        </w:r>
                        <w:proofErr w:type="spellEnd"/>
                      </w:p>
                    </w:tc>
                    <w:tc>
                      <w:tcPr>
                        <w:tcW w:w="762" w:type="dxa"/>
                      </w:tcPr>
                      <w:p w14:paraId="4F10D9FA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487255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FB1169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27BC3C01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7B56BF16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14:paraId="5994BAA9" w14:textId="77777777" w:rsidTr="002E6634">
                    <w:tc>
                      <w:tcPr>
                        <w:tcW w:w="4534" w:type="dxa"/>
                      </w:tcPr>
                      <w:p w14:paraId="3E66E2E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C1BE501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52D2178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F69C4B8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7ACB5AA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7C20709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14:paraId="26FD573E" w14:textId="77777777" w:rsidTr="002E6634">
                    <w:tc>
                      <w:tcPr>
                        <w:tcW w:w="4534" w:type="dxa"/>
                      </w:tcPr>
                      <w:p w14:paraId="39C9CFC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>Предупреждение и ликвидация  последствий  чрезвычайных  ситуаций и стихийных бедствий природного и техногенного характера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E3575E4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3F868D2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BDA149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9900002181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8547F3B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CA1D1E0" w14:textId="77777777" w:rsidR="002E6634" w:rsidRPr="00922D02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14:paraId="55A59AEB" w14:textId="77777777" w:rsidTr="002E6634">
                    <w:tc>
                      <w:tcPr>
                        <w:tcW w:w="4534" w:type="dxa"/>
                      </w:tcPr>
                      <w:p w14:paraId="6008A955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7550A7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47FDA0A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7DC84CD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99 0 00 02181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1DF9E2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AC2939C" w14:textId="77777777" w:rsidR="002E6634" w:rsidRPr="00922D02" w:rsidRDefault="00D30176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324687,00</w:t>
                        </w:r>
                      </w:p>
                    </w:tc>
                  </w:tr>
                  <w:tr w:rsidR="002E6634" w:rsidRPr="00F23D73" w14:paraId="6C7A68FE" w14:textId="77777777" w:rsidTr="002E6634">
                    <w:tc>
                      <w:tcPr>
                        <w:tcW w:w="4534" w:type="dxa"/>
                      </w:tcPr>
                      <w:p w14:paraId="4D34FBA4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4A6AD5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955295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31ED72D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99 0 00 02181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131AF83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1A273073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15683,00</w:t>
                        </w:r>
                      </w:p>
                    </w:tc>
                  </w:tr>
                  <w:tr w:rsidR="002E6634" w:rsidRPr="00F23D73" w14:paraId="2AD4DCBE" w14:textId="77777777" w:rsidTr="002E6634">
                    <w:tc>
                      <w:tcPr>
                        <w:tcW w:w="4534" w:type="dxa"/>
                      </w:tcPr>
                      <w:p w14:paraId="2F1AC179" w14:textId="77777777" w:rsidR="002E6634" w:rsidRPr="00922D02" w:rsidRDefault="002E6634" w:rsidP="002E6634">
                        <w:pPr>
                          <w:pStyle w:val="2"/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ЭКОНОМИКА НАЦИОНАЛЬНАЯ 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07D19B2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A4F9A3B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ADC97BB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2BB5DA0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7A79B9AB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812260,00</w:t>
                        </w:r>
                      </w:p>
                    </w:tc>
                  </w:tr>
                  <w:tr w:rsidR="002E6634" w:rsidRPr="00F23D73" w14:paraId="7CF689DA" w14:textId="77777777" w:rsidTr="002E6634">
                    <w:tc>
                      <w:tcPr>
                        <w:tcW w:w="4534" w:type="dxa"/>
                      </w:tcPr>
                      <w:p w14:paraId="4325362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59C04F6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D771613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C96C665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6F45F551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9E12287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812260,00</w:t>
                        </w:r>
                      </w:p>
                    </w:tc>
                  </w:tr>
                  <w:tr w:rsidR="002E6634" w:rsidRPr="00F23D73" w14:paraId="567FFFD6" w14:textId="77777777" w:rsidTr="002E6634">
                    <w:tc>
                      <w:tcPr>
                        <w:tcW w:w="4534" w:type="dxa"/>
                      </w:tcPr>
                      <w:p w14:paraId="1913773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AD15F1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D3A7EC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81D73D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CF14B0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FD8429A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14:paraId="1F1D0C36" w14:textId="77777777" w:rsidTr="002E6634">
                    <w:tc>
                      <w:tcPr>
                        <w:tcW w:w="4534" w:type="dxa"/>
                      </w:tcPr>
                      <w:p w14:paraId="0786922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Подпрограмма «Обеспечение транспортной доступности внутри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0A2B59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D1D5B9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A50763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BD50B0E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7715EC74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14:paraId="2DF41B64" w14:textId="77777777" w:rsidTr="002E6634">
                    <w:tc>
                      <w:tcPr>
                        <w:tcW w:w="4534" w:type="dxa"/>
                      </w:tcPr>
                      <w:p w14:paraId="386A470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0331E4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41E2C2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490357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0718200000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B5F447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0D31C5E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14:paraId="1E9C24C7" w14:textId="77777777" w:rsidTr="002E6634">
                    <w:tc>
                      <w:tcPr>
                        <w:tcW w:w="4534" w:type="dxa"/>
                      </w:tcPr>
                      <w:p w14:paraId="08CB8B9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Межбюджетные трансферты на дорожную деятельность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3B8006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4F3EDE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CFB384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0718200919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CAB92F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4D3252B7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14:paraId="5FCA8A6A" w14:textId="77777777" w:rsidTr="002E6634">
                    <w:tc>
                      <w:tcPr>
                        <w:tcW w:w="4534" w:type="dxa"/>
                      </w:tcPr>
                      <w:p w14:paraId="673BA82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6AED36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BF1248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D144B7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0718200919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E9F823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854944F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14:paraId="38064F71" w14:textId="77777777" w:rsidTr="002E6634">
                    <w:tc>
                      <w:tcPr>
                        <w:tcW w:w="4534" w:type="dxa"/>
                      </w:tcPr>
                      <w:p w14:paraId="782CFE1D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11D972B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73D378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288B12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1000C7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9EB0407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527260,00</w:t>
                        </w:r>
                      </w:p>
                    </w:tc>
                  </w:tr>
                  <w:tr w:rsidR="002E6634" w:rsidRPr="00F23D73" w14:paraId="0301D728" w14:textId="77777777" w:rsidTr="002E6634">
                    <w:tc>
                      <w:tcPr>
                        <w:tcW w:w="4534" w:type="dxa"/>
                      </w:tcPr>
                      <w:p w14:paraId="6522862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Осуществление  дорожной деятельности в отношении автомобильных дорог общего пользования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88179C7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A29D1EA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166B2F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9900006002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BED312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0582B90D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527260,00</w:t>
                        </w:r>
                      </w:p>
                    </w:tc>
                  </w:tr>
                  <w:tr w:rsidR="002E6634" w:rsidRPr="00F23D73" w14:paraId="0DCFB22D" w14:textId="77777777" w:rsidTr="002E6634">
                    <w:tc>
                      <w:tcPr>
                        <w:tcW w:w="4534" w:type="dxa"/>
                      </w:tcPr>
                      <w:p w14:paraId="78A7CC2E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850F8D2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56687A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96ED2B5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9900006002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B9636B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CBD8622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527260,00</w:t>
                        </w:r>
                      </w:p>
                    </w:tc>
                  </w:tr>
                  <w:tr w:rsidR="002E6634" w:rsidRPr="00F23D73" w14:paraId="66EFFCDC" w14:textId="77777777" w:rsidTr="002E6634">
                    <w:tc>
                      <w:tcPr>
                        <w:tcW w:w="4534" w:type="dxa"/>
                      </w:tcPr>
                      <w:p w14:paraId="73F32A8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2B2A5F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A963F4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105C63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3591A31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F29856A" w14:textId="77777777" w:rsidR="002E6634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2253</w:t>
                        </w:r>
                        <w:r w:rsidR="00F0490C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1250,36</w:t>
                        </w:r>
                      </w:p>
                    </w:tc>
                  </w:tr>
                  <w:tr w:rsidR="002E6634" w:rsidRPr="00F23D73" w14:paraId="4BC721A0" w14:textId="77777777" w:rsidTr="002E6634">
                    <w:tc>
                      <w:tcPr>
                        <w:tcW w:w="4534" w:type="dxa"/>
                        <w:tcBorders>
                          <w:bottom w:val="single" w:sz="4" w:space="0" w:color="auto"/>
                        </w:tcBorders>
                      </w:tcPr>
                      <w:p w14:paraId="1FC47D7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00DBCC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A1119B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D14EE2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67022CF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98483F5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750000,00</w:t>
                        </w:r>
                      </w:p>
                    </w:tc>
                  </w:tr>
                  <w:tr w:rsidR="002E6634" w:rsidRPr="00F23D73" w14:paraId="347D0982" w14:textId="77777777" w:rsidTr="002E6634">
                    <w:tc>
                      <w:tcPr>
                        <w:tcW w:w="4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61C5E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single" w:sz="4" w:space="0" w:color="auto"/>
                        </w:tcBorders>
                      </w:tcPr>
                      <w:p w14:paraId="0EF0F88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D7BC1F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FCDEA6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9A6C6B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E231F85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750000,00</w:t>
                        </w:r>
                      </w:p>
                    </w:tc>
                  </w:tr>
                  <w:tr w:rsidR="002E6634" w:rsidRPr="00F23D73" w14:paraId="4DE8F386" w14:textId="77777777" w:rsidTr="002E6634">
                    <w:tc>
                      <w:tcPr>
                        <w:tcW w:w="4534" w:type="dxa"/>
                        <w:tcBorders>
                          <w:top w:val="single" w:sz="4" w:space="0" w:color="auto"/>
                        </w:tcBorders>
                      </w:tcPr>
                      <w:p w14:paraId="3BE2920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E09BDA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6BECEE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115006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9900003902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DBCA8D6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9A5EFAF" w14:textId="77777777" w:rsidR="002E6634" w:rsidRPr="00922D02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750000,00</w:t>
                        </w:r>
                      </w:p>
                    </w:tc>
                  </w:tr>
                  <w:tr w:rsidR="002E6634" w:rsidRPr="00F23D73" w14:paraId="7869D36C" w14:textId="77777777" w:rsidTr="002E6634">
                    <w:tc>
                      <w:tcPr>
                        <w:tcW w:w="4534" w:type="dxa"/>
                      </w:tcPr>
                      <w:p w14:paraId="7CD34B8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 , работ,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1061AF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2455F27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A604ACF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9900003902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B22D9EB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30EC35E" w14:textId="77777777" w:rsidR="002E6634" w:rsidRPr="00922D02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750000,00</w:t>
                        </w:r>
                      </w:p>
                    </w:tc>
                  </w:tr>
                  <w:tr w:rsidR="002E6634" w:rsidRPr="00F23D73" w14:paraId="0EAFB479" w14:textId="77777777" w:rsidTr="002E6634">
                    <w:tc>
                      <w:tcPr>
                        <w:tcW w:w="4534" w:type="dxa"/>
                      </w:tcPr>
                      <w:p w14:paraId="0EE0D41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2363C5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5B6C83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02B358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74B05BB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CBAA098" w14:textId="77777777" w:rsidR="002E6634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2105</w:t>
                        </w:r>
                        <w:r w:rsidR="00F0490C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5410,00</w:t>
                        </w:r>
                      </w:p>
                    </w:tc>
                  </w:tr>
                  <w:tr w:rsidR="002E6634" w:rsidRPr="00F23D73" w14:paraId="7725298D" w14:textId="77777777" w:rsidTr="002E6634">
                    <w:tc>
                      <w:tcPr>
                        <w:tcW w:w="4534" w:type="dxa"/>
                      </w:tcPr>
                      <w:p w14:paraId="05AB43D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656B70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7B816D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C509EF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BEECB9D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305F8C3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2E6634" w:rsidRPr="00F23D73" w14:paraId="61D72895" w14:textId="77777777" w:rsidTr="002E6634">
                    <w:tc>
                      <w:tcPr>
                        <w:tcW w:w="4534" w:type="dxa"/>
                      </w:tcPr>
                      <w:p w14:paraId="67B808D2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A37513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7332DD4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171F41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BAEA4B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5F1284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FA380D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E9194EA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20A9752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B5BF51E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2E6634" w:rsidRPr="00F23D73" w14:paraId="20A67F19" w14:textId="77777777" w:rsidTr="002E6634">
                    <w:tc>
                      <w:tcPr>
                        <w:tcW w:w="4534" w:type="dxa"/>
                      </w:tcPr>
                      <w:p w14:paraId="163CCE2C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Основное мероприятие «Финансовое обеспечение компенсации расходов бюджетов сельских поселений </w:t>
                        </w:r>
                        <w:proofErr w:type="spellStart"/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района по организации электроснабжения от дизельной электростанции»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5BE32F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CB71F4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837BAEF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0728200000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D0B625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8C8F688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2E6634" w:rsidRPr="00F23D73" w14:paraId="53095248" w14:textId="77777777" w:rsidTr="002E6634">
                    <w:tc>
                      <w:tcPr>
                        <w:tcW w:w="4534" w:type="dxa"/>
                      </w:tcPr>
                      <w:p w14:paraId="2E66A4B2" w14:textId="77777777" w:rsidR="002E6634" w:rsidRPr="00922D02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2C9068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50B1B10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61A285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0728240120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48AE1F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F0C3991" w14:textId="77777777" w:rsidR="002E6634" w:rsidRPr="00922D02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2E6634" w:rsidRPr="00F23D73" w14:paraId="3D461E62" w14:textId="77777777" w:rsidTr="002E6634">
                    <w:tc>
                      <w:tcPr>
                        <w:tcW w:w="4534" w:type="dxa"/>
                      </w:tcPr>
                      <w:p w14:paraId="27A66F7F" w14:textId="77777777" w:rsidR="002E6634" w:rsidRPr="00922D02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7101EB9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07772E8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17FDDA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0728240120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1668844" w14:textId="77777777" w:rsidR="002E6634" w:rsidRPr="00922D02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58653B4" w14:textId="77777777" w:rsidR="002E6634" w:rsidRPr="00922D02" w:rsidRDefault="00F0490C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2E6634" w:rsidRPr="00F23D73" w14:paraId="7FFE9497" w14:textId="77777777" w:rsidTr="002E6634">
                    <w:tc>
                      <w:tcPr>
                        <w:tcW w:w="4534" w:type="dxa"/>
                      </w:tcPr>
                      <w:p w14:paraId="46086CB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C40986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5229588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ACF6981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20F77AC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66EB410" w14:textId="77777777" w:rsidR="002E6634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145900,00</w:t>
                        </w:r>
                      </w:p>
                    </w:tc>
                  </w:tr>
                  <w:tr w:rsidR="002E6634" w:rsidRPr="00F23D73" w14:paraId="56D9430C" w14:textId="77777777" w:rsidTr="002E6634">
                    <w:tc>
                      <w:tcPr>
                        <w:tcW w:w="4534" w:type="dxa"/>
                      </w:tcPr>
                      <w:p w14:paraId="64976056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Мероприятия  в области коммунального хозяйства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1E57AA45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42BE98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3AB301E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961D8B3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9C310C9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B67CCF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82F8A7B" w14:textId="77777777" w:rsidR="002E6634" w:rsidRPr="00922D02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2E06D98" w14:textId="77777777" w:rsidR="002E6634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="00F0490C"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3808,84</w:t>
                        </w:r>
                      </w:p>
                    </w:tc>
                  </w:tr>
                  <w:tr w:rsidR="00922D02" w:rsidRPr="00F23D73" w14:paraId="2085A06A" w14:textId="77777777" w:rsidTr="002E6634">
                    <w:tc>
                      <w:tcPr>
                        <w:tcW w:w="4534" w:type="dxa"/>
                      </w:tcPr>
                      <w:p w14:paraId="67EE139A" w14:textId="77777777" w:rsidR="00922D02" w:rsidRPr="00922D02" w:rsidRDefault="00922D02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372D888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7E9AE39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ACDB239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03B15A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5BAF63E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23808,84</w:t>
                        </w:r>
                      </w:p>
                    </w:tc>
                  </w:tr>
                  <w:tr w:rsidR="00922D02" w:rsidRPr="00F23D73" w14:paraId="2EBF6DBA" w14:textId="77777777" w:rsidTr="002E6634">
                    <w:tc>
                      <w:tcPr>
                        <w:tcW w:w="4534" w:type="dxa"/>
                      </w:tcPr>
                      <w:p w14:paraId="4167B5FC" w14:textId="77777777" w:rsidR="00922D02" w:rsidRPr="00922D02" w:rsidRDefault="00922D02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2BD5638" w14:textId="77777777" w:rsidR="00922D02" w:rsidRPr="00922D02" w:rsidRDefault="00922D02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4A17BBB" w14:textId="77777777" w:rsidR="00922D02" w:rsidRPr="00922D02" w:rsidRDefault="00922D02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214A985" w14:textId="77777777" w:rsidR="00922D02" w:rsidRPr="00922D02" w:rsidRDefault="00922D02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DB8456F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414C7F60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120000,00</w:t>
                        </w:r>
                      </w:p>
                    </w:tc>
                  </w:tr>
                  <w:tr w:rsidR="00922D02" w:rsidRPr="00F23D73" w14:paraId="35BBC010" w14:textId="77777777" w:rsidTr="002E6634">
                    <w:tc>
                      <w:tcPr>
                        <w:tcW w:w="4534" w:type="dxa"/>
                      </w:tcPr>
                      <w:p w14:paraId="00E148F9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компенсации расходов по организации электроснабжения от дизельных электростанций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DB9281C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344A818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BF17192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9900040120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89EA125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1898B746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2091,16</w:t>
                        </w:r>
                      </w:p>
                    </w:tc>
                  </w:tr>
                  <w:tr w:rsidR="00922D02" w:rsidRPr="00F23D73" w14:paraId="351C427E" w14:textId="77777777" w:rsidTr="002E6634">
                    <w:tc>
                      <w:tcPr>
                        <w:tcW w:w="4534" w:type="dxa"/>
                      </w:tcPr>
                      <w:p w14:paraId="7EC3F229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3E2E129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88D1DD4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8BE0D1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9900040120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E099C67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1C1DBDB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2091,16</w:t>
                        </w:r>
                      </w:p>
                    </w:tc>
                  </w:tr>
                  <w:tr w:rsidR="00922D02" w:rsidRPr="00F23D73" w14:paraId="1D4475E7" w14:textId="77777777" w:rsidTr="002E6634">
                    <w:tc>
                      <w:tcPr>
                        <w:tcW w:w="4534" w:type="dxa"/>
                      </w:tcPr>
                      <w:p w14:paraId="182F9ED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5ED4105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9E44F62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36C6321A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6C7CDE9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D7359B0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725840,36</w:t>
                        </w:r>
                      </w:p>
                    </w:tc>
                  </w:tr>
                  <w:tr w:rsidR="00922D02" w:rsidRPr="00F23D73" w14:paraId="52CB0A55" w14:textId="77777777" w:rsidTr="002E6634">
                    <w:tc>
                      <w:tcPr>
                        <w:tcW w:w="4534" w:type="dxa"/>
                      </w:tcPr>
                      <w:p w14:paraId="666BE4E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4393E6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31C7A2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687A1A7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C51824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E007666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725840,36</w:t>
                        </w:r>
                      </w:p>
                    </w:tc>
                  </w:tr>
                  <w:tr w:rsidR="00922D02" w:rsidRPr="00F23D73" w14:paraId="5B150793" w14:textId="77777777" w:rsidTr="002E6634">
                    <w:tc>
                      <w:tcPr>
                        <w:tcW w:w="4534" w:type="dxa"/>
                      </w:tcPr>
                      <w:p w14:paraId="5258529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1646FE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525A1A0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FB62D2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AEEE338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98FC212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516800,00</w:t>
                        </w:r>
                      </w:p>
                    </w:tc>
                  </w:tr>
                  <w:tr w:rsidR="00922D02" w:rsidRPr="00F23D73" w14:paraId="3A2230E0" w14:textId="77777777" w:rsidTr="002E6634">
                    <w:tc>
                      <w:tcPr>
                        <w:tcW w:w="4534" w:type="dxa"/>
                      </w:tcPr>
                      <w:p w14:paraId="50D086D7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AD1CA48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D4A26B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0BD00CA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DD44750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3C07A56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40000,00</w:t>
                        </w:r>
                      </w:p>
                    </w:tc>
                  </w:tr>
                  <w:tr w:rsidR="00922D02" w:rsidRPr="00F23D73" w14:paraId="3BAA09C2" w14:textId="77777777" w:rsidTr="002E6634">
                    <w:tc>
                      <w:tcPr>
                        <w:tcW w:w="4534" w:type="dxa"/>
                      </w:tcPr>
                      <w:p w14:paraId="4CB9D020" w14:textId="77777777" w:rsidR="00922D02" w:rsidRPr="00922D02" w:rsidRDefault="00922D02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F7231CC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AED0E3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3481DAA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0A6E4FD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DAB9CC4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476800,00</w:t>
                        </w:r>
                      </w:p>
                    </w:tc>
                  </w:tr>
                  <w:tr w:rsidR="00922D02" w:rsidRPr="00F23D73" w14:paraId="1C2418C9" w14:textId="77777777" w:rsidTr="002E6634">
                    <w:tc>
                      <w:tcPr>
                        <w:tcW w:w="4534" w:type="dxa"/>
                      </w:tcPr>
                      <w:p w14:paraId="0545296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9510FCE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5D83A10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33844B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99 0 00 06005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0AFFBB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A5864E9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209040,36</w:t>
                        </w:r>
                      </w:p>
                    </w:tc>
                  </w:tr>
                  <w:tr w:rsidR="00922D02" w:rsidRPr="00F23D73" w14:paraId="12B32746" w14:textId="77777777" w:rsidTr="002E6634">
                    <w:tc>
                      <w:tcPr>
                        <w:tcW w:w="4534" w:type="dxa"/>
                      </w:tcPr>
                      <w:p w14:paraId="2FD79E34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Прочая закупка  товаров, работ и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DDCF9C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167D6D6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7A98D69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99 0 00 06005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EA2BB6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33FD2CF9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209040,36</w:t>
                        </w:r>
                      </w:p>
                    </w:tc>
                  </w:tr>
                  <w:tr w:rsidR="00922D02" w:rsidRPr="00F23D73" w14:paraId="4C13F679" w14:textId="77777777" w:rsidTr="002E6634">
                    <w:tc>
                      <w:tcPr>
                        <w:tcW w:w="4534" w:type="dxa"/>
                      </w:tcPr>
                      <w:p w14:paraId="7DF66199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КУЛЬТУРА И СМИ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00B1B1F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51C6DDE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EAFD65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1ABF52E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8DB31D8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922D02" w:rsidRPr="00F23D73" w14:paraId="73DEA900" w14:textId="77777777" w:rsidTr="002E6634">
                    <w:tc>
                      <w:tcPr>
                        <w:tcW w:w="4534" w:type="dxa"/>
                      </w:tcPr>
                      <w:p w14:paraId="34E352F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FF3248E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7DCE05FE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3C8DA22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2B6523BE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218FE3F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922D02" w:rsidRPr="00F23D73" w14:paraId="417ED390" w14:textId="77777777" w:rsidTr="002E6634">
                    <w:tc>
                      <w:tcPr>
                        <w:tcW w:w="4534" w:type="dxa"/>
                      </w:tcPr>
                      <w:p w14:paraId="40065757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E5185A3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880A0AC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9A0B3E2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521D74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0E4D2B32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922D02" w:rsidRPr="00F23D73" w14:paraId="611D3EDC" w14:textId="77777777" w:rsidTr="002E6634">
                    <w:tc>
                      <w:tcPr>
                        <w:tcW w:w="4534" w:type="dxa"/>
                      </w:tcPr>
                      <w:p w14:paraId="39871035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D85936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873A6B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7CF6FFA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9900004409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1C07BE30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7017EE48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922D02" w:rsidRPr="00F23D73" w14:paraId="600E16A5" w14:textId="77777777" w:rsidTr="002E6634">
                    <w:tc>
                      <w:tcPr>
                        <w:tcW w:w="4534" w:type="dxa"/>
                      </w:tcPr>
                      <w:p w14:paraId="3A015DC1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61769B2A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1E2B833C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6565AA2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9900004409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9DFB76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68C510C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922D02" w:rsidRPr="00F23D73" w14:paraId="5455900D" w14:textId="77777777" w:rsidTr="002E6634">
                    <w:tc>
                      <w:tcPr>
                        <w:tcW w:w="4534" w:type="dxa"/>
                      </w:tcPr>
                      <w:p w14:paraId="1787974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7C24DE3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432DCED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2E52334F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228734E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805DF55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242284,00</w:t>
                        </w:r>
                      </w:p>
                    </w:tc>
                  </w:tr>
                  <w:tr w:rsidR="00922D02" w:rsidRPr="00F23D73" w14:paraId="33CBBEA0" w14:textId="77777777" w:rsidTr="002E6634">
                    <w:tc>
                      <w:tcPr>
                        <w:tcW w:w="4534" w:type="dxa"/>
                      </w:tcPr>
                      <w:p w14:paraId="71842A32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физическая культура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7653BA72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0524920A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7034F64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05098D4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A7E212E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922D02" w:rsidRPr="00F23D73" w14:paraId="5989C4D1" w14:textId="77777777" w:rsidTr="002E6634">
                    <w:trPr>
                      <w:trHeight w:val="1143"/>
                    </w:trPr>
                    <w:tc>
                      <w:tcPr>
                        <w:tcW w:w="4534" w:type="dxa"/>
                      </w:tcPr>
                      <w:p w14:paraId="2A5CBC98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2BBDD19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C1DE5AB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6200A5F0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DEAD9B4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5AEAF59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922D02" w:rsidRPr="00F23D73" w14:paraId="39170A37" w14:textId="77777777" w:rsidTr="002E6634">
                    <w:tc>
                      <w:tcPr>
                        <w:tcW w:w="4534" w:type="dxa"/>
                      </w:tcPr>
                      <w:p w14:paraId="15507DD0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Подпрограмма «Развитие физической культуры и спорта на территории </w:t>
                        </w:r>
                        <w:proofErr w:type="spellStart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4BF76004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6C2B4FEB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4A5DBBD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9EBB4C1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62823ACF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922D02" w:rsidRPr="00F23D73" w14:paraId="40C6FF77" w14:textId="77777777" w:rsidTr="002E6634">
                    <w:tc>
                      <w:tcPr>
                        <w:tcW w:w="4534" w:type="dxa"/>
                      </w:tcPr>
                      <w:p w14:paraId="43EFB2DA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Основное мероприятие «Развитие спортивной инфраструктуры»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DAD2AFD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75704ED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064C9D8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0518100000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75A043D3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2056E61F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922D02" w:rsidRPr="00F23D73" w14:paraId="712A6D86" w14:textId="77777777" w:rsidTr="002E6634">
                    <w:tc>
                      <w:tcPr>
                        <w:tcW w:w="4534" w:type="dxa"/>
                      </w:tcPr>
                      <w:p w14:paraId="2D4347A8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Обеспечение  условий для развития физической культуры и массового спорта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920C031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4879C834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30259C5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</w:t>
                        </w: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P5</w:t>
                        </w: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40008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C3A9D1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3FA9D3AD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922D02" w:rsidRPr="00F23D73" w14:paraId="449B6553" w14:textId="77777777" w:rsidTr="002E6634">
                    <w:tc>
                      <w:tcPr>
                        <w:tcW w:w="4534" w:type="dxa"/>
                      </w:tcPr>
                      <w:p w14:paraId="03B8AEDC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F18E717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59664DE6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44C743A6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051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P5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40008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2B7B2201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2DD44D04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161569,00</w:t>
                        </w:r>
                      </w:p>
                    </w:tc>
                  </w:tr>
                  <w:tr w:rsidR="00922D02" w:rsidRPr="00F0490C" w14:paraId="54EC4294" w14:textId="77777777" w:rsidTr="002E6634">
                    <w:tc>
                      <w:tcPr>
                        <w:tcW w:w="4534" w:type="dxa"/>
                      </w:tcPr>
                      <w:p w14:paraId="188AF6F3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6307AE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CE8CE36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A3BA79C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051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P5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40008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D99FC23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76ABD47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48793,00</w:t>
                        </w:r>
                      </w:p>
                    </w:tc>
                  </w:tr>
                  <w:tr w:rsidR="00922D02" w:rsidRPr="00F23D73" w14:paraId="52152AE2" w14:textId="77777777" w:rsidTr="002E6634">
                    <w:tc>
                      <w:tcPr>
                        <w:tcW w:w="4534" w:type="dxa"/>
                      </w:tcPr>
                      <w:p w14:paraId="06C3164A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053AC54A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AAF6866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644D397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051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P5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40008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49762D15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5AC67C1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15922,00</w:t>
                        </w:r>
                      </w:p>
                    </w:tc>
                  </w:tr>
                  <w:tr w:rsidR="00922D02" w:rsidRPr="00F23D73" w14:paraId="6DD2C6A6" w14:textId="77777777" w:rsidTr="002E6634">
                    <w:tc>
                      <w:tcPr>
                        <w:tcW w:w="4534" w:type="dxa"/>
                      </w:tcPr>
                      <w:p w14:paraId="111AFCCB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3609F4F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CCC6FF1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09EF4D04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3C6A4B79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4DE4390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922D02" w:rsidRPr="00F23D73" w14:paraId="27976AE2" w14:textId="77777777" w:rsidTr="002E6634">
                    <w:tc>
                      <w:tcPr>
                        <w:tcW w:w="4534" w:type="dxa"/>
                      </w:tcPr>
                      <w:p w14:paraId="4A1BB841" w14:textId="77777777" w:rsidR="00922D02" w:rsidRPr="00922D02" w:rsidRDefault="00922D02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24786976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3A729129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58379BB3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99 0 00 </w:t>
                        </w: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S0310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685CF8A4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51BBAAE1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922D02" w:rsidRPr="00F23D73" w14:paraId="0453A964" w14:textId="77777777" w:rsidTr="002E6634">
                    <w:tc>
                      <w:tcPr>
                        <w:tcW w:w="4534" w:type="dxa"/>
                      </w:tcPr>
                      <w:p w14:paraId="76EC1E37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</w:t>
                        </w:r>
                        <w:proofErr w:type="gramStart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End"/>
                        <w:r w:rsidRPr="00922D02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, работ и услуг для обеспечения государственных ( 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B501412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14:paraId="2A1EEC8E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F65BA48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CA84CEC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 xml:space="preserve">99 0 00 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5F9BE1CF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A32A793" w14:textId="77777777" w:rsidR="00922D02" w:rsidRPr="00922D02" w:rsidRDefault="00922D02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922D02" w:rsidRPr="00F23D73" w14:paraId="18E39395" w14:textId="77777777" w:rsidTr="002E6634">
                    <w:tc>
                      <w:tcPr>
                        <w:tcW w:w="4534" w:type="dxa"/>
                      </w:tcPr>
                      <w:p w14:paraId="189625E4" w14:textId="77777777" w:rsidR="00922D02" w:rsidRPr="00922D02" w:rsidRDefault="00922D02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762" w:type="dxa"/>
                      </w:tcPr>
                      <w:p w14:paraId="53385705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14:paraId="336F47B0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14:paraId="4F1E01DB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14:paraId="4D39FD02" w14:textId="77777777" w:rsidR="00922D02" w:rsidRPr="00922D02" w:rsidRDefault="00922D02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14:paraId="44AC1662" w14:textId="77777777" w:rsidR="00922D02" w:rsidRPr="00922D02" w:rsidRDefault="00922D02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22D0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33724146,00</w:t>
                        </w:r>
                      </w:p>
                    </w:tc>
                  </w:tr>
                </w:tbl>
                <w:p w14:paraId="6DA176C5" w14:textId="77777777" w:rsidR="002E6634" w:rsidRPr="00F23D73" w:rsidRDefault="002E6634" w:rsidP="002E6634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65653E2" w14:textId="77777777"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18DCE9BC" w14:textId="77777777"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6DFF8299" w14:textId="77777777" w:rsidR="002E6634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7E421559" w14:textId="77777777" w:rsidR="00457845" w:rsidRDefault="00457845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4839FB95" w14:textId="77777777" w:rsidR="002E6634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73754D88" w14:textId="77777777"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14:paraId="762C4267" w14:textId="77777777" w:rsidR="00F0490C" w:rsidRDefault="00457845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Приложение № 6</w:t>
                  </w:r>
                </w:p>
                <w:p w14:paraId="1AFC6E1E" w14:textId="77777777" w:rsidR="00F0490C" w:rsidRDefault="00F0490C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Утверждено Решением Совета </w:t>
                  </w:r>
                </w:p>
                <w:p w14:paraId="611942BF" w14:textId="77777777" w:rsidR="00F0490C" w:rsidRDefault="00F0490C" w:rsidP="00F0490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сельского</w:t>
                  </w:r>
                </w:p>
                <w:p w14:paraId="21228F07" w14:textId="0D793320" w:rsidR="00F0490C" w:rsidRDefault="00F0490C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№ </w:t>
                  </w:r>
                  <w:r w:rsidR="007C19EC">
                    <w:rPr>
                      <w:sz w:val="20"/>
                      <w:szCs w:val="20"/>
                    </w:rPr>
                    <w:t>89</w:t>
                  </w:r>
                  <w:r>
                    <w:rPr>
                      <w:sz w:val="20"/>
                      <w:szCs w:val="20"/>
                    </w:rPr>
                    <w:t xml:space="preserve"> от 27.03.2025</w:t>
                  </w:r>
                </w:p>
                <w:p w14:paraId="45D5B9C3" w14:textId="77777777"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4506F5" w14:textId="77777777" w:rsidR="00FE2F8E" w:rsidRPr="00F23D73" w:rsidRDefault="00FE2F8E" w:rsidP="00F0490C">
            <w:pPr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</w:t>
            </w:r>
            <w:r w:rsidR="002E6634">
              <w:rPr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1928D4F3" w14:textId="77777777" w:rsidR="00FE2F8E" w:rsidRPr="00F23D73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</w:tbl>
    <w:p w14:paraId="5A03E236" w14:textId="77777777" w:rsidR="00FE2F8E" w:rsidRPr="00F23D73" w:rsidRDefault="00FE2F8E" w:rsidP="00FE2F8E">
      <w:pPr>
        <w:rPr>
          <w:sz w:val="20"/>
          <w:szCs w:val="20"/>
        </w:rPr>
      </w:pPr>
    </w:p>
    <w:p w14:paraId="620A21A2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Приложение № 9</w:t>
      </w:r>
    </w:p>
    <w:p w14:paraId="39B932E5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14:paraId="10E25C60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14:paraId="56FE98E7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03CC172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2B572D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901A79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>76</w:t>
      </w:r>
      <w:r w:rsidR="0029254D" w:rsidRPr="00F23D73">
        <w:rPr>
          <w:color w:val="000000"/>
          <w:sz w:val="18"/>
          <w:szCs w:val="18"/>
        </w:rPr>
        <w:t xml:space="preserve"> </w:t>
      </w:r>
    </w:p>
    <w:p w14:paraId="35D5D8A1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14:paraId="67E46464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14:paraId="3FEC38A1" w14:textId="77777777" w:rsidR="00E37B18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14:paraId="64454C55" w14:textId="77777777" w:rsidR="00E37B18" w:rsidRPr="00F23D73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</w:t>
      </w:r>
    </w:p>
    <w:p w14:paraId="518E3C88" w14:textId="77777777" w:rsidR="00FE2F8E" w:rsidRPr="00F23D73" w:rsidRDefault="00E37B18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FE2F8E" w:rsidRPr="00F23D73">
        <w:rPr>
          <w:color w:val="000000"/>
          <w:sz w:val="18"/>
          <w:szCs w:val="18"/>
        </w:rPr>
        <w:t xml:space="preserve"> на</w:t>
      </w:r>
      <w:r w:rsidR="00901A79" w:rsidRPr="00F23D73">
        <w:rPr>
          <w:color w:val="000000"/>
          <w:sz w:val="18"/>
          <w:szCs w:val="18"/>
        </w:rPr>
        <w:t xml:space="preserve">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14:paraId="58B51D93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14:paraId="373C6705" w14:textId="77777777" w:rsidR="00FE2F8E" w:rsidRPr="00F23D73" w:rsidRDefault="00901A79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2026</w:t>
      </w:r>
      <w:r w:rsidR="00610057" w:rsidRPr="00F23D73">
        <w:rPr>
          <w:color w:val="000000"/>
          <w:sz w:val="18"/>
          <w:szCs w:val="18"/>
        </w:rPr>
        <w:t xml:space="preserve"> и </w:t>
      </w:r>
      <w:r w:rsidRPr="00F23D73">
        <w:rPr>
          <w:color w:val="000000"/>
          <w:sz w:val="18"/>
          <w:szCs w:val="18"/>
        </w:rPr>
        <w:t>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14:paraId="234903C2" w14:textId="77777777" w:rsidR="00FE2F8E" w:rsidRPr="00F23D73" w:rsidRDefault="00FE2F8E" w:rsidP="00FE2F8E">
      <w:pPr>
        <w:rPr>
          <w:color w:val="000000"/>
          <w:sz w:val="18"/>
          <w:szCs w:val="18"/>
        </w:rPr>
      </w:pPr>
    </w:p>
    <w:p w14:paraId="4321F441" w14:textId="77777777" w:rsidR="00FE2F8E" w:rsidRPr="00F23D73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F23D73" w14:paraId="2121D073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44619" w14:textId="77777777"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F23D73" w14:paraId="780BFACC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69B6E" w14:textId="77777777"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 w:rsidRPr="00F23D73">
              <w:rPr>
                <w:b/>
                <w:bCs/>
                <w:sz w:val="20"/>
                <w:szCs w:val="20"/>
              </w:rPr>
              <w:t>предоставляемых</w:t>
            </w:r>
            <w:r w:rsidRPr="00F23D73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F23D73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14C581A9" w14:textId="77777777" w:rsidR="00FE2F8E" w:rsidRPr="00F23D73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</w:t>
            </w:r>
            <w:r w:rsidR="008A78DD" w:rsidRPr="00F23D73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F23D73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901A79" w:rsidRPr="00F23D73">
              <w:rPr>
                <w:b/>
                <w:bCs/>
                <w:sz w:val="20"/>
                <w:szCs w:val="20"/>
              </w:rPr>
              <w:t>на  2025</w:t>
            </w:r>
            <w:r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14:paraId="2E73C514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14C1B" w14:textId="77777777"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AC83" w14:textId="77777777"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14:paraId="4716787D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F8B" w14:textId="77777777"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11B7" w14:textId="77777777" w:rsidR="00FE2F8E" w:rsidRPr="00F23D73" w:rsidRDefault="00901A79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2025</w:t>
            </w:r>
            <w:r w:rsidR="00FE2F8E" w:rsidRPr="00F23D7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F23D73" w14:paraId="0BDD2A32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398A" w14:textId="77777777" w:rsidR="00FE2F8E" w:rsidRPr="00F23D73" w:rsidRDefault="00FE2F8E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 w:rsidRPr="00F23D73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F23D73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2CB7" w14:textId="77777777" w:rsidR="00FE2F8E" w:rsidRPr="00922D02" w:rsidRDefault="00BE1ED7" w:rsidP="00362F36">
            <w:pPr>
              <w:jc w:val="right"/>
              <w:rPr>
                <w:b/>
                <w:sz w:val="20"/>
                <w:szCs w:val="20"/>
              </w:rPr>
            </w:pPr>
            <w:r w:rsidRPr="00922D02">
              <w:rPr>
                <w:b/>
                <w:sz w:val="20"/>
                <w:szCs w:val="20"/>
              </w:rPr>
              <w:t>30154996,00</w:t>
            </w:r>
          </w:p>
        </w:tc>
      </w:tr>
      <w:tr w:rsidR="008A78DD" w:rsidRPr="00F23D73" w14:paraId="48E8B5E9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7F1B" w14:textId="77777777"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F876" w14:textId="77777777" w:rsidR="008A78DD" w:rsidRPr="00922D02" w:rsidRDefault="00821BC7" w:rsidP="00362F36">
            <w:pPr>
              <w:jc w:val="right"/>
              <w:rPr>
                <w:b/>
                <w:sz w:val="20"/>
                <w:szCs w:val="20"/>
              </w:rPr>
            </w:pPr>
            <w:r w:rsidRPr="00922D02">
              <w:rPr>
                <w:b/>
                <w:sz w:val="20"/>
                <w:szCs w:val="20"/>
              </w:rPr>
              <w:t>305900,00</w:t>
            </w:r>
          </w:p>
        </w:tc>
      </w:tr>
      <w:tr w:rsidR="00FE2F8E" w:rsidRPr="00F23D73" w14:paraId="16D17085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CD4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B0C" w14:textId="77777777" w:rsidR="00FE2F8E" w:rsidRPr="00922D02" w:rsidRDefault="00821BC7" w:rsidP="00362F36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305900,00</w:t>
            </w:r>
          </w:p>
        </w:tc>
      </w:tr>
      <w:tr w:rsidR="00FE2F8E" w:rsidRPr="00F23D73" w14:paraId="7074406F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6AE4" w14:textId="77777777" w:rsidR="00FE2F8E" w:rsidRPr="00F23D73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9F17" w14:textId="77777777" w:rsidR="00FE2F8E" w:rsidRPr="00922D02" w:rsidRDefault="00821BC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305900,00</w:t>
            </w:r>
          </w:p>
        </w:tc>
        <w:tc>
          <w:tcPr>
            <w:tcW w:w="697" w:type="pct"/>
          </w:tcPr>
          <w:p w14:paraId="171735B6" w14:textId="77777777" w:rsidR="00FE2F8E" w:rsidRPr="00F23D73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168700,00</w:t>
            </w:r>
          </w:p>
        </w:tc>
      </w:tr>
      <w:tr w:rsidR="008A78DD" w:rsidRPr="00F23D73" w14:paraId="42C19063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E0CE" w14:textId="77777777"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9B1" w14:textId="77777777" w:rsidR="008A78DD" w:rsidRPr="00922D02" w:rsidRDefault="00FD51DC" w:rsidP="00362F36">
            <w:pPr>
              <w:jc w:val="right"/>
              <w:rPr>
                <w:b/>
                <w:sz w:val="20"/>
                <w:szCs w:val="20"/>
              </w:rPr>
            </w:pPr>
            <w:r w:rsidRPr="00922D02">
              <w:rPr>
                <w:b/>
                <w:sz w:val="20"/>
                <w:szCs w:val="20"/>
              </w:rPr>
              <w:t>2</w:t>
            </w:r>
            <w:r w:rsidR="00BE1ED7" w:rsidRPr="00922D02">
              <w:rPr>
                <w:b/>
                <w:sz w:val="20"/>
                <w:szCs w:val="20"/>
              </w:rPr>
              <w:t>4302036,00</w:t>
            </w:r>
          </w:p>
        </w:tc>
      </w:tr>
      <w:tr w:rsidR="00FE2F8E" w:rsidRPr="00FD51DC" w14:paraId="2812CD24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EB93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66D" w14:textId="77777777" w:rsidR="00FE2F8E" w:rsidRPr="00922D02" w:rsidRDefault="00BE1ED7" w:rsidP="00362F36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20909510,00</w:t>
            </w:r>
          </w:p>
        </w:tc>
      </w:tr>
      <w:tr w:rsidR="00FE2F8E" w:rsidRPr="00F23D73" w14:paraId="55297E0D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93E0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 w:rsidRPr="00F23D73">
              <w:rPr>
                <w:sz w:val="20"/>
                <w:szCs w:val="20"/>
              </w:rPr>
              <w:t>о</w:t>
            </w:r>
            <w:r w:rsidRPr="00F23D73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3F" w14:textId="77777777" w:rsidR="00FE2F8E" w:rsidRPr="00922D02" w:rsidRDefault="00FD51DC" w:rsidP="00362F36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204744,00</w:t>
            </w:r>
          </w:p>
        </w:tc>
      </w:tr>
      <w:tr w:rsidR="00FE2F8E" w:rsidRPr="00F23D73" w14:paraId="5D03D1A8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999B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3D4" w14:textId="77777777" w:rsidR="00FE2F8E" w:rsidRPr="00922D02" w:rsidRDefault="00821BC7" w:rsidP="00362F36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285000,00</w:t>
            </w:r>
          </w:p>
        </w:tc>
      </w:tr>
      <w:tr w:rsidR="00074FBD" w:rsidRPr="00F23D73" w14:paraId="7522F598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0B78" w14:textId="77777777" w:rsidR="00074FBD" w:rsidRPr="00F23D73" w:rsidRDefault="008A78DD" w:rsidP="009F64E7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дотация</w:t>
            </w:r>
            <w:r w:rsidR="00074FBD" w:rsidRPr="00F23D73">
              <w:rPr>
                <w:sz w:val="20"/>
                <w:szCs w:val="20"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FAF2" w14:textId="77777777" w:rsidR="00074FBD" w:rsidRPr="00922D02" w:rsidRDefault="00BE1ED7" w:rsidP="009F64E7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2901782,00</w:t>
            </w:r>
          </w:p>
        </w:tc>
      </w:tr>
      <w:tr w:rsidR="00074FBD" w:rsidRPr="00F23D73" w14:paraId="147E2230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C6B2" w14:textId="77777777"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8BE1" w14:textId="77777777" w:rsidR="00074FBD" w:rsidRPr="00922D02" w:rsidRDefault="00FE64A0" w:rsidP="00362F36">
            <w:pPr>
              <w:jc w:val="right"/>
              <w:rPr>
                <w:b/>
                <w:sz w:val="20"/>
                <w:szCs w:val="20"/>
              </w:rPr>
            </w:pPr>
            <w:r w:rsidRPr="00922D02">
              <w:rPr>
                <w:b/>
                <w:sz w:val="20"/>
                <w:szCs w:val="20"/>
              </w:rPr>
              <w:t>5548060,00</w:t>
            </w:r>
          </w:p>
        </w:tc>
      </w:tr>
      <w:tr w:rsidR="00074FBD" w:rsidRPr="00F23D73" w14:paraId="5AA0CE24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510C" w14:textId="77777777" w:rsidR="00074FBD" w:rsidRPr="00F23D73" w:rsidRDefault="00074FBD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961" w14:textId="77777777" w:rsidR="00074FBD" w:rsidRPr="00922D02" w:rsidRDefault="00FE64A0" w:rsidP="00362F36">
            <w:pPr>
              <w:jc w:val="right"/>
              <w:rPr>
                <w:sz w:val="20"/>
                <w:szCs w:val="20"/>
              </w:rPr>
            </w:pPr>
            <w:r w:rsidRPr="00922D02">
              <w:rPr>
                <w:sz w:val="20"/>
                <w:szCs w:val="20"/>
              </w:rPr>
              <w:t>5548060,00</w:t>
            </w:r>
          </w:p>
        </w:tc>
      </w:tr>
      <w:tr w:rsidR="00074FBD" w:rsidRPr="00BE1ED7" w14:paraId="10D1B4E4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1750" w14:textId="77777777"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48E8" w14:textId="77777777" w:rsidR="00074FBD" w:rsidRPr="00922D02" w:rsidRDefault="00BE1ED7" w:rsidP="00090383">
            <w:pPr>
              <w:jc w:val="right"/>
              <w:rPr>
                <w:b/>
                <w:sz w:val="20"/>
                <w:szCs w:val="20"/>
              </w:rPr>
            </w:pPr>
            <w:r w:rsidRPr="00922D02">
              <w:rPr>
                <w:b/>
                <w:sz w:val="20"/>
                <w:szCs w:val="20"/>
              </w:rPr>
              <w:t>30154996,00</w:t>
            </w:r>
          </w:p>
        </w:tc>
      </w:tr>
    </w:tbl>
    <w:p w14:paraId="581542AD" w14:textId="77777777" w:rsidR="006A7819" w:rsidRPr="00F23D73" w:rsidRDefault="00FE2F8E" w:rsidP="000A1D7E">
      <w:pPr>
        <w:jc w:val="right"/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p w14:paraId="42ABDB5C" w14:textId="77777777" w:rsidR="00BE1ED7" w:rsidRDefault="00457845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14:paraId="560B4391" w14:textId="77777777" w:rsidR="00BE1ED7" w:rsidRDefault="00BE1ED7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092C0824" w14:textId="77777777" w:rsidR="00BE1ED7" w:rsidRDefault="00BE1ED7" w:rsidP="00BE1E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79410738" w14:textId="4B9E543F" w:rsidR="00BE1ED7" w:rsidRDefault="00BE1ED7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7C19EC">
        <w:rPr>
          <w:sz w:val="20"/>
          <w:szCs w:val="20"/>
        </w:rPr>
        <w:t>89</w:t>
      </w:r>
      <w:r>
        <w:rPr>
          <w:sz w:val="20"/>
          <w:szCs w:val="20"/>
        </w:rPr>
        <w:t xml:space="preserve"> от 27.03.2025</w:t>
      </w:r>
    </w:p>
    <w:p w14:paraId="4EBEEDBF" w14:textId="77777777" w:rsidR="006A7819" w:rsidRPr="00F23D73" w:rsidRDefault="006A7819" w:rsidP="00FE2F8E">
      <w:pPr>
        <w:rPr>
          <w:sz w:val="20"/>
          <w:szCs w:val="20"/>
        </w:rPr>
      </w:pPr>
    </w:p>
    <w:p w14:paraId="0DB3A2B7" w14:textId="77777777" w:rsidR="006A7819" w:rsidRPr="00F23D73" w:rsidRDefault="006A7819" w:rsidP="00FE2F8E">
      <w:pPr>
        <w:rPr>
          <w:sz w:val="20"/>
          <w:szCs w:val="20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107"/>
        <w:gridCol w:w="8234"/>
        <w:gridCol w:w="2114"/>
        <w:gridCol w:w="286"/>
      </w:tblGrid>
      <w:tr w:rsidR="00FE2F8E" w:rsidRPr="00F23D73" w14:paraId="26F745B0" w14:textId="77777777" w:rsidTr="000A1D7E">
        <w:trPr>
          <w:trHeight w:val="9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5F04A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Приложение № 10</w:t>
            </w:r>
          </w:p>
          <w:p w14:paraId="2A902E5C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84F5357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14:paraId="163D1B3B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14A6C31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FE64A0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01A79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3C7C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14:paraId="5F2571C2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A8A1723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EA676A0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901A79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3321BAF5" w14:textId="77777777"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00E12E2" w14:textId="77777777" w:rsidR="00FE2F8E" w:rsidRPr="00F23D73" w:rsidRDefault="00901A79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F23D73" w14:paraId="0F107786" w14:textId="77777777" w:rsidTr="000A1D7E">
        <w:trPr>
          <w:trHeight w:val="10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45C1" w14:textId="77777777"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Источники</w:t>
            </w:r>
            <w:r w:rsidRPr="00F23D73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6B35EEA1" w14:textId="77777777"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3D73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 w:rsidRPr="00F23D73">
              <w:rPr>
                <w:b/>
                <w:sz w:val="20"/>
                <w:szCs w:val="20"/>
              </w:rPr>
              <w:t xml:space="preserve">  на </w:t>
            </w:r>
            <w:r w:rsidR="00901A79" w:rsidRPr="00F23D73">
              <w:rPr>
                <w:b/>
                <w:sz w:val="20"/>
                <w:szCs w:val="20"/>
              </w:rPr>
              <w:t>2025</w:t>
            </w:r>
            <w:r w:rsidR="003C7C72" w:rsidRPr="00F23D73">
              <w:rPr>
                <w:b/>
                <w:sz w:val="20"/>
                <w:szCs w:val="20"/>
              </w:rPr>
              <w:t xml:space="preserve"> </w:t>
            </w:r>
            <w:r w:rsidRPr="00F23D73"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F23D73" w14:paraId="29618A99" w14:textId="77777777" w:rsidTr="000A1D7E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60BDA" w14:textId="77777777"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15834" w14:textId="77777777"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14:paraId="6D4222C4" w14:textId="77777777" w:rsidTr="000A1D7E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2E8" w14:textId="77777777"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239128" w14:textId="77777777"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3B84922F" w14:textId="77777777"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911" w14:textId="77777777" w:rsidR="00FE2F8E" w:rsidRPr="00F23D73" w:rsidRDefault="00901A79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2025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14:paraId="6AE0C2D3" w14:textId="77777777" w:rsidTr="000A1D7E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A122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466E" w14:textId="77777777" w:rsidR="00FE2F8E" w:rsidRPr="00F23D73" w:rsidRDefault="00BE1ED7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</w:t>
            </w:r>
            <w:r w:rsidR="00FE2F8E" w:rsidRPr="00F23D7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F23D73" w14:paraId="58A303D6" w14:textId="77777777" w:rsidTr="000A1D7E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02D3" w14:textId="77777777"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4154" w14:textId="77777777" w:rsidR="00FE2F8E" w:rsidRPr="00F23D73" w:rsidRDefault="00BE1ED7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</w:t>
            </w:r>
            <w:r w:rsidR="00FE2F8E" w:rsidRPr="00F23D7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F23D73" w14:paraId="2EE70698" w14:textId="77777777" w:rsidTr="000A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" w:type="pct"/>
          <w:wAfter w:w="133" w:type="pct"/>
          <w:trHeight w:val="225"/>
        </w:trPr>
        <w:tc>
          <w:tcPr>
            <w:tcW w:w="4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71E29" w14:textId="77777777"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57ACB035" w14:textId="77777777" w:rsidR="00FE2F8E" w:rsidRPr="00F23D73" w:rsidRDefault="00FE2F8E" w:rsidP="00362F36">
            <w:pPr>
              <w:rPr>
                <w:color w:val="000000"/>
              </w:rPr>
            </w:pPr>
          </w:p>
          <w:p w14:paraId="16F0CCA1" w14:textId="77777777" w:rsidR="00FE2F8E" w:rsidRPr="00F23D73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FF4C158" w14:textId="77777777"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p w14:paraId="1BAA3BCA" w14:textId="77777777" w:rsidR="00BE1ED7" w:rsidRDefault="00457845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14:paraId="6CC480BB" w14:textId="77777777" w:rsidR="00BE1ED7" w:rsidRDefault="00BE1ED7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498B89A8" w14:textId="77777777" w:rsidR="00BE1ED7" w:rsidRDefault="00BE1ED7" w:rsidP="00BE1E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92CD876" w14:textId="4FE979B1" w:rsidR="00BE1ED7" w:rsidRDefault="00BE1ED7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7C19EC">
        <w:rPr>
          <w:sz w:val="20"/>
          <w:szCs w:val="20"/>
        </w:rPr>
        <w:t>89</w:t>
      </w:r>
      <w:r>
        <w:rPr>
          <w:sz w:val="20"/>
          <w:szCs w:val="20"/>
        </w:rPr>
        <w:t xml:space="preserve"> от 27.03.2025</w:t>
      </w:r>
    </w:p>
    <w:p w14:paraId="1878E5F6" w14:textId="77777777" w:rsidR="00BE1ED7" w:rsidRDefault="00BE1ED7" w:rsidP="00BE1ED7">
      <w:pPr>
        <w:jc w:val="right"/>
        <w:rPr>
          <w:sz w:val="20"/>
          <w:szCs w:val="20"/>
        </w:rPr>
      </w:pPr>
    </w:p>
    <w:p w14:paraId="711ABF98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Приложение № 13</w:t>
      </w:r>
    </w:p>
    <w:p w14:paraId="2A351106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14:paraId="50DACEBF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14:paraId="753A5EBC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B513AF8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501364">
        <w:rPr>
          <w:color w:val="000000"/>
          <w:sz w:val="18"/>
          <w:szCs w:val="18"/>
        </w:rPr>
        <w:t>26</w:t>
      </w:r>
      <w:r w:rsidRPr="00F23D73">
        <w:rPr>
          <w:color w:val="000000"/>
          <w:sz w:val="18"/>
          <w:szCs w:val="18"/>
        </w:rPr>
        <w:t>.1</w:t>
      </w:r>
      <w:r w:rsidR="00700532">
        <w:rPr>
          <w:color w:val="000000"/>
          <w:sz w:val="18"/>
          <w:szCs w:val="18"/>
        </w:rPr>
        <w:t>2</w:t>
      </w:r>
      <w:r w:rsidR="0002699A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 xml:space="preserve"> 76</w:t>
      </w:r>
      <w:r w:rsidR="006368E3" w:rsidRPr="00F23D73">
        <w:rPr>
          <w:color w:val="000000"/>
          <w:sz w:val="18"/>
          <w:szCs w:val="18"/>
        </w:rPr>
        <w:t xml:space="preserve">  </w:t>
      </w:r>
    </w:p>
    <w:p w14:paraId="565032DB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14:paraId="5DBBD193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14:paraId="0963E253" w14:textId="77777777" w:rsidR="00B0563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14:paraId="57EE4F89" w14:textId="77777777" w:rsidR="00B0563E" w:rsidRPr="00F23D73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 </w:t>
      </w:r>
    </w:p>
    <w:p w14:paraId="6C6E1C40" w14:textId="77777777" w:rsidR="00FE2F8E" w:rsidRPr="00F23D73" w:rsidRDefault="00B0563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02699A" w:rsidRPr="00F23D73">
        <w:rPr>
          <w:color w:val="000000"/>
          <w:sz w:val="18"/>
          <w:szCs w:val="18"/>
        </w:rPr>
        <w:t xml:space="preserve"> на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14:paraId="573EA927" w14:textId="77777777"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14:paraId="19EC1835" w14:textId="77777777" w:rsidR="00FE2F8E" w:rsidRPr="00F23D73" w:rsidRDefault="0002699A" w:rsidP="00FE2F8E">
      <w:pPr>
        <w:jc w:val="right"/>
        <w:rPr>
          <w:sz w:val="20"/>
          <w:szCs w:val="20"/>
        </w:rPr>
      </w:pPr>
      <w:r w:rsidRPr="00F23D73">
        <w:rPr>
          <w:color w:val="000000"/>
          <w:sz w:val="18"/>
          <w:szCs w:val="18"/>
        </w:rPr>
        <w:t>2026 и 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14:paraId="11697755" w14:textId="77777777" w:rsidR="00FE2F8E" w:rsidRPr="00F23D73" w:rsidRDefault="00FE2F8E" w:rsidP="00FE2F8E">
      <w:pPr>
        <w:rPr>
          <w:sz w:val="20"/>
          <w:szCs w:val="20"/>
        </w:rPr>
      </w:pPr>
    </w:p>
    <w:p w14:paraId="1613B5B3" w14:textId="77777777" w:rsidR="00FE2F8E" w:rsidRPr="00F23D73" w:rsidRDefault="00FE2F8E" w:rsidP="00FE2F8E">
      <w:pPr>
        <w:rPr>
          <w:sz w:val="20"/>
          <w:szCs w:val="20"/>
        </w:rPr>
      </w:pPr>
    </w:p>
    <w:p w14:paraId="0D2E41E3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F23D73">
        <w:rPr>
          <w:b/>
          <w:bCs/>
          <w:color w:val="000000"/>
          <w:sz w:val="20"/>
          <w:szCs w:val="20"/>
        </w:rPr>
        <w:t>Предельная</w:t>
      </w:r>
      <w:r w:rsidRPr="00253EE4">
        <w:rPr>
          <w:b/>
          <w:bCs/>
          <w:color w:val="000000"/>
          <w:sz w:val="20"/>
          <w:szCs w:val="20"/>
        </w:rPr>
        <w:t xml:space="preserve"> </w:t>
      </w:r>
    </w:p>
    <w:p w14:paraId="42A25B3C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02699A">
        <w:rPr>
          <w:b/>
          <w:bCs/>
          <w:color w:val="000000"/>
          <w:sz w:val="20"/>
          <w:szCs w:val="20"/>
        </w:rPr>
        <w:t xml:space="preserve">   на  2025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6992E85B" w14:textId="77777777" w:rsidR="00FE2F8E" w:rsidRPr="00004F18" w:rsidRDefault="00FE2F8E" w:rsidP="00FE2F8E">
      <w:pPr>
        <w:rPr>
          <w:b/>
          <w:bCs/>
          <w:color w:val="000000"/>
        </w:rPr>
      </w:pPr>
    </w:p>
    <w:p w14:paraId="43E8E9EA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72618842" w14:textId="77777777" w:rsidTr="00B0563E">
        <w:tc>
          <w:tcPr>
            <w:tcW w:w="2628" w:type="dxa"/>
          </w:tcPr>
          <w:p w14:paraId="59627D57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326F4973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5E166967" w14:textId="77777777" w:rsidTr="00B0563E">
        <w:tc>
          <w:tcPr>
            <w:tcW w:w="2628" w:type="dxa"/>
          </w:tcPr>
          <w:p w14:paraId="22B530C2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C1C41CB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0314CEE2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5051682D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14:paraId="3317CEAC" w14:textId="77777777" w:rsidTr="00B0563E">
        <w:tc>
          <w:tcPr>
            <w:tcW w:w="2628" w:type="dxa"/>
          </w:tcPr>
          <w:p w14:paraId="1CD68A35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6D80DB68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036E21EA" w14:textId="77777777" w:rsidR="00B0563E" w:rsidRPr="00F55C97" w:rsidRDefault="00501364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E1ED7">
              <w:rPr>
                <w:b/>
                <w:bCs/>
                <w:color w:val="000000"/>
                <w:sz w:val="20"/>
                <w:szCs w:val="20"/>
              </w:rPr>
              <w:t>665,8</w:t>
            </w:r>
          </w:p>
        </w:tc>
      </w:tr>
      <w:tr w:rsidR="00B0563E" w:rsidRPr="00253EE4" w14:paraId="01A639E1" w14:textId="77777777" w:rsidTr="00B0563E">
        <w:tc>
          <w:tcPr>
            <w:tcW w:w="2628" w:type="dxa"/>
          </w:tcPr>
          <w:p w14:paraId="33606CF5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1540CFFE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727806B5" w14:textId="77777777" w:rsidR="00B0563E" w:rsidRPr="00F55C97" w:rsidRDefault="0002699A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E1ED7">
              <w:rPr>
                <w:b/>
                <w:bCs/>
                <w:color w:val="000000"/>
                <w:sz w:val="20"/>
                <w:szCs w:val="20"/>
              </w:rPr>
              <w:t>665,8</w:t>
            </w:r>
          </w:p>
        </w:tc>
      </w:tr>
    </w:tbl>
    <w:p w14:paraId="61072469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6A0CA869" w14:textId="77777777" w:rsidR="00FE2F8E" w:rsidRPr="00004F18" w:rsidRDefault="00FE2F8E" w:rsidP="00FE2F8E">
      <w:pPr>
        <w:rPr>
          <w:color w:val="000000"/>
        </w:rPr>
      </w:pPr>
    </w:p>
    <w:p w14:paraId="02A5A867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5AC02289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2C3F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17F9D4B6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36928783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1604" w14:textId="77777777" w:rsidR="00BE1ED7" w:rsidRDefault="00FE2F8E" w:rsidP="00BE1E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</w:t>
            </w:r>
            <w:r w:rsidR="00BE1ED7">
              <w:rPr>
                <w:sz w:val="20"/>
                <w:szCs w:val="20"/>
              </w:rPr>
              <w:t>Приложение № 5</w:t>
            </w:r>
          </w:p>
          <w:p w14:paraId="5BF397BB" w14:textId="77777777" w:rsidR="00BE1ED7" w:rsidRDefault="00BE1ED7" w:rsidP="00BE1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2B10B993" w14:textId="77777777" w:rsidR="00BE1ED7" w:rsidRDefault="00BE1ED7" w:rsidP="00BE1ED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3BAC11AC" w14:textId="77777777" w:rsidR="00BE1ED7" w:rsidRDefault="00BE1ED7" w:rsidP="00BE1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№ 00 от 27.03.2025</w:t>
            </w:r>
          </w:p>
          <w:p w14:paraId="532EC215" w14:textId="77777777" w:rsidR="00BE1ED7" w:rsidRDefault="00457845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Приложение № 9</w:t>
            </w:r>
          </w:p>
          <w:p w14:paraId="43D88E39" w14:textId="77777777" w:rsidR="00BE1ED7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Утверждено Решением Совета</w:t>
            </w:r>
          </w:p>
          <w:p w14:paraId="65D4FE71" w14:textId="77777777" w:rsidR="00BE1ED7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14:paraId="373217CF" w14:textId="126D47F5" w:rsidR="00BE1ED7" w:rsidRDefault="00BE1ED7" w:rsidP="00BE1ED7">
            <w:pPr>
              <w:tabs>
                <w:tab w:val="left" w:pos="4815"/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                                                                             От </w:t>
            </w:r>
            <w:r w:rsidR="007C19EC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 xml:space="preserve"> марта 2025 года №</w:t>
            </w:r>
            <w:r w:rsidR="007C19EC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14:paraId="17C8231D" w14:textId="77777777" w:rsidR="00BE1ED7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73F7CAE0" w14:textId="77777777" w:rsidR="00922D02" w:rsidRDefault="00922D02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Приложение № 14</w:t>
            </w:r>
          </w:p>
          <w:p w14:paraId="042EEE30" w14:textId="77777777" w:rsidR="00066F9A" w:rsidRPr="00004F18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066F9A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2F8E"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7744FD4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642727D1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4D2F78C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50136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02699A">
              <w:rPr>
                <w:color w:val="000000"/>
                <w:sz w:val="18"/>
                <w:szCs w:val="18"/>
              </w:rPr>
              <w:t>.2024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  <w:r w:rsidR="002C473F">
              <w:rPr>
                <w:color w:val="000000"/>
                <w:sz w:val="18"/>
                <w:szCs w:val="18"/>
              </w:rPr>
              <w:t>76</w:t>
            </w:r>
          </w:p>
          <w:p w14:paraId="3139742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042A2B21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0C5497C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02699A">
              <w:rPr>
                <w:color w:val="000000"/>
                <w:sz w:val="18"/>
                <w:szCs w:val="18"/>
              </w:rPr>
              <w:t xml:space="preserve"> на 2025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0BA0F23E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3879DFFC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02699A">
              <w:rPr>
                <w:color w:val="000000"/>
                <w:sz w:val="18"/>
                <w:szCs w:val="18"/>
              </w:rPr>
              <w:t xml:space="preserve">   2026 и 2027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4E93DE8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729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2F8B238" w14:textId="77777777" w:rsidR="00FE2F8E" w:rsidRPr="006F1B6E" w:rsidRDefault="002C473F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СЛУЧАИ</w:t>
      </w:r>
    </w:p>
    <w:p w14:paraId="19D9C605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528E5FB8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3AFB05A3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4B14185A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5CF7223D" w14:textId="77777777" w:rsidR="00E135E2" w:rsidRDefault="00B0563E" w:rsidP="00E135E2">
      <w:pPr>
        <w:suppressAutoHyphens/>
        <w:autoSpaceDE w:val="0"/>
        <w:autoSpaceDN w:val="0"/>
        <w:adjustRightInd w:val="0"/>
        <w:ind w:firstLine="709"/>
        <w:jc w:val="both"/>
      </w:pPr>
      <w:r w:rsidRPr="006F1B6E">
        <w:rPr>
          <w:color w:val="000000"/>
          <w:sz w:val="18"/>
          <w:szCs w:val="18"/>
        </w:rPr>
        <w:t xml:space="preserve">     </w:t>
      </w:r>
      <w:r w:rsidR="002C473F">
        <w:rPr>
          <w:color w:val="000000"/>
          <w:sz w:val="18"/>
          <w:szCs w:val="18"/>
        </w:rPr>
        <w:t>1.</w:t>
      </w:r>
      <w:r w:rsidR="00E135E2" w:rsidRPr="00E135E2">
        <w:t xml:space="preserve"> </w:t>
      </w:r>
      <w:r w:rsidR="00E135E2">
        <w:t>Субсидии</w:t>
      </w:r>
      <w:r w:rsidR="00E135E2"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E135E2">
        <w:t xml:space="preserve"> муниципального образования</w:t>
      </w:r>
      <w:r w:rsidR="00E135E2" w:rsidRPr="00586A97">
        <w:t xml:space="preserve"> </w:t>
      </w:r>
      <w:proofErr w:type="spellStart"/>
      <w:r w:rsidR="00E135E2">
        <w:t>Толпаровское</w:t>
      </w:r>
      <w:proofErr w:type="spellEnd"/>
      <w:r w:rsidR="00E135E2" w:rsidRPr="00586A97">
        <w:t xml:space="preserve"> сельского поселения</w:t>
      </w:r>
      <w:r w:rsidR="00E135E2">
        <w:t xml:space="preserve"> </w:t>
      </w:r>
      <w:proofErr w:type="spellStart"/>
      <w:r w:rsidR="00E135E2">
        <w:t>Каргасокского</w:t>
      </w:r>
      <w:proofErr w:type="spellEnd"/>
      <w:r w:rsidR="00E135E2">
        <w:t xml:space="preserve"> района Томской области</w:t>
      </w:r>
      <w:r w:rsidR="00E135E2" w:rsidRPr="00586A97">
        <w:t xml:space="preserve"> на финансовое обеспечение затрат, по организации электроснабжения от дизельных электростанций</w:t>
      </w:r>
      <w:r w:rsidR="00E135E2">
        <w:t>.</w:t>
      </w:r>
    </w:p>
    <w:p w14:paraId="0FE96D6F" w14:textId="77777777" w:rsidR="00066F9A" w:rsidRDefault="00066F9A" w:rsidP="00E135E2">
      <w:pPr>
        <w:suppressAutoHyphens/>
        <w:autoSpaceDE w:val="0"/>
        <w:autoSpaceDN w:val="0"/>
        <w:adjustRightInd w:val="0"/>
        <w:ind w:firstLine="709"/>
        <w:jc w:val="both"/>
      </w:pPr>
      <w:r>
        <w:t>2.</w:t>
      </w:r>
      <w:r w:rsidRPr="00066F9A">
        <w:t xml:space="preserve"> </w:t>
      </w:r>
      <w:r>
        <w:t>Субсидии</w:t>
      </w:r>
      <w:r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>
        <w:t xml:space="preserve"> муниципального образования</w:t>
      </w:r>
      <w:r w:rsidRPr="00586A97">
        <w:t xml:space="preserve"> </w:t>
      </w:r>
      <w:proofErr w:type="spellStart"/>
      <w:r>
        <w:t>Толпаровское</w:t>
      </w:r>
      <w:proofErr w:type="spellEnd"/>
      <w:r w:rsidRPr="00586A97">
        <w:t xml:space="preserve"> сельского поселения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586A97">
        <w:t xml:space="preserve"> на финансовое обеспечение зат</w:t>
      </w:r>
      <w:r>
        <w:t xml:space="preserve">рат, по испытанию тепловой сети на максимальную нагрузку котельной по адресу: Томская  область, </w:t>
      </w:r>
      <w:proofErr w:type="spellStart"/>
      <w:r>
        <w:t>Каргасокский</w:t>
      </w:r>
      <w:proofErr w:type="spellEnd"/>
      <w:r>
        <w:t xml:space="preserve"> р-н, п. Киевский, ул. Толпарова,2б, п. </w:t>
      </w:r>
      <w:proofErr w:type="spellStart"/>
      <w:r>
        <w:t>Неготка</w:t>
      </w:r>
      <w:proofErr w:type="spellEnd"/>
      <w:r>
        <w:t xml:space="preserve"> , ул. Школьная ,6а</w:t>
      </w:r>
    </w:p>
    <w:p w14:paraId="0917E4B0" w14:textId="77777777" w:rsidR="00066F9A" w:rsidRDefault="00066F9A" w:rsidP="00066F9A">
      <w:pPr>
        <w:suppressAutoHyphens/>
        <w:autoSpaceDE w:val="0"/>
        <w:autoSpaceDN w:val="0"/>
        <w:adjustRightInd w:val="0"/>
        <w:ind w:firstLine="709"/>
        <w:jc w:val="both"/>
      </w:pPr>
      <w:r>
        <w:t>3.</w:t>
      </w:r>
      <w:r w:rsidRPr="00066F9A">
        <w:t xml:space="preserve"> </w:t>
      </w:r>
      <w:r>
        <w:t>Субсидии</w:t>
      </w:r>
      <w:r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>
        <w:t xml:space="preserve"> муниципального образования</w:t>
      </w:r>
      <w:r w:rsidRPr="00586A97">
        <w:t xml:space="preserve"> </w:t>
      </w:r>
      <w:proofErr w:type="spellStart"/>
      <w:r>
        <w:t>Толпаровское</w:t>
      </w:r>
      <w:proofErr w:type="spellEnd"/>
      <w:r w:rsidRPr="00586A97">
        <w:t xml:space="preserve"> сельского поселения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586A97">
        <w:t xml:space="preserve"> на финансовое обеспечение зат</w:t>
      </w:r>
      <w:r>
        <w:t>рат, по контролю металла  тепловой сети (Ду65,</w:t>
      </w:r>
      <w:r>
        <w:rPr>
          <w:lang w:val="en-US"/>
        </w:rPr>
        <w:t>L</w:t>
      </w:r>
      <w:r w:rsidRPr="00066F9A">
        <w:t>=70 м.</w:t>
      </w:r>
      <w:r>
        <w:t xml:space="preserve">п.) котельной по адресу: Томская  область, </w:t>
      </w:r>
      <w:proofErr w:type="spellStart"/>
      <w:r>
        <w:t>Каргасокский</w:t>
      </w:r>
      <w:proofErr w:type="spellEnd"/>
      <w:r>
        <w:t xml:space="preserve"> р-н, п. Киевский, ул. Толпарова,2б,</w:t>
      </w:r>
      <w:r w:rsidRPr="00066F9A">
        <w:t xml:space="preserve"> </w:t>
      </w:r>
      <w:r>
        <w:t xml:space="preserve">котельной по адресу: Томская  область, </w:t>
      </w:r>
      <w:proofErr w:type="spellStart"/>
      <w:r>
        <w:t>Каргасокский</w:t>
      </w:r>
      <w:proofErr w:type="spellEnd"/>
      <w:r>
        <w:t xml:space="preserve"> р-н,  (Ду65,</w:t>
      </w:r>
      <w:r>
        <w:rPr>
          <w:lang w:val="en-US"/>
        </w:rPr>
        <w:t>L</w:t>
      </w:r>
      <w:r w:rsidR="00922D02">
        <w:t>=6</w:t>
      </w:r>
      <w:r w:rsidRPr="00066F9A">
        <w:t>0 м.</w:t>
      </w:r>
      <w:r>
        <w:t xml:space="preserve">п.) п. </w:t>
      </w:r>
      <w:proofErr w:type="spellStart"/>
      <w:r>
        <w:t>Неготка</w:t>
      </w:r>
      <w:proofErr w:type="spellEnd"/>
      <w:r>
        <w:t xml:space="preserve"> , ул. Школьная ,6а</w:t>
      </w:r>
    </w:p>
    <w:p w14:paraId="74ACF19A" w14:textId="77777777" w:rsidR="00066F9A" w:rsidRDefault="00066F9A" w:rsidP="00E135E2">
      <w:pPr>
        <w:suppressAutoHyphens/>
        <w:autoSpaceDE w:val="0"/>
        <w:autoSpaceDN w:val="0"/>
        <w:adjustRightInd w:val="0"/>
        <w:ind w:firstLine="709"/>
        <w:jc w:val="both"/>
      </w:pPr>
    </w:p>
    <w:p w14:paraId="29BD8D98" w14:textId="77777777" w:rsidR="002C473F" w:rsidRPr="006F1B6E" w:rsidRDefault="002C473F" w:rsidP="002C473F">
      <w:pPr>
        <w:rPr>
          <w:color w:val="000000"/>
          <w:sz w:val="18"/>
          <w:szCs w:val="18"/>
        </w:rPr>
      </w:pPr>
    </w:p>
    <w:p w14:paraId="67EDC261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0DE43DF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6EBFD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6D8203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0C5835D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F15855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7A9427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36752E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244F4FC6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E7B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45582443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41A0D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6173F960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3932CC50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6CD4FD3D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B3EB5" w14:textId="77777777" w:rsidR="00E93112" w:rsidRDefault="00E93112" w:rsidP="001430A7">
      <w:r>
        <w:separator/>
      </w:r>
    </w:p>
  </w:endnote>
  <w:endnote w:type="continuationSeparator" w:id="0">
    <w:p w14:paraId="1E27BCFC" w14:textId="77777777" w:rsidR="00E93112" w:rsidRDefault="00E93112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10D2" w14:textId="77777777" w:rsidR="00457845" w:rsidRDefault="00C55D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78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845">
      <w:rPr>
        <w:rStyle w:val="a7"/>
        <w:noProof/>
      </w:rPr>
      <w:t>44</w:t>
    </w:r>
    <w:r>
      <w:rPr>
        <w:rStyle w:val="a7"/>
      </w:rPr>
      <w:fldChar w:fldCharType="end"/>
    </w:r>
  </w:p>
  <w:p w14:paraId="7AEEFF35" w14:textId="77777777" w:rsidR="00457845" w:rsidRDefault="00457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F4BC" w14:textId="77777777" w:rsidR="00457845" w:rsidRDefault="00C55D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78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5E81">
      <w:rPr>
        <w:rStyle w:val="a7"/>
        <w:noProof/>
      </w:rPr>
      <w:t>21</w:t>
    </w:r>
    <w:r>
      <w:rPr>
        <w:rStyle w:val="a7"/>
      </w:rPr>
      <w:fldChar w:fldCharType="end"/>
    </w:r>
  </w:p>
  <w:p w14:paraId="3BCBAFC2" w14:textId="77777777" w:rsidR="00457845" w:rsidRDefault="00457845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519E" w14:textId="77777777" w:rsidR="00E93112" w:rsidRDefault="00E93112" w:rsidP="001430A7">
      <w:r>
        <w:separator/>
      </w:r>
    </w:p>
  </w:footnote>
  <w:footnote w:type="continuationSeparator" w:id="0">
    <w:p w14:paraId="33E421A6" w14:textId="77777777" w:rsidR="00E93112" w:rsidRDefault="00E93112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04FAB"/>
    <w:rsid w:val="0001621E"/>
    <w:rsid w:val="00020523"/>
    <w:rsid w:val="0002215B"/>
    <w:rsid w:val="0002699A"/>
    <w:rsid w:val="00032AA5"/>
    <w:rsid w:val="0003421B"/>
    <w:rsid w:val="0004792F"/>
    <w:rsid w:val="0005364E"/>
    <w:rsid w:val="0005372E"/>
    <w:rsid w:val="000549BC"/>
    <w:rsid w:val="00056D42"/>
    <w:rsid w:val="000629B1"/>
    <w:rsid w:val="00063A1E"/>
    <w:rsid w:val="00066F9A"/>
    <w:rsid w:val="0007369F"/>
    <w:rsid w:val="00074FBD"/>
    <w:rsid w:val="0008071A"/>
    <w:rsid w:val="00081A65"/>
    <w:rsid w:val="00081FD6"/>
    <w:rsid w:val="00084F69"/>
    <w:rsid w:val="00085D22"/>
    <w:rsid w:val="00090383"/>
    <w:rsid w:val="0009111C"/>
    <w:rsid w:val="00093CD1"/>
    <w:rsid w:val="000950E7"/>
    <w:rsid w:val="000A1D7E"/>
    <w:rsid w:val="000A576C"/>
    <w:rsid w:val="000B482E"/>
    <w:rsid w:val="000C05E9"/>
    <w:rsid w:val="000C764A"/>
    <w:rsid w:val="000D770F"/>
    <w:rsid w:val="000E2A65"/>
    <w:rsid w:val="000F0837"/>
    <w:rsid w:val="000F5DE0"/>
    <w:rsid w:val="00103319"/>
    <w:rsid w:val="00112585"/>
    <w:rsid w:val="001151B0"/>
    <w:rsid w:val="00117104"/>
    <w:rsid w:val="001221F5"/>
    <w:rsid w:val="00125289"/>
    <w:rsid w:val="0012598C"/>
    <w:rsid w:val="00130202"/>
    <w:rsid w:val="00135517"/>
    <w:rsid w:val="00142CAC"/>
    <w:rsid w:val="001430A7"/>
    <w:rsid w:val="00143A40"/>
    <w:rsid w:val="00146621"/>
    <w:rsid w:val="0015273B"/>
    <w:rsid w:val="00155FB9"/>
    <w:rsid w:val="00167858"/>
    <w:rsid w:val="001717FE"/>
    <w:rsid w:val="00171AD9"/>
    <w:rsid w:val="00172C9A"/>
    <w:rsid w:val="0017443F"/>
    <w:rsid w:val="00182854"/>
    <w:rsid w:val="00191128"/>
    <w:rsid w:val="00192E0B"/>
    <w:rsid w:val="001A4C45"/>
    <w:rsid w:val="001A690E"/>
    <w:rsid w:val="001B7EB6"/>
    <w:rsid w:val="001C2FA8"/>
    <w:rsid w:val="001D1EB4"/>
    <w:rsid w:val="001D4037"/>
    <w:rsid w:val="001D4AC5"/>
    <w:rsid w:val="001D6B3E"/>
    <w:rsid w:val="001E3D4B"/>
    <w:rsid w:val="001F38EC"/>
    <w:rsid w:val="001F54C9"/>
    <w:rsid w:val="00204BC9"/>
    <w:rsid w:val="00207627"/>
    <w:rsid w:val="00207680"/>
    <w:rsid w:val="00214D9D"/>
    <w:rsid w:val="002150EC"/>
    <w:rsid w:val="00216927"/>
    <w:rsid w:val="00222909"/>
    <w:rsid w:val="002249C5"/>
    <w:rsid w:val="0022664F"/>
    <w:rsid w:val="00227855"/>
    <w:rsid w:val="00233C20"/>
    <w:rsid w:val="002421A8"/>
    <w:rsid w:val="00254427"/>
    <w:rsid w:val="00255952"/>
    <w:rsid w:val="00260699"/>
    <w:rsid w:val="00263D91"/>
    <w:rsid w:val="00264788"/>
    <w:rsid w:val="00275406"/>
    <w:rsid w:val="0028030F"/>
    <w:rsid w:val="002818F1"/>
    <w:rsid w:val="002842E8"/>
    <w:rsid w:val="00286472"/>
    <w:rsid w:val="00287470"/>
    <w:rsid w:val="0029254D"/>
    <w:rsid w:val="00294DBB"/>
    <w:rsid w:val="002959F5"/>
    <w:rsid w:val="002970FF"/>
    <w:rsid w:val="002A0AC3"/>
    <w:rsid w:val="002A2ED7"/>
    <w:rsid w:val="002A563B"/>
    <w:rsid w:val="002A5805"/>
    <w:rsid w:val="002B280A"/>
    <w:rsid w:val="002B572D"/>
    <w:rsid w:val="002C473F"/>
    <w:rsid w:val="002C7FEE"/>
    <w:rsid w:val="002D648B"/>
    <w:rsid w:val="002D6C6D"/>
    <w:rsid w:val="002D7051"/>
    <w:rsid w:val="002E1029"/>
    <w:rsid w:val="002E4895"/>
    <w:rsid w:val="002E4A63"/>
    <w:rsid w:val="002E6634"/>
    <w:rsid w:val="002E6FD4"/>
    <w:rsid w:val="002E7263"/>
    <w:rsid w:val="00304800"/>
    <w:rsid w:val="00306B5C"/>
    <w:rsid w:val="00317745"/>
    <w:rsid w:val="003211D2"/>
    <w:rsid w:val="0032596D"/>
    <w:rsid w:val="00325C90"/>
    <w:rsid w:val="00340A10"/>
    <w:rsid w:val="00344488"/>
    <w:rsid w:val="003463EA"/>
    <w:rsid w:val="00350230"/>
    <w:rsid w:val="00360412"/>
    <w:rsid w:val="00360E32"/>
    <w:rsid w:val="00362F36"/>
    <w:rsid w:val="00365A86"/>
    <w:rsid w:val="00366CB5"/>
    <w:rsid w:val="00367171"/>
    <w:rsid w:val="0037154F"/>
    <w:rsid w:val="003722BA"/>
    <w:rsid w:val="003732ED"/>
    <w:rsid w:val="00373D52"/>
    <w:rsid w:val="00373F83"/>
    <w:rsid w:val="00380BD9"/>
    <w:rsid w:val="00382797"/>
    <w:rsid w:val="00390525"/>
    <w:rsid w:val="00396905"/>
    <w:rsid w:val="0039780E"/>
    <w:rsid w:val="00397FE9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5E81"/>
    <w:rsid w:val="003C7C72"/>
    <w:rsid w:val="003D16E5"/>
    <w:rsid w:val="003D1D70"/>
    <w:rsid w:val="003D225B"/>
    <w:rsid w:val="003D3ABD"/>
    <w:rsid w:val="003D642B"/>
    <w:rsid w:val="003D7EE4"/>
    <w:rsid w:val="003E421E"/>
    <w:rsid w:val="003F4F31"/>
    <w:rsid w:val="00402B4A"/>
    <w:rsid w:val="004032A9"/>
    <w:rsid w:val="00404333"/>
    <w:rsid w:val="0040491B"/>
    <w:rsid w:val="00407E01"/>
    <w:rsid w:val="00411F9F"/>
    <w:rsid w:val="004228B3"/>
    <w:rsid w:val="004231C4"/>
    <w:rsid w:val="00424E15"/>
    <w:rsid w:val="004253C8"/>
    <w:rsid w:val="00425503"/>
    <w:rsid w:val="00432B7E"/>
    <w:rsid w:val="00434332"/>
    <w:rsid w:val="0044444F"/>
    <w:rsid w:val="00446708"/>
    <w:rsid w:val="00447763"/>
    <w:rsid w:val="0045504E"/>
    <w:rsid w:val="00457845"/>
    <w:rsid w:val="00460DE9"/>
    <w:rsid w:val="004611A4"/>
    <w:rsid w:val="004621AB"/>
    <w:rsid w:val="004634B3"/>
    <w:rsid w:val="00464C5E"/>
    <w:rsid w:val="00466FA8"/>
    <w:rsid w:val="0046718B"/>
    <w:rsid w:val="00471B90"/>
    <w:rsid w:val="00475B76"/>
    <w:rsid w:val="00495C55"/>
    <w:rsid w:val="004962CF"/>
    <w:rsid w:val="004B3309"/>
    <w:rsid w:val="004B526D"/>
    <w:rsid w:val="004B58AB"/>
    <w:rsid w:val="004D1EE1"/>
    <w:rsid w:val="004D496E"/>
    <w:rsid w:val="004D67C2"/>
    <w:rsid w:val="004E7120"/>
    <w:rsid w:val="004F11F5"/>
    <w:rsid w:val="004F7EBE"/>
    <w:rsid w:val="00501364"/>
    <w:rsid w:val="00504978"/>
    <w:rsid w:val="00504CFA"/>
    <w:rsid w:val="00505078"/>
    <w:rsid w:val="005068D2"/>
    <w:rsid w:val="00537932"/>
    <w:rsid w:val="00537BCB"/>
    <w:rsid w:val="00537C65"/>
    <w:rsid w:val="00542678"/>
    <w:rsid w:val="0054583A"/>
    <w:rsid w:val="005469D5"/>
    <w:rsid w:val="00551677"/>
    <w:rsid w:val="00554E48"/>
    <w:rsid w:val="005629C6"/>
    <w:rsid w:val="00567AB5"/>
    <w:rsid w:val="0057009E"/>
    <w:rsid w:val="005761B2"/>
    <w:rsid w:val="00582BC0"/>
    <w:rsid w:val="00583006"/>
    <w:rsid w:val="00583143"/>
    <w:rsid w:val="0058547D"/>
    <w:rsid w:val="00585565"/>
    <w:rsid w:val="0058714E"/>
    <w:rsid w:val="005910B0"/>
    <w:rsid w:val="00595470"/>
    <w:rsid w:val="00597AEF"/>
    <w:rsid w:val="005A6680"/>
    <w:rsid w:val="005B19F0"/>
    <w:rsid w:val="005C226F"/>
    <w:rsid w:val="005D4C06"/>
    <w:rsid w:val="005D51AF"/>
    <w:rsid w:val="005D56E5"/>
    <w:rsid w:val="005D6BFC"/>
    <w:rsid w:val="005D7F04"/>
    <w:rsid w:val="005E643B"/>
    <w:rsid w:val="005F3E1E"/>
    <w:rsid w:val="005F4857"/>
    <w:rsid w:val="005F74F3"/>
    <w:rsid w:val="0060061B"/>
    <w:rsid w:val="00601458"/>
    <w:rsid w:val="00610057"/>
    <w:rsid w:val="006227E3"/>
    <w:rsid w:val="00624AF7"/>
    <w:rsid w:val="006362CB"/>
    <w:rsid w:val="00636387"/>
    <w:rsid w:val="006368E3"/>
    <w:rsid w:val="006432F4"/>
    <w:rsid w:val="0064397C"/>
    <w:rsid w:val="00644AA0"/>
    <w:rsid w:val="00657136"/>
    <w:rsid w:val="00660470"/>
    <w:rsid w:val="00670FB7"/>
    <w:rsid w:val="0067127E"/>
    <w:rsid w:val="00671324"/>
    <w:rsid w:val="00675454"/>
    <w:rsid w:val="0067767A"/>
    <w:rsid w:val="006844FC"/>
    <w:rsid w:val="00694673"/>
    <w:rsid w:val="0069668D"/>
    <w:rsid w:val="006A0264"/>
    <w:rsid w:val="006A7819"/>
    <w:rsid w:val="006B4503"/>
    <w:rsid w:val="006C13C8"/>
    <w:rsid w:val="006C4693"/>
    <w:rsid w:val="006C52DC"/>
    <w:rsid w:val="006C5DB0"/>
    <w:rsid w:val="006C5FD4"/>
    <w:rsid w:val="006D0A66"/>
    <w:rsid w:val="006D3A42"/>
    <w:rsid w:val="006D66A6"/>
    <w:rsid w:val="006E032C"/>
    <w:rsid w:val="006E7EF9"/>
    <w:rsid w:val="006F1B6E"/>
    <w:rsid w:val="006F7E05"/>
    <w:rsid w:val="00700532"/>
    <w:rsid w:val="0070591A"/>
    <w:rsid w:val="00711933"/>
    <w:rsid w:val="00714ECC"/>
    <w:rsid w:val="00717144"/>
    <w:rsid w:val="007175CE"/>
    <w:rsid w:val="0072033D"/>
    <w:rsid w:val="00726528"/>
    <w:rsid w:val="00727BA9"/>
    <w:rsid w:val="00745A32"/>
    <w:rsid w:val="0074756E"/>
    <w:rsid w:val="00751A2D"/>
    <w:rsid w:val="00752517"/>
    <w:rsid w:val="00752D35"/>
    <w:rsid w:val="00752FEB"/>
    <w:rsid w:val="0075657E"/>
    <w:rsid w:val="007573D5"/>
    <w:rsid w:val="00777436"/>
    <w:rsid w:val="00780B49"/>
    <w:rsid w:val="00785F05"/>
    <w:rsid w:val="00790684"/>
    <w:rsid w:val="00796055"/>
    <w:rsid w:val="00797EF3"/>
    <w:rsid w:val="007A27C4"/>
    <w:rsid w:val="007A58AD"/>
    <w:rsid w:val="007A6C16"/>
    <w:rsid w:val="007B06C6"/>
    <w:rsid w:val="007B161A"/>
    <w:rsid w:val="007B4E32"/>
    <w:rsid w:val="007B74A7"/>
    <w:rsid w:val="007C19EC"/>
    <w:rsid w:val="007C2B7F"/>
    <w:rsid w:val="007C47C8"/>
    <w:rsid w:val="007C528D"/>
    <w:rsid w:val="007D1CB0"/>
    <w:rsid w:val="007D7C4E"/>
    <w:rsid w:val="007E5792"/>
    <w:rsid w:val="007E58F7"/>
    <w:rsid w:val="007E5E03"/>
    <w:rsid w:val="007F169E"/>
    <w:rsid w:val="007F1CD9"/>
    <w:rsid w:val="007F2B91"/>
    <w:rsid w:val="007F3642"/>
    <w:rsid w:val="007F3AA9"/>
    <w:rsid w:val="007F60D5"/>
    <w:rsid w:val="00806A4F"/>
    <w:rsid w:val="0080794D"/>
    <w:rsid w:val="008157C1"/>
    <w:rsid w:val="00817687"/>
    <w:rsid w:val="00817899"/>
    <w:rsid w:val="00821BC7"/>
    <w:rsid w:val="00827783"/>
    <w:rsid w:val="00835387"/>
    <w:rsid w:val="00835765"/>
    <w:rsid w:val="00836872"/>
    <w:rsid w:val="00836C34"/>
    <w:rsid w:val="008504F7"/>
    <w:rsid w:val="00851AF9"/>
    <w:rsid w:val="008553DC"/>
    <w:rsid w:val="00857898"/>
    <w:rsid w:val="00861EBB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C7773"/>
    <w:rsid w:val="008D3A64"/>
    <w:rsid w:val="008D54B3"/>
    <w:rsid w:val="008E1C86"/>
    <w:rsid w:val="008F4339"/>
    <w:rsid w:val="008F50A4"/>
    <w:rsid w:val="008F783D"/>
    <w:rsid w:val="00901A79"/>
    <w:rsid w:val="0090219B"/>
    <w:rsid w:val="00904429"/>
    <w:rsid w:val="009149CC"/>
    <w:rsid w:val="00921DFD"/>
    <w:rsid w:val="00922D02"/>
    <w:rsid w:val="009306A4"/>
    <w:rsid w:val="00967DE0"/>
    <w:rsid w:val="009752AA"/>
    <w:rsid w:val="00975E4A"/>
    <w:rsid w:val="009835B2"/>
    <w:rsid w:val="009866CC"/>
    <w:rsid w:val="009907F7"/>
    <w:rsid w:val="00992CE2"/>
    <w:rsid w:val="00995331"/>
    <w:rsid w:val="009A69DC"/>
    <w:rsid w:val="009B302F"/>
    <w:rsid w:val="009B6912"/>
    <w:rsid w:val="009C5C88"/>
    <w:rsid w:val="009D343D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5C34"/>
    <w:rsid w:val="00A1703A"/>
    <w:rsid w:val="00A20708"/>
    <w:rsid w:val="00A25AF4"/>
    <w:rsid w:val="00A32E4D"/>
    <w:rsid w:val="00A33448"/>
    <w:rsid w:val="00A3627E"/>
    <w:rsid w:val="00A41C24"/>
    <w:rsid w:val="00A443CB"/>
    <w:rsid w:val="00A45624"/>
    <w:rsid w:val="00A45AC0"/>
    <w:rsid w:val="00A45B8D"/>
    <w:rsid w:val="00A5089C"/>
    <w:rsid w:val="00A54AC8"/>
    <w:rsid w:val="00A5601E"/>
    <w:rsid w:val="00A56D7D"/>
    <w:rsid w:val="00A65DB8"/>
    <w:rsid w:val="00A836F2"/>
    <w:rsid w:val="00A84781"/>
    <w:rsid w:val="00A870A8"/>
    <w:rsid w:val="00A96AA6"/>
    <w:rsid w:val="00AA048D"/>
    <w:rsid w:val="00AA2A89"/>
    <w:rsid w:val="00AB057C"/>
    <w:rsid w:val="00AB3901"/>
    <w:rsid w:val="00AB48F1"/>
    <w:rsid w:val="00AB7275"/>
    <w:rsid w:val="00AF5EBF"/>
    <w:rsid w:val="00B02EF5"/>
    <w:rsid w:val="00B0563E"/>
    <w:rsid w:val="00B129FD"/>
    <w:rsid w:val="00B13550"/>
    <w:rsid w:val="00B15D9E"/>
    <w:rsid w:val="00B164D0"/>
    <w:rsid w:val="00B20C6C"/>
    <w:rsid w:val="00B229E7"/>
    <w:rsid w:val="00B3412B"/>
    <w:rsid w:val="00B46B21"/>
    <w:rsid w:val="00B550D9"/>
    <w:rsid w:val="00B60773"/>
    <w:rsid w:val="00B60805"/>
    <w:rsid w:val="00B6274D"/>
    <w:rsid w:val="00B66D0E"/>
    <w:rsid w:val="00B75532"/>
    <w:rsid w:val="00B75CDA"/>
    <w:rsid w:val="00B80B90"/>
    <w:rsid w:val="00B84385"/>
    <w:rsid w:val="00B97C31"/>
    <w:rsid w:val="00BA12E4"/>
    <w:rsid w:val="00BA587F"/>
    <w:rsid w:val="00BB24ED"/>
    <w:rsid w:val="00BB3BCC"/>
    <w:rsid w:val="00BB5D23"/>
    <w:rsid w:val="00BC26A8"/>
    <w:rsid w:val="00BC6319"/>
    <w:rsid w:val="00BD53EA"/>
    <w:rsid w:val="00BD5A31"/>
    <w:rsid w:val="00BD5CAB"/>
    <w:rsid w:val="00BE0849"/>
    <w:rsid w:val="00BE1ED7"/>
    <w:rsid w:val="00BE3CE9"/>
    <w:rsid w:val="00BE7207"/>
    <w:rsid w:val="00BF0A3D"/>
    <w:rsid w:val="00C002B5"/>
    <w:rsid w:val="00C03E73"/>
    <w:rsid w:val="00C05B7B"/>
    <w:rsid w:val="00C07F2C"/>
    <w:rsid w:val="00C17D0D"/>
    <w:rsid w:val="00C2375A"/>
    <w:rsid w:val="00C31A4D"/>
    <w:rsid w:val="00C36357"/>
    <w:rsid w:val="00C407FE"/>
    <w:rsid w:val="00C50E74"/>
    <w:rsid w:val="00C55D91"/>
    <w:rsid w:val="00C56E02"/>
    <w:rsid w:val="00C57210"/>
    <w:rsid w:val="00C63475"/>
    <w:rsid w:val="00C63907"/>
    <w:rsid w:val="00C72B4D"/>
    <w:rsid w:val="00C92571"/>
    <w:rsid w:val="00C94C77"/>
    <w:rsid w:val="00C95FAE"/>
    <w:rsid w:val="00C97E09"/>
    <w:rsid w:val="00CA0A8C"/>
    <w:rsid w:val="00CA0B70"/>
    <w:rsid w:val="00CA14FF"/>
    <w:rsid w:val="00CB02B2"/>
    <w:rsid w:val="00CC3DFC"/>
    <w:rsid w:val="00CD188B"/>
    <w:rsid w:val="00CD1D3B"/>
    <w:rsid w:val="00CD7205"/>
    <w:rsid w:val="00CF5ACA"/>
    <w:rsid w:val="00D01530"/>
    <w:rsid w:val="00D14C98"/>
    <w:rsid w:val="00D152D8"/>
    <w:rsid w:val="00D175A3"/>
    <w:rsid w:val="00D224E8"/>
    <w:rsid w:val="00D22649"/>
    <w:rsid w:val="00D2346B"/>
    <w:rsid w:val="00D30176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80796"/>
    <w:rsid w:val="00DA19C3"/>
    <w:rsid w:val="00DA599E"/>
    <w:rsid w:val="00DB01A3"/>
    <w:rsid w:val="00DD1D59"/>
    <w:rsid w:val="00DD4E11"/>
    <w:rsid w:val="00DD5B1F"/>
    <w:rsid w:val="00DD5B79"/>
    <w:rsid w:val="00DD5E2E"/>
    <w:rsid w:val="00DE132E"/>
    <w:rsid w:val="00DE7AF0"/>
    <w:rsid w:val="00DF1613"/>
    <w:rsid w:val="00E03B3B"/>
    <w:rsid w:val="00E13504"/>
    <w:rsid w:val="00E135E2"/>
    <w:rsid w:val="00E13FBA"/>
    <w:rsid w:val="00E14EBB"/>
    <w:rsid w:val="00E1712C"/>
    <w:rsid w:val="00E2547E"/>
    <w:rsid w:val="00E3088D"/>
    <w:rsid w:val="00E37B18"/>
    <w:rsid w:val="00E40605"/>
    <w:rsid w:val="00E40D1B"/>
    <w:rsid w:val="00E42006"/>
    <w:rsid w:val="00E52071"/>
    <w:rsid w:val="00E54E93"/>
    <w:rsid w:val="00E55643"/>
    <w:rsid w:val="00E55E93"/>
    <w:rsid w:val="00E6046C"/>
    <w:rsid w:val="00E66ABF"/>
    <w:rsid w:val="00E7483E"/>
    <w:rsid w:val="00E75B1B"/>
    <w:rsid w:val="00E829E8"/>
    <w:rsid w:val="00E9200B"/>
    <w:rsid w:val="00E93112"/>
    <w:rsid w:val="00E960FD"/>
    <w:rsid w:val="00EA0E5E"/>
    <w:rsid w:val="00EA269D"/>
    <w:rsid w:val="00EA48BC"/>
    <w:rsid w:val="00EA4EF6"/>
    <w:rsid w:val="00EB0D3B"/>
    <w:rsid w:val="00EB36CF"/>
    <w:rsid w:val="00EB4D22"/>
    <w:rsid w:val="00EB6F3A"/>
    <w:rsid w:val="00EC49D4"/>
    <w:rsid w:val="00EC6577"/>
    <w:rsid w:val="00ED0B34"/>
    <w:rsid w:val="00ED7207"/>
    <w:rsid w:val="00EE4E9C"/>
    <w:rsid w:val="00EE741A"/>
    <w:rsid w:val="00EF4054"/>
    <w:rsid w:val="00EF432D"/>
    <w:rsid w:val="00F016A5"/>
    <w:rsid w:val="00F0490C"/>
    <w:rsid w:val="00F07BDD"/>
    <w:rsid w:val="00F13B91"/>
    <w:rsid w:val="00F1774B"/>
    <w:rsid w:val="00F2391B"/>
    <w:rsid w:val="00F23D73"/>
    <w:rsid w:val="00F372D2"/>
    <w:rsid w:val="00F3783F"/>
    <w:rsid w:val="00F54893"/>
    <w:rsid w:val="00F64900"/>
    <w:rsid w:val="00F728D4"/>
    <w:rsid w:val="00F73950"/>
    <w:rsid w:val="00F74735"/>
    <w:rsid w:val="00F76FB4"/>
    <w:rsid w:val="00F81EF9"/>
    <w:rsid w:val="00F84C72"/>
    <w:rsid w:val="00F92F88"/>
    <w:rsid w:val="00F94D1D"/>
    <w:rsid w:val="00FB78C6"/>
    <w:rsid w:val="00FC0E28"/>
    <w:rsid w:val="00FC5A99"/>
    <w:rsid w:val="00FD51DC"/>
    <w:rsid w:val="00FE2A59"/>
    <w:rsid w:val="00FE2F8E"/>
    <w:rsid w:val="00FE64A0"/>
    <w:rsid w:val="00FE660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62F2"/>
  <w15:docId w15:val="{0D6526ED-7D20-426D-A7A6-11A2B1C1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E9D0E-4B31-4B41-BA93-E1CFCC3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5775</TotalTime>
  <Pages>1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2025-03-28T07:41:00Z</cp:lastPrinted>
  <dcterms:created xsi:type="dcterms:W3CDTF">2021-11-03T08:12:00Z</dcterms:created>
  <dcterms:modified xsi:type="dcterms:W3CDTF">2025-03-28T07:45:00Z</dcterms:modified>
</cp:coreProperties>
</file>