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55A8B" w14:textId="77777777" w:rsidR="00E475BD" w:rsidRPr="00471549" w:rsidRDefault="00E475BD" w:rsidP="00E47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0E0F3C99" w14:textId="77777777" w:rsidR="00E475BD" w:rsidRPr="00471549" w:rsidRDefault="00E475BD" w:rsidP="00E4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79947299" w14:textId="77777777" w:rsidR="00E475BD" w:rsidRPr="00471549" w:rsidRDefault="00E475BD" w:rsidP="00E4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4EFD608D" w14:textId="77777777" w:rsidR="00E475BD" w:rsidRPr="00471549" w:rsidRDefault="00E475BD" w:rsidP="00E4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96DDC8F" w14:textId="77777777" w:rsidR="00E475BD" w:rsidRPr="00471549" w:rsidRDefault="00E475BD" w:rsidP="00E4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36B343E6" w14:textId="77777777" w:rsidR="00E475BD" w:rsidRPr="00471549" w:rsidRDefault="00E475BD" w:rsidP="00E4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1640A241" w14:textId="77777777" w:rsidR="00E475BD" w:rsidRPr="00471549" w:rsidRDefault="00E475BD" w:rsidP="00E475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Пятого созыва</w:t>
      </w:r>
    </w:p>
    <w:p w14:paraId="489D46F8" w14:textId="77777777" w:rsidR="00E475BD" w:rsidRPr="00471549" w:rsidRDefault="00E475BD" w:rsidP="00E4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4B86A24" w14:textId="77777777" w:rsidR="00E475BD" w:rsidRPr="00ED7114" w:rsidRDefault="00E475BD" w:rsidP="00E4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14:paraId="41CCBCF2" w14:textId="77777777" w:rsidR="00E475BD" w:rsidRPr="00471549" w:rsidRDefault="00E475BD" w:rsidP="00E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proofErr w:type="gramStart"/>
      <w:r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</w:t>
      </w:r>
      <w:proofErr w:type="gramEnd"/>
    </w:p>
    <w:p w14:paraId="66796FE5" w14:textId="77777777" w:rsidR="00E475BD" w:rsidRPr="00471549" w:rsidRDefault="00E475BD" w:rsidP="00E4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6982E" w14:textId="77777777" w:rsidR="00E475BD" w:rsidRDefault="00E475BD" w:rsidP="00E4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Киевский</w:t>
      </w:r>
    </w:p>
    <w:p w14:paraId="6CC8FD71" w14:textId="77777777" w:rsidR="00E475BD" w:rsidRDefault="00E475BD" w:rsidP="00E475B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C25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назначении</w:t>
      </w:r>
      <w:r w:rsidRPr="001C25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секретаря</w:t>
      </w:r>
      <w:proofErr w:type="gramEnd"/>
    </w:p>
    <w:p w14:paraId="75AFC4FE" w14:textId="77777777" w:rsidR="00E475BD" w:rsidRPr="001C25AB" w:rsidRDefault="00E475BD" w:rsidP="00E475B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1C25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Совета </w:t>
      </w:r>
      <w:proofErr w:type="spellStart"/>
      <w:r w:rsidRPr="001C25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Толпаровского</w:t>
      </w:r>
      <w:proofErr w:type="spellEnd"/>
      <w:r w:rsidRPr="001C25A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</w:t>
      </w:r>
    </w:p>
    <w:p w14:paraId="732548AB" w14:textId="77777777" w:rsidR="00E475BD" w:rsidRPr="001C25AB" w:rsidRDefault="00E475BD" w:rsidP="00E475BD">
      <w:pPr>
        <w:rPr>
          <w:lang w:eastAsia="ru-RU"/>
        </w:rPr>
      </w:pPr>
    </w:p>
    <w:p w14:paraId="7861C6D2" w14:textId="77777777" w:rsidR="00E475BD" w:rsidRPr="00233085" w:rsidRDefault="00E475BD" w:rsidP="00E475BD">
      <w:pPr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233085">
        <w:rPr>
          <w:rFonts w:ascii="Times New Roman" w:hAnsi="Times New Roman" w:cs="Times New Roman"/>
          <w:sz w:val="24"/>
          <w:szCs w:val="24"/>
        </w:rPr>
        <w:t xml:space="preserve">Рассмотрев предложения по кандидатурам для назначения </w:t>
      </w:r>
      <w:proofErr w:type="gramStart"/>
      <w:r w:rsidRPr="00233085">
        <w:rPr>
          <w:rFonts w:ascii="Times New Roman" w:hAnsi="Times New Roman" w:cs="Times New Roman"/>
          <w:sz w:val="24"/>
          <w:szCs w:val="24"/>
        </w:rPr>
        <w:t>секретаря  Совета</w:t>
      </w:r>
      <w:proofErr w:type="gramEnd"/>
      <w:r w:rsidRPr="00233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085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33085">
        <w:rPr>
          <w:rFonts w:ascii="Times New Roman" w:hAnsi="Times New Roman" w:cs="Times New Roman"/>
          <w:sz w:val="24"/>
          <w:szCs w:val="24"/>
        </w:rPr>
        <w:t xml:space="preserve"> поселения, проведя  процедуру открытого голосования</w:t>
      </w:r>
    </w:p>
    <w:p w14:paraId="5A156C7C" w14:textId="77777777" w:rsidR="00E475BD" w:rsidRDefault="00E475BD" w:rsidP="00E4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ТОЛПАРОВСКОГО СЕЛЬСКОГО ПОСЕЛЕНИЯ </w:t>
      </w:r>
      <w:r w:rsidRPr="0047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02EFB72E" w14:textId="77777777" w:rsidR="00E475BD" w:rsidRDefault="00E475BD" w:rsidP="00E475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5302ED" w14:textId="77777777" w:rsidR="00E475BD" w:rsidRPr="00E475BD" w:rsidRDefault="00E475BD" w:rsidP="00E475B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секретарем Совета </w:t>
      </w:r>
      <w:proofErr w:type="spellStart"/>
      <w:r w:rsidRPr="002330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23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Людмилу Анатольевну.</w:t>
      </w:r>
    </w:p>
    <w:p w14:paraId="28A4262D" w14:textId="77777777" w:rsidR="00E475BD" w:rsidRPr="00E475BD" w:rsidRDefault="00E475BD" w:rsidP="00E475B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5BD">
        <w:rPr>
          <w:rFonts w:ascii="Times New Roman" w:hAnsi="Times New Roman" w:cs="Times New Roman"/>
          <w:bCs/>
          <w:sz w:val="24"/>
          <w:szCs w:val="24"/>
        </w:rPr>
        <w:t xml:space="preserve">Считать </w:t>
      </w:r>
      <w:proofErr w:type="spellStart"/>
      <w:r w:rsidRPr="00E475BD">
        <w:rPr>
          <w:rFonts w:ascii="Times New Roman" w:hAnsi="Times New Roman" w:cs="Times New Roman"/>
          <w:bCs/>
          <w:sz w:val="24"/>
          <w:szCs w:val="24"/>
        </w:rPr>
        <w:t>Христосенко</w:t>
      </w:r>
      <w:proofErr w:type="spellEnd"/>
      <w:r w:rsidRPr="00E475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475BD">
        <w:rPr>
          <w:rFonts w:ascii="Times New Roman" w:hAnsi="Times New Roman" w:cs="Times New Roman"/>
          <w:bCs/>
          <w:sz w:val="24"/>
          <w:szCs w:val="24"/>
        </w:rPr>
        <w:t>Людмилу  Анатольевну</w:t>
      </w:r>
      <w:proofErr w:type="gramEnd"/>
      <w:r w:rsidRPr="00E475BD">
        <w:rPr>
          <w:rFonts w:ascii="Times New Roman" w:hAnsi="Times New Roman" w:cs="Times New Roman"/>
          <w:bCs/>
          <w:sz w:val="24"/>
          <w:szCs w:val="24"/>
        </w:rPr>
        <w:t xml:space="preserve"> приступившей к исполнению обязанностей секретаря Совета </w:t>
      </w:r>
      <w:proofErr w:type="spellStart"/>
      <w:r w:rsidRPr="00E475BD">
        <w:rPr>
          <w:rFonts w:ascii="Times New Roman" w:hAnsi="Times New Roman" w:cs="Times New Roman"/>
          <w:bCs/>
          <w:sz w:val="24"/>
          <w:szCs w:val="24"/>
        </w:rPr>
        <w:t>Толпаровского</w:t>
      </w:r>
      <w:proofErr w:type="spellEnd"/>
      <w:r w:rsidRPr="00E475B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</w:t>
      </w:r>
      <w:proofErr w:type="spellStart"/>
      <w:r w:rsidRPr="00E475BD">
        <w:rPr>
          <w:rFonts w:ascii="Times New Roman" w:hAnsi="Times New Roman" w:cs="Times New Roman"/>
          <w:bCs/>
          <w:sz w:val="24"/>
          <w:szCs w:val="24"/>
        </w:rPr>
        <w:t>Каргасокского</w:t>
      </w:r>
      <w:proofErr w:type="spellEnd"/>
      <w:r w:rsidRPr="00E475BD">
        <w:rPr>
          <w:rFonts w:ascii="Times New Roman" w:hAnsi="Times New Roman" w:cs="Times New Roman"/>
          <w:bCs/>
          <w:sz w:val="24"/>
          <w:szCs w:val="24"/>
        </w:rPr>
        <w:t xml:space="preserve"> района Томской области  с даты подписания настоящего решения.</w:t>
      </w:r>
    </w:p>
    <w:p w14:paraId="3C59624A" w14:textId="77777777" w:rsidR="00E475BD" w:rsidRPr="00E475BD" w:rsidRDefault="00E475BD" w:rsidP="00E475B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5BD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обнародовать и </w:t>
      </w:r>
      <w:proofErr w:type="gramStart"/>
      <w:r w:rsidRPr="00E475BD">
        <w:rPr>
          <w:rFonts w:ascii="Times New Roman" w:hAnsi="Times New Roman" w:cs="Times New Roman"/>
          <w:bCs/>
          <w:sz w:val="24"/>
          <w:szCs w:val="24"/>
        </w:rPr>
        <w:t>разместить  на</w:t>
      </w:r>
      <w:proofErr w:type="gramEnd"/>
      <w:r w:rsidRPr="00E475BD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</w:t>
      </w:r>
      <w:proofErr w:type="spellStart"/>
      <w:r w:rsidRPr="00E475BD">
        <w:rPr>
          <w:rFonts w:ascii="Times New Roman" w:hAnsi="Times New Roman" w:cs="Times New Roman"/>
          <w:bCs/>
          <w:sz w:val="24"/>
          <w:szCs w:val="24"/>
        </w:rPr>
        <w:t>Толпаровского</w:t>
      </w:r>
      <w:proofErr w:type="spellEnd"/>
      <w:r w:rsidRPr="00E475B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в информационно-телекоммуникационной сети "Интернет".</w:t>
      </w:r>
    </w:p>
    <w:p w14:paraId="4C1C97D5" w14:textId="77777777" w:rsidR="00E475BD" w:rsidRPr="00E475BD" w:rsidRDefault="00E475BD" w:rsidP="00E475BD">
      <w:pPr>
        <w:rPr>
          <w:rFonts w:ascii="Times New Roman" w:hAnsi="Times New Roman" w:cs="Times New Roman"/>
          <w:sz w:val="24"/>
          <w:szCs w:val="24"/>
        </w:rPr>
      </w:pPr>
    </w:p>
    <w:p w14:paraId="7FF9B63E" w14:textId="77777777" w:rsidR="00E475BD" w:rsidRDefault="00E475BD" w:rsidP="00E475BD">
      <w:pPr>
        <w:rPr>
          <w:rFonts w:ascii="Times New Roman" w:hAnsi="Times New Roman" w:cs="Times New Roman"/>
          <w:sz w:val="24"/>
          <w:szCs w:val="24"/>
        </w:rPr>
      </w:pPr>
    </w:p>
    <w:p w14:paraId="29D16FFF" w14:textId="2A727EE6" w:rsidR="00E475BD" w:rsidRPr="005F40CC" w:rsidRDefault="00F05F77" w:rsidP="00E4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475BD" w:rsidRPr="005F40CC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="00E475B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475BD" w:rsidRPr="005F40CC">
        <w:rPr>
          <w:rFonts w:ascii="Times New Roman" w:eastAsia="Times New Roman" w:hAnsi="Times New Roman" w:cs="Times New Roman"/>
          <w:sz w:val="24"/>
          <w:szCs w:val="24"/>
        </w:rPr>
        <w:t xml:space="preserve"> Совета </w:t>
      </w:r>
    </w:p>
    <w:p w14:paraId="62C24CB2" w14:textId="573F176C" w:rsidR="00E475BD" w:rsidRPr="005F40CC" w:rsidRDefault="00E475BD" w:rsidP="00E4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0CC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5F40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М.А. </w:t>
      </w:r>
      <w:r w:rsidR="00F05F77">
        <w:rPr>
          <w:rFonts w:ascii="Times New Roman" w:eastAsia="Times New Roman" w:hAnsi="Times New Roman" w:cs="Times New Roman"/>
          <w:sz w:val="24"/>
          <w:szCs w:val="24"/>
        </w:rPr>
        <w:t>Важенина</w:t>
      </w:r>
      <w:r w:rsidRPr="005F40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305384E" w14:textId="77777777" w:rsidR="00E475BD" w:rsidRDefault="00E475BD" w:rsidP="00E4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DFAE8" w14:textId="77777777" w:rsidR="00E475BD" w:rsidRPr="005F40CC" w:rsidRDefault="00E475BD" w:rsidP="00E4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F3F57" w14:textId="77777777" w:rsidR="00E475BD" w:rsidRPr="005F40CC" w:rsidRDefault="00E475BD" w:rsidP="00E4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DDB20" w14:textId="77777777" w:rsidR="00E475BD" w:rsidRPr="005F40CC" w:rsidRDefault="00E475BD" w:rsidP="00E4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F40CC">
        <w:rPr>
          <w:rFonts w:ascii="Times New Roman" w:eastAsia="Times New Roman" w:hAnsi="Times New Roman" w:cs="Times New Roman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F4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0CC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5F40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В.М. Деева </w:t>
      </w:r>
      <w:r w:rsidRPr="005F40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14:paraId="29DC3178" w14:textId="77777777" w:rsidR="00E475BD" w:rsidRPr="00BB3469" w:rsidRDefault="00E475BD" w:rsidP="00E475BD">
      <w:pPr>
        <w:tabs>
          <w:tab w:val="left" w:pos="0"/>
        </w:tabs>
        <w:jc w:val="both"/>
        <w:rPr>
          <w:rFonts w:eastAsia="Calibri"/>
        </w:rPr>
      </w:pPr>
    </w:p>
    <w:p w14:paraId="7F629012" w14:textId="77777777" w:rsidR="00E475BD" w:rsidRDefault="00E475BD" w:rsidP="00E475BD"/>
    <w:p w14:paraId="7E9FB1E3" w14:textId="77777777" w:rsidR="00A879D0" w:rsidRDefault="00A879D0" w:rsidP="00F05F77">
      <w:pPr>
        <w:pStyle w:val="a3"/>
      </w:pPr>
    </w:p>
    <w:sectPr w:rsidR="00A8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0436"/>
    <w:multiLevelType w:val="hybridMultilevel"/>
    <w:tmpl w:val="591CD9BC"/>
    <w:lvl w:ilvl="0" w:tplc="7D56C49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039E"/>
    <w:multiLevelType w:val="hybridMultilevel"/>
    <w:tmpl w:val="4CD8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34C4B"/>
    <w:multiLevelType w:val="hybridMultilevel"/>
    <w:tmpl w:val="9E42E198"/>
    <w:lvl w:ilvl="0" w:tplc="CE8C85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BD"/>
    <w:rsid w:val="00A879D0"/>
    <w:rsid w:val="00E475BD"/>
    <w:rsid w:val="00F0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F7E2"/>
  <w15:chartTrackingRefBased/>
  <w15:docId w15:val="{66B3E9E6-3EAE-4D42-8EC3-7776A59F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2025-02-05T02:22:00Z</cp:lastPrinted>
  <dcterms:created xsi:type="dcterms:W3CDTF">2025-01-31T05:26:00Z</dcterms:created>
  <dcterms:modified xsi:type="dcterms:W3CDTF">2025-02-05T02:22:00Z</dcterms:modified>
</cp:coreProperties>
</file>