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A4E3" w14:textId="77777777" w:rsidR="00FC6BAC" w:rsidRPr="00471549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ОБРАЗОВАНИЕ ТОЛПАРОВСКОЕ СЕЛЬСКОЕ ПОСЕЛЕНИЕ</w:t>
      </w:r>
    </w:p>
    <w:p w14:paraId="20CB6618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КАРГАСОКСКИЙ РАЙОН</w:t>
      </w:r>
    </w:p>
    <w:p w14:paraId="36186117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ТОМСКАЯ ОБЛАСТЬ</w:t>
      </w:r>
    </w:p>
    <w:p w14:paraId="605175F0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0265613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казенное учреждение</w:t>
      </w:r>
    </w:p>
    <w:p w14:paraId="49C0E13B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СОВЕТ  ТОЛПАРОВСКОГО</w:t>
      </w:r>
      <w:proofErr w:type="gramEnd"/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</w:t>
      </w:r>
    </w:p>
    <w:p w14:paraId="078D7578" w14:textId="77777777" w:rsidR="00FC6BAC" w:rsidRPr="00471549" w:rsidRDefault="00FC6BAC" w:rsidP="00FC6BA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Пятого созыва</w:t>
      </w:r>
    </w:p>
    <w:p w14:paraId="58E038AF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CEB8557" w14:textId="77777777" w:rsidR="00FC6BAC" w:rsidRPr="00ED7114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71549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</w:t>
      </w:r>
    </w:p>
    <w:p w14:paraId="6267266E" w14:textId="159F1DD1" w:rsidR="00FC6BAC" w:rsidRPr="00471549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AC5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66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14:paraId="2A3A4346" w14:textId="77777777" w:rsidR="00FC6BAC" w:rsidRPr="00471549" w:rsidRDefault="00FC6BAC" w:rsidP="00FC6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38AD5" w14:textId="77777777" w:rsidR="00FC6BA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Киевский</w:t>
      </w:r>
    </w:p>
    <w:p w14:paraId="0C61BBEA" w14:textId="77777777" w:rsidR="002F3C12" w:rsidRDefault="002F3C12"/>
    <w:p w14:paraId="1C72ABC5" w14:textId="77777777" w:rsidR="00FC6BAC" w:rsidRDefault="00FC6BAC" w:rsidP="00FC6BAC">
      <w:pPr>
        <w:pStyle w:val="a3"/>
        <w:jc w:val="center"/>
      </w:pPr>
      <w:r>
        <w:t xml:space="preserve">Об избрании временно председательствующего на заседании депутата Совета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14:paraId="76345B09" w14:textId="77777777" w:rsidR="00FC6BAC" w:rsidRDefault="00FC6BAC" w:rsidP="00FC6BAC"/>
    <w:p w14:paraId="51956A7F" w14:textId="77777777" w:rsidR="00FC6BAC" w:rsidRDefault="00FC6BAC" w:rsidP="00FC6BAC"/>
    <w:p w14:paraId="6C235849" w14:textId="77777777" w:rsidR="00FC6BAC" w:rsidRPr="00FC6BAC" w:rsidRDefault="00FC6B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</w:t>
      </w:r>
      <w:r w:rsidRPr="00FC6BAC">
        <w:rPr>
          <w:rFonts w:ascii="Times New Roman" w:hAnsi="Times New Roman" w:cs="Times New Roman"/>
          <w:sz w:val="24"/>
          <w:szCs w:val="24"/>
        </w:rPr>
        <w:t xml:space="preserve">По результатам голосования по избранию временно председательствующего на заседании депутата Совета </w:t>
      </w:r>
      <w:proofErr w:type="spellStart"/>
      <w:r w:rsidRPr="00FC6BAC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FC6B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2FED3AB" w14:textId="77777777" w:rsidR="00FC6BAC" w:rsidRPr="006C6C1C" w:rsidRDefault="00FC6BAC" w:rsidP="00FC6BA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250B175F" w14:textId="77777777" w:rsidR="00FC6BAC" w:rsidRDefault="00FC6BAC"/>
    <w:p w14:paraId="358C5F98" w14:textId="77777777" w:rsidR="00FC6BAC" w:rsidRDefault="00FC6BAC" w:rsidP="00FC6BAC">
      <w:pPr>
        <w:pStyle w:val="a3"/>
        <w:numPr>
          <w:ilvl w:val="0"/>
          <w:numId w:val="2"/>
        </w:numPr>
      </w:pPr>
      <w:r>
        <w:t>И</w:t>
      </w:r>
      <w:r w:rsidRPr="00FC6BAC">
        <w:t>збра</w:t>
      </w:r>
      <w:r>
        <w:t>ть</w:t>
      </w:r>
      <w:r w:rsidRPr="00FC6BAC">
        <w:t xml:space="preserve"> временно председательствующ</w:t>
      </w:r>
      <w:r>
        <w:t>им</w:t>
      </w:r>
      <w:r w:rsidRPr="00FC6BAC">
        <w:t xml:space="preserve"> на заседании депутата Совета </w:t>
      </w:r>
      <w:proofErr w:type="spellStart"/>
      <w:r w:rsidRPr="00FC6BAC">
        <w:t>Толпаровского</w:t>
      </w:r>
      <w:proofErr w:type="spellEnd"/>
      <w:r w:rsidRPr="00FC6BAC">
        <w:t xml:space="preserve"> сельского поселения</w:t>
      </w:r>
      <w:r>
        <w:t xml:space="preserve"> </w:t>
      </w:r>
      <w:proofErr w:type="spellStart"/>
      <w:r>
        <w:t>Суздалеву</w:t>
      </w:r>
      <w:proofErr w:type="spellEnd"/>
      <w:r>
        <w:t xml:space="preserve"> Аллу Викторовну</w:t>
      </w:r>
    </w:p>
    <w:p w14:paraId="653C1A04" w14:textId="77777777" w:rsidR="00FC6BAC" w:rsidRDefault="00FC6BAC" w:rsidP="00FC6BAC">
      <w:pPr>
        <w:pStyle w:val="a3"/>
        <w:numPr>
          <w:ilvl w:val="0"/>
          <w:numId w:val="2"/>
        </w:numPr>
      </w:pPr>
      <w:r>
        <w:t xml:space="preserve"> Настоящее решение обнародовать в установленном порядке, а также разместить на официальном сайте муниципального </w:t>
      </w:r>
      <w:proofErr w:type="gramStart"/>
      <w:r>
        <w:t xml:space="preserve">образования  </w:t>
      </w:r>
      <w:proofErr w:type="spellStart"/>
      <w:r>
        <w:t>Толпаровское</w:t>
      </w:r>
      <w:proofErr w:type="spellEnd"/>
      <w:proofErr w:type="gramEnd"/>
      <w:r>
        <w:t xml:space="preserve">  сельское поселение  в телекоммуникационной сети Интернет.</w:t>
      </w:r>
    </w:p>
    <w:p w14:paraId="4DBEF673" w14:textId="77777777" w:rsidR="00FC6BAC" w:rsidRDefault="00FC6BAC" w:rsidP="00FC6BAC">
      <w:pPr>
        <w:pStyle w:val="a3"/>
        <w:numPr>
          <w:ilvl w:val="0"/>
          <w:numId w:val="2"/>
        </w:numPr>
      </w:pPr>
      <w:r>
        <w:t>Решение вступает в силу с момента его подписания.</w:t>
      </w:r>
    </w:p>
    <w:p w14:paraId="3201824E" w14:textId="77777777" w:rsidR="00FC6BAC" w:rsidRDefault="00FC6BAC"/>
    <w:p w14:paraId="7EF0ACB8" w14:textId="77777777" w:rsidR="00FC6BAC" w:rsidRDefault="00FC6BAC"/>
    <w:p w14:paraId="721F0C7F" w14:textId="77777777" w:rsidR="00FC6BAC" w:rsidRDefault="00FC6BAC"/>
    <w:p w14:paraId="2C2F5581" w14:textId="77777777" w:rsidR="00FC6BAC" w:rsidRPr="006C6C1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2EF008F6" w14:textId="77777777" w:rsidR="00FC6BA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Суздалева</w:t>
      </w:r>
      <w:proofErr w:type="spellEnd"/>
    </w:p>
    <w:p w14:paraId="499489B4" w14:textId="77777777" w:rsidR="00FC6BAC" w:rsidRPr="006C6C1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38B0A" w14:textId="77777777" w:rsidR="00FC6BAC" w:rsidRPr="006C6C1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9F7DF" w14:textId="77777777" w:rsidR="00FC6BAC" w:rsidRPr="006C6C1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14:paraId="6496D570" w14:textId="77777777" w:rsidR="00FC6BAC" w:rsidRDefault="00FC6BAC" w:rsidP="00FC6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В.М. Деева</w:t>
      </w:r>
    </w:p>
    <w:p w14:paraId="09872912" w14:textId="77777777" w:rsidR="00FC6BAC" w:rsidRDefault="00FC6BAC"/>
    <w:sectPr w:rsidR="00FC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29B3"/>
    <w:multiLevelType w:val="hybridMultilevel"/>
    <w:tmpl w:val="5B22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3726"/>
    <w:multiLevelType w:val="hybridMultilevel"/>
    <w:tmpl w:val="0802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C"/>
    <w:rsid w:val="002F3C12"/>
    <w:rsid w:val="00876414"/>
    <w:rsid w:val="00E95669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3818"/>
  <w15:chartTrackingRefBased/>
  <w15:docId w15:val="{0E0C0023-05AE-4DBF-BA9F-63718D50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2025-01-29T08:41:00Z</cp:lastPrinted>
  <dcterms:created xsi:type="dcterms:W3CDTF">2025-01-15T08:10:00Z</dcterms:created>
  <dcterms:modified xsi:type="dcterms:W3CDTF">2025-01-29T08:41:00Z</dcterms:modified>
</cp:coreProperties>
</file>