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6F66" w14:textId="5076BCE7" w:rsidR="00335FAD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</w:p>
    <w:p w14:paraId="17EC7F7D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66E3934F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КАРГАСОКСКИЙ РАЙОН</w:t>
      </w:r>
    </w:p>
    <w:p w14:paraId="439720AE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ТОМСКАЯ ОБЛАСТЬ</w:t>
      </w:r>
    </w:p>
    <w:p w14:paraId="17CD8B08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5B60E3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A0BA09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КАЗЕННОЕ УЧРЕЖДЕНИЕ</w:t>
      </w:r>
    </w:p>
    <w:p w14:paraId="680DAF61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0DFA58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AF"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634A0790" w14:textId="77777777"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111A6C" w14:textId="2AF72256" w:rsidR="00335FAD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ПОСТАНОВЛЕНИЕ</w:t>
      </w:r>
    </w:p>
    <w:p w14:paraId="65ED17E7" w14:textId="53BAF0E1" w:rsidR="00A75D52" w:rsidRDefault="00A75D52" w:rsidP="00A75D52">
      <w:pPr>
        <w:spacing w:after="0" w:line="240" w:lineRule="auto"/>
        <w:rPr>
          <w:rFonts w:ascii="Times New Roman" w:hAnsi="Times New Roman"/>
          <w:b/>
        </w:rPr>
      </w:pPr>
    </w:p>
    <w:p w14:paraId="52A8AB77" w14:textId="6AF67A4A" w:rsidR="00335FAD" w:rsidRDefault="00A75D52" w:rsidP="00335FA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19.11.2024                                                                                                                                     № 30</w:t>
      </w:r>
    </w:p>
    <w:p w14:paraId="0CBE4ABE" w14:textId="77777777" w:rsidR="00A75D52" w:rsidRPr="00D34FAF" w:rsidRDefault="00A75D52" w:rsidP="00335FAD">
      <w:pPr>
        <w:spacing w:after="0" w:line="240" w:lineRule="auto"/>
        <w:rPr>
          <w:rFonts w:ascii="Times New Roman" w:hAnsi="Times New Roman"/>
          <w:b/>
        </w:rPr>
      </w:pPr>
    </w:p>
    <w:p w14:paraId="2BC6D03E" w14:textId="77777777" w:rsidR="00335FAD" w:rsidRDefault="00335FAD" w:rsidP="00335FAD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п. Киевский</w:t>
      </w:r>
    </w:p>
    <w:p w14:paraId="052FB677" w14:textId="77777777" w:rsidR="00335FAD" w:rsidRPr="00D34FAF" w:rsidRDefault="00335FAD" w:rsidP="00335FAD">
      <w:pPr>
        <w:spacing w:after="0" w:line="240" w:lineRule="auto"/>
        <w:rPr>
          <w:rFonts w:ascii="Times New Roman" w:hAnsi="Times New Roman"/>
          <w:b/>
        </w:rPr>
      </w:pPr>
    </w:p>
    <w:p w14:paraId="1277A1D7" w14:textId="77777777" w:rsidR="00335FAD" w:rsidRPr="000D5478" w:rsidRDefault="00335FAD" w:rsidP="00335F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14:paraId="128867D6" w14:textId="77777777" w:rsidR="00335FAD" w:rsidRDefault="00335FAD" w:rsidP="00335F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причинения вреда (ущерба) охраняемым законом</w:t>
      </w:r>
    </w:p>
    <w:p w14:paraId="16042F19" w14:textId="77777777" w:rsidR="00335FAD" w:rsidRPr="000D5478" w:rsidRDefault="00335FAD" w:rsidP="00335F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ценностям на 202</w:t>
      </w:r>
      <w:r>
        <w:rPr>
          <w:rFonts w:ascii="Times New Roman" w:hAnsi="Times New Roman"/>
          <w:b/>
          <w:bCs/>
          <w:sz w:val="24"/>
          <w:szCs w:val="24"/>
        </w:rPr>
        <w:t>5 год</w:t>
      </w:r>
    </w:p>
    <w:p w14:paraId="398F87F5" w14:textId="77777777" w:rsidR="00335FAD" w:rsidRDefault="00335FAD" w:rsidP="00335F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25F8C7B" w14:textId="77777777" w:rsidR="00335FAD" w:rsidRPr="00370CA0" w:rsidRDefault="00335FAD" w:rsidP="00335FAD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14:paraId="369D39A7" w14:textId="77777777" w:rsidR="00335FAD" w:rsidRPr="00370CA0" w:rsidRDefault="00335FAD" w:rsidP="00335FAD">
      <w:pPr>
        <w:pStyle w:val="a3"/>
        <w:ind w:left="0" w:firstLine="709"/>
        <w:jc w:val="both"/>
      </w:pPr>
    </w:p>
    <w:p w14:paraId="48B995E2" w14:textId="77777777" w:rsidR="00335FAD" w:rsidRDefault="00335FAD" w:rsidP="00335FAD">
      <w:pPr>
        <w:pStyle w:val="a3"/>
        <w:ind w:left="0" w:firstLine="709"/>
        <w:jc w:val="both"/>
      </w:pPr>
      <w:r>
        <w:t>ПОСТАНОВЛЯЮ:</w:t>
      </w:r>
    </w:p>
    <w:p w14:paraId="12B7CD41" w14:textId="77777777" w:rsidR="00335FAD" w:rsidRPr="000D5478" w:rsidRDefault="00335FAD" w:rsidP="00335FAD">
      <w:pPr>
        <w:pStyle w:val="a3"/>
        <w:ind w:left="0" w:firstLine="709"/>
        <w:jc w:val="both"/>
      </w:pPr>
    </w:p>
    <w:p w14:paraId="3049FB66" w14:textId="77777777" w:rsidR="00335FAD" w:rsidRDefault="00335FAD" w:rsidP="00335FAD">
      <w:pPr>
        <w:pStyle w:val="a3"/>
        <w:ind w:left="0" w:firstLine="709"/>
        <w:jc w:val="both"/>
      </w:pPr>
      <w:r>
        <w:t>1. Утвердить прилагаемые:</w:t>
      </w:r>
    </w:p>
    <w:p w14:paraId="213E4828" w14:textId="77777777" w:rsidR="00335FAD" w:rsidRDefault="00335FAD" w:rsidP="00335FAD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муниципального земельного контроля на 2025</w:t>
      </w:r>
      <w:r w:rsidRPr="00F85E6E">
        <w:t xml:space="preserve"> г.</w:t>
      </w:r>
      <w:r>
        <w:t xml:space="preserve"> (приложение 1);</w:t>
      </w:r>
    </w:p>
    <w:p w14:paraId="6D62E0AC" w14:textId="77777777" w:rsidR="00335FAD" w:rsidRPr="00CB1B08" w:rsidRDefault="00335FAD" w:rsidP="00335FAD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 контроля на 2025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14:paraId="055224E4" w14:textId="77777777" w:rsidR="00335FAD" w:rsidRPr="00CB1B08" w:rsidRDefault="00335FAD" w:rsidP="00335FAD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на 2025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14:paraId="3B5E02CA" w14:textId="77777777" w:rsidR="00335FAD" w:rsidRPr="00280A54" w:rsidRDefault="00335FAD" w:rsidP="00335F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контроля </w:t>
      </w:r>
      <w:hyperlink r:id="rId4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2025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14:paraId="209DCF8F" w14:textId="77777777" w:rsidR="00335FAD" w:rsidRDefault="00335FAD" w:rsidP="00335FAD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14:paraId="6130620F" w14:textId="77777777" w:rsidR="00335FAD" w:rsidRDefault="00335FAD" w:rsidP="00335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82ED3BC" w14:textId="77777777" w:rsidR="00335FAD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D978E" w14:textId="77777777" w:rsidR="00335FAD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2C0EA3" w14:textId="77777777" w:rsidR="00335FAD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A33D9" w14:textId="77777777" w:rsidR="00335FAD" w:rsidRPr="005D6B21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E3BAE3" w14:textId="77777777" w:rsidR="00335FAD" w:rsidRDefault="00335FAD" w:rsidP="00335FAD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D6B2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5D6B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5D6B21">
        <w:rPr>
          <w:rFonts w:ascii="Times New Roman" w:hAnsi="Times New Roman"/>
          <w:sz w:val="24"/>
          <w:szCs w:val="24"/>
        </w:rPr>
        <w:t xml:space="preserve"> поселения                                                </w:t>
      </w:r>
      <w:r>
        <w:rPr>
          <w:rFonts w:ascii="Times New Roman" w:hAnsi="Times New Roman"/>
          <w:sz w:val="24"/>
          <w:szCs w:val="24"/>
        </w:rPr>
        <w:t>В.М. Деева</w:t>
      </w:r>
      <w:r w:rsidRPr="005D6B21">
        <w:rPr>
          <w:rFonts w:ascii="Times New Roman" w:hAnsi="Times New Roman"/>
          <w:b/>
          <w:sz w:val="24"/>
          <w:szCs w:val="24"/>
        </w:rPr>
        <w:t xml:space="preserve">  </w:t>
      </w:r>
    </w:p>
    <w:p w14:paraId="27857301" w14:textId="77777777" w:rsidR="00335FAD" w:rsidRPr="005D6B21" w:rsidRDefault="00335FAD" w:rsidP="00335FAD">
      <w:pPr>
        <w:pStyle w:val="a5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14:paraId="4599AD5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C342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AA46D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D2A9A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8B656C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BEC708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14:paraId="49E68633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2BB73BF4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2F83C8EC" w14:textId="11AB699C" w:rsidR="00335FAD" w:rsidRDefault="00A75D52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51365985"/>
      <w:r>
        <w:rPr>
          <w:rFonts w:ascii="Times New Roman" w:hAnsi="Times New Roman"/>
          <w:sz w:val="24"/>
          <w:szCs w:val="24"/>
        </w:rPr>
        <w:t>о</w:t>
      </w:r>
      <w:r w:rsidR="00335FA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83009639"/>
      <w:proofErr w:type="gramStart"/>
      <w:r>
        <w:rPr>
          <w:rFonts w:ascii="Times New Roman" w:hAnsi="Times New Roman"/>
          <w:sz w:val="24"/>
          <w:szCs w:val="24"/>
        </w:rPr>
        <w:t>19.11.2024</w:t>
      </w:r>
      <w:r w:rsidR="00335FAD">
        <w:rPr>
          <w:rFonts w:ascii="Times New Roman" w:hAnsi="Times New Roman"/>
          <w:sz w:val="24"/>
          <w:szCs w:val="24"/>
        </w:rPr>
        <w:t xml:space="preserve">  г.</w:t>
      </w:r>
      <w:proofErr w:type="gramEnd"/>
      <w:r w:rsidR="00335FAD" w:rsidRPr="001B6C3F">
        <w:rPr>
          <w:rFonts w:ascii="Times New Roman" w:hAnsi="Times New Roman"/>
          <w:sz w:val="24"/>
          <w:szCs w:val="24"/>
        </w:rPr>
        <w:t xml:space="preserve"> </w:t>
      </w:r>
      <w:r w:rsidR="00335FA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30</w:t>
      </w:r>
      <w:r w:rsidR="00335FAD">
        <w:rPr>
          <w:rFonts w:ascii="Times New Roman" w:hAnsi="Times New Roman"/>
          <w:sz w:val="24"/>
          <w:szCs w:val="24"/>
        </w:rPr>
        <w:t xml:space="preserve"> </w:t>
      </w:r>
      <w:r w:rsidR="00335FAD" w:rsidRPr="001B6C3F">
        <w:rPr>
          <w:rFonts w:ascii="Times New Roman" w:hAnsi="Times New Roman"/>
          <w:sz w:val="24"/>
          <w:szCs w:val="24"/>
        </w:rPr>
        <w:t xml:space="preserve"> </w:t>
      </w:r>
      <w:bookmarkEnd w:id="1"/>
    </w:p>
    <w:bookmarkEnd w:id="0"/>
    <w:p w14:paraId="6DBFD1EF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E5B39C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71285630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37"/>
      <w:bookmarkEnd w:id="2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7F6CA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3A77BD80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1EAD9CE3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3" w:name="Par43"/>
      <w:bookmarkEnd w:id="3"/>
    </w:p>
    <w:p w14:paraId="05686B9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11F4190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5C7122F1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7B566BFC" w14:textId="77777777"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3D79AD17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FF21FA5" w14:textId="77777777"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06B50A6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6A5D0F38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0F1DD693" w14:textId="77777777"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06BD8937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045C538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7FABBEB2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7ABFAC32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63DEBFB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3092D2BA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BAAFB8C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3980D265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E1450CC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0C6C6F5D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6F900AD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099BC80A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3855DD48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116EF18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77DF40AF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4AC17907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7B4CDA54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4E60D215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73685C59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05ABB1AE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14:paraId="26CC10B1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7DA91DC7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5BE8666F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7DAE9600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Pr="00782D6B">
        <w:rPr>
          <w:rFonts w:ascii="Times New Roman" w:hAnsi="Times New Roman"/>
          <w:sz w:val="24"/>
          <w:szCs w:val="24"/>
        </w:rPr>
        <w:t>24 сентября 2021 г. № 122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2DBD6A7F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Pr="00782D6B">
        <w:rPr>
          <w:rFonts w:ascii="Times New Roman" w:hAnsi="Times New Roman"/>
          <w:sz w:val="24"/>
          <w:szCs w:val="24"/>
        </w:rPr>
        <w:t>24 сентября 2021 г. № 122</w:t>
      </w:r>
    </w:p>
    <w:p w14:paraId="56AB6493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083E3E76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EEED4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2712011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C13EC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9132B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52ED0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5CAE0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8D96D1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DF99F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22112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F944D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D291CC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30009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93BDF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EC1C3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02C9F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0A434F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50F9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F40CF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A1416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141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AB748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A135C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9906F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ADB66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3B8AD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4A833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98D3C1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00A03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0EC5E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CC0989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6C96B0F2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6C0F2E7F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10FF98B5" w14:textId="0C866BBF" w:rsidR="00335FAD" w:rsidRDefault="00A75D52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19.11.2024  г.</w:t>
      </w:r>
      <w:proofErr w:type="gramEnd"/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30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389210DA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569D3E68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6FF2FF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CA0AF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10134F8B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</w:t>
      </w:r>
      <w:r w:rsidR="00BD7126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4FDF489C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43F15C9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1D79F77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6B17EF5D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1046C025" w14:textId="77777777"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0545FA93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68AA968B" w14:textId="77777777"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BD7126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735E34B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0019A26F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2792E4C" w14:textId="77777777"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2DF21FBC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CB835CE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01F4F6C2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DAB1891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7DA2CFA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27FC2313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0EDA68D8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6BF4F13F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2ED7E25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2B13F9F4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868DC42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29D6A8EB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2B1B0A27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47613849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77B9123F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11FDF0E7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560F84B1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2C624BAD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51FDE95D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lastRenderedPageBreak/>
        <w:t>Консультирование осуществляется по следующим вопросам:</w:t>
      </w:r>
    </w:p>
    <w:p w14:paraId="14EE737F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14:paraId="1AD19965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75F66B64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14:paraId="0982C1E9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7855AE61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0A0FBBEC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18A909CE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27E9D8BD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2C8747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344E869C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8EE40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CE430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EE014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B451F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BA5C82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7BBBE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E423C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D25C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DEAAF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0B81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B4255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09A7F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7E7AE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3D387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AC43E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B6263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4433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F3D39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09720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67F0C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8CB64C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3A375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699ACA" w14:textId="44AEA723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4EBA09" w14:textId="77777777" w:rsidR="00A75D52" w:rsidRDefault="00A75D52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63E1D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DCDB1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CEBCB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2B1991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16809C08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5EEE95E7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614346AE" w14:textId="580DD23B" w:rsidR="00335FAD" w:rsidRDefault="00A75D52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19.11.2024  г.</w:t>
      </w:r>
      <w:proofErr w:type="gramEnd"/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30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6CFB610B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02C6E00E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8E32B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443C1762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BD7126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5059DBF9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2258C35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24A98F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42DA92E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56423541" w14:textId="77777777"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4501E531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74C255D3" w14:textId="77777777"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BD7126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5E63755D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289A586A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443E9600" w14:textId="77777777"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300D6062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0C37560A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41EC6738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2540A1EB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3B906E4B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2EE3F662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7A6FDDD9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309EBC47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4A9BFB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0F2DAE99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668FDD8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38316100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59630D3F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48001855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46B244AD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40018BD8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165EC5FF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4CDE8A06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1061DF79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15C6EFE3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0BEDA385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36A6E6CE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3BF13D3C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30C6FCD1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5CDDA57B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3E224B6E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B49C71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5FE280F4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9EBAF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5353404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614B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E4EB4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21B00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6A8B61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71E0B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C72D4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20608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24A25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74C88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3DFCF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1DAD32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8A5CD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18707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9F15D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16A5B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E01C92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B4F02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6E876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4C3AF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7F5F2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71A52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957B5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67785" w14:textId="2546F8BA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C0C280" w14:textId="77777777" w:rsidR="00A75D52" w:rsidRDefault="00A75D52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40F1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2F2A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353E6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31B65B9F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14:paraId="3BE5BE07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6505A801" w14:textId="20ED24EF" w:rsidR="00335FAD" w:rsidRDefault="00A75D52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19.11.2024  г.</w:t>
      </w:r>
      <w:proofErr w:type="gramEnd"/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30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14:paraId="250B2AF9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387C488E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F84EF9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FA62B3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14:paraId="52A9485D" w14:textId="77777777"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5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BD71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34A01BC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09315CFF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14:paraId="45C951FE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14:paraId="575B4F52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14:paraId="64FED2A8" w14:textId="77777777"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1EE45704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38EB0214" w14:textId="77777777"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BD7126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14:paraId="2ABB9A0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14:paraId="7A0FB894" w14:textId="77777777"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14:paraId="48290A04" w14:textId="77777777"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14:paraId="697205DB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6578A8F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14:paraId="776B6E48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6F72B44B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14:paraId="1E7B9011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14:paraId="0552A888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14:paraId="4F182067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14:paraId="6B9FF5B1" w14:textId="77777777"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2A1852D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14:paraId="397F158C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5B6A5B9F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14:paraId="1A49D2B5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14:paraId="1D252B78" w14:textId="77777777"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14:paraId="36015989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6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14:paraId="6CD4A66C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14:paraId="35016C47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12A3C121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14:paraId="2F34C098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14:paraId="15CD4423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14:paraId="7EBBC00A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03C32ADC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714FEAB3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14:paraId="21EBB862" w14:textId="77777777"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14:paraId="6B0D5C0B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6</w:t>
      </w:r>
    </w:p>
    <w:p w14:paraId="7A910708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олпаровское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6</w:t>
      </w:r>
      <w:r w:rsidRPr="00E53EBF">
        <w:rPr>
          <w:rFonts w:ascii="Times New Roman" w:hAnsi="Times New Roman"/>
          <w:sz w:val="24"/>
          <w:szCs w:val="24"/>
        </w:rPr>
        <w:t>.</w:t>
      </w:r>
    </w:p>
    <w:p w14:paraId="28C7B39F" w14:textId="77777777"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429C07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14:paraId="66687409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385FA6" w14:textId="77777777"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14:paraId="1DBA501A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9FC56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48642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7F989F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0EF55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E6BB76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B261D4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FD230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0F62EB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527F01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DF149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25CCC8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2DEC07" w14:textId="77777777"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C47414" w14:textId="77777777" w:rsidR="00335FAD" w:rsidRDefault="00335FAD" w:rsidP="00335FAD"/>
    <w:p w14:paraId="70A5EB32" w14:textId="77777777" w:rsidR="00335FAD" w:rsidRDefault="00335FAD" w:rsidP="00335FAD"/>
    <w:p w14:paraId="283CC564" w14:textId="77777777" w:rsidR="00AD23B3" w:rsidRDefault="00AD23B3"/>
    <w:sectPr w:rsidR="00AD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AD"/>
    <w:rsid w:val="00335FAD"/>
    <w:rsid w:val="00A75D52"/>
    <w:rsid w:val="00AD23B3"/>
    <w:rsid w:val="00B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448A"/>
  <w15:chartTrackingRefBased/>
  <w15:docId w15:val="{FDE7C720-CB3D-49BD-9F81-91493E8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FA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335FAD"/>
    <w:rPr>
      <w:rFonts w:eastAsia="Calibri"/>
      <w:lang w:eastAsia="ru-RU"/>
    </w:rPr>
  </w:style>
  <w:style w:type="paragraph" w:styleId="a5">
    <w:name w:val="No Spacing"/>
    <w:link w:val="a4"/>
    <w:uiPriority w:val="1"/>
    <w:qFormat/>
    <w:rsid w:val="00335FAD"/>
    <w:pPr>
      <w:spacing w:after="0" w:line="240" w:lineRule="auto"/>
    </w:pPr>
    <w:rPr>
      <w:rFonts w:eastAsia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D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73798705" TargetMode="Externa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2024-11-20T08:41:00Z</cp:lastPrinted>
  <dcterms:created xsi:type="dcterms:W3CDTF">2024-10-18T03:05:00Z</dcterms:created>
  <dcterms:modified xsi:type="dcterms:W3CDTF">2024-11-20T08:44:00Z</dcterms:modified>
</cp:coreProperties>
</file>