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3778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377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377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377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377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377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3778">
        <w:rPr>
          <w:rFonts w:ascii="Times New Roman" w:eastAsia="Times New Roman" w:hAnsi="Times New Roman" w:cs="Times New Roman"/>
          <w:b/>
          <w:lang w:eastAsia="ru-RU"/>
        </w:rPr>
        <w:t>01.11.202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7C377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lang w:eastAsia="ru-RU"/>
        </w:rPr>
        <w:t>26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C3778"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</w:t>
      </w:r>
      <w:proofErr w:type="gramEnd"/>
      <w:r w:rsidRPr="007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списка граждан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нуждающихся в древесине для нужд отопления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г.»                                             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778">
        <w:rPr>
          <w:rFonts w:ascii="Times New Roman" w:hAnsi="Times New Roman" w:cs="Times New Roman"/>
          <w:sz w:val="24"/>
          <w:szCs w:val="24"/>
        </w:rPr>
        <w:t xml:space="preserve">            В соответствии с Законом Томской области от 09.08.2007 № 165 –ОЗ « Об  установлении порядка и нормативов заготовки гражданами древесины для собственных нужд», с Законом Томской области от 17.12.2012 № 235 –ОЗ « О внесении изменений в Закон Томской области  « Об установлении  порядка и нормативов заготовки гражданами древесины для собственных нужд»  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9D1" w:rsidRPr="007C3778" w:rsidRDefault="003809D1" w:rsidP="003809D1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граждан имеющих жилые и вспомогательные помещения с печным отоплением на территории </w:t>
      </w:r>
      <w:proofErr w:type="spellStart"/>
      <w:r w:rsidRPr="007C37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7C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нуждающихся в древесине для нужд отопления </w:t>
      </w:r>
      <w:proofErr w:type="gramStart"/>
      <w:r w:rsidRPr="007C3778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</w:t>
      </w:r>
      <w:proofErr w:type="gramEnd"/>
      <w:r w:rsidRPr="007C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:rsidR="003809D1" w:rsidRPr="007C3778" w:rsidRDefault="003809D1" w:rsidP="003809D1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Утвержденный список граждан направить в Департамент лесного хозяйства Томской области для заключения договоров купли-продажи лесных насаждений до 10.11.2024.</w:t>
      </w:r>
    </w:p>
    <w:p w:rsidR="003809D1" w:rsidRPr="007C3778" w:rsidRDefault="003809D1" w:rsidP="003809D1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Гражданам представлять отчет об использовании </w:t>
      </w:r>
      <w:proofErr w:type="gramStart"/>
      <w:r w:rsidRPr="007C3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лесов  по</w:t>
      </w:r>
      <w:proofErr w:type="gramEnd"/>
      <w:r w:rsidRPr="007C3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месту выписки  договоров купли-продажи лесных насаждений.</w:t>
      </w:r>
    </w:p>
    <w:p w:rsidR="003809D1" w:rsidRPr="007C3778" w:rsidRDefault="003809D1" w:rsidP="003809D1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809D1" w:rsidRPr="007C3778" w:rsidRDefault="003809D1" w:rsidP="003809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09D1" w:rsidRPr="007C3778" w:rsidRDefault="003809D1" w:rsidP="003809D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809D1" w:rsidRPr="007C3778" w:rsidRDefault="003809D1" w:rsidP="003809D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В.М. Деева </w:t>
      </w: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9D1" w:rsidRPr="007C3778" w:rsidRDefault="003809D1" w:rsidP="0038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59" w:rsidRDefault="00645B59"/>
    <w:sectPr w:rsidR="0064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F76A2"/>
    <w:multiLevelType w:val="hybridMultilevel"/>
    <w:tmpl w:val="3CB6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D1"/>
    <w:rsid w:val="003809D1"/>
    <w:rsid w:val="006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2852-88F8-4818-BF3B-4FF2FCAA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2024-11-25T04:54:00Z</dcterms:created>
  <dcterms:modified xsi:type="dcterms:W3CDTF">2024-11-25T04:54:00Z</dcterms:modified>
</cp:coreProperties>
</file>