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5B666" w14:textId="77777777" w:rsidR="00D07E6D" w:rsidRPr="005A06FD" w:rsidRDefault="00D07E6D">
      <w:pPr>
        <w:keepNext/>
        <w:spacing w:after="0" w:line="240" w:lineRule="auto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2633DBE" w14:textId="77777777" w:rsidR="00D07E6D" w:rsidRPr="005A06FD" w:rsidRDefault="00D07E6D">
      <w:pPr>
        <w:keepNext/>
        <w:spacing w:after="0" w:line="240" w:lineRule="auto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34AD3C1" w14:textId="77777777" w:rsidR="00950529" w:rsidRPr="00950529" w:rsidRDefault="00950529" w:rsidP="00950529">
      <w:pPr>
        <w:spacing w:after="0" w:line="240" w:lineRule="auto"/>
        <w:jc w:val="center"/>
        <w:rPr>
          <w:rFonts w:ascii="Times New Roman" w:hAnsi="Times New Roman"/>
          <w:b/>
          <w:lang w:bidi="en-US"/>
        </w:rPr>
      </w:pPr>
      <w:bookmarkStart w:id="0" w:name="_Hlk192846899"/>
      <w:r w:rsidRPr="00950529">
        <w:rPr>
          <w:rFonts w:ascii="Times New Roman" w:hAnsi="Times New Roman"/>
          <w:b/>
          <w:lang w:bidi="en-US"/>
        </w:rPr>
        <w:t>МУНИЦИПАЛЬНОЕ ОБРАЗОВАНИЕ ТОЛПАРОВСКОЕ СЕЛЬСКОЕ ПОСЕЛЕНИЕ</w:t>
      </w:r>
    </w:p>
    <w:p w14:paraId="18AA7FD6" w14:textId="77777777" w:rsidR="00950529" w:rsidRPr="00950529" w:rsidRDefault="00950529" w:rsidP="00950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950529">
        <w:rPr>
          <w:rFonts w:ascii="Times New Roman" w:hAnsi="Times New Roman"/>
          <w:b/>
          <w:sz w:val="24"/>
          <w:szCs w:val="24"/>
          <w:lang w:bidi="en-US"/>
        </w:rPr>
        <w:t>КАРГАСОКСКИЙ РАЙОН</w:t>
      </w:r>
    </w:p>
    <w:p w14:paraId="5FF6FDCC" w14:textId="77777777" w:rsidR="00950529" w:rsidRPr="00950529" w:rsidRDefault="00950529" w:rsidP="00950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950529">
        <w:rPr>
          <w:rFonts w:ascii="Times New Roman" w:hAnsi="Times New Roman"/>
          <w:b/>
          <w:sz w:val="24"/>
          <w:szCs w:val="24"/>
          <w:lang w:bidi="en-US"/>
        </w:rPr>
        <w:t>ТОМСКАЯ ОБЛАСТЬ</w:t>
      </w:r>
    </w:p>
    <w:p w14:paraId="217358C6" w14:textId="77777777" w:rsidR="00950529" w:rsidRPr="00950529" w:rsidRDefault="00950529" w:rsidP="00950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14:paraId="6121595A" w14:textId="77777777" w:rsidR="00950529" w:rsidRPr="00950529" w:rsidRDefault="00950529" w:rsidP="00950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950529">
        <w:rPr>
          <w:rFonts w:ascii="Times New Roman" w:hAnsi="Times New Roman"/>
          <w:b/>
          <w:sz w:val="24"/>
          <w:szCs w:val="24"/>
          <w:lang w:bidi="en-US"/>
        </w:rPr>
        <w:t>МУНИЦИПАЛЬНОЕ КАЗЕННОЕ УЧРЕЖДЕНИЕ</w:t>
      </w:r>
    </w:p>
    <w:p w14:paraId="576DBF17" w14:textId="77777777" w:rsidR="00950529" w:rsidRPr="00950529" w:rsidRDefault="00950529" w:rsidP="00950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950529">
        <w:rPr>
          <w:rFonts w:ascii="Times New Roman" w:hAnsi="Times New Roman"/>
          <w:b/>
          <w:sz w:val="24"/>
          <w:szCs w:val="24"/>
          <w:lang w:bidi="en-US"/>
        </w:rPr>
        <w:t>«АДМИНИСТРАЦИЯ ТОЛПАРОВСКОГО СЕЛЬСКОГО ПОСЕЛЕНИЯ»</w:t>
      </w:r>
    </w:p>
    <w:p w14:paraId="2848B6B0" w14:textId="77777777" w:rsidR="00950529" w:rsidRPr="00950529" w:rsidRDefault="00950529" w:rsidP="00950529">
      <w:pPr>
        <w:spacing w:after="0" w:line="120" w:lineRule="atLeast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089555E8" w14:textId="77777777" w:rsidR="00950529" w:rsidRPr="00950529" w:rsidRDefault="00950529" w:rsidP="00950529">
      <w:pPr>
        <w:spacing w:after="0" w:line="1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50529">
        <w:rPr>
          <w:rFonts w:ascii="Times New Roman" w:hAnsi="Times New Roman"/>
          <w:b/>
          <w:sz w:val="24"/>
          <w:szCs w:val="24"/>
        </w:rPr>
        <w:t>ПОСТАНОВЛЕНИЕ</w:t>
      </w:r>
    </w:p>
    <w:bookmarkEnd w:id="0"/>
    <w:p w14:paraId="640D6232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D0BDA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529">
        <w:rPr>
          <w:rFonts w:ascii="Times New Roman" w:hAnsi="Times New Roman"/>
          <w:sz w:val="24"/>
          <w:szCs w:val="24"/>
        </w:rPr>
        <w:t>07.04.2025                                                                                                                     № 14</w:t>
      </w:r>
    </w:p>
    <w:p w14:paraId="083C956C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D0104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529">
        <w:rPr>
          <w:rFonts w:ascii="Times New Roman" w:hAnsi="Times New Roman"/>
          <w:sz w:val="24"/>
          <w:szCs w:val="24"/>
        </w:rPr>
        <w:t>п. Киевский</w:t>
      </w:r>
    </w:p>
    <w:p w14:paraId="1A5CB373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CF0B5" w14:textId="77777777" w:rsidR="00950529" w:rsidRPr="00950529" w:rsidRDefault="00950529" w:rsidP="009505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529">
        <w:rPr>
          <w:rFonts w:ascii="Times New Roman" w:hAnsi="Times New Roman"/>
          <w:b/>
          <w:bCs/>
          <w:sz w:val="24"/>
          <w:szCs w:val="24"/>
        </w:rPr>
        <w:t>Об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14:paraId="158B36DC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44701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529">
        <w:rPr>
          <w:rFonts w:ascii="Times New Roman" w:hAnsi="Times New Roman"/>
          <w:sz w:val="24"/>
          <w:szCs w:val="24"/>
        </w:rPr>
        <w:t xml:space="preserve">             В целях реализации </w:t>
      </w:r>
      <w:hyperlink r:id="rId7" w:history="1">
        <w:r w:rsidRPr="00950529">
          <w:rPr>
            <w:rFonts w:ascii="Times New Roman" w:hAnsi="Times New Roman"/>
            <w:color w:val="0563C1"/>
            <w:sz w:val="24"/>
            <w:szCs w:val="24"/>
            <w:u w:val="single"/>
          </w:rPr>
          <w:t>Постановления</w:t>
        </w:r>
      </w:hyperlink>
      <w:r w:rsidRPr="00950529">
        <w:rPr>
          <w:rFonts w:ascii="Times New Roman" w:hAnsi="Times New Roman"/>
          <w:sz w:val="24"/>
          <w:szCs w:val="24"/>
        </w:rPr>
        <w:t xml:space="preserve"> Правительства Российской Федерации от 09.07.2016 года № 649 "О мерах по приспособлению жилых помещений и общего имущества в многоквартирном доме с учетом потребностей инвалидов"</w:t>
      </w:r>
    </w:p>
    <w:p w14:paraId="3CE4A3DE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F3F76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529">
        <w:rPr>
          <w:rFonts w:ascii="Times New Roman" w:hAnsi="Times New Roman"/>
          <w:sz w:val="24"/>
          <w:szCs w:val="24"/>
        </w:rPr>
        <w:t>ПОСТАНОВЛЯЮ:</w:t>
      </w:r>
    </w:p>
    <w:p w14:paraId="08E2541C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15929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529">
        <w:rPr>
          <w:rFonts w:ascii="Times New Roman" w:hAnsi="Times New Roman"/>
          <w:sz w:val="24"/>
          <w:szCs w:val="24"/>
        </w:rPr>
        <w:t xml:space="preserve">     1. Создать и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</w:t>
      </w:r>
      <w:proofErr w:type="spellStart"/>
      <w:r w:rsidRPr="00950529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950529">
        <w:rPr>
          <w:rFonts w:ascii="Times New Roman" w:hAnsi="Times New Roman"/>
          <w:sz w:val="24"/>
          <w:szCs w:val="24"/>
        </w:rPr>
        <w:t xml:space="preserve"> сельское поселение», согласно приложению № 1 к настоящему постановлению.</w:t>
      </w:r>
    </w:p>
    <w:p w14:paraId="2D86736E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529">
        <w:rPr>
          <w:rFonts w:ascii="Times New Roman" w:hAnsi="Times New Roman"/>
          <w:sz w:val="24"/>
          <w:szCs w:val="24"/>
        </w:rPr>
        <w:t xml:space="preserve">     2. 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</w:t>
      </w:r>
      <w:proofErr w:type="spellStart"/>
      <w:r w:rsidRPr="00950529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950529">
        <w:rPr>
          <w:rFonts w:ascii="Times New Roman" w:hAnsi="Times New Roman"/>
          <w:sz w:val="24"/>
          <w:szCs w:val="24"/>
        </w:rPr>
        <w:t xml:space="preserve"> сельское поселение», согласно приложению № 2 к настоящему  постановлению.</w:t>
      </w:r>
    </w:p>
    <w:p w14:paraId="1A070E6B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529">
        <w:rPr>
          <w:rFonts w:ascii="Times New Roman" w:hAnsi="Times New Roman"/>
          <w:sz w:val="24"/>
          <w:szCs w:val="24"/>
        </w:rPr>
        <w:t xml:space="preserve">     3. Утвердить план мероприятий по приспособлению жилых помещений инвалидов и общего имущества в многоквартирных домах, входящих в состав жилищного фонда муниципального образования «</w:t>
      </w:r>
      <w:proofErr w:type="spellStart"/>
      <w:r w:rsidRPr="00950529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950529">
        <w:rPr>
          <w:rFonts w:ascii="Times New Roman" w:hAnsi="Times New Roman"/>
          <w:sz w:val="24"/>
          <w:szCs w:val="24"/>
        </w:rPr>
        <w:t xml:space="preserve"> сельское поселение», форму уведомления о возможности обследования жилого помещения, форму акта о невозможности обследования жилого помещения, форму отказа от обследования жилого помещения, форму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форму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форму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согласно приложениям N 3, 4, 5, 6, 7, 8 и 9 к постановлению.</w:t>
      </w:r>
    </w:p>
    <w:p w14:paraId="1BC0CEFA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529">
        <w:rPr>
          <w:rFonts w:ascii="Times New Roman" w:hAnsi="Times New Roman"/>
          <w:sz w:val="24"/>
          <w:szCs w:val="24"/>
        </w:rPr>
        <w:t xml:space="preserve">     4.  Разместить настоящее постановление на официальном сайте администрации </w:t>
      </w:r>
      <w:proofErr w:type="spellStart"/>
      <w:r w:rsidRPr="00950529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50529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14:paraId="3D71A0B1" w14:textId="1BD23D4C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529">
        <w:rPr>
          <w:rFonts w:ascii="Times New Roman" w:hAnsi="Times New Roman"/>
          <w:sz w:val="24"/>
          <w:szCs w:val="24"/>
        </w:rPr>
        <w:t xml:space="preserve">     5. Контроль за исполнением настоящего постановления оставляю за собой.</w:t>
      </w:r>
    </w:p>
    <w:p w14:paraId="4B2E6F21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6A341B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DD7F6" w14:textId="77777777" w:rsidR="00950529" w:rsidRPr="00950529" w:rsidRDefault="00950529" w:rsidP="0095052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950529">
        <w:rPr>
          <w:rFonts w:ascii="Times New Roman" w:hAnsi="Times New Roman"/>
          <w:bCs/>
          <w:sz w:val="24"/>
          <w:szCs w:val="24"/>
          <w:lang w:eastAsia="en-US"/>
        </w:rPr>
        <w:t xml:space="preserve">Глава </w:t>
      </w:r>
      <w:proofErr w:type="spellStart"/>
      <w:r w:rsidRPr="00950529">
        <w:rPr>
          <w:rFonts w:ascii="Times New Roman" w:hAnsi="Times New Roman"/>
          <w:bCs/>
          <w:sz w:val="24"/>
          <w:szCs w:val="24"/>
          <w:lang w:eastAsia="en-US"/>
        </w:rPr>
        <w:t>Толпаровского</w:t>
      </w:r>
      <w:proofErr w:type="spellEnd"/>
      <w:r w:rsidRPr="00950529">
        <w:rPr>
          <w:rFonts w:ascii="Times New Roman" w:hAnsi="Times New Roman"/>
          <w:bCs/>
          <w:sz w:val="24"/>
          <w:szCs w:val="24"/>
          <w:lang w:eastAsia="en-US"/>
        </w:rPr>
        <w:t xml:space="preserve"> сельского поселения                                               Л.И. Гаврилова</w:t>
      </w:r>
    </w:p>
    <w:p w14:paraId="459EF531" w14:textId="77777777" w:rsidR="006F3356" w:rsidRPr="005A06FD" w:rsidRDefault="006F3356" w:rsidP="001153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133D6" w14:textId="77777777" w:rsidR="00D07E6D" w:rsidRPr="001153EB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409E8D2E" w14:textId="77777777" w:rsidR="00D07E6D" w:rsidRPr="001153EB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 xml:space="preserve">к постановлению администрации  </w:t>
      </w:r>
    </w:p>
    <w:p w14:paraId="1D9B020B" w14:textId="5FA03BEE" w:rsidR="00D07E6D" w:rsidRPr="001153EB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194928143"/>
      <w:proofErr w:type="spellStart"/>
      <w:r w:rsidRPr="001153EB">
        <w:rPr>
          <w:rFonts w:ascii="Times New Roman" w:hAnsi="Times New Roman"/>
          <w:sz w:val="24"/>
          <w:szCs w:val="24"/>
        </w:rPr>
        <w:t>Т</w:t>
      </w:r>
      <w:r w:rsidR="001153EB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153E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5EAA1BCA" w14:textId="63674989" w:rsidR="00D07E6D" w:rsidRPr="001153EB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> от 0</w:t>
      </w:r>
      <w:r w:rsidR="001153EB" w:rsidRPr="001153EB">
        <w:rPr>
          <w:rFonts w:ascii="Times New Roman" w:hAnsi="Times New Roman"/>
          <w:sz w:val="24"/>
          <w:szCs w:val="24"/>
        </w:rPr>
        <w:t>7</w:t>
      </w:r>
      <w:r w:rsidRPr="001153EB">
        <w:rPr>
          <w:rFonts w:ascii="Times New Roman" w:hAnsi="Times New Roman"/>
          <w:sz w:val="24"/>
          <w:szCs w:val="24"/>
        </w:rPr>
        <w:t>.0</w:t>
      </w:r>
      <w:r w:rsidR="001153EB" w:rsidRPr="001153EB">
        <w:rPr>
          <w:rFonts w:ascii="Times New Roman" w:hAnsi="Times New Roman"/>
          <w:sz w:val="24"/>
          <w:szCs w:val="24"/>
        </w:rPr>
        <w:t>4</w:t>
      </w:r>
      <w:r w:rsidRPr="001153EB">
        <w:rPr>
          <w:rFonts w:ascii="Times New Roman" w:hAnsi="Times New Roman"/>
          <w:sz w:val="24"/>
          <w:szCs w:val="24"/>
        </w:rPr>
        <w:t>.2025 г. № 1</w:t>
      </w:r>
      <w:r w:rsidR="001153EB" w:rsidRPr="001153EB">
        <w:rPr>
          <w:rFonts w:ascii="Times New Roman" w:hAnsi="Times New Roman"/>
          <w:sz w:val="24"/>
          <w:szCs w:val="24"/>
        </w:rPr>
        <w:t>4</w:t>
      </w:r>
    </w:p>
    <w:bookmarkEnd w:id="1"/>
    <w:p w14:paraId="3EF8EC46" w14:textId="77777777" w:rsidR="00D07E6D" w:rsidRPr="001153EB" w:rsidRDefault="00D07E6D">
      <w:pPr>
        <w:pStyle w:val="a4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E8D15BD" w14:textId="77777777" w:rsidR="00D07E6D" w:rsidRPr="001153EB" w:rsidRDefault="00D07E6D">
      <w:pPr>
        <w:pStyle w:val="a4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587EB79" w14:textId="77777777" w:rsidR="00D07E6D" w:rsidRPr="001153EB" w:rsidRDefault="00D07E6D">
      <w:pPr>
        <w:pStyle w:val="a4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A614584" w14:textId="77777777" w:rsidR="00D07E6D" w:rsidRPr="001153EB" w:rsidRDefault="00D07E6D">
      <w:pPr>
        <w:pStyle w:val="a4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0B4BA83" w14:textId="77777777" w:rsidR="00D07E6D" w:rsidRPr="001153EB" w:rsidRDefault="00D07E6D">
      <w:pPr>
        <w:pStyle w:val="a4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063FA18" w14:textId="77777777" w:rsidR="00D07E6D" w:rsidRPr="001153EB" w:rsidRDefault="00D65996">
      <w:pPr>
        <w:pStyle w:val="a4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153EB">
        <w:rPr>
          <w:rFonts w:ascii="Times New Roman" w:hAnsi="Times New Roman"/>
          <w:b/>
          <w:sz w:val="24"/>
          <w:szCs w:val="24"/>
        </w:rPr>
        <w:t>С О С Т А В</w:t>
      </w:r>
    </w:p>
    <w:p w14:paraId="467E6800" w14:textId="3B1E9053" w:rsidR="00D07E6D" w:rsidRPr="001153EB" w:rsidRDefault="00D6599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</w:t>
      </w:r>
      <w:proofErr w:type="spellStart"/>
      <w:r w:rsidRPr="001153EB">
        <w:rPr>
          <w:rFonts w:ascii="Times New Roman" w:hAnsi="Times New Roman"/>
          <w:sz w:val="24"/>
          <w:szCs w:val="24"/>
        </w:rPr>
        <w:t>Т</w:t>
      </w:r>
      <w:r w:rsidR="001153EB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1153EB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14:paraId="7A689672" w14:textId="77777777" w:rsidR="00D07E6D" w:rsidRPr="001153EB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487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6379"/>
      </w:tblGrid>
      <w:tr w:rsidR="00D07E6D" w:rsidRPr="001153EB" w14:paraId="644AE3EB" w14:textId="77777777"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9609A70" w14:textId="77777777" w:rsidR="00D07E6D" w:rsidRPr="001153EB" w:rsidRDefault="00D6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3EB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  <w:p w14:paraId="2A117A74" w14:textId="5F4C0E4D" w:rsidR="00D07E6D" w:rsidRPr="001153EB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10CF" w14:textId="77777777" w:rsidR="001153EB" w:rsidRDefault="0011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Гаврилова Людмила Ивановна </w:t>
            </w:r>
          </w:p>
          <w:p w14:paraId="7B937DB8" w14:textId="316BB793" w:rsidR="00D07E6D" w:rsidRPr="001153EB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1153EB">
              <w:rPr>
                <w:rFonts w:ascii="Times New Roman" w:hAnsi="Times New Roman"/>
                <w:sz w:val="24"/>
                <w:szCs w:val="24"/>
              </w:rPr>
              <w:t>Т</w:t>
            </w:r>
            <w:r w:rsidR="001153EB">
              <w:rPr>
                <w:rFonts w:ascii="Times New Roman" w:hAnsi="Times New Roman"/>
                <w:sz w:val="24"/>
                <w:szCs w:val="24"/>
              </w:rPr>
              <w:t>олпаровского</w:t>
            </w:r>
            <w:proofErr w:type="spellEnd"/>
            <w:r w:rsidRPr="001153E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D07E6D" w:rsidRPr="001153EB" w14:paraId="1A08CBC3" w14:textId="77777777"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93C0" w14:textId="77777777" w:rsidR="00D07E6D" w:rsidRPr="001153EB" w:rsidRDefault="00D6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3EB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комиссии:</w:t>
            </w:r>
          </w:p>
          <w:p w14:paraId="052EFD60" w14:textId="01205D41" w:rsidR="00D07E6D" w:rsidRPr="001153EB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64078CE" w14:textId="77777777" w:rsidR="001153EB" w:rsidRDefault="0011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Деева Вера Михайловна </w:t>
            </w:r>
          </w:p>
          <w:p w14:paraId="76BB106E" w14:textId="301DE755" w:rsidR="00D07E6D" w:rsidRPr="001153EB" w:rsidRDefault="0011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делами </w:t>
            </w:r>
            <w:r w:rsidR="00D65996" w:rsidRPr="001153EB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D65996" w:rsidRPr="001153E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17253E3" w14:textId="4493F3B1" w:rsidR="00D07E6D" w:rsidRPr="001153EB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3EB">
              <w:rPr>
                <w:rFonts w:ascii="Times New Roman" w:hAnsi="Times New Roman"/>
                <w:sz w:val="24"/>
                <w:szCs w:val="24"/>
              </w:rPr>
              <w:t>Т</w:t>
            </w:r>
            <w:r w:rsidR="001153EB">
              <w:rPr>
                <w:rFonts w:ascii="Times New Roman" w:hAnsi="Times New Roman"/>
                <w:sz w:val="24"/>
                <w:szCs w:val="24"/>
              </w:rPr>
              <w:t>олпаровского</w:t>
            </w:r>
            <w:proofErr w:type="spellEnd"/>
            <w:r w:rsidRPr="001153E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D07E6D" w:rsidRPr="001153EB" w14:paraId="3F3BBA24" w14:textId="77777777"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B654" w14:textId="77777777" w:rsidR="00D07E6D" w:rsidRPr="001153EB" w:rsidRDefault="00D6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3EB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  <w:p w14:paraId="17C8AC97" w14:textId="32D52F8F" w:rsidR="00D07E6D" w:rsidRPr="001153EB" w:rsidRDefault="00D07E6D" w:rsidP="0011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" w:space="0" w:color="000000"/>
              <w:right w:val="single" w:sz="2" w:space="0" w:color="000000"/>
            </w:tcBorders>
          </w:tcPr>
          <w:p w14:paraId="08DE8DC5" w14:textId="77777777" w:rsidR="001153EB" w:rsidRDefault="0011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Назарова Ирина Викторовна </w:t>
            </w:r>
          </w:p>
          <w:p w14:paraId="0891E697" w14:textId="33E8E679" w:rsidR="00D07E6D" w:rsidRPr="001153EB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EB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153EB">
              <w:rPr>
                <w:rFonts w:ascii="Times New Roman" w:hAnsi="Times New Roman"/>
                <w:sz w:val="24"/>
                <w:szCs w:val="24"/>
              </w:rPr>
              <w:t>2</w:t>
            </w:r>
            <w:r w:rsidRPr="001153EB">
              <w:rPr>
                <w:rFonts w:ascii="Times New Roman" w:hAnsi="Times New Roman"/>
                <w:sz w:val="24"/>
                <w:szCs w:val="24"/>
              </w:rPr>
              <w:t xml:space="preserve"> категории администрации </w:t>
            </w:r>
          </w:p>
          <w:p w14:paraId="6047D824" w14:textId="32BE2BF8" w:rsidR="00D07E6D" w:rsidRPr="001153EB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3EB">
              <w:rPr>
                <w:rFonts w:ascii="Times New Roman" w:hAnsi="Times New Roman"/>
                <w:sz w:val="24"/>
                <w:szCs w:val="24"/>
              </w:rPr>
              <w:t>Т</w:t>
            </w:r>
            <w:r w:rsidR="001153EB">
              <w:rPr>
                <w:rFonts w:ascii="Times New Roman" w:hAnsi="Times New Roman"/>
                <w:sz w:val="24"/>
                <w:szCs w:val="24"/>
              </w:rPr>
              <w:t>олпаровского</w:t>
            </w:r>
            <w:proofErr w:type="spellEnd"/>
            <w:r w:rsidRPr="001153E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D07E6D" w:rsidRPr="001153EB" w14:paraId="3E915E6C" w14:textId="77777777"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C17B" w14:textId="77777777" w:rsidR="00D07E6D" w:rsidRPr="001153EB" w:rsidRDefault="00D6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3EB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14:paraId="27EB73B0" w14:textId="77777777" w:rsidR="00D07E6D" w:rsidRPr="001153EB" w:rsidRDefault="00D07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" w:space="0" w:color="000000"/>
              <w:right w:val="single" w:sz="2" w:space="0" w:color="000000"/>
            </w:tcBorders>
          </w:tcPr>
          <w:p w14:paraId="0EC1DEEA" w14:textId="21B6A549" w:rsidR="00D07E6D" w:rsidRPr="001153EB" w:rsidRDefault="0011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</w:tc>
      </w:tr>
      <w:tr w:rsidR="00D07E6D" w:rsidRPr="001153EB" w14:paraId="2B6ABF61" w14:textId="77777777"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01D8A" w14:textId="41EE6F52" w:rsidR="00D07E6D" w:rsidRPr="001153EB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" w:space="0" w:color="000000"/>
              <w:right w:val="single" w:sz="2" w:space="0" w:color="000000"/>
            </w:tcBorders>
          </w:tcPr>
          <w:p w14:paraId="55DA1BD6" w14:textId="2C8AC759" w:rsidR="00D07E6D" w:rsidRPr="001153EB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EB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1153EB">
              <w:rPr>
                <w:rFonts w:ascii="Times New Roman" w:hAnsi="Times New Roman"/>
                <w:sz w:val="24"/>
                <w:szCs w:val="24"/>
              </w:rPr>
              <w:t>Т</w:t>
            </w:r>
            <w:r w:rsidR="001153EB">
              <w:rPr>
                <w:rFonts w:ascii="Times New Roman" w:hAnsi="Times New Roman"/>
                <w:sz w:val="24"/>
                <w:szCs w:val="24"/>
              </w:rPr>
              <w:t>олпаровского</w:t>
            </w:r>
            <w:proofErr w:type="spellEnd"/>
            <w:r w:rsidRPr="001153E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7E6D" w:rsidRPr="001153EB" w14:paraId="40DE6CF5" w14:textId="77777777"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AF86" w14:textId="64BCA4E2" w:rsidR="00D07E6D" w:rsidRPr="001153EB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" w:space="0" w:color="000000"/>
              <w:right w:val="single" w:sz="2" w:space="0" w:color="000000"/>
            </w:tcBorders>
          </w:tcPr>
          <w:p w14:paraId="682685DD" w14:textId="37B76C1C" w:rsidR="00D07E6D" w:rsidRPr="001153EB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EB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1153EB">
              <w:rPr>
                <w:rFonts w:ascii="Times New Roman" w:hAnsi="Times New Roman"/>
                <w:sz w:val="24"/>
                <w:szCs w:val="24"/>
              </w:rPr>
              <w:t>Т</w:t>
            </w:r>
            <w:r w:rsidR="001153EB">
              <w:rPr>
                <w:rFonts w:ascii="Times New Roman" w:hAnsi="Times New Roman"/>
                <w:sz w:val="24"/>
                <w:szCs w:val="24"/>
              </w:rPr>
              <w:t>олпаровского</w:t>
            </w:r>
            <w:proofErr w:type="spellEnd"/>
            <w:r w:rsidRPr="001153E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28EA557D" w14:textId="77777777" w:rsidR="00D07E6D" w:rsidRPr="001153EB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06D6F6" w14:textId="77777777" w:rsidR="00D07E6D" w:rsidRPr="005A06FD" w:rsidRDefault="00D07E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715AAF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B0B1B5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E4731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1E05DB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D38159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15DE31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9D3BD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3D06FA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16E7A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380700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16C2E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50111B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ACFDF8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7DFAC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6C9563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BD0E1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92061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DBFE82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BF8FD4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FD803F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2DCE9F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C8C84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878D3B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1CBDA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36459D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193C3A" w14:textId="52FE7BC2" w:rsidR="00D07E6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DEA9EE" w14:textId="77777777" w:rsidR="001153EB" w:rsidRPr="005A06FD" w:rsidRDefault="001153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284CA6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12C09" w14:textId="77777777" w:rsidR="00D07E6D" w:rsidRPr="001153EB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41D323CB" w14:textId="77777777" w:rsidR="00D07E6D" w:rsidRPr="001153EB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 xml:space="preserve">к постановлению администрации  </w:t>
      </w:r>
    </w:p>
    <w:p w14:paraId="42185FD2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_Hlk194928490"/>
      <w:proofErr w:type="spellStart"/>
      <w:r w:rsidRPr="001153E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153E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3C20CA6A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> от 07.04.2025 г. № 14</w:t>
      </w:r>
    </w:p>
    <w:bookmarkEnd w:id="2"/>
    <w:p w14:paraId="4E2BB887" w14:textId="77777777" w:rsidR="00D07E6D" w:rsidRPr="005A06FD" w:rsidRDefault="00D07E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E52FFD6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12DAB0E" w14:textId="77777777" w:rsidR="00D07E6D" w:rsidRPr="00396819" w:rsidRDefault="00D65996">
      <w:pPr>
        <w:keepNext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Положение о муниципальной комиссии</w:t>
      </w:r>
    </w:p>
    <w:p w14:paraId="60080ABB" w14:textId="77777777" w:rsidR="00D07E6D" w:rsidRPr="00396819" w:rsidRDefault="00D65996">
      <w:pPr>
        <w:keepNext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по обследованию жилых помещений инвалидов и общего имущества</w:t>
      </w:r>
    </w:p>
    <w:p w14:paraId="2F908F30" w14:textId="77777777" w:rsidR="00D07E6D" w:rsidRPr="00396819" w:rsidRDefault="00D65996">
      <w:pPr>
        <w:keepNext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в многоквартирных домах, в которых проживают инвалиды,</w:t>
      </w:r>
    </w:p>
    <w:p w14:paraId="57D1E373" w14:textId="3D03494D" w:rsidR="00D07E6D" w:rsidRPr="00396819" w:rsidRDefault="00D65996">
      <w:pPr>
        <w:keepNext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</w:t>
      </w:r>
      <w:proofErr w:type="spellStart"/>
      <w:r w:rsidRPr="00396819">
        <w:rPr>
          <w:rFonts w:ascii="Times New Roman" w:hAnsi="Times New Roman"/>
          <w:b/>
          <w:sz w:val="24"/>
          <w:szCs w:val="24"/>
        </w:rPr>
        <w:t>Т</w:t>
      </w:r>
      <w:r w:rsidR="00396819">
        <w:rPr>
          <w:rFonts w:ascii="Times New Roman" w:hAnsi="Times New Roman"/>
          <w:b/>
          <w:sz w:val="24"/>
          <w:szCs w:val="24"/>
        </w:rPr>
        <w:t>олпаровское</w:t>
      </w:r>
      <w:proofErr w:type="spellEnd"/>
      <w:r w:rsidRPr="00396819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14:paraId="2A0FA9C4" w14:textId="77777777" w:rsidR="00D07E6D" w:rsidRPr="00396819" w:rsidRDefault="00D65996">
      <w:pPr>
        <w:keepNext/>
        <w:spacing w:before="240" w:after="12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1. Общие положения</w:t>
      </w:r>
    </w:p>
    <w:p w14:paraId="35F088C3" w14:textId="146B7D5D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1.1. 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«</w:t>
      </w:r>
      <w:bookmarkStart w:id="3" w:name="_Hlk194928221"/>
      <w:proofErr w:type="spellStart"/>
      <w:r w:rsidRPr="00396819">
        <w:rPr>
          <w:rFonts w:ascii="Times New Roman" w:hAnsi="Times New Roman"/>
          <w:sz w:val="24"/>
          <w:szCs w:val="24"/>
        </w:rPr>
        <w:t>Т</w:t>
      </w:r>
      <w:r w:rsidR="00396819">
        <w:rPr>
          <w:rFonts w:ascii="Times New Roman" w:hAnsi="Times New Roman"/>
          <w:sz w:val="24"/>
          <w:szCs w:val="24"/>
        </w:rPr>
        <w:t>олпаровское</w:t>
      </w:r>
      <w:bookmarkEnd w:id="3"/>
      <w:proofErr w:type="spellEnd"/>
      <w:r w:rsidRPr="00396819">
        <w:rPr>
          <w:rFonts w:ascii="Times New Roman" w:hAnsi="Times New Roman"/>
          <w:sz w:val="24"/>
          <w:szCs w:val="24"/>
        </w:rPr>
        <w:t xml:space="preserve"> сельское поселение» (далее - Комиссия) создана для организации работы по проведению обследования жилых помещений, входящих в состав муниципального жилищного фонда муниципального образования «</w:t>
      </w:r>
      <w:proofErr w:type="spellStart"/>
      <w:r w:rsidR="00396819" w:rsidRPr="00396819">
        <w:rPr>
          <w:rFonts w:ascii="Times New Roman" w:hAnsi="Times New Roman"/>
          <w:sz w:val="24"/>
          <w:szCs w:val="24"/>
        </w:rPr>
        <w:t>Т</w:t>
      </w:r>
      <w:r w:rsidR="00396819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396819">
        <w:rPr>
          <w:rFonts w:ascii="Times New Roman" w:hAnsi="Times New Roman"/>
          <w:sz w:val="24"/>
          <w:szCs w:val="24"/>
        </w:rPr>
        <w:t xml:space="preserve"> сельское поселение» и частного жилищного фонда, в которых проживают инвалиды и семьи, имеющие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котором расположено указанное жилое помещение.</w:t>
      </w:r>
    </w:p>
    <w:p w14:paraId="67BB8265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1.2. 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14:paraId="1F864991" w14:textId="2A934C99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1.3. 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</w:t>
      </w:r>
      <w:proofErr w:type="spellStart"/>
      <w:r w:rsidR="00396819" w:rsidRPr="00396819">
        <w:rPr>
          <w:rFonts w:ascii="Times New Roman" w:hAnsi="Times New Roman"/>
          <w:sz w:val="24"/>
          <w:szCs w:val="24"/>
        </w:rPr>
        <w:t>Т</w:t>
      </w:r>
      <w:r w:rsidR="00396819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396819">
        <w:rPr>
          <w:rFonts w:ascii="Times New Roman" w:hAnsi="Times New Roman"/>
          <w:sz w:val="24"/>
          <w:szCs w:val="24"/>
        </w:rPr>
        <w:t xml:space="preserve"> сельское поселение» согласно требованиям, утвержденным </w:t>
      </w:r>
      <w:hyperlink r:id="rId8" w:history="1">
        <w:r w:rsidRPr="00396819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396819">
        <w:rPr>
          <w:rFonts w:ascii="Times New Roman" w:hAnsi="Times New Roman"/>
          <w:sz w:val="24"/>
          <w:szCs w:val="24"/>
        </w:rPr>
        <w:t xml:space="preserve"> Правительства РФ от 09 июля 2016 года № 649 "О мерах по приспособлению жилых помещений и общего имущества в многоквартирном доме с учетом потребностей инвалидов".</w:t>
      </w:r>
    </w:p>
    <w:p w14:paraId="7DC0F03A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 xml:space="preserve">1.4. Комиссия в своей деятельности руководствуются </w:t>
      </w:r>
      <w:hyperlink r:id="rId9" w:history="1">
        <w:r w:rsidRPr="00396819">
          <w:rPr>
            <w:rFonts w:ascii="Times New Roman" w:hAnsi="Times New Roman"/>
            <w:sz w:val="24"/>
            <w:szCs w:val="24"/>
          </w:rPr>
          <w:t>Конституцией Российской Федерации</w:t>
        </w:r>
      </w:hyperlink>
      <w:r w:rsidRPr="00396819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396819">
          <w:rPr>
            <w:rFonts w:ascii="Times New Roman" w:hAnsi="Times New Roman"/>
            <w:sz w:val="24"/>
            <w:szCs w:val="24"/>
          </w:rPr>
          <w:t>Гражданским кодексом</w:t>
        </w:r>
      </w:hyperlink>
      <w:r w:rsidRPr="00396819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1" w:history="1">
        <w:r w:rsidRPr="00396819">
          <w:rPr>
            <w:rFonts w:ascii="Times New Roman" w:hAnsi="Times New Roman"/>
            <w:sz w:val="24"/>
            <w:szCs w:val="24"/>
          </w:rPr>
          <w:t>Жилищным кодексом</w:t>
        </w:r>
      </w:hyperlink>
      <w:r w:rsidRPr="00396819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2" w:history="1">
        <w:r w:rsidRPr="00396819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396819">
        <w:rPr>
          <w:rFonts w:ascii="Times New Roman" w:hAnsi="Times New Roman"/>
          <w:sz w:val="24"/>
          <w:szCs w:val="24"/>
        </w:rPr>
        <w:t xml:space="preserve"> Правительства Российской Федерации от 09 июля 2016 г. № 649 "О мерах по приспособлению жилых помещений и общего имущества в многоквартирном доме с учетом потребностей инвалидов" и иными нормативными правовыми актами Российской Федерации, муниципальными правовыми актами, а также настоящим Положением.</w:t>
      </w:r>
    </w:p>
    <w:p w14:paraId="6DCCD5E2" w14:textId="77777777" w:rsidR="00D07E6D" w:rsidRPr="00396819" w:rsidRDefault="00D65996">
      <w:pPr>
        <w:keepNext/>
        <w:spacing w:before="240" w:after="12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2. Функции и права Комиссии</w:t>
      </w:r>
    </w:p>
    <w:p w14:paraId="66361FD5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2.1. Комиссия осуществляет следующие функции:</w:t>
      </w:r>
    </w:p>
    <w:p w14:paraId="45701B66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1) визуальное обследование жилых помещений инвалидов и общего имущества в многоквартирных домах, в которых проживают инвалиды;</w:t>
      </w:r>
    </w:p>
    <w:p w14:paraId="78D7FCE8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2) оформление акта обследования жилого помещения инвалида и общего имущества в многоквартирном доме, в котором проживает инвалид;</w:t>
      </w:r>
    </w:p>
    <w:p w14:paraId="110E3CDB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3) 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6A4158AD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 xml:space="preserve">4) 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</w:t>
      </w:r>
      <w:r w:rsidRPr="00396819">
        <w:rPr>
          <w:rFonts w:ascii="Times New Roman" w:hAnsi="Times New Roman"/>
          <w:sz w:val="24"/>
          <w:szCs w:val="24"/>
        </w:rPr>
        <w:lastRenderedPageBreak/>
        <w:t>инвалид, с учетом потребностей инвалида и обеспечения условий их доступности для инвалида или заключения об отсутствии такой возможности.</w:t>
      </w:r>
    </w:p>
    <w:p w14:paraId="67F3CABF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2.2. Комиссии имеет право:</w:t>
      </w:r>
    </w:p>
    <w:p w14:paraId="0EB602CB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1) запрашивать и получать в установленном порядке от органов государственной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14:paraId="7795CD74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2) привлекать к участию в работе Комиссии представителей организации, осуществляющей деятельность по управлению многоквартирным домом, в котором проживает инвалид, в отношении которого проводится обследование.</w:t>
      </w:r>
    </w:p>
    <w:p w14:paraId="48F7E5AF" w14:textId="77777777" w:rsidR="00D07E6D" w:rsidRPr="00396819" w:rsidRDefault="00D65996">
      <w:pPr>
        <w:keepNext/>
        <w:spacing w:before="240" w:after="12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3. Порядок создания и работы Комиссии</w:t>
      </w:r>
    </w:p>
    <w:p w14:paraId="69333EDE" w14:textId="77777777" w:rsidR="00D07E6D" w:rsidRPr="00396819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FFB1BF" w14:textId="63C18CEC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 xml:space="preserve">3.1. Решение о создании Комиссии принимается администрацией </w:t>
      </w:r>
      <w:proofErr w:type="spellStart"/>
      <w:r w:rsidRPr="00396819">
        <w:rPr>
          <w:rFonts w:ascii="Times New Roman" w:hAnsi="Times New Roman"/>
          <w:sz w:val="24"/>
          <w:szCs w:val="24"/>
        </w:rPr>
        <w:t>Т</w:t>
      </w:r>
      <w:r w:rsidR="00396819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396819">
        <w:rPr>
          <w:rFonts w:ascii="Times New Roman" w:hAnsi="Times New Roman"/>
          <w:sz w:val="24"/>
          <w:szCs w:val="24"/>
        </w:rPr>
        <w:t xml:space="preserve"> сельского поселения в форме постановления, которым утверждается персональный состав Комиссии.</w:t>
      </w:r>
    </w:p>
    <w:p w14:paraId="0552EA32" w14:textId="0DFB8E75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3.2. Комиссия осуществляет свою деятельность в соответствии с планом мероприятий, утвержденным администрацией </w:t>
      </w:r>
      <w:proofErr w:type="spellStart"/>
      <w:r w:rsidRPr="00396819">
        <w:rPr>
          <w:rFonts w:ascii="Times New Roman" w:hAnsi="Times New Roman"/>
          <w:sz w:val="24"/>
          <w:szCs w:val="24"/>
        </w:rPr>
        <w:t>Т</w:t>
      </w:r>
      <w:r w:rsidR="00396819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39681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58EF32BD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3.3. Комиссия состоит из председателя комиссии, заместителя председателя комиссии, секретаря и членов комиссии.</w:t>
      </w:r>
    </w:p>
    <w:p w14:paraId="6B7A6DCD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Организует работу Комиссии председатель комиссии, а в его отсутствие - заместитель председателя комиссии.</w:t>
      </w:r>
    </w:p>
    <w:p w14:paraId="52D335F3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3.4. Председатель Комиссии:</w:t>
      </w:r>
    </w:p>
    <w:p w14:paraId="0BC99B73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1) осуществляет руководство деятельностью Комиссии;</w:t>
      </w:r>
    </w:p>
    <w:p w14:paraId="505D3B08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2) дает поручения членам Комиссии по вопросам, входящим в компетенцию Комиссии;</w:t>
      </w:r>
    </w:p>
    <w:p w14:paraId="23AE7AD9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3) инициирует проведение заседаний Комиссии (по мере необходимости);</w:t>
      </w:r>
    </w:p>
    <w:p w14:paraId="77ABA19B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4) организует контроль за выполнением решений, принятых Комиссией;</w:t>
      </w:r>
    </w:p>
    <w:p w14:paraId="0E63C227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5) представляет Комиссию по вопросам, относящимся к ее компетенции;</w:t>
      </w:r>
    </w:p>
    <w:p w14:paraId="241C1BF9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6) осуществляет иные полномочия, необходимые для выполнения задач, возложенных на Комиссию.</w:t>
      </w:r>
    </w:p>
    <w:p w14:paraId="6569F612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3.5. Члены Комиссии вправе:</w:t>
      </w:r>
    </w:p>
    <w:p w14:paraId="2D120FD8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1) знакомиться со всеми документами и сведениями, представленными на рассмотрение Комиссии;</w:t>
      </w:r>
    </w:p>
    <w:p w14:paraId="28F69C40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2) выступать по вопросам повестки дня заседания Комиссии;</w:t>
      </w:r>
    </w:p>
    <w:p w14:paraId="17D5015E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3) проверять правильность содержания актов визуальных осмотров, заключений и протоколов заседания Комиссии, в том числе правильность отражения в них своего решения;</w:t>
      </w:r>
    </w:p>
    <w:p w14:paraId="61A23CE0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4) выражать свое особое мнение в письменной форме с приложением его к решению Комиссии (акту, заключению);</w:t>
      </w:r>
    </w:p>
    <w:p w14:paraId="28065364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5) обладать иными правами, предусмотренными законодательством Российской Федерации.</w:t>
      </w:r>
    </w:p>
    <w:p w14:paraId="15B9DA07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3.6. Секретарь Комиссии:</w:t>
      </w:r>
    </w:p>
    <w:p w14:paraId="15EE08F3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1) готовит предложения о дате, времени и месте проведения заседания Комиссии;</w:t>
      </w:r>
    </w:p>
    <w:p w14:paraId="67DA13EA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2) формирует проект повестки дня заседания Комиссии;</w:t>
      </w:r>
    </w:p>
    <w:p w14:paraId="343AD658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3) информирует членов Комиссии и лиц, привлеченных к участию в работе Комиссии, о повестке заседания Комиссии, дате, месте и времени его проведения, а также о результатах заседания Комиссии;</w:t>
      </w:r>
    </w:p>
    <w:p w14:paraId="503DBBBE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4) ведет протоколы заседаний Комиссии;</w:t>
      </w:r>
    </w:p>
    <w:p w14:paraId="6B5856B1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5) осуществляет непосредственный подсчет голосов членов Комиссии;</w:t>
      </w:r>
    </w:p>
    <w:p w14:paraId="3702A901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6) оформляет запросы, обращения и другие документы, направляемые от имени Комиссии;</w:t>
      </w:r>
    </w:p>
    <w:p w14:paraId="7C1A69FF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7) ведет делопроизводство Комиссии.</w:t>
      </w:r>
    </w:p>
    <w:p w14:paraId="1C61454A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3.7. Комиссия выполняет возложенные на нее функции посредством проведения заседаний, обследований и визуальных, технических осмотров.</w:t>
      </w:r>
    </w:p>
    <w:p w14:paraId="5AABDFDA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3.8. 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 w14:paraId="0EB7A256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3.9. Председатель комиссии:</w:t>
      </w:r>
    </w:p>
    <w:p w14:paraId="35DB858D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- назначает место, дату и время заседания комиссии;</w:t>
      </w:r>
    </w:p>
    <w:p w14:paraId="419F3090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- определяет круг приглашенных лиц;</w:t>
      </w:r>
    </w:p>
    <w:p w14:paraId="1316E2F3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lastRenderedPageBreak/>
        <w:t>- доводит до присутствующих членов комиссии повестку дня и руководит заседанием;</w:t>
      </w:r>
    </w:p>
    <w:p w14:paraId="700D478F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- утверждает протокол заседания комиссии.</w:t>
      </w:r>
    </w:p>
    <w:p w14:paraId="487F3D7F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3.10. Секретарь комиссии по поручению председателя комиссии:</w:t>
      </w:r>
    </w:p>
    <w:p w14:paraId="5467176A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- не менее чем за 3 рабочих дня оповещает членов комиссии о месте, дате и времени проведения заседания комиссии;</w:t>
      </w:r>
    </w:p>
    <w:p w14:paraId="11FA1507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- оформляет акты визуальных осмотров, протоколы заседания комиссии.</w:t>
      </w:r>
    </w:p>
    <w:p w14:paraId="42056703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3.11. Заседания комиссии проводятся по мере необходимости.</w:t>
      </w:r>
    </w:p>
    <w:p w14:paraId="644DC424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3.12. Решения комиссии принимаются большинством голосов присутствующих на заседании членов комиссии.</w:t>
      </w:r>
    </w:p>
    <w:p w14:paraId="166A820E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3.13. 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0F0C18EC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3.14. Результатом работы комиссии является заключение:</w:t>
      </w:r>
    </w:p>
    <w:p w14:paraId="5E24D44C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1) 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45F15B26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2) 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57429E17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3.15. Срок вынесения заключения составляет 10 дней со дня обследования.</w:t>
      </w:r>
    </w:p>
    <w:p w14:paraId="31B7B7AA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3.16. Секретарь комиссии в течение 15 дней с момента вынесения комиссией заключения о возможности (об отсутствии возможности) приспособления жилого помещения инвалида и общего имущества в многоквартирном доме уведомляет о принятом решении инвалида или законного представителя инвалида, собственника и (или) нанимателя жилого помещения, в котором проживает инвалид, с использованием средств почтовой связи.</w:t>
      </w:r>
    </w:p>
    <w:p w14:paraId="700DD064" w14:textId="77777777" w:rsidR="00D07E6D" w:rsidRPr="00396819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D009226" w14:textId="77777777" w:rsidR="00D07E6D" w:rsidRPr="00396819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F3A586" w14:textId="77777777" w:rsidR="00D07E6D" w:rsidRPr="00396819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3221133" w14:textId="77777777" w:rsidR="00D07E6D" w:rsidRPr="00396819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FA8D66" w14:textId="77777777" w:rsidR="00D07E6D" w:rsidRPr="00396819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30F3A8D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A460B6B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C30B354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35C84D8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F611873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AF3E6A4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9E40CF4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CD1AB49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2A4BD4D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4FF0C23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7817A66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D41732C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2EC29D6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90DE230" w14:textId="709420EF" w:rsidR="00D07E6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DC05261" w14:textId="56254042" w:rsidR="00396819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E1F08E7" w14:textId="37A57975" w:rsidR="00396819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2315AF0" w14:textId="1A7A9670" w:rsidR="00396819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BE9F3B8" w14:textId="0937BA0E" w:rsidR="00396819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9E96741" w14:textId="4A2AFCFB" w:rsidR="00396819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E381740" w14:textId="78E0EBEE" w:rsidR="00396819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7C80910" w14:textId="0010918B" w:rsidR="00396819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2369A26" w14:textId="77777777" w:rsidR="00396819" w:rsidRPr="005A06FD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4AB3769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779873E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C463607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C93A8F2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7C5363D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3BE9255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100AE5B" w14:textId="77777777" w:rsidR="00D07E6D" w:rsidRPr="00396819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Приложение 3</w:t>
      </w:r>
    </w:p>
    <w:p w14:paraId="222DACFB" w14:textId="77777777" w:rsidR="00D07E6D" w:rsidRPr="00396819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 xml:space="preserve">к постановлению администрации  </w:t>
      </w:r>
    </w:p>
    <w:p w14:paraId="29D3E8E5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153E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153E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419A6505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> от 07.04.2025 г. № 14</w:t>
      </w:r>
    </w:p>
    <w:p w14:paraId="6BDAAA12" w14:textId="77777777" w:rsidR="00D07E6D" w:rsidRPr="00396819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EBB7052" w14:textId="77777777" w:rsidR="00D07E6D" w:rsidRPr="00396819" w:rsidRDefault="00D6599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План</w:t>
      </w:r>
    </w:p>
    <w:p w14:paraId="37D0D654" w14:textId="6DDF6287" w:rsidR="00D07E6D" w:rsidRPr="00396819" w:rsidRDefault="00D6599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мероприятий по приспособлению жилых помещений инвалидов и общего имущества в многоквартирных домах, входящих в состав жилищного фонда муниципального образования «</w:t>
      </w:r>
      <w:proofErr w:type="spellStart"/>
      <w:r w:rsidRPr="00396819">
        <w:rPr>
          <w:rFonts w:ascii="Times New Roman" w:hAnsi="Times New Roman"/>
          <w:b/>
          <w:sz w:val="24"/>
          <w:szCs w:val="24"/>
        </w:rPr>
        <w:t>Т</w:t>
      </w:r>
      <w:r w:rsidR="00396819" w:rsidRPr="00396819">
        <w:rPr>
          <w:rFonts w:ascii="Times New Roman" w:hAnsi="Times New Roman"/>
          <w:b/>
          <w:sz w:val="24"/>
          <w:szCs w:val="24"/>
        </w:rPr>
        <w:t>олпаровское</w:t>
      </w:r>
      <w:proofErr w:type="spellEnd"/>
      <w:r w:rsidRPr="00396819">
        <w:rPr>
          <w:rFonts w:ascii="Times New Roman" w:hAnsi="Times New Roman"/>
          <w:b/>
          <w:sz w:val="24"/>
          <w:szCs w:val="24"/>
        </w:rPr>
        <w:t xml:space="preserve"> сельское поселение», в которых проживают инвалиды и семьи с детьми-инвалидами, с учетом потребностей инвалидов и обеспечения условий их доступности для инвалидов</w:t>
      </w:r>
    </w:p>
    <w:p w14:paraId="61BB1481" w14:textId="77777777" w:rsidR="00D07E6D" w:rsidRPr="005A06FD" w:rsidRDefault="00D07E6D">
      <w:pPr>
        <w:keepNext/>
        <w:spacing w:after="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0203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536"/>
        <w:gridCol w:w="2157"/>
        <w:gridCol w:w="2946"/>
      </w:tblGrid>
      <w:tr w:rsidR="00D07E6D" w:rsidRPr="005A06FD" w14:paraId="58BA9F87" w14:textId="77777777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E7759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56D0C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5256D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985B0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07E6D" w:rsidRPr="005A06FD" w14:paraId="0AA521CE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6D424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14:paraId="7185113D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Подготовка перечня жилых помещений, входящих в состав муниципального и частного жилищного фонда, в которых проживают инвалиды, для обследования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14:paraId="18F338CA" w14:textId="54F625EB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до 3</w:t>
            </w:r>
            <w:r w:rsidR="00396819">
              <w:rPr>
                <w:rFonts w:ascii="Times New Roman" w:hAnsi="Times New Roman"/>
                <w:sz w:val="24"/>
                <w:szCs w:val="24"/>
              </w:rPr>
              <w:t>0</w:t>
            </w:r>
            <w:r w:rsidRPr="00396819">
              <w:rPr>
                <w:rFonts w:ascii="Times New Roman" w:hAnsi="Times New Roman"/>
                <w:sz w:val="24"/>
                <w:szCs w:val="24"/>
              </w:rPr>
              <w:t>.0</w:t>
            </w:r>
            <w:r w:rsidR="00396819">
              <w:rPr>
                <w:rFonts w:ascii="Times New Roman" w:hAnsi="Times New Roman"/>
                <w:sz w:val="24"/>
                <w:szCs w:val="24"/>
              </w:rPr>
              <w:t>4</w:t>
            </w:r>
            <w:r w:rsidRPr="00396819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14:paraId="45D658F3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(далее - постоянно)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14:paraId="4B1F4BA0" w14:textId="6194E53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96819" w:rsidRPr="00396819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Pr="0039681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7E6D" w:rsidRPr="005A06FD" w14:paraId="7A5C1109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E85CB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14:paraId="542FB228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Утверждение графика обследования жилых помещений инвалидов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14:paraId="44D29AA6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14:paraId="5E839E48" w14:textId="7CA80A62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96819" w:rsidRPr="00396819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Pr="0039681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7E6D" w:rsidRPr="005A06FD" w14:paraId="5BC70B48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8127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14:paraId="49958AD0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14:paraId="08FB18A5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14:paraId="23ED2592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D07E6D" w:rsidRPr="005A06FD" w14:paraId="63AFF3C8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8C0AA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14:paraId="30D42F19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14:paraId="571F96F1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14:paraId="71EE729D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D07E6D" w:rsidRPr="005A06FD" w14:paraId="7512D0AA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83E82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14:paraId="52F2EEEC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14:paraId="4CC4AA93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14:paraId="2FD0B740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D07E6D" w:rsidRPr="005A06FD" w14:paraId="5FF62C6E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EF5C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14:paraId="297A81F4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14:paraId="5BD825E9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14:paraId="0E33454C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D07E6D" w:rsidRPr="005A06FD" w14:paraId="3940DA3E" w14:textId="77777777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35E2B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C1041CE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инвалида</w:t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6B95FCB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09CC511" w14:textId="77777777" w:rsidR="00D07E6D" w:rsidRPr="00396819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819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14:paraId="080157CA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43E0B9D" w14:textId="77777777" w:rsidR="006F3356" w:rsidRPr="005A06FD" w:rsidRDefault="006F3356" w:rsidP="003968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05E72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55444881" w14:textId="77777777" w:rsidR="00D07E6D" w:rsidRPr="00396819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379E57E7" w14:textId="77777777" w:rsidR="00D07E6D" w:rsidRPr="00396819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 xml:space="preserve">к постановлению администрации  </w:t>
      </w:r>
    </w:p>
    <w:p w14:paraId="389EE2AE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153E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153E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426B0CF8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> от 07.04.2025 г. № 14</w:t>
      </w:r>
    </w:p>
    <w:p w14:paraId="3B22905C" w14:textId="1FB4E2C7" w:rsidR="00D07E6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96CA9A8" w14:textId="58B5892B" w:rsidR="00396819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75C0944" w14:textId="30DC5CF5" w:rsidR="00396819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0E6E206" w14:textId="0479AA71" w:rsidR="00396819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A8C759C" w14:textId="77777777" w:rsidR="00396819" w:rsidRPr="005A06FD" w:rsidRDefault="00396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808F98E" w14:textId="77777777" w:rsidR="00D07E6D" w:rsidRPr="00396819" w:rsidRDefault="00D6599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Уведомление</w:t>
      </w:r>
    </w:p>
    <w:p w14:paraId="4B5A9826" w14:textId="77777777" w:rsidR="00D07E6D" w:rsidRPr="00396819" w:rsidRDefault="00D6599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о возможности обследования жилых помещений</w:t>
      </w:r>
    </w:p>
    <w:p w14:paraId="6D8BC24B" w14:textId="77777777" w:rsidR="00D07E6D" w:rsidRPr="00396819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A9A4F1" w14:textId="77777777" w:rsidR="00D07E6D" w:rsidRPr="00396819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________________________</w:t>
      </w:r>
    </w:p>
    <w:p w14:paraId="78298864" w14:textId="77777777" w:rsidR="00D07E6D" w:rsidRPr="00396819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(ФИО, адрес проживания инвалида)</w:t>
      </w:r>
    </w:p>
    <w:p w14:paraId="6C62522C" w14:textId="77777777" w:rsidR="00D07E6D" w:rsidRPr="00396819" w:rsidRDefault="00D65996">
      <w:pPr>
        <w:keepNext/>
        <w:spacing w:before="240" w:after="12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6819">
        <w:rPr>
          <w:rFonts w:ascii="Times New Roman" w:hAnsi="Times New Roman"/>
          <w:b/>
          <w:sz w:val="24"/>
          <w:szCs w:val="24"/>
        </w:rPr>
        <w:t>Уважаемый (</w:t>
      </w:r>
      <w:proofErr w:type="spellStart"/>
      <w:r w:rsidRPr="00396819">
        <w:rPr>
          <w:rFonts w:ascii="Times New Roman" w:hAnsi="Times New Roman"/>
          <w:b/>
          <w:sz w:val="24"/>
          <w:szCs w:val="24"/>
        </w:rPr>
        <w:t>ая</w:t>
      </w:r>
      <w:proofErr w:type="spellEnd"/>
      <w:r w:rsidRPr="00396819">
        <w:rPr>
          <w:rFonts w:ascii="Times New Roman" w:hAnsi="Times New Roman"/>
          <w:b/>
          <w:sz w:val="24"/>
          <w:szCs w:val="24"/>
        </w:rPr>
        <w:t>)___________________________!</w:t>
      </w:r>
    </w:p>
    <w:p w14:paraId="12F746EA" w14:textId="77777777" w:rsidR="00D07E6D" w:rsidRPr="00396819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3684C43" w14:textId="1F6E8434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 и семь</w:t>
      </w:r>
      <w:r w:rsidR="002C6C6A">
        <w:rPr>
          <w:rFonts w:ascii="Times New Roman" w:hAnsi="Times New Roman"/>
          <w:sz w:val="24"/>
          <w:szCs w:val="24"/>
        </w:rPr>
        <w:t>и</w:t>
      </w:r>
      <w:r w:rsidRPr="00396819">
        <w:rPr>
          <w:rFonts w:ascii="Times New Roman" w:hAnsi="Times New Roman"/>
          <w:sz w:val="24"/>
          <w:szCs w:val="24"/>
        </w:rPr>
        <w:t xml:space="preserve"> с детьми-инвалидами, в целях их приспособления с учетом потребностей инвалидов и обеспечения условий их доступности для инвалидов, утвержденная постановлением администрации </w:t>
      </w:r>
      <w:proofErr w:type="spellStart"/>
      <w:r w:rsidRPr="00396819">
        <w:rPr>
          <w:rFonts w:ascii="Times New Roman" w:hAnsi="Times New Roman"/>
          <w:sz w:val="24"/>
          <w:szCs w:val="24"/>
        </w:rPr>
        <w:t>Т</w:t>
      </w:r>
      <w:r w:rsidR="002C6C6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396819">
        <w:rPr>
          <w:rFonts w:ascii="Times New Roman" w:hAnsi="Times New Roman"/>
          <w:sz w:val="24"/>
          <w:szCs w:val="24"/>
        </w:rPr>
        <w:t xml:space="preserve"> сельского поселения от __________ № ____ сообщает, что в соответствии с </w:t>
      </w:r>
      <w:hyperlink r:id="rId13" w:history="1">
        <w:r w:rsidRPr="00396819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396819">
        <w:rPr>
          <w:rFonts w:ascii="Times New Roman" w:hAnsi="Times New Roman"/>
          <w:sz w:val="24"/>
          <w:szCs w:val="24"/>
        </w:rPr>
        <w:t xml:space="preserve"> Правительства Российской Федерации от 9 июля 2016 года № 649 "О мерах по приспособлению жилых помещений и общего имущества в многоквартирном доме с учетом потребностей инвалидов" планируется проведение обследования жилого помещения инвалида (семьи с ребенком-инвалидом), расположенного по  адресу:</w:t>
      </w:r>
    </w:p>
    <w:p w14:paraId="4342643B" w14:textId="77777777" w:rsidR="00D07E6D" w:rsidRPr="00396819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50C069F" w14:textId="77777777" w:rsidR="00D07E6D" w:rsidRPr="00396819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________________________________________________________________________ (указывается полный адрес: город/населенный пункт, квартал/микрорайон, улица, номер дома с указанием номера корпуса, строения, владения, здания, сооружения, номер квартиры)</w:t>
      </w:r>
    </w:p>
    <w:p w14:paraId="1966DDC7" w14:textId="77777777" w:rsidR="00D07E6D" w:rsidRPr="00396819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Предполагаемая дата проведения обследования: ___________________</w:t>
      </w:r>
    </w:p>
    <w:p w14:paraId="1A56D0DF" w14:textId="77777777" w:rsidR="00D07E6D" w:rsidRPr="00396819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В случае Вашего согласия на проведение обследования просим Вас обратиться в муниципальную комиссию (по месту проживания инвалида) предоставив документы: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документы о признании гражданина инвалидом, в том числе выписки из акта медико-социальной экспертизы гражданина, признанного инвалидом. </w:t>
      </w:r>
    </w:p>
    <w:p w14:paraId="0F97A99F" w14:textId="6DD283F9" w:rsidR="00D07E6D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1DD36E" w14:textId="5344F30F" w:rsidR="002C6C6A" w:rsidRDefault="002C6C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72D66F6" w14:textId="77777777" w:rsidR="002C6C6A" w:rsidRPr="00396819" w:rsidRDefault="002C6C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52EB7D" w14:textId="77777777" w:rsidR="00D07E6D" w:rsidRPr="00396819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Председатель комиссии</w:t>
      </w:r>
    </w:p>
    <w:p w14:paraId="3020F320" w14:textId="77777777" w:rsidR="00D07E6D" w:rsidRPr="00396819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по обследованию жилых помещений и</w:t>
      </w:r>
    </w:p>
    <w:p w14:paraId="7B1BEEDC" w14:textId="77777777" w:rsidR="00D07E6D" w:rsidRPr="00396819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общего имущества в многоквартирных домах,</w:t>
      </w:r>
    </w:p>
    <w:p w14:paraId="79A75EC3" w14:textId="77777777" w:rsidR="00D07E6D" w:rsidRPr="00396819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в которых проживают инвалиды ___________________</w:t>
      </w:r>
    </w:p>
    <w:p w14:paraId="24EB4DF6" w14:textId="77777777" w:rsidR="00D07E6D" w:rsidRPr="00396819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(ФИО)(подпись)</w:t>
      </w:r>
    </w:p>
    <w:p w14:paraId="721A983A" w14:textId="77777777" w:rsidR="00D07E6D" w:rsidRPr="00396819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4EDC50" w14:textId="77777777" w:rsidR="00D07E6D" w:rsidRPr="00396819" w:rsidRDefault="00D07E6D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</w:p>
    <w:p w14:paraId="4966AAA0" w14:textId="77777777" w:rsidR="00D07E6D" w:rsidRPr="00396819" w:rsidRDefault="00D07E6D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</w:p>
    <w:p w14:paraId="02AC937F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31A32623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5AFACCA1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62892B01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4343C27E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198942A7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41CEC334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3423871F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44746F74" w14:textId="77777777" w:rsidR="00D07E6D" w:rsidRPr="005A06FD" w:rsidRDefault="00D07E6D" w:rsidP="006F3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48EE8" w14:textId="77777777" w:rsidR="00D07E6D" w:rsidRPr="00396819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784B24FB" w14:textId="77777777" w:rsidR="00D07E6D" w:rsidRPr="00396819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 xml:space="preserve">к постановлению администрации  </w:t>
      </w:r>
    </w:p>
    <w:p w14:paraId="193B2166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153E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153E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0C7D15A2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> от 07.04.2025 г. № 14</w:t>
      </w:r>
    </w:p>
    <w:p w14:paraId="3FB32F52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82B4457" w14:textId="77777777" w:rsidR="00D07E6D" w:rsidRPr="005A06FD" w:rsidRDefault="00D0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9987F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УТВЕРЖДАЮ</w:t>
      </w:r>
    </w:p>
    <w:p w14:paraId="328C0047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Председатель комиссии</w:t>
      </w:r>
    </w:p>
    <w:p w14:paraId="3FF369DA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по обследованию жилых помещений и общего имущества</w:t>
      </w:r>
    </w:p>
    <w:p w14:paraId="7830A3AA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в многоквартирных домах, в которых проживают инвалиды</w:t>
      </w:r>
    </w:p>
    <w:p w14:paraId="7D0397EE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___________________</w:t>
      </w:r>
    </w:p>
    <w:p w14:paraId="0DE88A50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(ФИО, подпись)</w:t>
      </w:r>
    </w:p>
    <w:p w14:paraId="2D0ED47D" w14:textId="77777777" w:rsidR="00D07E6D" w:rsidRPr="002C6C6A" w:rsidRDefault="00D6599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C6A">
        <w:rPr>
          <w:rFonts w:ascii="Times New Roman" w:hAnsi="Times New Roman"/>
          <w:b/>
          <w:sz w:val="24"/>
          <w:szCs w:val="24"/>
        </w:rPr>
        <w:t>Акт о невозможности</w:t>
      </w:r>
    </w:p>
    <w:p w14:paraId="2CFA8672" w14:textId="77777777" w:rsidR="00D07E6D" w:rsidRPr="002C6C6A" w:rsidRDefault="00D6599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C6A">
        <w:rPr>
          <w:rFonts w:ascii="Times New Roman" w:hAnsi="Times New Roman"/>
          <w:b/>
          <w:sz w:val="24"/>
          <w:szCs w:val="24"/>
        </w:rPr>
        <w:t>обследования жилого помещения</w:t>
      </w:r>
    </w:p>
    <w:p w14:paraId="22047E63" w14:textId="77777777" w:rsidR="00D07E6D" w:rsidRPr="002C6C6A" w:rsidRDefault="00D6599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C6A">
        <w:rPr>
          <w:rFonts w:ascii="Times New Roman" w:hAnsi="Times New Roman"/>
          <w:b/>
          <w:sz w:val="24"/>
          <w:szCs w:val="24"/>
        </w:rPr>
        <w:t>расположенного по адресу:</w:t>
      </w:r>
    </w:p>
    <w:p w14:paraId="21714D92" w14:textId="77777777" w:rsidR="00D07E6D" w:rsidRPr="002C6C6A" w:rsidRDefault="00D65996">
      <w:pPr>
        <w:keepNext/>
        <w:spacing w:before="240" w:after="12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C6A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12B996F5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E10254" w14:textId="77777777" w:rsidR="00D07E6D" w:rsidRPr="002C6C6A" w:rsidRDefault="00D65996">
      <w:pPr>
        <w:spacing w:after="0" w:line="240" w:lineRule="auto"/>
        <w:ind w:firstLine="850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от _____________</w:t>
      </w:r>
    </w:p>
    <w:p w14:paraId="77233BBC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B798CE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 ____________________________________________ (Ф.И.О. членов комиссии с указанием, представителем какого органа (организации) он является и занимаемой должности)</w:t>
      </w:r>
    </w:p>
    <w:p w14:paraId="276DD3E8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вышла в адрес проживания инвалида _______________________________ (ФИО, дата рождения) и установила, что произвести обследование жилого помещения не представляется возможным по причине ____________________________________________.</w:t>
      </w:r>
    </w:p>
    <w:p w14:paraId="3B67202E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E4A67B0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комиссии:</w:t>
      </w:r>
    </w:p>
    <w:p w14:paraId="0778C91F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_______________________/ ___________________________/</w:t>
      </w:r>
    </w:p>
    <w:p w14:paraId="3FC8593E" w14:textId="77777777" w:rsidR="00D07E6D" w:rsidRPr="002C6C6A" w:rsidRDefault="00D65996">
      <w:pPr>
        <w:spacing w:after="0" w:line="240" w:lineRule="auto"/>
        <w:ind w:firstLine="850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(подпись) (должность, Ф.И.О.)</w:t>
      </w:r>
    </w:p>
    <w:p w14:paraId="04147518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FDCDDD5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_______________________/ ___________________________/</w:t>
      </w:r>
    </w:p>
    <w:p w14:paraId="7736EC1F" w14:textId="77777777" w:rsidR="00D07E6D" w:rsidRPr="002C6C6A" w:rsidRDefault="00D65996">
      <w:pPr>
        <w:spacing w:after="0" w:line="240" w:lineRule="auto"/>
        <w:ind w:firstLine="850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(подпись) (должность, Ф.И.О.)</w:t>
      </w:r>
    </w:p>
    <w:p w14:paraId="110D66DD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A2FDAAA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_______________________/ ___________________________/</w:t>
      </w:r>
    </w:p>
    <w:p w14:paraId="28E4964F" w14:textId="77777777" w:rsidR="00D07E6D" w:rsidRPr="002C6C6A" w:rsidRDefault="00D65996">
      <w:pPr>
        <w:spacing w:after="0" w:line="240" w:lineRule="auto"/>
        <w:ind w:firstLine="850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(подпись) (должность, Ф.И.О.)</w:t>
      </w:r>
    </w:p>
    <w:p w14:paraId="6467136A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160A49E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_______________________/ ___________________________/</w:t>
      </w:r>
    </w:p>
    <w:p w14:paraId="53983CCE" w14:textId="77777777" w:rsidR="00D07E6D" w:rsidRPr="002C6C6A" w:rsidRDefault="00D65996">
      <w:pPr>
        <w:spacing w:after="0" w:line="240" w:lineRule="auto"/>
        <w:ind w:firstLine="850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(подпись) (должность, Ф.И.О.)</w:t>
      </w:r>
    </w:p>
    <w:p w14:paraId="12618AE6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_______________________/ ___________________________/</w:t>
      </w:r>
    </w:p>
    <w:p w14:paraId="431A47C9" w14:textId="77777777" w:rsidR="00D07E6D" w:rsidRPr="002C6C6A" w:rsidRDefault="00D65996">
      <w:pPr>
        <w:spacing w:after="0" w:line="240" w:lineRule="auto"/>
        <w:ind w:firstLine="850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(подпись) (должность, Ф.И.О.)</w:t>
      </w:r>
    </w:p>
    <w:p w14:paraId="6240C6A1" w14:textId="77777777" w:rsidR="00D07E6D" w:rsidRPr="005A06FD" w:rsidRDefault="00D07E6D">
      <w:pPr>
        <w:pageBreakBefore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A10FBCE" w14:textId="77777777" w:rsidR="00D07E6D" w:rsidRPr="00396819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Приложение 6</w:t>
      </w:r>
    </w:p>
    <w:p w14:paraId="28990E91" w14:textId="77777777" w:rsidR="00D07E6D" w:rsidRPr="00396819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 xml:space="preserve">к постановлению администрации  </w:t>
      </w:r>
    </w:p>
    <w:p w14:paraId="7127EBB9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153E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153E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238B1125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> от 07.04.2025 г. № 14</w:t>
      </w:r>
    </w:p>
    <w:p w14:paraId="55768337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3E94AE72" w14:textId="77777777" w:rsidR="00D07E6D" w:rsidRPr="002C6C6A" w:rsidRDefault="00D6599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C6A">
        <w:rPr>
          <w:rFonts w:ascii="Times New Roman" w:hAnsi="Times New Roman"/>
          <w:b/>
          <w:sz w:val="24"/>
          <w:szCs w:val="24"/>
        </w:rPr>
        <w:t>Отказ</w:t>
      </w:r>
    </w:p>
    <w:p w14:paraId="68F5209B" w14:textId="77777777" w:rsidR="00D07E6D" w:rsidRPr="002C6C6A" w:rsidRDefault="00D6599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C6A">
        <w:rPr>
          <w:rFonts w:ascii="Times New Roman" w:hAnsi="Times New Roman"/>
          <w:b/>
          <w:sz w:val="24"/>
          <w:szCs w:val="24"/>
        </w:rPr>
        <w:t>от обследования жилого помещения</w:t>
      </w:r>
    </w:p>
    <w:p w14:paraId="1EF0C84E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64124B1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В муниципальную комиссию по обследованию жилых помещений и общего имущества в многоквартирных домах, в которых проживают инвалиды</w:t>
      </w:r>
    </w:p>
    <w:p w14:paraId="5C29514C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от ______________________________</w:t>
      </w:r>
    </w:p>
    <w:p w14:paraId="3820B6E3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_________________________________</w:t>
      </w:r>
    </w:p>
    <w:p w14:paraId="5A14F9FB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Зарегистрированного (ой) по адресу:</w:t>
      </w:r>
    </w:p>
    <w:p w14:paraId="71C6F204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</w:t>
      </w:r>
    </w:p>
    <w:p w14:paraId="783F6981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_________________________________</w:t>
      </w:r>
    </w:p>
    <w:p w14:paraId="33BF62FD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__________________________________</w:t>
      </w:r>
    </w:p>
    <w:p w14:paraId="504557C1" w14:textId="77777777" w:rsidR="00D07E6D" w:rsidRPr="002C6C6A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тел. _______________________________,</w:t>
      </w:r>
    </w:p>
    <w:p w14:paraId="0F446AC5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EC0D15F" w14:textId="3CC42C98" w:rsidR="00D07E6D" w:rsidRPr="002C6C6A" w:rsidRDefault="002C6C6A" w:rsidP="002C6C6A">
      <w:pPr>
        <w:keepNext/>
        <w:spacing w:before="240" w:after="120" w:line="240" w:lineRule="auto"/>
        <w:ind w:firstLine="72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5996" w:rsidRPr="002C6C6A">
        <w:rPr>
          <w:rFonts w:ascii="Times New Roman" w:hAnsi="Times New Roman"/>
          <w:b/>
          <w:sz w:val="24"/>
          <w:szCs w:val="24"/>
        </w:rPr>
        <w:t>Заявление</w:t>
      </w:r>
    </w:p>
    <w:p w14:paraId="562D0021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76ACAEE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Я _______________________________________________,_________ года рождения, ОТКАЗЫВАЮСЬ от обследования жилого помещения по месту моего проживания, расположенного по адресу: ____________________________________</w:t>
      </w:r>
    </w:p>
    <w:p w14:paraId="76F7D73D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_________________________________________________________________________ ____.</w:t>
      </w:r>
    </w:p>
    <w:p w14:paraId="1D0923A4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ОТКАЗЫВАЮСЬ от обследования общего имущества в многоквартирном доме, по месту моего проживания, расположенного по адресу: ___________________</w:t>
      </w:r>
    </w:p>
    <w:p w14:paraId="02A91463" w14:textId="77777777" w:rsidR="00D07E6D" w:rsidRPr="002C6C6A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_________________________________________________________________________ ____.</w:t>
      </w:r>
    </w:p>
    <w:p w14:paraId="2B7FCA38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Я ознакомлен (а) с </w:t>
      </w:r>
      <w:hyperlink r:id="rId14" w:history="1">
        <w:r w:rsidRPr="002C6C6A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C6C6A">
        <w:rPr>
          <w:rFonts w:ascii="Times New Roman" w:hAnsi="Times New Roman"/>
          <w:sz w:val="24"/>
          <w:szCs w:val="24"/>
        </w:rPr>
        <w:t xml:space="preserve"> Правительства РФ от 09.07.2016 N 649 "О мерах по приспособлению жилых помещений и общего имущества в многоквартирном доме с учетом потребностей инвалидов".</w:t>
      </w:r>
    </w:p>
    <w:p w14:paraId="607D9F49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E54954D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Правовые последствия мне разъяснены и понятны.</w:t>
      </w:r>
    </w:p>
    <w:p w14:paraId="1DF08663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_____________ "____"__________________20___</w:t>
      </w:r>
    </w:p>
    <w:p w14:paraId="2F604E85" w14:textId="77777777" w:rsidR="00D07E6D" w:rsidRPr="002C6C6A" w:rsidRDefault="00D6599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(подпись) (дата)</w:t>
      </w:r>
    </w:p>
    <w:p w14:paraId="1CB113E5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054E7EC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4521742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C53269A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CFCC3CD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F071DA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E4CA4FF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D627439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5118147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B996113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462DFF67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6DABE2AA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6238233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4B46D4D7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7600EC0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3B22C300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3F9FBC87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6E10659A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0616A7A1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2E298782" w14:textId="77777777" w:rsidR="00D07E6D" w:rsidRPr="005A06FD" w:rsidRDefault="00D07E6D" w:rsidP="006F3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04CAA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5FC9BF57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59BE658A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84A3F6A" w14:textId="77777777" w:rsidR="00D07E6D" w:rsidRPr="00396819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>Приложение 7</w:t>
      </w:r>
    </w:p>
    <w:p w14:paraId="536FAF02" w14:textId="77777777" w:rsidR="00D07E6D" w:rsidRPr="00396819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 xml:space="preserve">к постановлению администрации  </w:t>
      </w:r>
    </w:p>
    <w:p w14:paraId="338AFDFE" w14:textId="77777777" w:rsidR="00396819" w:rsidRPr="001153EB" w:rsidRDefault="00396819" w:rsidP="00A33B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153E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153E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763EC94B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> от 07.04.2025 г. № 14</w:t>
      </w:r>
    </w:p>
    <w:tbl>
      <w:tblPr>
        <w:tblW w:w="20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907"/>
      </w:tblGrid>
      <w:tr w:rsidR="00D07E6D" w:rsidRPr="002C6C6A" w14:paraId="3AF868A0" w14:textId="77777777">
        <w:trPr>
          <w:jc w:val="center"/>
        </w:trPr>
        <w:tc>
          <w:tcPr>
            <w:tcW w:w="1134" w:type="dxa"/>
            <w:vAlign w:val="bottom"/>
          </w:tcPr>
          <w:p w14:paraId="5F815ADD" w14:textId="77777777" w:rsidR="00D07E6D" w:rsidRPr="002C6C6A" w:rsidRDefault="00D659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087C939" w14:textId="77777777" w:rsidR="00D07E6D" w:rsidRPr="002C6C6A" w:rsidRDefault="00D659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АКТ N</w:t>
            </w:r>
          </w:p>
        </w:tc>
        <w:tc>
          <w:tcPr>
            <w:tcW w:w="907" w:type="dxa"/>
            <w:tcBorders>
              <w:bottom w:val="single" w:sz="2" w:space="0" w:color="000000"/>
            </w:tcBorders>
            <w:vAlign w:val="bottom"/>
          </w:tcPr>
          <w:p w14:paraId="743F49A0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6D29DE9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426"/>
        <w:gridCol w:w="4164"/>
        <w:gridCol w:w="228"/>
        <w:gridCol w:w="457"/>
        <w:gridCol w:w="285"/>
        <w:gridCol w:w="1255"/>
        <w:gridCol w:w="114"/>
        <w:gridCol w:w="799"/>
        <w:gridCol w:w="342"/>
      </w:tblGrid>
      <w:tr w:rsidR="00D07E6D" w:rsidRPr="002C6C6A" w14:paraId="2266A8E9" w14:textId="77777777">
        <w:tc>
          <w:tcPr>
            <w:tcW w:w="340" w:type="dxa"/>
            <w:vAlign w:val="bottom"/>
          </w:tcPr>
          <w:p w14:paraId="3900E10A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vAlign w:val="bottom"/>
          </w:tcPr>
          <w:p w14:paraId="71C61DF6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39" w:type="dxa"/>
            <w:vAlign w:val="bottom"/>
          </w:tcPr>
          <w:p w14:paraId="587864B2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" w:type="dxa"/>
            <w:vAlign w:val="bottom"/>
          </w:tcPr>
          <w:p w14:paraId="1DBBE419" w14:textId="77777777" w:rsidR="00D07E6D" w:rsidRPr="002C6C6A" w:rsidRDefault="00D659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bottom w:val="single" w:sz="2" w:space="0" w:color="000000"/>
            </w:tcBorders>
            <w:vAlign w:val="bottom"/>
          </w:tcPr>
          <w:p w14:paraId="4C2A47F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0D184B2B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  <w:vAlign w:val="bottom"/>
          </w:tcPr>
          <w:p w14:paraId="78086212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" w:type="dxa"/>
            <w:vAlign w:val="bottom"/>
          </w:tcPr>
          <w:p w14:paraId="74A7483E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bottom w:val="single" w:sz="2" w:space="0" w:color="000000"/>
            </w:tcBorders>
            <w:vAlign w:val="bottom"/>
          </w:tcPr>
          <w:p w14:paraId="508B6E87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vAlign w:val="bottom"/>
          </w:tcPr>
          <w:p w14:paraId="101C2290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576AA7C5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1B30217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 доступности для инвалидов, в составе:</w:t>
      </w:r>
    </w:p>
    <w:p w14:paraId="3B63F7CF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52696AC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(Ф.И.О. членов комиссии с указанием, представителем какого органа (организации) он является</w:t>
      </w:r>
    </w:p>
    <w:p w14:paraId="346EE920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F243A6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и занимаемой должности)</w:t>
      </w:r>
    </w:p>
    <w:p w14:paraId="7219F4AB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созданная</w:t>
      </w:r>
    </w:p>
    <w:p w14:paraId="68CC3B41" w14:textId="77777777" w:rsidR="00D07E6D" w:rsidRPr="002C6C6A" w:rsidRDefault="00D65996">
      <w:pPr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(указываются реквизиты акта о создании комиссии)</w:t>
      </w:r>
    </w:p>
    <w:p w14:paraId="7E0A259E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в соответствии с планом мероприятий, утвержденным</w:t>
      </w:r>
    </w:p>
    <w:p w14:paraId="66522C03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6F549D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(указывается дата утверждения плана мероприятий и кем он утвержден)</w:t>
      </w:r>
    </w:p>
    <w:p w14:paraId="3F0E0FF5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произвела обследование жилого помещения инвалида, расположенного в многоквартирном доме, по адресу: </w:t>
      </w:r>
    </w:p>
    <w:p w14:paraId="19870CD6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04379E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</w:p>
    <w:p w14:paraId="55D6AC59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79EA73A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 xml:space="preserve">и общего имущества в указанном многоквартирном доме, в котором проживает инвалид, 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</w:t>
      </w:r>
      <w:hyperlink r:id="rId15" w:history="1">
        <w:r w:rsidRPr="002C6C6A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C6C6A">
        <w:rPr>
          <w:rFonts w:ascii="Times New Roman" w:hAnsi="Times New Roman"/>
          <w:sz w:val="24"/>
          <w:szCs w:val="24"/>
        </w:rPr>
        <w:t xml:space="preserve"> Правительства Российской Федерации от 9 июля 2016 г. N 649 (далее - требования).</w:t>
      </w:r>
    </w:p>
    <w:p w14:paraId="0C822E32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При обследовании жилого помещения инвалида и общего имущества в многоквартирном доме, в котором проживает инвалид, присутствовали:</w:t>
      </w:r>
    </w:p>
    <w:p w14:paraId="7932EAA2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1604B14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(Ф.И.О. гражданина, являющегося инвалидом и проживающего в обследуемом жилом помещении)</w:t>
      </w:r>
    </w:p>
    <w:p w14:paraId="562D0C6A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94229A8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(Ф.И.О. законного представителя инвалида с указанием подтверждающих документов)</w:t>
      </w:r>
    </w:p>
    <w:p w14:paraId="1A44E222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FA3EC7F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(Ф.И.О. проживающих в жилом помещении членов семьи инвалида с указанием степени родства)</w:t>
      </w:r>
    </w:p>
    <w:p w14:paraId="2EB49C2E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1D85498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</w:p>
    <w:p w14:paraId="43323AC9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В результате обследования жилого помещения инвалида и общего имущества в многоквартирном доме комиссией установлено:</w:t>
      </w:r>
    </w:p>
    <w:p w14:paraId="79061C9D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а) </w:t>
      </w:r>
    </w:p>
    <w:p w14:paraId="7A84ACF1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EEB87C5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(описание характеристик обследуемого жилого помещения инвалида и общего имущества в многоквартирном</w:t>
      </w:r>
    </w:p>
    <w:p w14:paraId="3CC471E6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7525C85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доме, в котором проживает инвалид, составленное на основании результатов обследования)</w:t>
      </w:r>
    </w:p>
    <w:p w14:paraId="0DB43D9A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б) </w:t>
      </w:r>
    </w:p>
    <w:p w14:paraId="56ABE3E8" w14:textId="77777777" w:rsidR="00D07E6D" w:rsidRPr="002C6C6A" w:rsidRDefault="00D6599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(перечень требований, которым не соответствует обследуемое жилое помещение инвалида и (или) общее</w:t>
      </w:r>
    </w:p>
    <w:p w14:paraId="1B532682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FF8F9EE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имущество в многоквартирном доме, в котором проживает инвалид (если такие несоответствия были выявлены</w:t>
      </w:r>
    </w:p>
    <w:p w14:paraId="6D98FBD8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1028C40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в результате обследования)</w:t>
      </w:r>
    </w:p>
    <w:p w14:paraId="79CB339C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На основании изложенного комиссия пришла к следующим выводам:</w:t>
      </w:r>
    </w:p>
    <w:p w14:paraId="0387E901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0026C43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14:paraId="47FFEFDA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A149CC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</w:p>
    <w:p w14:paraId="0698FB84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5F5B9B7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</w:r>
    </w:p>
    <w:p w14:paraId="2EE27540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</w:p>
    <w:p w14:paraId="40B8F4F0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299691E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принимается в случае,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</w:r>
    </w:p>
    <w:p w14:paraId="226253C8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14:paraId="3134D5C1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74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9"/>
        <w:gridCol w:w="737"/>
        <w:gridCol w:w="170"/>
        <w:gridCol w:w="737"/>
        <w:gridCol w:w="2324"/>
      </w:tblGrid>
      <w:tr w:rsidR="00D07E6D" w:rsidRPr="002C6C6A" w14:paraId="02078BFA" w14:textId="77777777">
        <w:tc>
          <w:tcPr>
            <w:tcW w:w="3458" w:type="dxa"/>
            <w:vAlign w:val="bottom"/>
          </w:tcPr>
          <w:p w14:paraId="52F92C7F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Настоящий акт составлен в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14:paraId="3C2CE6BE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" w:type="dxa"/>
            <w:vAlign w:val="bottom"/>
          </w:tcPr>
          <w:p w14:paraId="219CE25D" w14:textId="77777777" w:rsidR="00D07E6D" w:rsidRPr="002C6C6A" w:rsidRDefault="00D659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14:paraId="1AA4CD60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4" w:type="dxa"/>
            <w:vAlign w:val="bottom"/>
          </w:tcPr>
          <w:p w14:paraId="3F678935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) экземплярах.</w:t>
            </w:r>
          </w:p>
        </w:tc>
      </w:tr>
    </w:tbl>
    <w:p w14:paraId="7691A180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0676D08D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4BEDA7BC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7748A7FE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14:paraId="3961AD2A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733D01B1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0B61BEB7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2B5E68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D1838F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B1059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30BA23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7E6D" w:rsidRPr="002C6C6A" w14:paraId="27828DF3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DE2F8C" w14:textId="77777777" w:rsidR="00D07E6D" w:rsidRPr="002C6C6A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D2E91F" w14:textId="77777777" w:rsidR="00D07E6D" w:rsidRPr="002C6C6A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462D3E" w14:textId="77777777" w:rsidR="00D07E6D" w:rsidRPr="002C6C6A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427B58" w14:textId="77777777" w:rsidR="00D07E6D" w:rsidRPr="002C6C6A" w:rsidRDefault="00D0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8C78D8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32ECEC1D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6604E0F1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64365BA9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14:paraId="146741A2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584D9228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386D0489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2AD75F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95323F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B599D1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DAB560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953BB62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21158CEA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2C48809C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747AAAA0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14:paraId="20F0A0AE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4A51040F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3A61ABDA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CBC233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E60C85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7B3D08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E13957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00A9DBD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lastRenderedPageBreak/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4D3C7932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425249CE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69E63E1F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14:paraId="40EA26BE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71DD2E0C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4F7597C0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02504D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CF6B59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55F2D9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524D8A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D4B7AE3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4C1719D5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03B64404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025BF026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14:paraId="1C18991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76B6563B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37682B0A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46D8B9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F4EA9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D8F507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3CFAA3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247E0B9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3912FFD5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0A84D4A1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24DDD98A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14:paraId="6DEF4DAF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10842884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5A125E55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ED6AD8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28997D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953304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D2FBCB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DB9B694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45355D05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289DFB1F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4FB7A64F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14:paraId="5373FA91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23606CA9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52C1D7CD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3E698D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640CCF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4C18B8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5D3B89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180B5ED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04A5F068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71D038DC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5C224230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2" w:type="dxa"/>
            <w:tcBorders>
              <w:bottom w:val="single" w:sz="2" w:space="0" w:color="000000"/>
            </w:tcBorders>
            <w:vAlign w:val="bottom"/>
          </w:tcPr>
          <w:p w14:paraId="2952056E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4AA70635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143148F8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046E64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0BDD66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3981A0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2E9C5C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1C919E0" w14:textId="77777777" w:rsidR="00D07E6D" w:rsidRPr="002C6C6A" w:rsidRDefault="00D07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280AA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Лица, присутствовавшие при обследовании: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74CC9D5C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243ECEE1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18934E67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2" w:type="dxa"/>
            <w:tcBorders>
              <w:bottom w:val="single" w:sz="2" w:space="0" w:color="000000"/>
            </w:tcBorders>
            <w:vAlign w:val="bottom"/>
          </w:tcPr>
          <w:p w14:paraId="663395E4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640A28D0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39F67CA3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BDBE8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43B888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0B11AD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B1CC46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0183F93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78CD972E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7D4BB361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5C2D8D4B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2" w:type="dxa"/>
            <w:tcBorders>
              <w:bottom w:val="single" w:sz="2" w:space="0" w:color="000000"/>
            </w:tcBorders>
            <w:vAlign w:val="bottom"/>
          </w:tcPr>
          <w:p w14:paraId="5A92563A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3B02E30F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14B8059C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2DACA9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458711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5B6F71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CF31D8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2BBF8DA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046B277" w14:textId="77777777" w:rsidR="00D07E6D" w:rsidRPr="002C6C6A" w:rsidRDefault="00D07E6D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</w:p>
    <w:p w14:paraId="23394F08" w14:textId="77777777" w:rsidR="00D07E6D" w:rsidRPr="002C6C6A" w:rsidRDefault="00D07E6D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</w:p>
    <w:p w14:paraId="6899AA8A" w14:textId="77777777" w:rsidR="00D07E6D" w:rsidRPr="002C6C6A" w:rsidRDefault="00D07E6D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</w:p>
    <w:p w14:paraId="6A3058A8" w14:textId="77777777" w:rsidR="00D07E6D" w:rsidRPr="002C6C6A" w:rsidRDefault="00D07E6D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</w:p>
    <w:p w14:paraId="5BC60DC8" w14:textId="77777777" w:rsidR="00D07E6D" w:rsidRPr="002C6C6A" w:rsidRDefault="00D07E6D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</w:p>
    <w:p w14:paraId="580B88F2" w14:textId="77777777" w:rsidR="00D07E6D" w:rsidRPr="002C6C6A" w:rsidRDefault="00D07E6D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</w:p>
    <w:p w14:paraId="4D919D35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6648C64E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10EC8631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5CE4AFD6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4C3A7AC2" w14:textId="77777777"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A845265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9D870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D12252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E7144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C1080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1CD54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EC649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D640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D5F7F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25438F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9D962C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6FA4B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0CF945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3A6BB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E02589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CA4D4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1C2B5C" w14:textId="77777777"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B85A2A" w14:textId="5B614B67" w:rsidR="00D07E6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9688EF" w14:textId="300FFC7C" w:rsidR="002C6C6A" w:rsidRDefault="002C6C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5FBB5" w14:textId="2DA646B7" w:rsidR="002C6C6A" w:rsidRDefault="002C6C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3ACFA" w14:textId="77777777" w:rsidR="002C6C6A" w:rsidRPr="005A06FD" w:rsidRDefault="002C6C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67CCE8" w14:textId="77777777" w:rsidR="00D07E6D" w:rsidRPr="00396819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14:paraId="7D2CBD57" w14:textId="77777777" w:rsidR="00D07E6D" w:rsidRPr="00396819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 xml:space="preserve">к постановлению администрации  </w:t>
      </w:r>
    </w:p>
    <w:p w14:paraId="031E37C5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153E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153E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394E2A4D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> от 07.04.2025 г. № 14</w:t>
      </w:r>
    </w:p>
    <w:p w14:paraId="22D66ECC" w14:textId="77777777"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30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907"/>
      </w:tblGrid>
      <w:tr w:rsidR="00D07E6D" w:rsidRPr="002C6C6A" w14:paraId="55A28348" w14:textId="77777777">
        <w:trPr>
          <w:jc w:val="center"/>
        </w:trPr>
        <w:tc>
          <w:tcPr>
            <w:tcW w:w="2154" w:type="dxa"/>
            <w:vAlign w:val="bottom"/>
          </w:tcPr>
          <w:p w14:paraId="176551C4" w14:textId="77777777" w:rsidR="00D07E6D" w:rsidRPr="002C6C6A" w:rsidRDefault="00D659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Заключение N</w:t>
            </w:r>
          </w:p>
        </w:tc>
        <w:tc>
          <w:tcPr>
            <w:tcW w:w="907" w:type="dxa"/>
            <w:tcBorders>
              <w:bottom w:val="single" w:sz="2" w:space="0" w:color="000000"/>
            </w:tcBorders>
            <w:vAlign w:val="bottom"/>
          </w:tcPr>
          <w:p w14:paraId="24FE94E3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693518C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426"/>
        <w:gridCol w:w="4164"/>
        <w:gridCol w:w="228"/>
        <w:gridCol w:w="457"/>
        <w:gridCol w:w="285"/>
        <w:gridCol w:w="1255"/>
        <w:gridCol w:w="114"/>
        <w:gridCol w:w="799"/>
        <w:gridCol w:w="342"/>
      </w:tblGrid>
      <w:tr w:rsidR="00D07E6D" w:rsidRPr="002C6C6A" w14:paraId="1644F2E5" w14:textId="77777777">
        <w:tc>
          <w:tcPr>
            <w:tcW w:w="340" w:type="dxa"/>
            <w:vAlign w:val="bottom"/>
          </w:tcPr>
          <w:p w14:paraId="6CAC5361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vAlign w:val="bottom"/>
          </w:tcPr>
          <w:p w14:paraId="2A07A32E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39" w:type="dxa"/>
            <w:vAlign w:val="bottom"/>
          </w:tcPr>
          <w:p w14:paraId="020BE7C4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" w:type="dxa"/>
            <w:vAlign w:val="bottom"/>
          </w:tcPr>
          <w:p w14:paraId="1DC70BB1" w14:textId="77777777" w:rsidR="00D07E6D" w:rsidRPr="002C6C6A" w:rsidRDefault="00D659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bottom w:val="single" w:sz="2" w:space="0" w:color="000000"/>
            </w:tcBorders>
            <w:vAlign w:val="bottom"/>
          </w:tcPr>
          <w:p w14:paraId="781855B3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589CA10C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  <w:vAlign w:val="bottom"/>
          </w:tcPr>
          <w:p w14:paraId="0BDB2E4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" w:type="dxa"/>
            <w:vAlign w:val="bottom"/>
          </w:tcPr>
          <w:p w14:paraId="728B9A0E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bottom w:val="single" w:sz="2" w:space="0" w:color="000000"/>
            </w:tcBorders>
            <w:vAlign w:val="bottom"/>
          </w:tcPr>
          <w:p w14:paraId="70A20EB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vAlign w:val="bottom"/>
          </w:tcPr>
          <w:p w14:paraId="141C21AF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E26F722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E3B92D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14:paraId="2643EDDB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708C3BA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(Ф.И.О. членов комиссии с указанием представителем какого органа (организации) он является</w:t>
      </w:r>
    </w:p>
    <w:p w14:paraId="46496FE4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A5655F3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и занимаемой должности)</w:t>
      </w:r>
    </w:p>
    <w:p w14:paraId="2D2BEFC5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созданной</w:t>
      </w:r>
    </w:p>
    <w:p w14:paraId="099A1DA7" w14:textId="77777777" w:rsidR="00D07E6D" w:rsidRPr="002C6C6A" w:rsidRDefault="00D65996">
      <w:pPr>
        <w:spacing w:after="0" w:line="240" w:lineRule="auto"/>
        <w:ind w:firstLine="1417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(указываются реквизиты акта о создании комиссии)</w:t>
      </w:r>
    </w:p>
    <w:p w14:paraId="78705546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в соответствии с планом мероприятий, утвержденным</w:t>
      </w:r>
    </w:p>
    <w:p w14:paraId="088454D2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7B6AF77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(указывается дата утверждения плана мероприятий и кем он утвержден)</w:t>
      </w:r>
    </w:p>
    <w:p w14:paraId="16764465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на основании:</w:t>
      </w:r>
    </w:p>
    <w:p w14:paraId="522A9A33" w14:textId="77777777" w:rsidR="00D07E6D" w:rsidRPr="002C6C6A" w:rsidRDefault="00D65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а) 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 </w:t>
      </w: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1701"/>
        <w:gridCol w:w="510"/>
        <w:gridCol w:w="1077"/>
        <w:gridCol w:w="2268"/>
      </w:tblGrid>
      <w:tr w:rsidR="00D07E6D" w:rsidRPr="002C6C6A" w14:paraId="31ED1780" w14:textId="77777777">
        <w:tc>
          <w:tcPr>
            <w:tcW w:w="3855" w:type="dxa"/>
            <w:vAlign w:val="bottom"/>
          </w:tcPr>
          <w:p w14:paraId="476A899E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их доступности для инвалида от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vAlign w:val="bottom"/>
          </w:tcPr>
          <w:p w14:paraId="5D2E4C3C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vAlign w:val="bottom"/>
          </w:tcPr>
          <w:p w14:paraId="542F91D5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bottom w:val="single" w:sz="2" w:space="0" w:color="000000"/>
            </w:tcBorders>
            <w:vAlign w:val="bottom"/>
          </w:tcPr>
          <w:p w14:paraId="3FFA71C5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bottom"/>
          </w:tcPr>
          <w:p w14:paraId="05EB60CC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, расположенного</w:t>
            </w:r>
          </w:p>
        </w:tc>
      </w:tr>
    </w:tbl>
    <w:p w14:paraId="6FAB557A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в многоквартирном доме, по адресу: </w:t>
      </w:r>
    </w:p>
    <w:p w14:paraId="1AFB0A35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C3417C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(указывается полный адрес: индекс отделения почтовой связи, субъект Российской Федерации/округ,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757"/>
        <w:gridCol w:w="510"/>
        <w:gridCol w:w="1077"/>
        <w:gridCol w:w="2438"/>
      </w:tblGrid>
      <w:tr w:rsidR="00D07E6D" w:rsidRPr="002C6C6A" w14:paraId="3A23A5E6" w14:textId="77777777">
        <w:tc>
          <w:tcPr>
            <w:tcW w:w="3628" w:type="dxa"/>
            <w:vAlign w:val="bottom"/>
          </w:tcPr>
          <w:p w14:paraId="7CB40EA8" w14:textId="77777777" w:rsidR="00D07E6D" w:rsidRPr="002C6C6A" w:rsidRDefault="00D6599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б) решения комиссии от</w:t>
            </w:r>
          </w:p>
        </w:tc>
        <w:tc>
          <w:tcPr>
            <w:tcW w:w="1757" w:type="dxa"/>
            <w:tcBorders>
              <w:bottom w:val="single" w:sz="2" w:space="0" w:color="000000"/>
            </w:tcBorders>
            <w:vAlign w:val="bottom"/>
          </w:tcPr>
          <w:p w14:paraId="22A3305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vAlign w:val="bottom"/>
          </w:tcPr>
          <w:p w14:paraId="6982C722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bottom w:val="single" w:sz="2" w:space="0" w:color="000000"/>
            </w:tcBorders>
            <w:vAlign w:val="bottom"/>
          </w:tcPr>
          <w:p w14:paraId="591E4668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vAlign w:val="bottom"/>
          </w:tcPr>
          <w:p w14:paraId="797FE290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об экономической</w:t>
            </w:r>
          </w:p>
        </w:tc>
      </w:tr>
    </w:tbl>
    <w:p w14:paraId="04A03E80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128A7517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4BABCDC" w14:textId="77777777" w:rsidR="00D07E6D" w:rsidRPr="002C6C6A" w:rsidRDefault="00D65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 xml:space="preserve">в соответствии с пунктом 19 Правил обеспечения условий доступности для инвалидов жилых помещений и общего имущества в многоквартирном доме, утвержденных </w:t>
      </w:r>
      <w:hyperlink r:id="rId16" w:history="1">
        <w:r w:rsidRPr="002C6C6A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C6C6A">
        <w:rPr>
          <w:rFonts w:ascii="Times New Roman" w:hAnsi="Times New Roman"/>
          <w:sz w:val="24"/>
          <w:szCs w:val="24"/>
        </w:rPr>
        <w:t xml:space="preserve"> Правительства Российской Федерации от 9 июля 2016 г. N 649,</w:t>
      </w:r>
    </w:p>
    <w:p w14:paraId="6AEC2507" w14:textId="77777777" w:rsidR="00D07E6D" w:rsidRPr="002C6C6A" w:rsidRDefault="00D65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вынесено заключение: "О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расположенного по адресу: </w:t>
      </w:r>
    </w:p>
    <w:p w14:paraId="005566F9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5C0172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(указывается полный адрес: индекс отделения почтовой связи, субъект Российской Федерации/округ,</w:t>
      </w:r>
    </w:p>
    <w:p w14:paraId="4FB06BF3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E2A22F8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административный район, город/населенный пункт, квартал/микрорайон,</w:t>
      </w:r>
    </w:p>
    <w:p w14:paraId="718C47D4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DAC71A6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улица, номер дома (с указанием номера корпуса, строения, владения, здания, сооружения), номер квартиры)</w:t>
      </w:r>
    </w:p>
    <w:tbl>
      <w:tblPr>
        <w:tblW w:w="856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737"/>
        <w:gridCol w:w="170"/>
        <w:gridCol w:w="737"/>
        <w:gridCol w:w="2324"/>
      </w:tblGrid>
      <w:tr w:rsidR="00D07E6D" w:rsidRPr="002C6C6A" w14:paraId="0346A19B" w14:textId="77777777">
        <w:tc>
          <w:tcPr>
            <w:tcW w:w="4592" w:type="dxa"/>
            <w:vAlign w:val="bottom"/>
          </w:tcPr>
          <w:p w14:paraId="4B90BADB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Настоящее заключение составлено в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14:paraId="0A5D3D54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" w:type="dxa"/>
            <w:vAlign w:val="bottom"/>
          </w:tcPr>
          <w:p w14:paraId="360663DB" w14:textId="77777777" w:rsidR="00D07E6D" w:rsidRPr="002C6C6A" w:rsidRDefault="00D659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14:paraId="2E31A612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4" w:type="dxa"/>
            <w:vAlign w:val="bottom"/>
          </w:tcPr>
          <w:p w14:paraId="41BCCE64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) экземплярах.</w:t>
            </w:r>
          </w:p>
        </w:tc>
      </w:tr>
    </w:tbl>
    <w:p w14:paraId="47B27187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 [6]: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4A0A20EA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23BA270E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37791ADB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14:paraId="3C080413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1A910F71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37B3FCEA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9D9A10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2BFE41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C5BE0F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191E81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EFA6820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7BD36877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37795DF4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46163AAC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14:paraId="5DD5BAF0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6B717CF3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1C9FB36A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5B9689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AB08F7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83EE07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4F7DF2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7E6D" w:rsidRPr="002C6C6A" w14:paraId="30E40D4A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B29EC8" w14:textId="77777777" w:rsidR="00D07E6D" w:rsidRPr="002C6C6A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823E1E" w14:textId="77777777" w:rsidR="00D07E6D" w:rsidRPr="002C6C6A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95C81C" w14:textId="77777777" w:rsidR="00D07E6D" w:rsidRPr="002C6C6A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2AB163" w14:textId="77777777" w:rsidR="00D07E6D" w:rsidRPr="002C6C6A" w:rsidRDefault="00D0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DEA022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2B05E724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72B2006E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31C77220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14:paraId="4B71FA55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6E9D7E5F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5EED8638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8127D2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E171A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D26072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CADF84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943062F" w14:textId="77777777" w:rsidR="00D07E6D" w:rsidRPr="002C6C6A" w:rsidRDefault="00D07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122DF" w14:textId="77777777" w:rsidR="006F3356" w:rsidRPr="002C6C6A" w:rsidRDefault="006F335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</w:p>
    <w:p w14:paraId="72B3B121" w14:textId="77777777" w:rsidR="006F3356" w:rsidRPr="002C6C6A" w:rsidRDefault="006F335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</w:p>
    <w:p w14:paraId="729F4362" w14:textId="77777777" w:rsidR="006F3356" w:rsidRPr="002C6C6A" w:rsidRDefault="006F335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</w:p>
    <w:p w14:paraId="62E9054E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207D612C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050594AD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42257376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31CB3BB4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5CBE26F4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05E9522F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63028BFF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3C194F1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647BE38D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FD577C1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3B6017A8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0785B46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54528510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CC7A1BB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11948ADB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0A9FBA38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2CB7B4D6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1EA13BF4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2A85BAB0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6757AA82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29351C63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58ECFAA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02C19476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57693554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A2FB5C6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135D711B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02C8DC2C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6EB342C6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6E158803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4B0FC304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36B947E5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D07F50E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35510443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001D40A8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D4616FD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04ECDD54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0DF3934B" w14:textId="77777777"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54666B6D" w14:textId="67FC8016" w:rsidR="006F3356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5CCAB51D" w14:textId="679313AB" w:rsidR="002C6C6A" w:rsidRDefault="002C6C6A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106663D0" w14:textId="430FCA20" w:rsidR="002C6C6A" w:rsidRDefault="002C6C6A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4FCA03DE" w14:textId="1403381D" w:rsidR="002C6C6A" w:rsidRDefault="002C6C6A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5A8C698E" w14:textId="57BA4F31" w:rsidR="002C6C6A" w:rsidRDefault="002C6C6A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217CE624" w14:textId="4F95B6AA" w:rsidR="002C6C6A" w:rsidRDefault="002C6C6A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3D8D6B74" w14:textId="77777777" w:rsidR="002C6C6A" w:rsidRPr="005A06FD" w:rsidRDefault="002C6C6A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14:paraId="783423DD" w14:textId="77777777" w:rsidR="00D07E6D" w:rsidRPr="00396819" w:rsidRDefault="00D65996">
      <w:pPr>
        <w:spacing w:after="0" w:line="24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14:paraId="0350CB60" w14:textId="77777777" w:rsidR="00D07E6D" w:rsidRPr="00396819" w:rsidRDefault="00D65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6819">
        <w:rPr>
          <w:rFonts w:ascii="Times New Roman" w:hAnsi="Times New Roman"/>
          <w:sz w:val="24"/>
          <w:szCs w:val="24"/>
        </w:rPr>
        <w:t xml:space="preserve">к постановлению администрации  </w:t>
      </w:r>
    </w:p>
    <w:p w14:paraId="1BAB850C" w14:textId="77777777" w:rsidR="00396819" w:rsidRPr="001153EB" w:rsidRDefault="00396819" w:rsidP="00A33B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153E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153E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1E1BCFA3" w14:textId="77777777" w:rsidR="00396819" w:rsidRPr="001153EB" w:rsidRDefault="00396819" w:rsidP="00396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53EB">
        <w:rPr>
          <w:rFonts w:ascii="Times New Roman" w:hAnsi="Times New Roman"/>
          <w:sz w:val="24"/>
          <w:szCs w:val="24"/>
        </w:rPr>
        <w:t> от 07.04.2025 г. № 14</w:t>
      </w:r>
    </w:p>
    <w:tbl>
      <w:tblPr>
        <w:tblW w:w="30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907"/>
      </w:tblGrid>
      <w:tr w:rsidR="00D07E6D" w:rsidRPr="002C6C6A" w14:paraId="347319CB" w14:textId="77777777">
        <w:trPr>
          <w:jc w:val="center"/>
        </w:trPr>
        <w:tc>
          <w:tcPr>
            <w:tcW w:w="2154" w:type="dxa"/>
            <w:vAlign w:val="bottom"/>
          </w:tcPr>
          <w:p w14:paraId="2253DAAC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 xml:space="preserve">                    Заключение N</w:t>
            </w:r>
          </w:p>
        </w:tc>
        <w:tc>
          <w:tcPr>
            <w:tcW w:w="907" w:type="dxa"/>
            <w:tcBorders>
              <w:bottom w:val="single" w:sz="2" w:space="0" w:color="000000"/>
            </w:tcBorders>
            <w:vAlign w:val="bottom"/>
          </w:tcPr>
          <w:p w14:paraId="05F8CA3C" w14:textId="77777777" w:rsidR="00D07E6D" w:rsidRPr="002C6C6A" w:rsidRDefault="00D07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B14ADA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426"/>
        <w:gridCol w:w="4164"/>
        <w:gridCol w:w="228"/>
        <w:gridCol w:w="457"/>
        <w:gridCol w:w="285"/>
        <w:gridCol w:w="1255"/>
        <w:gridCol w:w="114"/>
        <w:gridCol w:w="799"/>
        <w:gridCol w:w="342"/>
      </w:tblGrid>
      <w:tr w:rsidR="00D07E6D" w:rsidRPr="002C6C6A" w14:paraId="23FDE24C" w14:textId="77777777">
        <w:tc>
          <w:tcPr>
            <w:tcW w:w="340" w:type="dxa"/>
            <w:vAlign w:val="bottom"/>
          </w:tcPr>
          <w:p w14:paraId="32915953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vAlign w:val="bottom"/>
          </w:tcPr>
          <w:p w14:paraId="0D1C8D9D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39" w:type="dxa"/>
            <w:vAlign w:val="bottom"/>
          </w:tcPr>
          <w:p w14:paraId="1B7165F4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" w:type="dxa"/>
            <w:vAlign w:val="bottom"/>
          </w:tcPr>
          <w:p w14:paraId="6860F1AB" w14:textId="77777777" w:rsidR="00D07E6D" w:rsidRPr="002C6C6A" w:rsidRDefault="00D659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bottom w:val="single" w:sz="2" w:space="0" w:color="000000"/>
            </w:tcBorders>
            <w:vAlign w:val="bottom"/>
          </w:tcPr>
          <w:p w14:paraId="6A241784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05A72076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  <w:vAlign w:val="bottom"/>
          </w:tcPr>
          <w:p w14:paraId="77950BD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" w:type="dxa"/>
            <w:vAlign w:val="bottom"/>
          </w:tcPr>
          <w:p w14:paraId="2BF4CB38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bottom w:val="single" w:sz="2" w:space="0" w:color="000000"/>
            </w:tcBorders>
            <w:vAlign w:val="bottom"/>
          </w:tcPr>
          <w:p w14:paraId="6924E428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vAlign w:val="bottom"/>
          </w:tcPr>
          <w:p w14:paraId="4751B0F1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5DDF41CB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8EBEDD3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14:paraId="6E0F92C3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67E3E3F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(Ф.И.О. членов комиссии с указанием представителем какого органа (организации) он является</w:t>
      </w:r>
    </w:p>
    <w:p w14:paraId="1426D706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и занимаемой должности)</w:t>
      </w:r>
    </w:p>
    <w:p w14:paraId="3113B661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созданной</w:t>
      </w:r>
    </w:p>
    <w:p w14:paraId="5C487FBA" w14:textId="77777777" w:rsidR="00D07E6D" w:rsidRPr="002C6C6A" w:rsidRDefault="00D65996">
      <w:pPr>
        <w:spacing w:after="0" w:line="240" w:lineRule="auto"/>
        <w:ind w:firstLine="1417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(указываются реквизиты акта о создании комиссии)</w:t>
      </w:r>
    </w:p>
    <w:p w14:paraId="6458F043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в соответствии с планом мероприятий, утвержденным</w:t>
      </w:r>
    </w:p>
    <w:p w14:paraId="4306378C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8DBD57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(указывается дата утверждения плана мероприятий и кем он утвержден)</w:t>
      </w:r>
    </w:p>
    <w:p w14:paraId="38A59763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на основании:</w:t>
      </w:r>
    </w:p>
    <w:p w14:paraId="43AD7034" w14:textId="77777777" w:rsidR="00D07E6D" w:rsidRPr="002C6C6A" w:rsidRDefault="00D65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а) 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 </w:t>
      </w: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1701"/>
        <w:gridCol w:w="510"/>
        <w:gridCol w:w="1077"/>
        <w:gridCol w:w="2268"/>
      </w:tblGrid>
      <w:tr w:rsidR="00D07E6D" w:rsidRPr="002C6C6A" w14:paraId="66651FEF" w14:textId="77777777">
        <w:tc>
          <w:tcPr>
            <w:tcW w:w="3855" w:type="dxa"/>
            <w:vAlign w:val="bottom"/>
          </w:tcPr>
          <w:p w14:paraId="6FB6606A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их доступности для инвалида от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vAlign w:val="bottom"/>
          </w:tcPr>
          <w:p w14:paraId="429DC76E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vAlign w:val="bottom"/>
          </w:tcPr>
          <w:p w14:paraId="39F8A9C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bottom w:val="single" w:sz="2" w:space="0" w:color="000000"/>
            </w:tcBorders>
            <w:vAlign w:val="bottom"/>
          </w:tcPr>
          <w:p w14:paraId="13969AA1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bottom"/>
          </w:tcPr>
          <w:p w14:paraId="13B6C9B7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, расположенного</w:t>
            </w:r>
          </w:p>
        </w:tc>
      </w:tr>
    </w:tbl>
    <w:p w14:paraId="50870557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в многоквартирном доме, по адресу: </w:t>
      </w:r>
    </w:p>
    <w:p w14:paraId="66E4BB90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FFC5ECC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</w:p>
    <w:p w14:paraId="3FCDAFFF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757"/>
        <w:gridCol w:w="510"/>
        <w:gridCol w:w="1077"/>
        <w:gridCol w:w="2438"/>
      </w:tblGrid>
      <w:tr w:rsidR="00D07E6D" w:rsidRPr="002C6C6A" w14:paraId="303BB6EA" w14:textId="77777777">
        <w:tc>
          <w:tcPr>
            <w:tcW w:w="3628" w:type="dxa"/>
            <w:vAlign w:val="bottom"/>
          </w:tcPr>
          <w:p w14:paraId="50E59517" w14:textId="77777777" w:rsidR="00D07E6D" w:rsidRPr="002C6C6A" w:rsidRDefault="00D6599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б) решения комиссии от</w:t>
            </w:r>
          </w:p>
        </w:tc>
        <w:tc>
          <w:tcPr>
            <w:tcW w:w="1757" w:type="dxa"/>
            <w:tcBorders>
              <w:bottom w:val="single" w:sz="2" w:space="0" w:color="000000"/>
            </w:tcBorders>
            <w:vAlign w:val="bottom"/>
          </w:tcPr>
          <w:p w14:paraId="129569D3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vAlign w:val="bottom"/>
          </w:tcPr>
          <w:p w14:paraId="09098EA9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bottom w:val="single" w:sz="2" w:space="0" w:color="000000"/>
            </w:tcBorders>
            <w:vAlign w:val="bottom"/>
          </w:tcPr>
          <w:p w14:paraId="4EB2960D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vAlign w:val="bottom"/>
          </w:tcPr>
          <w:p w14:paraId="34335474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об экономической</w:t>
            </w:r>
          </w:p>
        </w:tc>
      </w:tr>
    </w:tbl>
    <w:p w14:paraId="7DE50180" w14:textId="77777777" w:rsidR="00D07E6D" w:rsidRPr="002C6C6A" w:rsidRDefault="00D6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55778B2D" w14:textId="77777777" w:rsidR="00D07E6D" w:rsidRPr="002C6C6A" w:rsidRDefault="00D65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 xml:space="preserve">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</w:t>
      </w:r>
      <w:hyperlink r:id="rId17" w:history="1">
        <w:r w:rsidRPr="002C6C6A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C6C6A">
        <w:rPr>
          <w:rFonts w:ascii="Times New Roman" w:hAnsi="Times New Roman"/>
          <w:sz w:val="24"/>
          <w:szCs w:val="24"/>
        </w:rPr>
        <w:t xml:space="preserve"> Правительства Российской Федерации от 9 июля 2016 г. N 649, вынесено заключение: "Об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расположенного по адресу: </w:t>
      </w:r>
    </w:p>
    <w:p w14:paraId="66232AF7" w14:textId="77777777" w:rsidR="00D07E6D" w:rsidRPr="002C6C6A" w:rsidRDefault="00D07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E343BF7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</w:t>
      </w:r>
    </w:p>
    <w:p w14:paraId="64ED64B2" w14:textId="77777777" w:rsidR="00D07E6D" w:rsidRPr="002C6C6A" w:rsidRDefault="00D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улица, номер дома (с указанием номера корпуса, строения, владения, здания, сооружения), номер квартиры)</w:t>
      </w:r>
    </w:p>
    <w:tbl>
      <w:tblPr>
        <w:tblW w:w="856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737"/>
        <w:gridCol w:w="170"/>
        <w:gridCol w:w="737"/>
        <w:gridCol w:w="2324"/>
      </w:tblGrid>
      <w:tr w:rsidR="00D07E6D" w:rsidRPr="002C6C6A" w14:paraId="4C011394" w14:textId="77777777">
        <w:tc>
          <w:tcPr>
            <w:tcW w:w="4592" w:type="dxa"/>
            <w:vAlign w:val="bottom"/>
          </w:tcPr>
          <w:p w14:paraId="023CE526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Настоящее заключение составлено в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14:paraId="752F862B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" w:type="dxa"/>
            <w:vAlign w:val="bottom"/>
          </w:tcPr>
          <w:p w14:paraId="3B3B15A3" w14:textId="77777777" w:rsidR="00D07E6D" w:rsidRPr="002C6C6A" w:rsidRDefault="00D659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14:paraId="64B9DBEA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4" w:type="dxa"/>
            <w:vAlign w:val="bottom"/>
          </w:tcPr>
          <w:p w14:paraId="493687B5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) экземплярах.</w:t>
            </w:r>
          </w:p>
        </w:tc>
      </w:tr>
    </w:tbl>
    <w:p w14:paraId="6058F306" w14:textId="77777777" w:rsidR="00D07E6D" w:rsidRPr="002C6C6A" w:rsidRDefault="00D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6A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2C6C6A" w14:paraId="16D619FC" w14:textId="77777777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14:paraId="4F701A59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1AAFBB20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2" w:type="dxa"/>
            <w:tcBorders>
              <w:bottom w:val="single" w:sz="2" w:space="0" w:color="000000"/>
            </w:tcBorders>
            <w:vAlign w:val="bottom"/>
          </w:tcPr>
          <w:p w14:paraId="62AA7897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14:paraId="40E11B03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07E6D" w:rsidRPr="002C6C6A" w14:paraId="4D77CCC6" w14:textId="77777777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AF8E7F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FA6F96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9791FA" w14:textId="77777777" w:rsidR="00D07E6D" w:rsidRPr="002C6C6A" w:rsidRDefault="00D6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C7FE6A" w14:textId="77777777" w:rsidR="00D07E6D" w:rsidRPr="002C6C6A" w:rsidRDefault="00D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F79E7A" w14:textId="77777777" w:rsidR="00D07E6D" w:rsidRPr="002C6C6A" w:rsidRDefault="00D07E6D">
      <w:pPr>
        <w:rPr>
          <w:rFonts w:ascii="Times New Roman" w:hAnsi="Times New Roman"/>
          <w:sz w:val="24"/>
          <w:szCs w:val="24"/>
        </w:rPr>
      </w:pPr>
    </w:p>
    <w:sectPr w:rsidR="00D07E6D" w:rsidRPr="002C6C6A" w:rsidSect="006F3356"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45DBC" w14:textId="77777777" w:rsidR="00D67CF1" w:rsidRDefault="00D67CF1">
      <w:pPr>
        <w:spacing w:after="0" w:line="240" w:lineRule="auto"/>
      </w:pPr>
      <w:r>
        <w:separator/>
      </w:r>
    </w:p>
  </w:endnote>
  <w:endnote w:type="continuationSeparator" w:id="0">
    <w:p w14:paraId="2A412036" w14:textId="77777777" w:rsidR="00D67CF1" w:rsidRDefault="00D6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4093F" w14:textId="77777777" w:rsidR="00D67CF1" w:rsidRDefault="00D67CF1">
      <w:pPr>
        <w:spacing w:after="0" w:line="240" w:lineRule="auto"/>
      </w:pPr>
      <w:r>
        <w:separator/>
      </w:r>
    </w:p>
  </w:footnote>
  <w:footnote w:type="continuationSeparator" w:id="0">
    <w:p w14:paraId="1965EEBD" w14:textId="77777777" w:rsidR="00D67CF1" w:rsidRDefault="00D6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00DE"/>
    <w:multiLevelType w:val="hybridMultilevel"/>
    <w:tmpl w:val="E6B67A84"/>
    <w:lvl w:ilvl="0" w:tplc="76A8943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94016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1605D1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336EA3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296FB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8688FD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33E535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E1463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2F475B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D007287"/>
    <w:multiLevelType w:val="hybridMultilevel"/>
    <w:tmpl w:val="F86E258A"/>
    <w:lvl w:ilvl="0" w:tplc="9940CE0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29869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0029ED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8F6E3C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ED458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780956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6D0B08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E1893A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3FC1C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0217D2F"/>
    <w:multiLevelType w:val="hybridMultilevel"/>
    <w:tmpl w:val="927C4AB8"/>
    <w:lvl w:ilvl="0" w:tplc="F67A6EF6">
      <w:start w:val="1"/>
      <w:numFmt w:val="decimal"/>
      <w:lvlText w:val="%1."/>
      <w:lvlJc w:val="left"/>
      <w:pPr>
        <w:ind w:left="644" w:hanging="360"/>
      </w:pPr>
    </w:lvl>
    <w:lvl w:ilvl="1" w:tplc="31420B70">
      <w:start w:val="1"/>
      <w:numFmt w:val="lowerLetter"/>
      <w:lvlText w:val="%2."/>
      <w:lvlJc w:val="left"/>
      <w:pPr>
        <w:ind w:left="1440" w:hanging="360"/>
      </w:pPr>
    </w:lvl>
    <w:lvl w:ilvl="2" w:tplc="01B0FC14">
      <w:start w:val="1"/>
      <w:numFmt w:val="lowerRoman"/>
      <w:lvlText w:val="%3."/>
      <w:lvlJc w:val="right"/>
      <w:pPr>
        <w:ind w:left="2160" w:hanging="180"/>
      </w:pPr>
    </w:lvl>
    <w:lvl w:ilvl="3" w:tplc="3F02AD8C">
      <w:start w:val="1"/>
      <w:numFmt w:val="decimal"/>
      <w:lvlText w:val="%4."/>
      <w:lvlJc w:val="left"/>
      <w:pPr>
        <w:ind w:left="2880" w:hanging="360"/>
      </w:pPr>
    </w:lvl>
    <w:lvl w:ilvl="4" w:tplc="4A424B0C">
      <w:start w:val="1"/>
      <w:numFmt w:val="lowerLetter"/>
      <w:lvlText w:val="%5."/>
      <w:lvlJc w:val="left"/>
      <w:pPr>
        <w:ind w:left="3600" w:hanging="360"/>
      </w:pPr>
    </w:lvl>
    <w:lvl w:ilvl="5" w:tplc="8FB45B6C">
      <w:start w:val="1"/>
      <w:numFmt w:val="lowerRoman"/>
      <w:lvlText w:val="%6."/>
      <w:lvlJc w:val="right"/>
      <w:pPr>
        <w:ind w:left="4320" w:hanging="180"/>
      </w:pPr>
    </w:lvl>
    <w:lvl w:ilvl="6" w:tplc="9044E92C">
      <w:start w:val="1"/>
      <w:numFmt w:val="decimal"/>
      <w:lvlText w:val="%7."/>
      <w:lvlJc w:val="left"/>
      <w:pPr>
        <w:ind w:left="5040" w:hanging="360"/>
      </w:pPr>
    </w:lvl>
    <w:lvl w:ilvl="7" w:tplc="F350C5D6">
      <w:start w:val="1"/>
      <w:numFmt w:val="lowerLetter"/>
      <w:lvlText w:val="%8."/>
      <w:lvlJc w:val="left"/>
      <w:pPr>
        <w:ind w:left="5760" w:hanging="360"/>
      </w:pPr>
    </w:lvl>
    <w:lvl w:ilvl="8" w:tplc="4DCA9A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C544A"/>
    <w:multiLevelType w:val="hybridMultilevel"/>
    <w:tmpl w:val="CD107322"/>
    <w:lvl w:ilvl="0" w:tplc="4636FFCC">
      <w:start w:val="1"/>
      <w:numFmt w:val="decimal"/>
      <w:lvlText w:val="%1."/>
      <w:lvlJc w:val="left"/>
      <w:pPr>
        <w:ind w:left="1069" w:hanging="360"/>
      </w:pPr>
    </w:lvl>
    <w:lvl w:ilvl="1" w:tplc="C304EE9E">
      <w:start w:val="1"/>
      <w:numFmt w:val="lowerLetter"/>
      <w:lvlText w:val="%2."/>
      <w:lvlJc w:val="left"/>
      <w:pPr>
        <w:ind w:left="1789" w:hanging="360"/>
      </w:pPr>
    </w:lvl>
    <w:lvl w:ilvl="2" w:tplc="BBBEF05C">
      <w:start w:val="1"/>
      <w:numFmt w:val="lowerRoman"/>
      <w:lvlText w:val="%3."/>
      <w:lvlJc w:val="right"/>
      <w:pPr>
        <w:ind w:left="2509" w:hanging="180"/>
      </w:pPr>
    </w:lvl>
    <w:lvl w:ilvl="3" w:tplc="8F2CF1C0">
      <w:start w:val="1"/>
      <w:numFmt w:val="decimal"/>
      <w:lvlText w:val="%4."/>
      <w:lvlJc w:val="left"/>
      <w:pPr>
        <w:ind w:left="3229" w:hanging="360"/>
      </w:pPr>
    </w:lvl>
    <w:lvl w:ilvl="4" w:tplc="11A2E82A">
      <w:start w:val="1"/>
      <w:numFmt w:val="lowerLetter"/>
      <w:lvlText w:val="%5."/>
      <w:lvlJc w:val="left"/>
      <w:pPr>
        <w:ind w:left="3949" w:hanging="360"/>
      </w:pPr>
    </w:lvl>
    <w:lvl w:ilvl="5" w:tplc="451817B8">
      <w:start w:val="1"/>
      <w:numFmt w:val="lowerRoman"/>
      <w:lvlText w:val="%6."/>
      <w:lvlJc w:val="right"/>
      <w:pPr>
        <w:ind w:left="4669" w:hanging="180"/>
      </w:pPr>
    </w:lvl>
    <w:lvl w:ilvl="6" w:tplc="5720C066">
      <w:start w:val="1"/>
      <w:numFmt w:val="decimal"/>
      <w:lvlText w:val="%7."/>
      <w:lvlJc w:val="left"/>
      <w:pPr>
        <w:ind w:left="5389" w:hanging="360"/>
      </w:pPr>
    </w:lvl>
    <w:lvl w:ilvl="7" w:tplc="8744D910">
      <w:start w:val="1"/>
      <w:numFmt w:val="lowerLetter"/>
      <w:lvlText w:val="%8."/>
      <w:lvlJc w:val="left"/>
      <w:pPr>
        <w:ind w:left="6109" w:hanging="360"/>
      </w:pPr>
    </w:lvl>
    <w:lvl w:ilvl="8" w:tplc="CF22CF2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6145B6"/>
    <w:multiLevelType w:val="hybridMultilevel"/>
    <w:tmpl w:val="2DD6FAEC"/>
    <w:lvl w:ilvl="0" w:tplc="C95ECFA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34C4D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59EED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350BF1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32E5B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F38A76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F60EF3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B267F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9A89BF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CE9211F"/>
    <w:multiLevelType w:val="hybridMultilevel"/>
    <w:tmpl w:val="9934C934"/>
    <w:lvl w:ilvl="0" w:tplc="728C061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3632821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FB929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CF188C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168B40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49F0FE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458EC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C97896F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1DA22B4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35460DD6"/>
    <w:multiLevelType w:val="hybridMultilevel"/>
    <w:tmpl w:val="0B4008FE"/>
    <w:lvl w:ilvl="0" w:tplc="4A36645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05A66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164DA8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FF0C1C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94833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E4CCA9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11ED27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C7A9F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F32316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3BFC641F"/>
    <w:multiLevelType w:val="multilevel"/>
    <w:tmpl w:val="487E9D8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14" w:hanging="70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43DA48DB"/>
    <w:multiLevelType w:val="hybridMultilevel"/>
    <w:tmpl w:val="78FCF5E4"/>
    <w:lvl w:ilvl="0" w:tplc="B4103AE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DBE5D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2DAA1D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05A190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9D03E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058056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99C5D4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7E4E0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A60777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44D27A6D"/>
    <w:multiLevelType w:val="hybridMultilevel"/>
    <w:tmpl w:val="E2EAE2C2"/>
    <w:lvl w:ilvl="0" w:tplc="D34CC1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66C89D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3886C4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B0C26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C2E9E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CBECD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F08F3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16C4B4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7AD6E10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480A793C"/>
    <w:multiLevelType w:val="hybridMultilevel"/>
    <w:tmpl w:val="9C062472"/>
    <w:lvl w:ilvl="0" w:tplc="A9A0D8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C12C5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03ACA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7C5A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3C75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840D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86AC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50C1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AA2B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CBD429B"/>
    <w:multiLevelType w:val="hybridMultilevel"/>
    <w:tmpl w:val="E4CAA8D6"/>
    <w:lvl w:ilvl="0" w:tplc="9E8A7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1883800">
      <w:start w:val="1"/>
      <w:numFmt w:val="lowerLetter"/>
      <w:lvlText w:val="%2."/>
      <w:lvlJc w:val="left"/>
      <w:pPr>
        <w:ind w:left="1440" w:hanging="360"/>
      </w:pPr>
    </w:lvl>
    <w:lvl w:ilvl="2" w:tplc="A3160452">
      <w:start w:val="1"/>
      <w:numFmt w:val="lowerRoman"/>
      <w:lvlText w:val="%3."/>
      <w:lvlJc w:val="right"/>
      <w:pPr>
        <w:ind w:left="2160" w:hanging="180"/>
      </w:pPr>
    </w:lvl>
    <w:lvl w:ilvl="3" w:tplc="38B62722">
      <w:start w:val="1"/>
      <w:numFmt w:val="decimal"/>
      <w:lvlText w:val="%4."/>
      <w:lvlJc w:val="left"/>
      <w:pPr>
        <w:ind w:left="2880" w:hanging="360"/>
      </w:pPr>
    </w:lvl>
    <w:lvl w:ilvl="4" w:tplc="892CCB86">
      <w:start w:val="1"/>
      <w:numFmt w:val="lowerLetter"/>
      <w:lvlText w:val="%5."/>
      <w:lvlJc w:val="left"/>
      <w:pPr>
        <w:ind w:left="3600" w:hanging="360"/>
      </w:pPr>
    </w:lvl>
    <w:lvl w:ilvl="5" w:tplc="913AF232">
      <w:start w:val="1"/>
      <w:numFmt w:val="lowerRoman"/>
      <w:lvlText w:val="%6."/>
      <w:lvlJc w:val="right"/>
      <w:pPr>
        <w:ind w:left="4320" w:hanging="180"/>
      </w:pPr>
    </w:lvl>
    <w:lvl w:ilvl="6" w:tplc="27BC9A30">
      <w:start w:val="1"/>
      <w:numFmt w:val="decimal"/>
      <w:lvlText w:val="%7."/>
      <w:lvlJc w:val="left"/>
      <w:pPr>
        <w:ind w:left="5040" w:hanging="360"/>
      </w:pPr>
    </w:lvl>
    <w:lvl w:ilvl="7" w:tplc="C01C8FEC">
      <w:start w:val="1"/>
      <w:numFmt w:val="lowerLetter"/>
      <w:lvlText w:val="%8."/>
      <w:lvlJc w:val="left"/>
      <w:pPr>
        <w:ind w:left="5760" w:hanging="360"/>
      </w:pPr>
    </w:lvl>
    <w:lvl w:ilvl="8" w:tplc="C540DF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61FF3"/>
    <w:multiLevelType w:val="hybridMultilevel"/>
    <w:tmpl w:val="D4405486"/>
    <w:lvl w:ilvl="0" w:tplc="2CCC13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BB03F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882836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3AA2EC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0FE09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A82F52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D440C9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A1821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A728E6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601B2410"/>
    <w:multiLevelType w:val="multilevel"/>
    <w:tmpl w:val="159C677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131" w:hanging="70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 w15:restartNumberingAfterBreak="0">
    <w:nsid w:val="6CB942D5"/>
    <w:multiLevelType w:val="hybridMultilevel"/>
    <w:tmpl w:val="41141BCA"/>
    <w:lvl w:ilvl="0" w:tplc="99782AF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59AAE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6F2AC5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4C2154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0B294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EA3F0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4D63EE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2802E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2B8D80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71D53D39"/>
    <w:multiLevelType w:val="hybridMultilevel"/>
    <w:tmpl w:val="E372481A"/>
    <w:lvl w:ilvl="0" w:tplc="A16AFBD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81E1A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9CC8C3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FD4904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6A244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C18F24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6C8151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85CE4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CC8802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73054C9F"/>
    <w:multiLevelType w:val="hybridMultilevel"/>
    <w:tmpl w:val="447CB234"/>
    <w:lvl w:ilvl="0" w:tplc="F370A40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9EA37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15C94F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66A0AB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6BC52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612F9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894F7F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CE261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FA0F89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7305507E"/>
    <w:multiLevelType w:val="hybridMultilevel"/>
    <w:tmpl w:val="66A44328"/>
    <w:lvl w:ilvl="0" w:tplc="D934472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22063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CC069B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E84D50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B86D3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0AC357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E1EF8E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C4CDE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35E705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8"/>
  </w:num>
  <w:num w:numId="5">
    <w:abstractNumId w:val="14"/>
  </w:num>
  <w:num w:numId="6">
    <w:abstractNumId w:val="15"/>
  </w:num>
  <w:num w:numId="7">
    <w:abstractNumId w:val="0"/>
  </w:num>
  <w:num w:numId="8">
    <w:abstractNumId w:val="12"/>
  </w:num>
  <w:num w:numId="9">
    <w:abstractNumId w:val="1"/>
  </w:num>
  <w:num w:numId="10">
    <w:abstractNumId w:val="5"/>
  </w:num>
  <w:num w:numId="11">
    <w:abstractNumId w:val="9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7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E6D"/>
    <w:rsid w:val="001153EB"/>
    <w:rsid w:val="002C6C6A"/>
    <w:rsid w:val="00360A53"/>
    <w:rsid w:val="00396819"/>
    <w:rsid w:val="005A06FD"/>
    <w:rsid w:val="006F3356"/>
    <w:rsid w:val="00950529"/>
    <w:rsid w:val="00D07E6D"/>
    <w:rsid w:val="00D65996"/>
    <w:rsid w:val="00D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46C1"/>
  <w15:docId w15:val="{A3A6E7A0-EE9D-4589-9793-AB600CBA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pPr>
      <w:widowControl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заголовок 1"/>
    <w:basedOn w:val="a"/>
    <w:next w:val="a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styleId="afe">
    <w:name w:val="page number"/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Verdana" w:hAnsi="Verdana"/>
      <w:color w:val="333366"/>
      <w:sz w:val="12"/>
      <w:szCs w:val="12"/>
    </w:rPr>
  </w:style>
  <w:style w:type="character" w:styleId="aff0">
    <w:name w:val="Strong"/>
    <w:uiPriority w:val="22"/>
    <w:qFormat/>
    <w:rPr>
      <w:b/>
      <w:bCs/>
    </w:rPr>
  </w:style>
  <w:style w:type="paragraph" w:customStyle="1" w:styleId="consplusnormal0">
    <w:name w:val="consplusnormal0"/>
    <w:basedOn w:val="a"/>
    <w:pPr>
      <w:spacing w:before="100" w:after="100" w:line="240" w:lineRule="auto"/>
      <w:ind w:firstLine="120"/>
    </w:pPr>
    <w:rPr>
      <w:rFonts w:ascii="Verdana" w:hAnsi="Verdana"/>
      <w:sz w:val="24"/>
      <w:szCs w:val="24"/>
    </w:rPr>
  </w:style>
  <w:style w:type="character" w:customStyle="1" w:styleId="af3">
    <w:name w:val="Текст сноски Знак"/>
    <w:link w:val="af2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annotation reference"/>
    <w:uiPriority w:val="99"/>
    <w:rPr>
      <w:sz w:val="16"/>
      <w:szCs w:val="16"/>
    </w:rPr>
  </w:style>
  <w:style w:type="paragraph" w:styleId="aff2">
    <w:name w:val="annotation text"/>
    <w:basedOn w:val="a"/>
    <w:link w:val="aff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3">
    <w:name w:val="Текст примечания Знак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Pr>
      <w:b/>
      <w:bCs/>
    </w:rPr>
  </w:style>
  <w:style w:type="character" w:customStyle="1" w:styleId="aff5">
    <w:name w:val="Тема примечания Знак"/>
    <w:link w:val="aff4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Основной текст_"/>
    <w:link w:val="15"/>
    <w:rPr>
      <w:spacing w:val="1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6"/>
    <w:pPr>
      <w:widowControl w:val="0"/>
      <w:shd w:val="clear" w:color="auto" w:fill="FFFFFF"/>
      <w:spacing w:after="720" w:line="0" w:lineRule="atLeast"/>
      <w:jc w:val="both"/>
    </w:pPr>
    <w:rPr>
      <w:rFonts w:eastAsia="Calibri"/>
      <w:spacing w:val="1"/>
      <w:sz w:val="27"/>
      <w:szCs w:val="27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7">
    <w:name w:val="Название проектного документа"/>
    <w:basedOn w:val="a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24">
    <w:name w:val="Нет списка2"/>
    <w:next w:val="a2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/>
    </w:rPr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16">
    <w:name w:val="Сетка таблицы1"/>
    <w:basedOn w:val="a1"/>
    <w:next w:val="af0"/>
    <w:uiPriority w:val="59"/>
    <w:rPr>
      <w:sz w:val="22"/>
      <w:szCs w:val="22"/>
      <w:lang w:eastAsia="en-US"/>
    </w:rPr>
    <w:tblPr/>
  </w:style>
  <w:style w:type="character" w:customStyle="1" w:styleId="FontStyle23">
    <w:name w:val="Font Style23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1444830/0" TargetMode="External"/><Relationship Id="rId13" Type="http://schemas.openxmlformats.org/officeDocument/2006/relationships/hyperlink" Target="https://municipal.garant.ru/document/redirect/71444830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71444830/0" TargetMode="External"/><Relationship Id="rId12" Type="http://schemas.openxmlformats.org/officeDocument/2006/relationships/hyperlink" Target="https://municipal.garant.ru/document/redirect/71444830/0" TargetMode="External"/><Relationship Id="rId17" Type="http://schemas.openxmlformats.org/officeDocument/2006/relationships/hyperlink" Target="https://municipal.garant.ru/document/redirect/7144483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7144483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213829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71444830/0" TargetMode="External"/><Relationship Id="rId10" Type="http://schemas.openxmlformats.org/officeDocument/2006/relationships/hyperlink" Target="https://municipal.garant.ru/document/redirect/10164072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0103000/0" TargetMode="External"/><Relationship Id="rId14" Type="http://schemas.openxmlformats.org/officeDocument/2006/relationships/hyperlink" Target="https://municipal.garant.ru/document/redirect/71444830/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4799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2024-01-25T13:47:00Z</dcterms:created>
  <dcterms:modified xsi:type="dcterms:W3CDTF">2025-04-07T07:39:00Z</dcterms:modified>
  <cp:version>983040</cp:version>
</cp:coreProperties>
</file>