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147" w:rsidRPr="00B95012" w:rsidRDefault="00140147" w:rsidP="00140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012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</w:t>
      </w:r>
      <w:r w:rsidRPr="00140147">
        <w:rPr>
          <w:rFonts w:ascii="Times New Roman" w:hAnsi="Times New Roman" w:cs="Times New Roman"/>
          <w:sz w:val="24"/>
          <w:szCs w:val="24"/>
        </w:rPr>
        <w:t xml:space="preserve"> </w:t>
      </w:r>
      <w:r w:rsidRPr="00B95012">
        <w:rPr>
          <w:rFonts w:ascii="Times New Roman" w:hAnsi="Times New Roman" w:cs="Times New Roman"/>
          <w:sz w:val="24"/>
          <w:szCs w:val="24"/>
        </w:rPr>
        <w:t>имущественного характера лиц, замещающих</w:t>
      </w:r>
    </w:p>
    <w:p w:rsidR="00140147" w:rsidRPr="00B95012" w:rsidRDefault="00140147" w:rsidP="00140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012"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 </w:t>
      </w:r>
      <w:r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95012">
        <w:rPr>
          <w:rFonts w:ascii="Times New Roman" w:hAnsi="Times New Roman" w:cs="Times New Roman"/>
          <w:sz w:val="24"/>
          <w:szCs w:val="24"/>
        </w:rPr>
        <w:t>,</w:t>
      </w:r>
      <w:r w:rsidRPr="00140147">
        <w:rPr>
          <w:rFonts w:ascii="Times New Roman" w:hAnsi="Times New Roman" w:cs="Times New Roman"/>
          <w:sz w:val="24"/>
          <w:szCs w:val="24"/>
        </w:rPr>
        <w:t xml:space="preserve"> </w:t>
      </w:r>
      <w:r w:rsidRPr="00B95012">
        <w:rPr>
          <w:rFonts w:ascii="Times New Roman" w:hAnsi="Times New Roman" w:cs="Times New Roman"/>
          <w:sz w:val="24"/>
          <w:szCs w:val="24"/>
        </w:rPr>
        <w:t>и членов их семей</w:t>
      </w:r>
    </w:p>
    <w:p w:rsidR="00140147" w:rsidRPr="00B95012" w:rsidRDefault="00140147" w:rsidP="00140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012">
        <w:rPr>
          <w:rFonts w:ascii="Times New Roman" w:hAnsi="Times New Roman" w:cs="Times New Roman"/>
          <w:sz w:val="24"/>
          <w:szCs w:val="24"/>
        </w:rPr>
        <w:t xml:space="preserve">за период с </w:t>
      </w:r>
      <w:r>
        <w:rPr>
          <w:rFonts w:ascii="Times New Roman" w:hAnsi="Times New Roman" w:cs="Times New Roman"/>
          <w:sz w:val="24"/>
          <w:szCs w:val="24"/>
        </w:rPr>
        <w:t>01.01.201</w:t>
      </w:r>
      <w:r w:rsidRPr="0014014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B95012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31.12.201</w:t>
      </w:r>
      <w:r w:rsidRPr="0014014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40147" w:rsidRDefault="00140147" w:rsidP="00140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6193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1276"/>
        <w:gridCol w:w="1833"/>
        <w:gridCol w:w="1269"/>
        <w:gridCol w:w="1129"/>
        <w:gridCol w:w="1270"/>
        <w:gridCol w:w="1269"/>
        <w:gridCol w:w="1129"/>
        <w:gridCol w:w="1173"/>
        <w:gridCol w:w="1888"/>
        <w:gridCol w:w="1129"/>
        <w:gridCol w:w="1268"/>
      </w:tblGrid>
      <w:tr w:rsidR="00140147" w:rsidTr="00B705FA">
        <w:trPr>
          <w:trHeight w:val="25"/>
          <w:tblCellSpacing w:w="5" w:type="nil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40147" w:rsidRPr="00B9501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Фамилия,</w:t>
            </w:r>
          </w:p>
          <w:p w:rsidR="00140147" w:rsidRPr="00B9501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имя,</w:t>
            </w: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40147" w:rsidRPr="00B9501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8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0147" w:rsidRPr="00B9501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Декларированный</w:t>
            </w:r>
          </w:p>
          <w:p w:rsidR="00140147" w:rsidRPr="00B9501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годовой</w:t>
            </w:r>
          </w:p>
          <w:p w:rsidR="00140147" w:rsidRPr="00B9501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 xml:space="preserve">доход, </w:t>
            </w:r>
            <w:proofErr w:type="gramStart"/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140147" w:rsidRPr="00B9501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том числе</w:t>
            </w:r>
          </w:p>
          <w:p w:rsidR="00140147" w:rsidRPr="00B9501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 xml:space="preserve">доход </w:t>
            </w:r>
            <w:proofErr w:type="gramStart"/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140147" w:rsidRPr="00B9501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основному</w:t>
            </w:r>
          </w:p>
          <w:p w:rsidR="00140147" w:rsidRPr="00B9501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месту</w:t>
            </w:r>
          </w:p>
          <w:p w:rsidR="00140147" w:rsidRPr="00B9501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работы, и</w:t>
            </w:r>
          </w:p>
          <w:p w:rsidR="00140147" w:rsidRPr="00B9501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140147" w:rsidRPr="00B9501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иных</w:t>
            </w:r>
          </w:p>
          <w:p w:rsidR="00140147" w:rsidRPr="00B9501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источников</w:t>
            </w: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</w:tc>
        <w:tc>
          <w:tcPr>
            <w:tcW w:w="366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0147" w:rsidRPr="00B9501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недвижимости,</w:t>
            </w:r>
          </w:p>
          <w:p w:rsidR="00140147" w:rsidRPr="00B9501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принадлежащих</w:t>
            </w:r>
            <w:proofErr w:type="gramEnd"/>
            <w:r w:rsidRPr="00B95012">
              <w:rPr>
                <w:rFonts w:ascii="Times New Roman" w:hAnsi="Times New Roman" w:cs="Times New Roman"/>
                <w:sz w:val="20"/>
                <w:szCs w:val="20"/>
              </w:rPr>
              <w:t xml:space="preserve"> на праве</w:t>
            </w: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35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147" w:rsidRPr="00B9501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недвижимости,</w:t>
            </w:r>
          </w:p>
          <w:p w:rsidR="00140147" w:rsidRPr="00B9501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находящихся</w:t>
            </w:r>
            <w:proofErr w:type="gramEnd"/>
            <w:r w:rsidRPr="00B95012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1401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пользовании</w:t>
            </w:r>
          </w:p>
        </w:tc>
        <w:tc>
          <w:tcPr>
            <w:tcW w:w="1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40147" w:rsidRPr="00B9501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спортные</w:t>
            </w:r>
          </w:p>
          <w:p w:rsidR="00140147" w:rsidRPr="00B9501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140147" w:rsidRPr="00B9501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вид, марка)</w:t>
            </w:r>
          </w:p>
        </w:tc>
        <w:tc>
          <w:tcPr>
            <w:tcW w:w="11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40147" w:rsidRPr="000123F0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F0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имущества, приобретенного по сделке</w:t>
            </w: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0147" w:rsidRDefault="00140147" w:rsidP="00B705FA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40147" w:rsidRPr="00B9501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получения</w:t>
            </w:r>
          </w:p>
          <w:p w:rsidR="00140147" w:rsidRDefault="00140147" w:rsidP="00B705FA">
            <w:pPr>
              <w:spacing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средств, за счет которых совершена сделка</w:t>
            </w:r>
          </w:p>
          <w:p w:rsidR="00140147" w:rsidRDefault="00140147" w:rsidP="00B705FA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0147" w:rsidTr="00B705FA">
        <w:trPr>
          <w:trHeight w:val="407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6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0147" w:rsidRPr="002E732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Pr="002E732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Pr="002E732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140147" w:rsidRPr="002E732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140147" w:rsidRPr="002E732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</w:t>
            </w: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жимости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0147" w:rsidRPr="002E732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Pr="002E732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Pr="002E732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Pr="002E732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140147" w:rsidRPr="002E732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0147" w:rsidRPr="002E732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Pr="002E732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Pr="002E732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ложе</w:t>
            </w:r>
            <w:proofErr w:type="spellEnd"/>
          </w:p>
          <w:p w:rsidR="00140147" w:rsidRPr="002E732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26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40147" w:rsidRPr="002E732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Pr="002E732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Pr="002E732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140147" w:rsidRPr="002E732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140147" w:rsidRPr="002E732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недви</w:t>
            </w:r>
            <w:proofErr w:type="spellEnd"/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40147" w:rsidRPr="002E732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жимости</w:t>
            </w:r>
            <w:proofErr w:type="spellEnd"/>
          </w:p>
        </w:tc>
        <w:tc>
          <w:tcPr>
            <w:tcW w:w="11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0147" w:rsidRPr="002E732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Pr="002E732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Pr="002E732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Pr="002E732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140147" w:rsidRPr="002E732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0147" w:rsidRPr="002E732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Pr="002E732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Pr="002E732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140147" w:rsidRPr="002E732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0147" w:rsidRPr="00E257EF" w:rsidTr="00B705FA">
        <w:trPr>
          <w:trHeight w:val="65"/>
          <w:tblCellSpacing w:w="5" w:type="nil"/>
        </w:trPr>
        <w:tc>
          <w:tcPr>
            <w:tcW w:w="1560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Романов Александр Иванович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Толпаровского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47" w:rsidRPr="00140147" w:rsidRDefault="00140147" w:rsidP="00B705F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547287.97</w:t>
            </w:r>
          </w:p>
        </w:tc>
        <w:tc>
          <w:tcPr>
            <w:tcW w:w="1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комнатная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11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140147" w:rsidRPr="008452DE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TOYOTACOROLLA.2000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0147" w:rsidRPr="00E257EF" w:rsidTr="00B705FA">
        <w:trPr>
          <w:trHeight w:val="690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 w:rsidRPr="00140147">
              <w:rPr>
                <w:rFonts w:ascii="Times New Roman" w:hAnsi="Times New Roman" w:cs="Times New Roman"/>
                <w:sz w:val="20"/>
                <w:szCs w:val="20"/>
              </w:rPr>
              <w:t>547287.97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147" w:rsidRPr="00E257EF" w:rsidTr="00B705FA">
        <w:trPr>
          <w:trHeight w:val="863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0147" w:rsidRPr="0075319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147" w:rsidRPr="00E257EF" w:rsidTr="00B705FA">
        <w:trPr>
          <w:trHeight w:val="35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416512.36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комнатная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0147" w:rsidRPr="00E257EF" w:rsidTr="00B705FA">
        <w:trPr>
          <w:trHeight w:val="35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147" w:rsidRPr="00E257EF" w:rsidTr="00B705FA">
        <w:trPr>
          <w:trHeight w:val="91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 w:rsidRPr="00140147">
              <w:rPr>
                <w:rFonts w:ascii="Times New Roman" w:hAnsi="Times New Roman" w:cs="Times New Roman"/>
                <w:sz w:val="20"/>
                <w:szCs w:val="20"/>
              </w:rPr>
              <w:t>416512.36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147" w:rsidRPr="00E257EF" w:rsidTr="00B705FA">
        <w:trPr>
          <w:trHeight w:val="70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147" w:rsidRPr="00E257EF" w:rsidTr="00B705FA">
        <w:trPr>
          <w:trHeight w:val="25"/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3-комнатная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0147" w:rsidRPr="00E257EF" w:rsidTr="00B705FA">
        <w:trPr>
          <w:trHeight w:val="25"/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3-комнатная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0147" w:rsidRPr="00E257EF" w:rsidTr="00B705FA">
        <w:trPr>
          <w:trHeight w:val="431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Деева Вера Михайловна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управляющий делами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140147" w:rsidRDefault="00140147" w:rsidP="00B705F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488237.51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D2FAA">
              <w:rPr>
                <w:rFonts w:ascii="Times New Roman" w:hAnsi="Times New Roman" w:cs="Times New Roman"/>
                <w:sz w:val="20"/>
                <w:szCs w:val="20"/>
              </w:rPr>
              <w:t>долевая собственность - 1/2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Pr="007D2FAA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0147" w:rsidRPr="00E257EF" w:rsidTr="00B705FA">
        <w:trPr>
          <w:trHeight w:val="70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0147" w:rsidRPr="00E257EF" w:rsidRDefault="00140147" w:rsidP="0014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437752,07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147" w:rsidRPr="00E257EF" w:rsidTr="00B705FA">
        <w:trPr>
          <w:trHeight w:val="2077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AE66AC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ечень доходов также входят работа по совместительству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Pr="007D2FAA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FA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spellStart"/>
            <w:proofErr w:type="gramStart"/>
            <w:r w:rsidRPr="007D2FAA">
              <w:rPr>
                <w:rFonts w:ascii="Times New Roman" w:hAnsi="Times New Roman" w:cs="Times New Roman"/>
                <w:sz w:val="20"/>
                <w:szCs w:val="20"/>
              </w:rPr>
              <w:t>участок-приусадебный</w:t>
            </w:r>
            <w:proofErr w:type="spellEnd"/>
            <w:proofErr w:type="gramEnd"/>
          </w:p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FAA"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 - 1/2)</w:t>
            </w:r>
            <w:r w:rsidRPr="007D2FA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147" w:rsidRPr="00E257EF" w:rsidTr="00B705FA">
        <w:trPr>
          <w:trHeight w:val="230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8B1BA9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903359,67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(долевая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 - 1/2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84,9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140147" w:rsidRPr="003A72C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 2131000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40147" w:rsidRPr="007D2FAA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2009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0147" w:rsidRPr="00E257EF" w:rsidTr="00B705FA">
        <w:trPr>
          <w:trHeight w:val="555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0147" w:rsidRPr="008B1BA9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BD7625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r w:rsidRPr="00BD7625">
              <w:rPr>
                <w:rFonts w:ascii="Times New Roman" w:hAnsi="Times New Roman" w:cs="Times New Roman"/>
                <w:sz w:val="20"/>
                <w:szCs w:val="20"/>
              </w:rPr>
              <w:t xml:space="preserve"> доход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 903359,67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147" w:rsidRPr="00E257EF" w:rsidTr="00B705FA">
        <w:trPr>
          <w:trHeight w:val="230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Pr="007D2FAA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FA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spellStart"/>
            <w:proofErr w:type="gramStart"/>
            <w:r w:rsidRPr="007D2FAA">
              <w:rPr>
                <w:rFonts w:ascii="Times New Roman" w:hAnsi="Times New Roman" w:cs="Times New Roman"/>
                <w:sz w:val="20"/>
                <w:szCs w:val="20"/>
              </w:rPr>
              <w:t>участок-приусадебный</w:t>
            </w:r>
            <w:proofErr w:type="spellEnd"/>
            <w:proofErr w:type="gramEnd"/>
          </w:p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FAA"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 - 1/2)</w:t>
            </w:r>
            <w:r w:rsidRPr="007D2FA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1177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147" w:rsidRPr="00E257EF" w:rsidTr="00B705FA">
        <w:trPr>
          <w:trHeight w:val="1811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147" w:rsidRPr="00E257EF" w:rsidTr="00B705FA">
        <w:trPr>
          <w:trHeight w:val="25"/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84,9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0147" w:rsidRPr="00E257EF" w:rsidTr="00B705FA">
        <w:trPr>
          <w:trHeight w:val="356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Драчук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</w:t>
            </w: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91544,00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27,9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0147" w:rsidRPr="00E257EF" w:rsidTr="00B705FA">
        <w:trPr>
          <w:trHeight w:val="130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47" w:rsidRPr="00E257EF" w:rsidRDefault="00140147" w:rsidP="0014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147" w:rsidRPr="00E257EF" w:rsidTr="00B705FA">
        <w:trPr>
          <w:trHeight w:val="126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уходу за ребенком 91544,00</w:t>
            </w: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147" w:rsidRPr="00E257EF" w:rsidTr="00B705FA">
        <w:trPr>
          <w:trHeight w:val="420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462760,00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140147" w:rsidRPr="007150BB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ToyotaCaldina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1997</w:t>
            </w: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140147" w:rsidRPr="005E33BC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УАЗ-31514, 2000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0147" w:rsidRPr="00E257EF" w:rsidTr="00B705FA">
        <w:trPr>
          <w:trHeight w:val="1830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278614,29</w:t>
            </w:r>
          </w:p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147" w:rsidRPr="00E257EF" w:rsidTr="00B705FA">
        <w:trPr>
          <w:trHeight w:val="376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0147" w:rsidRPr="00E257EF" w:rsidTr="00B705FA">
        <w:trPr>
          <w:trHeight w:val="376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Осветиникий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14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2 категории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269236,27</w:t>
            </w:r>
          </w:p>
          <w:p w:rsidR="00140147" w:rsidRPr="00E257EF" w:rsidRDefault="00140147" w:rsidP="0014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перечень доходов входит пенсия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3742D8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Default="00767AB2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3742D8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Default="00767AB2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ВАЗ 21099 ,2002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147" w:rsidRPr="00E257EF" w:rsidTr="00B705FA">
        <w:trPr>
          <w:trHeight w:val="376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459362,92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 w:rsidR="003742D8">
              <w:rPr>
                <w:rFonts w:ascii="Times New Roman" w:hAnsi="Times New Roman" w:cs="Times New Roman"/>
                <w:sz w:val="20"/>
                <w:szCs w:val="20"/>
              </w:rPr>
              <w:t>272806,74 в перечень доходов входит пенсия</w:t>
            </w:r>
          </w:p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3742D8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Default="00767AB2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3742D8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0147" w:rsidRDefault="00140147" w:rsidP="00140147"/>
    <w:p w:rsidR="006625A3" w:rsidRDefault="006625A3"/>
    <w:sectPr w:rsidR="006625A3" w:rsidSect="003C15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0147"/>
    <w:rsid w:val="00140147"/>
    <w:rsid w:val="003742D8"/>
    <w:rsid w:val="006625A3"/>
    <w:rsid w:val="00767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2016-05-13T09:28:00Z</dcterms:created>
  <dcterms:modified xsi:type="dcterms:W3CDTF">2016-05-13T09:55:00Z</dcterms:modified>
</cp:coreProperties>
</file>