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E5" w:rsidRDefault="002E74E5" w:rsidP="002E7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лиц, замещающих</w:t>
      </w:r>
    </w:p>
    <w:p w:rsidR="002E74E5" w:rsidRDefault="002E74E5" w:rsidP="002E7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муниципальной службы в Администрации Толпаровского сельского поселения, и членов их семей</w:t>
      </w:r>
    </w:p>
    <w:p w:rsidR="002E74E5" w:rsidRDefault="002E74E5" w:rsidP="002E7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01.01.2017 г. по 31.12.201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 г.</w:t>
      </w:r>
    </w:p>
    <w:p w:rsidR="002E74E5" w:rsidRDefault="002E74E5" w:rsidP="002E7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20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276"/>
        <w:gridCol w:w="1834"/>
        <w:gridCol w:w="1270"/>
        <w:gridCol w:w="1129"/>
        <w:gridCol w:w="1271"/>
        <w:gridCol w:w="1270"/>
        <w:gridCol w:w="1129"/>
        <w:gridCol w:w="1174"/>
        <w:gridCol w:w="1889"/>
        <w:gridCol w:w="1129"/>
        <w:gridCol w:w="1269"/>
      </w:tblGrid>
      <w:tr w:rsidR="002E74E5" w:rsidTr="00356016">
        <w:trPr>
          <w:trHeight w:val="2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Pr="002E7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4E5" w:rsidRDefault="002E74E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</w:t>
            </w:r>
          </w:p>
          <w:p w:rsidR="002E74E5" w:rsidRDefault="002E74E5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2E74E5" w:rsidRDefault="002E74E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4E5" w:rsidTr="00356016">
        <w:trPr>
          <w:trHeight w:val="407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proofErr w:type="spellEnd"/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4E5" w:rsidTr="00356016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Деева Вера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Pr="002E74E5" w:rsidRDefault="002E74E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597432,17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- 1/2)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4E5" w:rsidTr="00356016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334219,95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20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 отпуск по уходу за ребенком,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алименты, работа по совместительству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участок-приусадебный</w:t>
            </w:r>
            <w:proofErr w:type="spellEnd"/>
            <w:proofErr w:type="gramEnd"/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- 1/2)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924800,00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- 1/2)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2131000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4E5" w:rsidTr="00356016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924800,00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2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участок-приусадебный</w:t>
            </w:r>
            <w:proofErr w:type="spellEnd"/>
            <w:proofErr w:type="gramEnd"/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– 1/2)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1177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18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4E5" w:rsidTr="00356016">
        <w:trPr>
          <w:trHeight w:val="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3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289315,79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4E5" w:rsidTr="00356016">
        <w:trPr>
          <w:trHeight w:val="1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 285238,79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12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входит пособие по уходу за ребенком 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126589,75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ToyotaCaldina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1997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УАЗ-31514, 2000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4E5" w:rsidTr="00356016">
        <w:trPr>
          <w:trHeight w:val="18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126589,75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4E5" w:rsidTr="00356016">
        <w:trPr>
          <w:trHeight w:val="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Осветиникий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903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389731,01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</w:t>
            </w:r>
            <w:r w:rsidR="00903CCE">
              <w:rPr>
                <w:rFonts w:ascii="Times New Roman" w:hAnsi="Times New Roman" w:cs="Times New Roman"/>
                <w:sz w:val="20"/>
                <w:szCs w:val="20"/>
              </w:rPr>
              <w:t>сновному месту работы  211724,37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входит пенсия 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CRANDIS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4E5" w:rsidTr="00356016">
        <w:trPr>
          <w:trHeight w:val="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903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610950,41</w:t>
            </w:r>
            <w:r w:rsidR="002E74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74E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="002E74E5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основному месту работы 419147,42</w:t>
            </w:r>
            <w:r w:rsidR="002E74E5">
              <w:rPr>
                <w:rFonts w:ascii="Times New Roman" w:hAnsi="Times New Roman" w:cs="Times New Roman"/>
                <w:sz w:val="20"/>
                <w:szCs w:val="20"/>
              </w:rPr>
              <w:t xml:space="preserve"> в перечень доходов входит пенсия</w:t>
            </w:r>
          </w:p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E5" w:rsidRDefault="002E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74E5" w:rsidRDefault="002E74E5" w:rsidP="002E74E5"/>
    <w:p w:rsidR="002E74E5" w:rsidRDefault="002E74E5" w:rsidP="002E74E5"/>
    <w:p w:rsidR="0093613A" w:rsidRDefault="0093613A"/>
    <w:sectPr w:rsidR="0093613A" w:rsidSect="002E7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4E5"/>
    <w:rsid w:val="000747A6"/>
    <w:rsid w:val="002E74E5"/>
    <w:rsid w:val="00356016"/>
    <w:rsid w:val="00903CCE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2018-05-29T08:31:00Z</dcterms:created>
  <dcterms:modified xsi:type="dcterms:W3CDTF">2018-05-29T08:55:00Z</dcterms:modified>
</cp:coreProperties>
</file>