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8E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702A8E" w:rsidRPr="00B95012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702A8E" w:rsidRPr="00B95012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702A8E" w:rsidRPr="00B95012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>имущественного характера лиц, замещающих</w:t>
      </w:r>
      <w:r>
        <w:rPr>
          <w:rFonts w:ascii="Times New Roman" w:hAnsi="Times New Roman" w:cs="Times New Roman"/>
          <w:sz w:val="20"/>
          <w:szCs w:val="20"/>
        </w:rPr>
        <w:t xml:space="preserve"> муниципальные  </w:t>
      </w:r>
      <w:r w:rsidRPr="00B95012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в Совете Толпаровского сельского поселения , включенные в соответствующие перечни, 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членов их семей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"Интернет"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официальном сайте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образования «Толпаровское сельское поселение</w:t>
      </w:r>
      <w:r w:rsidRPr="00B95012">
        <w:rPr>
          <w:rFonts w:ascii="Times New Roman" w:hAnsi="Times New Roman" w:cs="Times New Roman"/>
          <w:sz w:val="20"/>
          <w:szCs w:val="20"/>
        </w:rPr>
        <w:t>» и предоставления их для опубликования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средствам массовой информации</w:t>
      </w:r>
    </w:p>
    <w:p w:rsidR="00702A8E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702A8E" w:rsidRPr="00B95012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702A8E" w:rsidRPr="00B95012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в Совете Толпаровского сельского поселения </w:t>
      </w:r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702A8E" w:rsidRPr="00B95012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01.01.2015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31.12.2015 г.</w:t>
      </w:r>
    </w:p>
    <w:p w:rsidR="00702A8E" w:rsidRDefault="00702A8E" w:rsidP="00702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3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8"/>
        <w:gridCol w:w="2268"/>
        <w:gridCol w:w="1134"/>
        <w:gridCol w:w="1134"/>
        <w:gridCol w:w="1275"/>
        <w:gridCol w:w="1134"/>
        <w:gridCol w:w="1276"/>
        <w:gridCol w:w="947"/>
        <w:gridCol w:w="1693"/>
        <w:gridCol w:w="1129"/>
        <w:gridCol w:w="1268"/>
      </w:tblGrid>
      <w:tr w:rsidR="00702A8E" w:rsidTr="00B97962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Pr="000123F0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приобретенного по сделке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A8E" w:rsidRDefault="00702A8E" w:rsidP="00B9796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2A8E" w:rsidRPr="00B9501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702A8E" w:rsidRDefault="00702A8E" w:rsidP="00B9796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2A8E" w:rsidTr="00B97962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недви-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02A8E" w:rsidRPr="002E7322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698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D67BFD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Людмила Ивановна</w:t>
            </w:r>
            <w:r w:rsidR="00702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D67BFD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Толпаровского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D67BFD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550366,49</w:t>
            </w: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614426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036CDB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614426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B8324D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42B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Pr="00986A16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C042B4">
              <w:rPr>
                <w:rFonts w:ascii="Times New Roman" w:hAnsi="Times New Roman" w:cs="Times New Roman"/>
                <w:sz w:val="20"/>
                <w:szCs w:val="20"/>
              </w:rPr>
              <w:t>Нива-Шеврале 212300-55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C042B4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C042B4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69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</w:p>
          <w:p w:rsidR="00702A8E" w:rsidRPr="003F68F1" w:rsidRDefault="00D67BFD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310182,91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90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D6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входят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Колбина Лидия Даниловна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Толпаровского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C042B4" w:rsidP="00B9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706925,42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B4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B4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B4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B4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B4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B4" w:rsidRPr="003F68F1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702A8E" w:rsidRPr="003F68F1" w:rsidTr="00B97962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702A8E" w:rsidRPr="003F68F1" w:rsidRDefault="00C042B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358191,30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входят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пенсия, </w:t>
            </w:r>
            <w:r w:rsidR="00C042B4" w:rsidRPr="003F68F1">
              <w:rPr>
                <w:rFonts w:ascii="Times New Roman" w:hAnsi="Times New Roman" w:cs="Times New Roman"/>
                <w:sz w:val="20"/>
                <w:szCs w:val="20"/>
              </w:rPr>
              <w:t>льготы на оплату жилищных и коммунальных услуг и другие</w:t>
            </w:r>
            <w:r w:rsidR="00C042B4">
              <w:rPr>
                <w:rFonts w:ascii="Times New Roman" w:hAnsi="Times New Roman" w:cs="Times New Roman"/>
                <w:sz w:val="20"/>
                <w:szCs w:val="20"/>
              </w:rPr>
              <w:t xml:space="preserve">, работа по совместительству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FB" w:rsidRPr="003F68F1" w:rsidTr="002410BF">
        <w:trPr>
          <w:trHeight w:val="9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165469,76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2F60FB" w:rsidRPr="003F68F1" w:rsidTr="002410BF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Default="002F60FB" w:rsidP="00AE7D9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  <w:p w:rsidR="002F60FB" w:rsidRPr="003F68F1" w:rsidRDefault="002F60FB" w:rsidP="00AE7D9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165469,76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FB" w:rsidRPr="003F68F1" w:rsidTr="002410BF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AE7D9D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Наталья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AE7D9D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Толпаровского сельского поселения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02A8E" w:rsidRPr="003F68F1" w:rsidRDefault="00AE7D9D" w:rsidP="00B9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482538,06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D9D" w:rsidRDefault="00AE7D9D" w:rsidP="00AE7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7D9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702A8E" w:rsidRPr="003F68F1" w:rsidTr="00B97962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</w:t>
            </w:r>
            <w:r w:rsidR="00AE7D9D">
              <w:rPr>
                <w:rFonts w:ascii="Times New Roman" w:hAnsi="Times New Roman" w:cs="Times New Roman"/>
                <w:sz w:val="20"/>
                <w:szCs w:val="20"/>
              </w:rPr>
              <w:t>455246,39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8E" w:rsidRPr="003F68F1" w:rsidTr="00B97962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входят: </w:t>
            </w:r>
            <w:r w:rsidR="00AE7D9D" w:rsidRPr="003F68F1">
              <w:rPr>
                <w:rFonts w:ascii="Times New Roman" w:hAnsi="Times New Roman" w:cs="Times New Roman"/>
                <w:sz w:val="20"/>
                <w:szCs w:val="20"/>
              </w:rPr>
              <w:t>льготы на оплату жилищных и коммунальных услуг и другие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E" w:rsidRPr="003F68F1" w:rsidRDefault="00702A8E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FB" w:rsidRPr="003F68F1" w:rsidTr="000A554E">
        <w:trPr>
          <w:trHeight w:val="374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642249,83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76</w:t>
            </w: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2F6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2F60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 г.в.</w:t>
            </w:r>
          </w:p>
          <w:p w:rsidR="002F60FB" w:rsidRPr="00172572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«Крым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60FB" w:rsidRPr="00172572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      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2F60FB" w:rsidRPr="003F68F1" w:rsidTr="000A554E">
        <w:trPr>
          <w:trHeight w:val="9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642249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FB" w:rsidRPr="003F68F1" w:rsidTr="000A554E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FB" w:rsidRPr="003F68F1" w:rsidTr="004504E3">
        <w:trPr>
          <w:trHeight w:val="759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F60FB" w:rsidRDefault="002F60FB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>
            <w: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>
            <w:r>
              <w:t>Россия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2F60FB" w:rsidRPr="003F68F1" w:rsidTr="00545B2C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Курлянцева Ольга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Толпаровского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186400,08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2F60FB" w:rsidRPr="003F68F1" w:rsidTr="00545B2C">
        <w:trPr>
          <w:trHeight w:val="166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4402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входят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от ценных бумаг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0FB" w:rsidRPr="003F68F1" w:rsidTr="005D5A62">
        <w:trPr>
          <w:trHeight w:val="201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FB" w:rsidRPr="00B63E26" w:rsidRDefault="002F60FB" w:rsidP="00B979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2F6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2F60FB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0FB" w:rsidRPr="004402B0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« Восход 3м»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72572" w:rsidRPr="003F68F1" w:rsidTr="002F60FB">
        <w:trPr>
          <w:trHeight w:val="55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Мансурова Надежда Васильевна</w:t>
            </w:r>
            <w:r w:rsidR="00172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Толпаровского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72" w:rsidRDefault="002F60FB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272517,00</w:t>
            </w:r>
          </w:p>
          <w:p w:rsidR="002F60FB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входит пенсия, ЕВД ВТ 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172572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172572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172572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2F60FB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172572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172572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72" w:rsidRPr="003F68F1" w:rsidRDefault="00172572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38D4" w:rsidRPr="003F68F1" w:rsidTr="000B5E8B">
        <w:trPr>
          <w:trHeight w:val="557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Платонова Любовь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Толпаровского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4" w:rsidRDefault="008138D4" w:rsidP="00B979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981794,07</w:t>
            </w:r>
          </w:p>
          <w:p w:rsidR="008138D4" w:rsidRDefault="008138D4" w:rsidP="00B9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750026,57</w:t>
            </w:r>
          </w:p>
          <w:p w:rsidR="008138D4" w:rsidRPr="003F68F1" w:rsidRDefault="008138D4" w:rsidP="00B979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входят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D4" w:rsidRPr="003F68F1" w:rsidRDefault="008138D4" w:rsidP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93613A" w:rsidRDefault="0093613A"/>
    <w:sectPr w:rsidR="0093613A" w:rsidSect="00702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02A8E"/>
    <w:rsid w:val="00172572"/>
    <w:rsid w:val="002F60FB"/>
    <w:rsid w:val="004402B0"/>
    <w:rsid w:val="00702A8E"/>
    <w:rsid w:val="008138D4"/>
    <w:rsid w:val="00900DEB"/>
    <w:rsid w:val="0093613A"/>
    <w:rsid w:val="00AE7D9D"/>
    <w:rsid w:val="00C042B4"/>
    <w:rsid w:val="00D6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1585-7967-499C-BD01-DF6EA954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2017-05-02T03:57:00Z</dcterms:created>
  <dcterms:modified xsi:type="dcterms:W3CDTF">2017-05-02T05:22:00Z</dcterms:modified>
</cp:coreProperties>
</file>