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МУНИЦИПАЛЬНОЕ ОБРАЗОВАНИЕ ТОЛПАРОВСКОЕ СЕЛЬСКОЕ ПОСЕЛЕНИЕ</w:t>
      </w: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КАРГАСОКСКИЙ РАЙОН</w:t>
      </w: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ТОМСКАЯ ОБЛАСТЬ</w:t>
      </w: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</w:t>
      </w: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МУНИЦИПАЛЬНОЕ КАЗЕННОЕ УЧРЕЖДЕНИЕ</w:t>
      </w: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«АДМИНИСТРАЦИЯ ТОЛПАРОВСКОГО СЕЛЬСКОГО ПОСЕЛЕНИЯ»</w:t>
      </w: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  </w:t>
      </w: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ПОСТАНОВЛЕНИЕ</w:t>
      </w: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12</w:t>
      </w:r>
      <w:r w:rsidRPr="00BC796A">
        <w:rPr>
          <w:rFonts w:ascii="Times New Roman" w:eastAsia="Times New Roman" w:hAnsi="Times New Roman" w:cs="Times New Roman"/>
          <w:b/>
          <w:lang w:eastAsia="ru-RU"/>
        </w:rPr>
        <w:t>.0</w:t>
      </w:r>
      <w:r>
        <w:rPr>
          <w:rFonts w:ascii="Times New Roman" w:eastAsia="Times New Roman" w:hAnsi="Times New Roman" w:cs="Times New Roman"/>
          <w:b/>
          <w:lang w:eastAsia="ru-RU"/>
        </w:rPr>
        <w:t>1</w:t>
      </w:r>
      <w:r w:rsidRPr="00BC796A">
        <w:rPr>
          <w:rFonts w:ascii="Times New Roman" w:eastAsia="Times New Roman" w:hAnsi="Times New Roman" w:cs="Times New Roman"/>
          <w:b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lang w:eastAsia="ru-RU"/>
        </w:rPr>
        <w:t>6</w:t>
      </w:r>
      <w:r w:rsidRPr="00BC796A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                                                                                    №  </w:t>
      </w:r>
      <w:r>
        <w:rPr>
          <w:rFonts w:ascii="Times New Roman" w:eastAsia="Times New Roman" w:hAnsi="Times New Roman" w:cs="Times New Roman"/>
          <w:b/>
          <w:lang w:eastAsia="ru-RU"/>
        </w:rPr>
        <w:t>2</w:t>
      </w: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C01A5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п. Киевский</w:t>
      </w:r>
    </w:p>
    <w:p w:rsidR="00CC01A5" w:rsidRPr="00BC796A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01A5" w:rsidRPr="00AA4A38" w:rsidRDefault="00CC01A5" w:rsidP="00CC01A5">
      <w:pPr>
        <w:pStyle w:val="a3"/>
        <w:jc w:val="center"/>
        <w:rPr>
          <w:color w:val="000000"/>
        </w:rPr>
      </w:pPr>
      <w:r w:rsidRPr="00AA4A38">
        <w:rPr>
          <w:color w:val="000000"/>
        </w:rPr>
        <w:t>Об утверждении Плана мероприятий по противодействию коррупции в Администрации Толпаровского сельского поселения на 202</w:t>
      </w:r>
      <w:r>
        <w:rPr>
          <w:color w:val="000000"/>
        </w:rPr>
        <w:t>6</w:t>
      </w:r>
      <w:r w:rsidRPr="00AA4A38">
        <w:rPr>
          <w:color w:val="000000"/>
        </w:rPr>
        <w:t>-202</w:t>
      </w:r>
      <w:r>
        <w:rPr>
          <w:color w:val="000000"/>
        </w:rPr>
        <w:t>7</w:t>
      </w:r>
      <w:r w:rsidRPr="00AA4A38">
        <w:rPr>
          <w:color w:val="000000"/>
        </w:rPr>
        <w:t xml:space="preserve"> годы</w:t>
      </w:r>
    </w:p>
    <w:p w:rsidR="00CC01A5" w:rsidRDefault="00CC01A5" w:rsidP="00CC01A5">
      <w:pPr>
        <w:pStyle w:val="a3"/>
        <w:jc w:val="both"/>
      </w:pPr>
      <w:r>
        <w:rPr>
          <w:color w:val="000000"/>
          <w:sz w:val="27"/>
          <w:szCs w:val="27"/>
        </w:rPr>
        <w:t xml:space="preserve">             </w:t>
      </w:r>
      <w:r w:rsidRPr="00FE1040">
        <w:t>В соответствии с Федеральным законом Российской Федерации  от 25.12.2008 № 273-ФЗ «О противодействии коррупции», Федеральным законом от 06.10.2003 г.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Федерации», в целях предупреждения фактов коррупции и повышения эффективности деятельности по профилактике коррупционных правонарушений</w:t>
      </w:r>
    </w:p>
    <w:p w:rsidR="00CC01A5" w:rsidRPr="00CC01A5" w:rsidRDefault="00CC01A5" w:rsidP="00CC01A5">
      <w:pPr>
        <w:pStyle w:val="a3"/>
        <w:jc w:val="both"/>
        <w:rPr>
          <w:b/>
          <w:bCs/>
          <w:color w:val="000000"/>
        </w:rPr>
      </w:pPr>
      <w:r w:rsidRPr="00CC01A5">
        <w:rPr>
          <w:b/>
          <w:bCs/>
          <w:color w:val="000000"/>
        </w:rPr>
        <w:t>ПОСТАНОВЛЯЮ:</w:t>
      </w:r>
    </w:p>
    <w:p w:rsidR="00CC01A5" w:rsidRDefault="00CC01A5" w:rsidP="00CC01A5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AA4A38">
        <w:rPr>
          <w:color w:val="000000"/>
        </w:rPr>
        <w:t>Утвердить План мероприятий по противодействию коррупции в Администрации Толпаровского сельского поселения на 202</w:t>
      </w:r>
      <w:r>
        <w:rPr>
          <w:color w:val="000000"/>
        </w:rPr>
        <w:t>6</w:t>
      </w:r>
      <w:r w:rsidRPr="00AA4A38">
        <w:rPr>
          <w:color w:val="000000"/>
        </w:rPr>
        <w:t xml:space="preserve"> - 202</w:t>
      </w:r>
      <w:r>
        <w:rPr>
          <w:color w:val="000000"/>
        </w:rPr>
        <w:t>7</w:t>
      </w:r>
      <w:r w:rsidRPr="00AA4A38">
        <w:rPr>
          <w:color w:val="000000"/>
        </w:rPr>
        <w:t xml:space="preserve"> годы</w:t>
      </w:r>
      <w:r>
        <w:rPr>
          <w:color w:val="000000"/>
        </w:rPr>
        <w:t>.</w:t>
      </w:r>
    </w:p>
    <w:p w:rsidR="00CC01A5" w:rsidRPr="00FE1040" w:rsidRDefault="00CC01A5" w:rsidP="00CC01A5">
      <w:pPr>
        <w:pStyle w:val="a4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E1040">
        <w:rPr>
          <w:rFonts w:ascii="Times New Roman" w:hAnsi="Times New Roman"/>
          <w:sz w:val="24"/>
          <w:szCs w:val="24"/>
        </w:rPr>
        <w:t>Разместить данное постановление на официальном сайте муниципального образования Т</w:t>
      </w:r>
      <w:r>
        <w:rPr>
          <w:rFonts w:ascii="Times New Roman" w:hAnsi="Times New Roman"/>
          <w:sz w:val="24"/>
          <w:szCs w:val="24"/>
        </w:rPr>
        <w:t>олпароское</w:t>
      </w:r>
      <w:r w:rsidRPr="00FE1040">
        <w:rPr>
          <w:rFonts w:ascii="Times New Roman" w:hAnsi="Times New Roman"/>
          <w:sz w:val="24"/>
          <w:szCs w:val="24"/>
        </w:rPr>
        <w:t xml:space="preserve"> сельское поселение.</w:t>
      </w:r>
    </w:p>
    <w:p w:rsidR="00CC01A5" w:rsidRPr="00E11D66" w:rsidRDefault="00CC01A5" w:rsidP="00CC01A5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E11D66">
        <w:rPr>
          <w:color w:val="000000"/>
        </w:rPr>
        <w:t>Контроль исполнения настоящего постановления оставляю за собой.</w:t>
      </w:r>
    </w:p>
    <w:p w:rsidR="00CC01A5" w:rsidRPr="00AA4A38" w:rsidRDefault="00CC01A5" w:rsidP="00CC01A5">
      <w:pPr>
        <w:rPr>
          <w:sz w:val="24"/>
          <w:szCs w:val="24"/>
        </w:rPr>
      </w:pPr>
    </w:p>
    <w:p w:rsidR="00CC01A5" w:rsidRPr="00AA4A38" w:rsidRDefault="00CC01A5" w:rsidP="00CC01A5">
      <w:pPr>
        <w:rPr>
          <w:sz w:val="24"/>
          <w:szCs w:val="24"/>
        </w:rPr>
      </w:pPr>
    </w:p>
    <w:p w:rsidR="00CC01A5" w:rsidRPr="00E11D66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A3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Толпаровского сельского 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Л.И. Гаврилова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C01A5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Pr="00BC796A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УТВЕРЖДЕН</w:t>
      </w: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:rsidR="00CC01A5" w:rsidRPr="00BC796A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bCs/>
          <w:lang w:eastAsia="ru-RU"/>
        </w:rPr>
        <w:t>ем</w:t>
      </w: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 Администрации Толпаровского</w:t>
      </w:r>
    </w:p>
    <w:p w:rsidR="00CC01A5" w:rsidRPr="00BC796A" w:rsidRDefault="00CC01A5" w:rsidP="00CC01A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</w:t>
      </w: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ельского поселения от </w:t>
      </w:r>
      <w:r>
        <w:rPr>
          <w:rFonts w:ascii="Times New Roman" w:eastAsia="Times New Roman" w:hAnsi="Times New Roman" w:cs="Times New Roman"/>
          <w:bCs/>
          <w:lang w:eastAsia="ru-RU"/>
        </w:rPr>
        <w:t>12.01.2026</w:t>
      </w:r>
      <w:r w:rsidRPr="00BC796A">
        <w:rPr>
          <w:rFonts w:ascii="Times New Roman" w:eastAsia="Times New Roman" w:hAnsi="Times New Roman" w:cs="Times New Roman"/>
          <w:bCs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Cs/>
          <w:lang w:eastAsia="ru-RU"/>
        </w:rPr>
        <w:t>2</w:t>
      </w:r>
    </w:p>
    <w:p w:rsidR="00CC01A5" w:rsidRDefault="00CC01A5" w:rsidP="00CC01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01A5" w:rsidRPr="00FE1040" w:rsidRDefault="00CC01A5" w:rsidP="00CC01A5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:rsidR="00CC01A5" w:rsidRPr="00FE1040" w:rsidRDefault="00CC01A5" w:rsidP="00CC01A5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мероприятий  по противодействию коррупции </w:t>
      </w:r>
    </w:p>
    <w:p w:rsidR="00CC01A5" w:rsidRPr="00FE1040" w:rsidRDefault="00CC01A5" w:rsidP="00CC01A5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E1040">
        <w:rPr>
          <w:rFonts w:ascii="Times New Roman" w:hAnsi="Times New Roman"/>
          <w:b/>
          <w:sz w:val="24"/>
          <w:szCs w:val="24"/>
          <w:lang w:eastAsia="ru-RU"/>
        </w:rPr>
        <w:t>в Администрации Т</w:t>
      </w:r>
      <w:r>
        <w:rPr>
          <w:rFonts w:ascii="Times New Roman" w:hAnsi="Times New Roman"/>
          <w:b/>
          <w:sz w:val="24"/>
          <w:szCs w:val="24"/>
          <w:lang w:eastAsia="ru-RU"/>
        </w:rPr>
        <w:t>олпаровского</w:t>
      </w:r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 сельского поселения</w:t>
      </w:r>
    </w:p>
    <w:p w:rsidR="00CC01A5" w:rsidRPr="00FE1040" w:rsidRDefault="00CC01A5" w:rsidP="00CC01A5">
      <w:pPr>
        <w:pStyle w:val="a4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на 2026-2027</w:t>
      </w:r>
      <w:r w:rsidRPr="00FE1040">
        <w:rPr>
          <w:rFonts w:ascii="Times New Roman" w:hAnsi="Times New Roman"/>
          <w:b/>
          <w:sz w:val="24"/>
          <w:szCs w:val="24"/>
          <w:lang w:eastAsia="ru-RU"/>
        </w:rPr>
        <w:t xml:space="preserve"> годы</w:t>
      </w:r>
    </w:p>
    <w:tbl>
      <w:tblPr>
        <w:tblW w:w="9495" w:type="dxa"/>
        <w:tblCellSpacing w:w="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48"/>
        <w:gridCol w:w="2718"/>
        <w:gridCol w:w="483"/>
        <w:gridCol w:w="344"/>
        <w:gridCol w:w="1867"/>
        <w:gridCol w:w="270"/>
        <w:gridCol w:w="3165"/>
      </w:tblGrid>
      <w:tr w:rsidR="00CC01A5" w:rsidRPr="00FE1040" w:rsidTr="00080C0E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Правовые антикоррупционные мероприятия</w:t>
            </w:r>
          </w:p>
        </w:tc>
      </w:tr>
      <w:tr w:rsidR="00CC01A5" w:rsidRPr="00FE1040" w:rsidTr="00080C0E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Разработка проектов  муниципальных нормативных правовых актов по противодействию коррупции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CC01A5" w:rsidRPr="00950579" w:rsidRDefault="00CC01A5" w:rsidP="00080C0E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FE1040" w:rsidTr="00080C0E">
        <w:trPr>
          <w:trHeight w:val="246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антикоррупционной экспертизы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действующих 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муниципальных правовых актов 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их 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проектов; учет рекомендаций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устранени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ю выявленных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коррупциогенных факторов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Ежеквартально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FE1040" w:rsidTr="00080C0E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34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Своевременное приведение Устава МО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Толпаровское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сельское поселение в соответствие с действующим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антикоррупционным 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законодательством</w:t>
            </w:r>
          </w:p>
        </w:tc>
        <w:tc>
          <w:tcPr>
            <w:tcW w:w="2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hAnsi="Times New Roman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FE1040" w:rsidTr="00080C0E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Организационные антикоррупционные мероприятия</w:t>
            </w:r>
          </w:p>
        </w:tc>
      </w:tr>
      <w:tr w:rsidR="00CC01A5" w:rsidRPr="00FE1040" w:rsidTr="00080C0E">
        <w:trPr>
          <w:trHeight w:val="288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онтрол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за соблюдением муниципальными служащими ограничений и запретов</w:t>
            </w:r>
            <w:r>
              <w:t xml:space="preserve"> </w:t>
            </w:r>
            <w:r w:rsidRPr="00AB3F5A">
              <w:rPr>
                <w:rFonts w:ascii="Times New Roman" w:eastAsia="Times New Roman" w:hAnsi="Times New Roman" w:cs="Times New Roman"/>
                <w:lang w:eastAsia="ru-RU"/>
              </w:rPr>
              <w:t>(в т. ч. предотвращение и урегулирование конфликта интересов)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Ежеквартально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FE1040" w:rsidTr="00080C0E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Проведение работы по выявлению случаев возникновения конфликта интересов, одной из сторон которого являются муниципальные служащие и принятие предусмотренных законодательством РФ мер по предотвращению и урегулированию конфликта интересов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Ежеквартально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FE1040" w:rsidTr="00080C0E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2.3.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Опубликование сведений о доходах,  имуществе  и обязательствах имущественного характера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муниципальных служащих, их 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Ежегодно</w:t>
            </w:r>
          </w:p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(в установленный законом срок)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FE1040" w:rsidTr="00080C0E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муниципальными служащими администрации сельского поселения Кодекса этики и служебного поведения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принятие мер при выявлении нарушений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Ежеквартально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CC01A5" w:rsidRPr="00FE1040" w:rsidTr="00080C0E">
        <w:trPr>
          <w:trHeight w:val="15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Ознакомление муниципальных служащих с положениями законодательства РФ о противодействии коррупции</w:t>
            </w:r>
          </w:p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раз в полугодие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950579" w:rsidTr="00080C0E">
        <w:trPr>
          <w:trHeight w:val="30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2.6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повышения квалификации муниципальных служащих,  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вующих 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в противодействи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коррупции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(курсы, семинары, круглые столы)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раз в полугодие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CC01A5" w:rsidRPr="00950579" w:rsidTr="00080C0E">
        <w:trPr>
          <w:trHeight w:val="26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2.7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Участие лиц, впервые поступивших на муниципальную службу, в мероприятиях по профессиональному развитию в области противодействия коррупции (участие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ри назначении на муниципальную должность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Глава Администрации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 </w:t>
            </w:r>
          </w:p>
        </w:tc>
      </w:tr>
      <w:tr w:rsidR="00CC01A5" w:rsidRPr="00950579" w:rsidTr="00080C0E">
        <w:trPr>
          <w:trHeight w:val="35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2.8</w:t>
            </w:r>
          </w:p>
        </w:tc>
        <w:tc>
          <w:tcPr>
            <w:tcW w:w="3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Участие муниципальных служащих, в должностные обязанности которых входит участие в проведении закупок товаров, раб, услуг для обеспечения муниципальных нужд, в мероприятиях по профессиональному развитию в области противодействия коррупции (курсы повышения квалификации, участие в семинарах, круглых столах, самостоятельное изучение законодательства в области противодействия коррупции)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раз в полугодие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Глава Администрации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  </w:t>
            </w:r>
          </w:p>
        </w:tc>
      </w:tr>
      <w:tr w:rsidR="00CC01A5" w:rsidRPr="00950579" w:rsidTr="00080C0E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Информационно-просветительские антикоррупционные мероприятия</w:t>
            </w:r>
          </w:p>
        </w:tc>
      </w:tr>
      <w:tr w:rsidR="00CC01A5" w:rsidRPr="00950579" w:rsidTr="00080C0E">
        <w:trPr>
          <w:trHeight w:val="141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Обновление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раздела «Противодействие коррупции»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на официальном сайте администрации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Ежеквартально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950579" w:rsidTr="00080C0E">
        <w:trPr>
          <w:trHeight w:val="79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Обеспечение доступа к информации о деятельности администрации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 в соответствии с требованиями предусмотренными Федеральным законом № 8-ФЗ от 09.02.2009 г.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950579" w:rsidTr="00080C0E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ящика для обращений граждан по вопросам коррупции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До 31.03.2026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Глава Администрации</w:t>
            </w:r>
          </w:p>
        </w:tc>
      </w:tr>
      <w:tr w:rsidR="00CC01A5" w:rsidRPr="00950579" w:rsidTr="00080C0E">
        <w:trPr>
          <w:trHeight w:val="5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</w:p>
        </w:tc>
        <w:tc>
          <w:tcPr>
            <w:tcW w:w="875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b/>
                <w:lang w:eastAsia="ru-RU"/>
              </w:rPr>
              <w:t>Антикоррупционные мероприятия в кадровой политике</w:t>
            </w:r>
          </w:p>
        </w:tc>
      </w:tr>
      <w:tr w:rsidR="00CC01A5" w:rsidRPr="00950579" w:rsidTr="00080C0E">
        <w:trPr>
          <w:trHeight w:val="120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Актуализация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локальных актов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муниципальной службы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( в том числе антикоррупционных положений)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2026-2027</w:t>
            </w:r>
          </w:p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0579">
              <w:rPr>
                <w:rFonts w:ascii="Times New Roman" w:hAnsi="Times New Roman"/>
                <w:lang w:eastAsia="ru-RU"/>
              </w:rPr>
              <w:t>постоянно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</w:p>
        </w:tc>
      </w:tr>
      <w:tr w:rsidR="00CC01A5" w:rsidRPr="00950579" w:rsidTr="00080C0E">
        <w:trPr>
          <w:trHeight w:val="204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ознакомлению граждан, поступающих на муниципальную службу, с локальными актами, в том числе  в сфере противодействия коррупции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течении 3 рабочих дней после приема на работу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01A5">
              <w:rPr>
                <w:rFonts w:ascii="Times New Roman" w:eastAsia="Times New Roman" w:hAnsi="Times New Roman" w:cs="Times New Roman"/>
                <w:lang w:eastAsia="ru-RU"/>
              </w:rPr>
              <w:t>Управляющий делами Администрации Толпаровского сельского поселения</w:t>
            </w:r>
          </w:p>
        </w:tc>
      </w:tr>
      <w:tr w:rsidR="00CC01A5" w:rsidRPr="00950579" w:rsidTr="00080C0E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Заседания 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Ежеквартально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секретарь комиссии</w:t>
            </w:r>
          </w:p>
        </w:tc>
      </w:tr>
      <w:tr w:rsidR="00CC01A5" w:rsidRPr="00950579" w:rsidTr="00080C0E">
        <w:trPr>
          <w:trHeight w:val="477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4.4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Направление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муниципальной службы, представителю нанимателя (работодателю) муниципального служащего по последнему месту его службы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F72F1">
              <w:rPr>
                <w:rFonts w:ascii="Times New Roman" w:hAnsi="Times New Roman"/>
                <w:lang w:eastAsia="ru-RU"/>
              </w:rPr>
              <w:t xml:space="preserve">В течении 3 рабочих дней после </w:t>
            </w:r>
            <w:r>
              <w:rPr>
                <w:rFonts w:ascii="Times New Roman" w:hAnsi="Times New Roman"/>
                <w:lang w:eastAsia="ru-RU"/>
              </w:rPr>
              <w:t>заключения договора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CC01A5" w:rsidRPr="00950579" w:rsidTr="00080C0E">
        <w:trPr>
          <w:trHeight w:val="2250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4.5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Осуществление контроля исполнения муниципальными служащими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Ежеквартально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  <w:tr w:rsidR="00CC01A5" w:rsidRPr="00950579" w:rsidTr="00080C0E">
        <w:trPr>
          <w:trHeight w:val="325"/>
          <w:tblCellSpacing w:w="30" w:type="dxa"/>
        </w:trPr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4.6</w:t>
            </w:r>
          </w:p>
        </w:tc>
        <w:tc>
          <w:tcPr>
            <w:tcW w:w="2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>Осуществление комплекса организационных, разъяснительных мер по реализации законов, обязывающих лиц, замещающих должности муниципальной службы,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обязанностях</w:t>
            </w:r>
          </w:p>
        </w:tc>
        <w:tc>
          <w:tcPr>
            <w:tcW w:w="26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раз в полугодие</w:t>
            </w:r>
          </w:p>
        </w:tc>
        <w:tc>
          <w:tcPr>
            <w:tcW w:w="33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01A5" w:rsidRPr="00950579" w:rsidRDefault="00CC01A5" w:rsidP="00080C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Глава Администрации </w:t>
            </w:r>
            <w:r w:rsidR="00224EBE" w:rsidRPr="00950579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="00224EBE">
              <w:rPr>
                <w:rFonts w:ascii="Times New Roman" w:eastAsia="Times New Roman" w:hAnsi="Times New Roman" w:cs="Times New Roman"/>
                <w:lang w:eastAsia="ru-RU"/>
              </w:rPr>
              <w:t>олпаровского</w:t>
            </w:r>
            <w:r w:rsidRPr="00950579">
              <w:rPr>
                <w:rFonts w:ascii="Times New Roman" w:eastAsia="Times New Roman" w:hAnsi="Times New Roman" w:cs="Times New Roman"/>
                <w:lang w:eastAsia="ru-RU"/>
              </w:rPr>
              <w:t xml:space="preserve"> сельского поселения</w:t>
            </w:r>
          </w:p>
        </w:tc>
      </w:tr>
    </w:tbl>
    <w:p w:rsidR="00CC01A5" w:rsidRPr="00950579" w:rsidRDefault="00CC01A5" w:rsidP="00CC01A5">
      <w:pPr>
        <w:rPr>
          <w:rFonts w:ascii="Times New Roman" w:hAnsi="Times New Roman" w:cs="Times New Roman"/>
        </w:rPr>
      </w:pPr>
    </w:p>
    <w:p w:rsidR="00AB5138" w:rsidRDefault="00AB5138"/>
    <w:sectPr w:rsidR="00AB5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2442F0"/>
    <w:multiLevelType w:val="hybridMultilevel"/>
    <w:tmpl w:val="C22CC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A5"/>
    <w:rsid w:val="00224EBE"/>
    <w:rsid w:val="00AB5138"/>
    <w:rsid w:val="00CC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7433"/>
  <w15:chartTrackingRefBased/>
  <w15:docId w15:val="{46F72701-3F87-418E-9F07-F2A8D651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0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C01A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C01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01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1115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2026-01-27T08:52:00Z</cp:lastPrinted>
  <dcterms:created xsi:type="dcterms:W3CDTF">2026-01-27T08:37:00Z</dcterms:created>
  <dcterms:modified xsi:type="dcterms:W3CDTF">2026-01-27T08:53:00Z</dcterms:modified>
</cp:coreProperties>
</file>