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116" w:type="dxa"/>
        <w:tblInd w:w="108" w:type="dxa"/>
        <w:tblLook w:val="04A0" w:firstRow="1" w:lastRow="0" w:firstColumn="1" w:lastColumn="0" w:noHBand="0" w:noVBand="1"/>
      </w:tblPr>
      <w:tblGrid>
        <w:gridCol w:w="10116"/>
      </w:tblGrid>
      <w:tr w:rsidR="00815C20" w:rsidTr="00E104AA">
        <w:trPr>
          <w:trHeight w:val="17119"/>
        </w:trPr>
        <w:tc>
          <w:tcPr>
            <w:tcW w:w="10116" w:type="dxa"/>
            <w:shd w:val="clear" w:color="auto" w:fill="auto"/>
          </w:tcPr>
          <w:p w:rsidR="00815C20" w:rsidRDefault="00815C20">
            <w:pPr>
              <w:pStyle w:val="4"/>
            </w:pPr>
          </w:p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МУНИЦИПАЛЬНОЕ ОБРАЗОВАНИЕ ТОЛПАРОВСКОЕ СЕЛЬСКОЕ ПОСЕЛЕНИЕ</w:t>
            </w:r>
          </w:p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КАРГАСОКСКИЙ РАЙОН</w:t>
            </w:r>
          </w:p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ТОМСКАЯ ОБЛАСТЬ</w:t>
            </w:r>
          </w:p>
          <w:p w:rsidR="00815C20" w:rsidRDefault="00815C20">
            <w:pPr>
              <w:jc w:val="center"/>
              <w:rPr>
                <w:b/>
                <w:color w:val="000000"/>
              </w:rPr>
            </w:pPr>
          </w:p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Муниципальное казенное учреждение</w:t>
            </w:r>
          </w:p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СОВЕТ  ТОЛПАРОВСКОГО СЕЛЬСКОГО ПОСЕЛЕНИЯ</w:t>
            </w:r>
          </w:p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Пятого созыва</w:t>
            </w:r>
          </w:p>
          <w:p w:rsidR="00815C20" w:rsidRDefault="00815C20" w:rsidP="00E104AA">
            <w:pPr>
              <w:rPr>
                <w:b/>
                <w:color w:val="000000"/>
              </w:rPr>
            </w:pPr>
          </w:p>
          <w:p w:rsidR="00815C20" w:rsidRDefault="00B065C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РЕШЕНИЕ</w:t>
            </w:r>
          </w:p>
          <w:p w:rsidR="00815C20" w:rsidRDefault="00815C20">
            <w:pPr>
              <w:pStyle w:val="1"/>
              <w:rPr>
                <w:color w:val="000000"/>
                <w:sz w:val="18"/>
                <w:szCs w:val="18"/>
              </w:rPr>
            </w:pPr>
          </w:p>
          <w:p w:rsidR="00815C20" w:rsidRDefault="00815C20">
            <w:pPr>
              <w:rPr>
                <w:b/>
                <w:color w:val="000000"/>
              </w:rPr>
            </w:pPr>
          </w:p>
          <w:p w:rsidR="00815C20" w:rsidRDefault="003274B0">
            <w:pPr>
              <w:rPr>
                <w:color w:val="000000"/>
              </w:rPr>
            </w:pPr>
            <w:r>
              <w:rPr>
                <w:color w:val="000000"/>
              </w:rPr>
              <w:t>30.03.</w:t>
            </w:r>
            <w:r w:rsidR="00B065C7">
              <w:rPr>
                <w:color w:val="000000"/>
              </w:rPr>
              <w:t xml:space="preserve">2026 г.                                                                                           </w:t>
            </w:r>
            <w:r w:rsidR="00E722DC">
              <w:rPr>
                <w:color w:val="000000"/>
              </w:rPr>
              <w:t xml:space="preserve">                             </w:t>
            </w:r>
            <w:r w:rsidR="00B065C7">
              <w:rPr>
                <w:color w:val="000000"/>
              </w:rPr>
              <w:t xml:space="preserve">          № 114</w:t>
            </w:r>
          </w:p>
          <w:p w:rsidR="00815C20" w:rsidRDefault="00815C20">
            <w:pPr>
              <w:rPr>
                <w:b/>
                <w:color w:val="000000"/>
              </w:rPr>
            </w:pPr>
          </w:p>
          <w:p w:rsidR="00815C20" w:rsidRDefault="00B065C7">
            <w:pPr>
              <w:rPr>
                <w:color w:val="000000"/>
              </w:rPr>
            </w:pPr>
            <w:r>
              <w:rPr>
                <w:color w:val="000000"/>
              </w:rPr>
              <w:t xml:space="preserve"> п. Киевский</w:t>
            </w:r>
          </w:p>
          <w:p w:rsidR="00815C20" w:rsidRDefault="00815C20">
            <w:pPr>
              <w:rPr>
                <w:color w:val="000000"/>
              </w:rPr>
            </w:pPr>
          </w:p>
          <w:p w:rsidR="00815C20" w:rsidRDefault="00B065C7" w:rsidP="00B06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  внесении изменений в Решение № 112   от 26.12.2025 года « О  бюджете  муниципального образования Толпаровское сельское поселение Каргасокского  муниципального района Томской области на 2026 год и на плановый период 2027 и 2028 годов»</w:t>
            </w:r>
          </w:p>
          <w:p w:rsidR="00815C20" w:rsidRDefault="00815C20">
            <w:pPr>
              <w:jc w:val="center"/>
              <w:rPr>
                <w:color w:val="000000"/>
                <w:sz w:val="20"/>
                <w:szCs w:val="20"/>
              </w:rPr>
            </w:pPr>
          </w:p>
          <w:p w:rsidR="00B065C7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    Заслушав   и рассмотрев предложения о внесении изменений в  решение № 112 от 26.12.2025 </w:t>
            </w:r>
            <w:r w:rsidR="00E104AA">
              <w:rPr>
                <w:color w:val="000000"/>
                <w:sz w:val="20"/>
                <w:szCs w:val="20"/>
              </w:rPr>
              <w:t xml:space="preserve">года </w:t>
            </w:r>
            <w:r>
              <w:rPr>
                <w:color w:val="000000"/>
                <w:sz w:val="20"/>
                <w:szCs w:val="20"/>
              </w:rPr>
              <w:t>« О  бюджете муниципального образования Толпаровское сельское поселение Каргасокского</w:t>
            </w:r>
            <w:r w:rsidR="00E104AA">
              <w:rPr>
                <w:color w:val="000000"/>
                <w:sz w:val="20"/>
                <w:szCs w:val="20"/>
              </w:rPr>
              <w:t xml:space="preserve"> муниципального</w:t>
            </w:r>
            <w:r>
              <w:rPr>
                <w:color w:val="000000"/>
                <w:sz w:val="20"/>
                <w:szCs w:val="20"/>
              </w:rPr>
              <w:t xml:space="preserve"> района Томской области на 2026 год и на плановый период 2027  и 2028 годов», представленный муниципальным казенным учреждением  «Администрация Толпаровского сельского поселения»</w:t>
            </w:r>
          </w:p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Совет Толпаровского сельского поселения </w:t>
            </w:r>
            <w:r>
              <w:rPr>
                <w:b/>
                <w:color w:val="000000"/>
                <w:sz w:val="20"/>
                <w:szCs w:val="20"/>
              </w:rPr>
              <w:t xml:space="preserve">РЕШИЛ: </w:t>
            </w:r>
          </w:p>
          <w:p w:rsidR="008045D5" w:rsidRDefault="008045D5">
            <w:pPr>
              <w:rPr>
                <w:b/>
                <w:color w:val="000000"/>
                <w:sz w:val="20"/>
                <w:szCs w:val="20"/>
              </w:rPr>
            </w:pPr>
          </w:p>
          <w:p w:rsidR="00815C20" w:rsidRPr="00E104AA" w:rsidRDefault="00025340" w:rsidP="00E104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="008045D5">
              <w:rPr>
                <w:color w:val="000000"/>
                <w:sz w:val="20"/>
                <w:szCs w:val="20"/>
              </w:rPr>
              <w:t>1.  Статью 1 решения № 112 от 26.12.2025</w:t>
            </w:r>
            <w:r w:rsidR="00E104AA">
              <w:rPr>
                <w:color w:val="000000"/>
                <w:sz w:val="20"/>
                <w:szCs w:val="20"/>
              </w:rPr>
              <w:t xml:space="preserve"> года « О  бюджете муниципального образования Толпаровское сельское поселение Каргасокского муниципального района Томской области на 2026 год и на плановый период 2027  и 2028 годов»</w:t>
            </w:r>
            <w:r w:rsidR="008045D5">
              <w:rPr>
                <w:color w:val="000000"/>
                <w:sz w:val="20"/>
                <w:szCs w:val="20"/>
              </w:rPr>
              <w:t xml:space="preserve"> года изложить в следующей редакции:</w:t>
            </w:r>
          </w:p>
          <w:p w:rsidR="00815C20" w:rsidRDefault="00B065C7">
            <w:pPr>
              <w:tabs>
                <w:tab w:val="left" w:pos="4220"/>
              </w:tabs>
              <w:ind w:right="-5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</w:t>
            </w:r>
            <w:r w:rsidR="002E4677">
              <w:rPr>
                <w:color w:val="000000"/>
                <w:sz w:val="20"/>
                <w:szCs w:val="20"/>
              </w:rPr>
              <w:t>«</w:t>
            </w:r>
            <w:r>
              <w:rPr>
                <w:color w:val="000000"/>
                <w:sz w:val="20"/>
                <w:szCs w:val="20"/>
              </w:rPr>
              <w:t xml:space="preserve">1. Утвердить  основные характеристики бюджета муниципального образования Толпаровского сельского поселения Каргасокского муниципального района Томской области на 2026 год: </w:t>
            </w:r>
          </w:p>
          <w:p w:rsidR="00815C20" w:rsidRDefault="00B065C7">
            <w:pPr>
              <w:tabs>
                <w:tab w:val="left" w:pos="4220"/>
              </w:tabs>
              <w:ind w:right="-5"/>
              <w:jc w:val="both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общий объем доходов бюджета поселения в сумме 44 482 127 рублей 68 копеек, в том числе налоговые и неналоговые доходы в сумме 3 118 100  рублей, безвозмездны</w:t>
            </w:r>
            <w:r w:rsidR="008045D5">
              <w:rPr>
                <w:color w:val="000000"/>
                <w:sz w:val="20"/>
                <w:szCs w:val="20"/>
              </w:rPr>
              <w:t>е поступления в сумме 41 364 027</w:t>
            </w:r>
            <w:r>
              <w:rPr>
                <w:color w:val="000000"/>
                <w:sz w:val="20"/>
                <w:szCs w:val="20"/>
              </w:rPr>
              <w:t xml:space="preserve"> рублей</w:t>
            </w:r>
            <w:r w:rsidR="008045D5">
              <w:rPr>
                <w:color w:val="000000"/>
                <w:sz w:val="20"/>
                <w:szCs w:val="20"/>
              </w:rPr>
              <w:t xml:space="preserve"> 68 копеек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815C20" w:rsidRDefault="00B065C7">
            <w:pPr>
              <w:tabs>
                <w:tab w:val="left" w:pos="4220"/>
              </w:tabs>
              <w:ind w:right="-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2)общий объем расходов бюдж</w:t>
            </w:r>
            <w:r w:rsidR="008045D5">
              <w:rPr>
                <w:color w:val="000000"/>
                <w:sz w:val="20"/>
                <w:szCs w:val="20"/>
              </w:rPr>
              <w:t>ета поселения в сумме  45 397 327</w:t>
            </w:r>
            <w:r>
              <w:rPr>
                <w:color w:val="000000"/>
                <w:sz w:val="20"/>
                <w:szCs w:val="20"/>
              </w:rPr>
              <w:t xml:space="preserve"> рублей</w:t>
            </w:r>
            <w:r w:rsidR="008045D5">
              <w:rPr>
                <w:color w:val="000000"/>
                <w:sz w:val="20"/>
                <w:szCs w:val="20"/>
              </w:rPr>
              <w:t xml:space="preserve"> 68 копеек</w:t>
            </w:r>
            <w:r>
              <w:rPr>
                <w:color w:val="000000"/>
                <w:sz w:val="20"/>
                <w:szCs w:val="20"/>
              </w:rPr>
              <w:t>.</w:t>
            </w:r>
          </w:p>
          <w:p w:rsidR="00815C20" w:rsidRDefault="00B065C7">
            <w:pPr>
              <w:tabs>
                <w:tab w:val="left" w:pos="4220"/>
              </w:tabs>
              <w:ind w:right="-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8045D5">
              <w:rPr>
                <w:color w:val="000000"/>
                <w:sz w:val="20"/>
                <w:szCs w:val="20"/>
              </w:rPr>
              <w:t xml:space="preserve">    3) дефицит бюджета в сумме 915 200</w:t>
            </w:r>
            <w:r>
              <w:rPr>
                <w:color w:val="000000"/>
                <w:sz w:val="20"/>
                <w:szCs w:val="20"/>
              </w:rPr>
              <w:t xml:space="preserve"> рублей.</w:t>
            </w:r>
            <w:r>
              <w:rPr>
                <w:color w:val="000000"/>
                <w:sz w:val="20"/>
                <w:szCs w:val="20"/>
              </w:rPr>
              <w:tab/>
            </w:r>
          </w:p>
          <w:p w:rsidR="00815C20" w:rsidRDefault="00B065C7">
            <w:pPr>
              <w:tabs>
                <w:tab w:val="left" w:pos="4220"/>
              </w:tabs>
              <w:ind w:right="-5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2. Утвердить   основные характеристики бюджета муниципального образования Толпаровского сельского поселения Каргасокского муниципального района Томской области на 2027 год и на 2028 год: </w:t>
            </w:r>
          </w:p>
          <w:p w:rsidR="00815C20" w:rsidRDefault="00B065C7">
            <w:pPr>
              <w:tabs>
                <w:tab w:val="left" w:pos="4220"/>
              </w:tabs>
              <w:ind w:right="-5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      </w:t>
            </w:r>
            <w:r>
              <w:rPr>
                <w:color w:val="000000"/>
                <w:sz w:val="20"/>
                <w:szCs w:val="20"/>
              </w:rPr>
              <w:t>1</w:t>
            </w:r>
            <w:r>
              <w:rPr>
                <w:b/>
                <w:color w:val="000000"/>
                <w:sz w:val="20"/>
                <w:szCs w:val="20"/>
              </w:rPr>
              <w:t>)</w:t>
            </w:r>
            <w:r>
              <w:rPr>
                <w:color w:val="000000"/>
                <w:sz w:val="20"/>
                <w:szCs w:val="20"/>
              </w:rPr>
              <w:t>общий объем доходов бюджета посе</w:t>
            </w:r>
            <w:r w:rsidR="008045D5">
              <w:rPr>
                <w:color w:val="000000"/>
                <w:sz w:val="20"/>
                <w:szCs w:val="20"/>
              </w:rPr>
              <w:t>ления на 2027 год в сумме 37</w:t>
            </w:r>
            <w:r w:rsidR="00E104AA">
              <w:rPr>
                <w:color w:val="000000"/>
                <w:sz w:val="20"/>
                <w:szCs w:val="20"/>
              </w:rPr>
              <w:t xml:space="preserve"> </w:t>
            </w:r>
            <w:r w:rsidR="008045D5">
              <w:rPr>
                <w:color w:val="000000"/>
                <w:sz w:val="20"/>
                <w:szCs w:val="20"/>
              </w:rPr>
              <w:t>353 909</w:t>
            </w:r>
            <w:r>
              <w:rPr>
                <w:color w:val="000000"/>
                <w:sz w:val="20"/>
                <w:szCs w:val="20"/>
              </w:rPr>
              <w:t xml:space="preserve"> рублей</w:t>
            </w:r>
            <w:r w:rsidR="008045D5">
              <w:rPr>
                <w:color w:val="000000"/>
                <w:sz w:val="20"/>
                <w:szCs w:val="20"/>
              </w:rPr>
              <w:t xml:space="preserve"> 50 копеек</w:t>
            </w:r>
            <w:r>
              <w:rPr>
                <w:color w:val="000000"/>
                <w:sz w:val="20"/>
                <w:szCs w:val="20"/>
              </w:rPr>
              <w:t>, в том числе налоговые и неналоговые доходы в сумме  3 467 700  рублей, безвозмездн</w:t>
            </w:r>
            <w:r w:rsidR="008045D5">
              <w:rPr>
                <w:color w:val="000000"/>
                <w:sz w:val="20"/>
                <w:szCs w:val="20"/>
              </w:rPr>
              <w:t>ые поступления в сумме 33 886 209</w:t>
            </w:r>
            <w:r>
              <w:rPr>
                <w:color w:val="000000"/>
                <w:sz w:val="20"/>
                <w:szCs w:val="20"/>
              </w:rPr>
              <w:t xml:space="preserve"> рублей</w:t>
            </w:r>
            <w:r w:rsidR="008045D5">
              <w:rPr>
                <w:color w:val="000000"/>
                <w:sz w:val="20"/>
                <w:szCs w:val="20"/>
              </w:rPr>
              <w:t xml:space="preserve"> 50 копеек</w:t>
            </w:r>
            <w:r>
              <w:rPr>
                <w:b/>
                <w:color w:val="000000"/>
                <w:sz w:val="20"/>
                <w:szCs w:val="20"/>
              </w:rPr>
              <w:t xml:space="preserve"> </w:t>
            </w:r>
            <w:r w:rsidR="008045D5">
              <w:rPr>
                <w:color w:val="000000"/>
                <w:sz w:val="20"/>
                <w:szCs w:val="20"/>
              </w:rPr>
              <w:t>и на 2028 год в сумме 37 612 659</w:t>
            </w:r>
            <w:r>
              <w:rPr>
                <w:color w:val="000000"/>
                <w:sz w:val="20"/>
                <w:szCs w:val="20"/>
              </w:rPr>
              <w:t xml:space="preserve"> рублей</w:t>
            </w:r>
            <w:r w:rsidR="008045D5">
              <w:rPr>
                <w:color w:val="000000"/>
                <w:sz w:val="20"/>
                <w:szCs w:val="20"/>
              </w:rPr>
              <w:t>50 копеек</w:t>
            </w:r>
            <w:r>
              <w:rPr>
                <w:color w:val="000000"/>
                <w:sz w:val="20"/>
                <w:szCs w:val="20"/>
              </w:rPr>
              <w:t>, в том числе налоговые и неналоговые доходы в сумме 3 572 800  рублей, безвозмездны</w:t>
            </w:r>
            <w:r w:rsidR="008045D5">
              <w:rPr>
                <w:color w:val="000000"/>
                <w:sz w:val="20"/>
                <w:szCs w:val="20"/>
              </w:rPr>
              <w:t>е поступления в сумме 34 039 859</w:t>
            </w:r>
            <w:r>
              <w:rPr>
                <w:color w:val="000000"/>
                <w:sz w:val="20"/>
                <w:szCs w:val="20"/>
              </w:rPr>
              <w:t xml:space="preserve"> рублей</w:t>
            </w:r>
            <w:r w:rsidR="008045D5">
              <w:rPr>
                <w:color w:val="000000"/>
                <w:sz w:val="20"/>
                <w:szCs w:val="20"/>
              </w:rPr>
              <w:t xml:space="preserve"> 50 копеек</w:t>
            </w:r>
            <w:r>
              <w:rPr>
                <w:color w:val="000000"/>
                <w:sz w:val="20"/>
                <w:szCs w:val="20"/>
              </w:rPr>
              <w:t>;</w:t>
            </w:r>
          </w:p>
          <w:p w:rsidR="00815C20" w:rsidRDefault="00B065C7">
            <w:pPr>
              <w:tabs>
                <w:tab w:val="left" w:pos="4220"/>
              </w:tabs>
              <w:ind w:right="-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2)общий объем расходов бюджета поселен</w:t>
            </w:r>
            <w:r w:rsidR="008045D5">
              <w:rPr>
                <w:color w:val="000000"/>
                <w:sz w:val="20"/>
                <w:szCs w:val="20"/>
              </w:rPr>
              <w:t>ия на 2027 год в сумме 37</w:t>
            </w:r>
            <w:r w:rsidR="00E104AA">
              <w:rPr>
                <w:color w:val="000000"/>
                <w:sz w:val="20"/>
                <w:szCs w:val="20"/>
              </w:rPr>
              <w:t xml:space="preserve"> </w:t>
            </w:r>
            <w:r w:rsidR="008045D5">
              <w:rPr>
                <w:color w:val="000000"/>
                <w:sz w:val="20"/>
                <w:szCs w:val="20"/>
              </w:rPr>
              <w:t>353 909</w:t>
            </w:r>
            <w:r>
              <w:rPr>
                <w:color w:val="000000"/>
                <w:sz w:val="20"/>
                <w:szCs w:val="20"/>
              </w:rPr>
              <w:t xml:space="preserve"> рублей</w:t>
            </w:r>
            <w:r w:rsidR="008045D5">
              <w:rPr>
                <w:color w:val="000000"/>
                <w:sz w:val="20"/>
                <w:szCs w:val="20"/>
              </w:rPr>
              <w:t xml:space="preserve"> 50 копеек</w:t>
            </w:r>
            <w:r>
              <w:rPr>
                <w:color w:val="000000"/>
                <w:sz w:val="20"/>
                <w:szCs w:val="20"/>
              </w:rPr>
              <w:t xml:space="preserve">, в том числе условно утвержденные  расходы в сумме 160 315 рублей </w:t>
            </w:r>
            <w:r w:rsidR="008045D5">
              <w:rPr>
                <w:color w:val="000000"/>
                <w:sz w:val="20"/>
                <w:szCs w:val="20"/>
              </w:rPr>
              <w:t xml:space="preserve"> и на 2028 год в сумме 37 612 659</w:t>
            </w:r>
            <w:r>
              <w:rPr>
                <w:color w:val="000000"/>
                <w:sz w:val="20"/>
                <w:szCs w:val="20"/>
              </w:rPr>
              <w:t xml:space="preserve"> рублей</w:t>
            </w:r>
            <w:r w:rsidR="008045D5">
              <w:rPr>
                <w:color w:val="000000"/>
                <w:sz w:val="20"/>
                <w:szCs w:val="20"/>
              </w:rPr>
              <w:t xml:space="preserve"> 50 копеек</w:t>
            </w:r>
            <w:r>
              <w:rPr>
                <w:color w:val="000000"/>
                <w:sz w:val="20"/>
                <w:szCs w:val="20"/>
              </w:rPr>
              <w:t xml:space="preserve">, в том числе условно утвержденные расходы в сумме 327 013 рублей. </w:t>
            </w:r>
          </w:p>
          <w:p w:rsidR="00815C20" w:rsidRDefault="00B065C7">
            <w:pPr>
              <w:tabs>
                <w:tab w:val="left" w:pos="4220"/>
              </w:tabs>
              <w:ind w:right="-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3) прогнозируемый  дефицит бюджета на 2027 год  в сумме 0  рублей;</w:t>
            </w:r>
            <w:r w:rsidR="008045D5">
              <w:rPr>
                <w:color w:val="000000"/>
                <w:sz w:val="20"/>
                <w:szCs w:val="20"/>
              </w:rPr>
              <w:t xml:space="preserve"> на 2028 год в сумме 0  рублей.»</w:t>
            </w:r>
          </w:p>
          <w:p w:rsidR="008045D5" w:rsidRDefault="002E4677" w:rsidP="002E46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</w:t>
            </w:r>
            <w:r w:rsidR="008045D5">
              <w:rPr>
                <w:color w:val="000000"/>
                <w:sz w:val="20"/>
                <w:szCs w:val="20"/>
              </w:rPr>
              <w:t>2.</w:t>
            </w:r>
            <w:r>
              <w:rPr>
                <w:color w:val="000000"/>
                <w:sz w:val="20"/>
                <w:szCs w:val="20"/>
              </w:rPr>
              <w:t xml:space="preserve"> Пункт 2</w:t>
            </w:r>
            <w:r w:rsidR="008045D5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с</w:t>
            </w:r>
            <w:r w:rsidR="008045D5">
              <w:rPr>
                <w:color w:val="000000"/>
                <w:sz w:val="20"/>
                <w:szCs w:val="20"/>
              </w:rPr>
              <w:t>тать</w:t>
            </w:r>
            <w:r>
              <w:rPr>
                <w:color w:val="000000"/>
                <w:sz w:val="20"/>
                <w:szCs w:val="20"/>
              </w:rPr>
              <w:t>и 5</w:t>
            </w:r>
            <w:r w:rsidR="008045D5">
              <w:rPr>
                <w:color w:val="000000"/>
                <w:sz w:val="20"/>
                <w:szCs w:val="20"/>
              </w:rPr>
              <w:t xml:space="preserve"> решения № 112 от 26.12.2025 года</w:t>
            </w:r>
            <w:r w:rsidR="00E104AA">
              <w:rPr>
                <w:color w:val="000000"/>
                <w:sz w:val="20"/>
                <w:szCs w:val="20"/>
              </w:rPr>
              <w:t>« О  бюджете муниципального образования Толпаровское сельское поселение Каргасокского муниципального района Томской области на 2026 год и на плановый период 2027  и 2028 годов»</w:t>
            </w:r>
            <w:r w:rsidR="008045D5">
              <w:rPr>
                <w:color w:val="000000"/>
                <w:sz w:val="20"/>
                <w:szCs w:val="20"/>
              </w:rPr>
              <w:t xml:space="preserve"> изложить в следующей редакции:</w:t>
            </w:r>
          </w:p>
          <w:p w:rsidR="00815C20" w:rsidRDefault="002E4677" w:rsidP="002E46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«2.</w:t>
            </w:r>
            <w:r w:rsidR="00B065C7">
              <w:rPr>
                <w:color w:val="000000"/>
                <w:sz w:val="20"/>
                <w:szCs w:val="20"/>
              </w:rPr>
              <w:t>Утвердить объем бюджетных ассигнований  муниципального дорожного фонда  муниципального образования  Толпаровское сельское поселение Каргасокского муниципального района Томской област</w:t>
            </w:r>
            <w:r w:rsidR="00E104AA">
              <w:rPr>
                <w:color w:val="000000"/>
                <w:sz w:val="20"/>
                <w:szCs w:val="20"/>
              </w:rPr>
              <w:t xml:space="preserve">и  на 2026 год в размере 954 </w:t>
            </w:r>
            <w:r>
              <w:rPr>
                <w:color w:val="000000"/>
                <w:sz w:val="20"/>
                <w:szCs w:val="20"/>
              </w:rPr>
              <w:t>258</w:t>
            </w:r>
            <w:r w:rsidR="00B065C7">
              <w:rPr>
                <w:color w:val="000000"/>
                <w:sz w:val="20"/>
                <w:szCs w:val="20"/>
              </w:rPr>
              <w:t xml:space="preserve">  рублей</w:t>
            </w:r>
            <w:r>
              <w:rPr>
                <w:color w:val="000000"/>
                <w:sz w:val="20"/>
                <w:szCs w:val="20"/>
              </w:rPr>
              <w:t xml:space="preserve"> 50 копеек</w:t>
            </w:r>
            <w:r w:rsidR="00B065C7">
              <w:rPr>
                <w:color w:val="000000"/>
                <w:sz w:val="20"/>
                <w:szCs w:val="20"/>
              </w:rPr>
              <w:t>; на 2027 год - в размере 1 098 500 рублей; на 2028 год - в размере 1 097 800 рублей.</w:t>
            </w:r>
            <w:r>
              <w:rPr>
                <w:color w:val="000000"/>
                <w:sz w:val="20"/>
                <w:szCs w:val="20"/>
              </w:rPr>
              <w:t>»</w:t>
            </w:r>
          </w:p>
          <w:p w:rsidR="00025340" w:rsidRPr="00E104AA" w:rsidRDefault="00025340" w:rsidP="000253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3. Статью 13 решения № 112 от 26.12.2025 года « О  бюджете муниципального образования Толпаровское сельское поселение Каргасокского муниципального района Томской области на 2026 год и на плановый период 2027  и 2028 годов» года изложить в следующей редакции:</w:t>
            </w:r>
          </w:p>
          <w:p w:rsidR="00025340" w:rsidRDefault="00025340" w:rsidP="00025340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« Установить, что субсидии юридическим лицам (за исключением  субсидий государственным (муниципальным) учреждениям), индивидуальным предпринимателям, а также физическим лицам  - производителям товаров, работ  предоставляются  в случаях предусмотренных   </w:t>
            </w:r>
            <w:r>
              <w:rPr>
                <w:b/>
                <w:bCs/>
                <w:color w:val="000000"/>
                <w:sz w:val="20"/>
                <w:szCs w:val="20"/>
              </w:rPr>
              <w:t>приложением 11</w:t>
            </w:r>
            <w:r>
              <w:rPr>
                <w:color w:val="000000"/>
                <w:sz w:val="20"/>
                <w:szCs w:val="20"/>
              </w:rPr>
              <w:t xml:space="preserve"> к настоящему решению , в порядке, установленным нормативным правовымиактам  муниципального казенного учреждения " Администрация Толпаровского сельского поселения" на  безвозмездной и безвозвратной  основе  в целях возмещения  недополученных  доходов и (или) финансового обеспечения ( возмещения) затрат в связи  производством  ( реализацией) товаров ( за исключением подакцизных товаров, кроме автомобилей  легковых и мотоциклов, алкогольной продукции, предназначенной для экспортных поставок, винограда,  винодельческой  продукции, произведенной из указанного винограда: вин, игристых вин(шампанских), ликерных вин  с защищенным 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географическим указанием, с защищенным наименованием места происхождения ( специальных вин), виноматериалов)   выполнением работ, оказанием услуг  в пределах бюджетных ассигнований  и лимитов бюджетных обязательств.   </w:t>
            </w:r>
          </w:p>
          <w:p w:rsidR="00025340" w:rsidRDefault="00025340" w:rsidP="002E467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Установить, что получателям субсидии </w:t>
            </w:r>
            <w:r w:rsidRPr="000865AF">
              <w:t xml:space="preserve"> </w:t>
            </w:r>
            <w:r w:rsidRPr="00025340">
              <w:rPr>
                <w:sz w:val="20"/>
                <w:szCs w:val="20"/>
              </w:rPr>
              <w:t>из бюджета Толпаровского сельского поселения на организацию электроснабжения населения на территориях, технологически не связанных с Единой энергетической системой России</w:t>
            </w:r>
            <w:r>
              <w:t xml:space="preserve"> </w:t>
            </w:r>
            <w:r>
              <w:rPr>
                <w:color w:val="000000"/>
                <w:sz w:val="20"/>
                <w:szCs w:val="20"/>
              </w:rPr>
              <w:t>предоставляются в случаях, без проведения отбора. Единственная ресурсоснабжающая организация на территории Толпаровского сельского поселения  муниципальное унитарное предприятие «ЖКХ Киевское»»</w:t>
            </w:r>
          </w:p>
          <w:p w:rsidR="002E4677" w:rsidRDefault="002E4677" w:rsidP="002E4677">
            <w:pPr>
              <w:ind w:right="-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3. Приложения к решению Совета Толпаровского сельского поселения от 26.12.2025 года № 112 « О  бюджете муниципального образования Толпаровское сельское поселение Каргасокского муниципального района Томской области  на 2026 год и на плановый период 2027</w:t>
            </w:r>
            <w:r w:rsidR="001A708F">
              <w:rPr>
                <w:color w:val="000000"/>
                <w:sz w:val="20"/>
                <w:szCs w:val="20"/>
              </w:rPr>
              <w:t xml:space="preserve"> и 2028 годов» № 2,2.1,3,3.1,4,4.1,5,5.1,6,6.1,7,8,10,11</w:t>
            </w:r>
            <w:r>
              <w:rPr>
                <w:color w:val="000000"/>
                <w:sz w:val="20"/>
                <w:szCs w:val="20"/>
              </w:rPr>
              <w:t xml:space="preserve"> изложить в новой редакции согласно </w:t>
            </w:r>
            <w:r w:rsidR="001A708F">
              <w:rPr>
                <w:color w:val="000000"/>
                <w:sz w:val="20"/>
                <w:szCs w:val="20"/>
              </w:rPr>
              <w:t>приложениям № 1,2,3,4,5,6,7,8,9,10,11,12,13,14</w:t>
            </w:r>
            <w:r>
              <w:rPr>
                <w:color w:val="000000"/>
                <w:sz w:val="20"/>
                <w:szCs w:val="20"/>
              </w:rPr>
              <w:t xml:space="preserve">  к настоящему решению.</w:t>
            </w:r>
          </w:p>
          <w:p w:rsidR="002E4677" w:rsidRDefault="002E4677" w:rsidP="002E4677">
            <w:pPr>
              <w:ind w:right="-5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   4. Обнародовать настоящее решение и разместить на официальном сайте Администрации Толпаровского сельского поселения в сети Интернет.</w:t>
            </w:r>
          </w:p>
          <w:p w:rsidR="00815C20" w:rsidRDefault="00815C20">
            <w:pPr>
              <w:ind w:right="-5"/>
              <w:jc w:val="both"/>
              <w:rPr>
                <w:color w:val="000000"/>
                <w:sz w:val="20"/>
                <w:szCs w:val="20"/>
              </w:rPr>
            </w:pPr>
          </w:p>
          <w:p w:rsidR="00815C20" w:rsidRDefault="00B065C7">
            <w:pPr>
              <w:tabs>
                <w:tab w:val="left" w:pos="7785"/>
              </w:tabs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Председатель Совета</w:t>
            </w:r>
            <w:r>
              <w:rPr>
                <w:color w:val="000000"/>
                <w:sz w:val="20"/>
                <w:szCs w:val="20"/>
              </w:rPr>
              <w:tab/>
              <w:t xml:space="preserve">             М.А.Важенина</w:t>
            </w:r>
          </w:p>
          <w:p w:rsidR="00815C20" w:rsidRDefault="00815C20">
            <w:pPr>
              <w:tabs>
                <w:tab w:val="left" w:pos="7785"/>
              </w:tabs>
              <w:ind w:right="-5"/>
              <w:rPr>
                <w:color w:val="000000"/>
                <w:sz w:val="20"/>
                <w:szCs w:val="20"/>
              </w:rPr>
            </w:pPr>
          </w:p>
          <w:p w:rsidR="00815C20" w:rsidRDefault="00B065C7">
            <w:pPr>
              <w:ind w:right="-5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Глава  Толпаровского сельского поселения                  </w:t>
            </w:r>
            <w:r>
              <w:rPr>
                <w:color w:val="000000"/>
                <w:sz w:val="20"/>
                <w:szCs w:val="20"/>
              </w:rPr>
              <w:tab/>
              <w:t xml:space="preserve">                                                                      Л.И.</w:t>
            </w:r>
            <w:r w:rsidR="003274B0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Гаврилова</w:t>
            </w:r>
          </w:p>
          <w:p w:rsidR="00815C20" w:rsidRPr="00E104AA" w:rsidRDefault="00815C20" w:rsidP="00E104AA">
            <w:pPr>
              <w:tabs>
                <w:tab w:val="left" w:pos="1335"/>
              </w:tabs>
              <w:rPr>
                <w:sz w:val="20"/>
                <w:szCs w:val="20"/>
              </w:rPr>
            </w:pPr>
          </w:p>
        </w:tc>
      </w:tr>
    </w:tbl>
    <w:p w:rsidR="002E4677" w:rsidRDefault="002E4677" w:rsidP="00E104AA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Приложение № 1</w:t>
      </w:r>
    </w:p>
    <w:p w:rsidR="002E4677" w:rsidRDefault="002E4677" w:rsidP="002E46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Утверждено Решением Совета </w:t>
      </w:r>
    </w:p>
    <w:p w:rsidR="002E4677" w:rsidRDefault="002E4677" w:rsidP="002E4677">
      <w:pPr>
        <w:jc w:val="right"/>
        <w:rPr>
          <w:sz w:val="20"/>
          <w:szCs w:val="20"/>
        </w:rPr>
      </w:pPr>
      <w:r>
        <w:rPr>
          <w:sz w:val="20"/>
          <w:szCs w:val="20"/>
        </w:rPr>
        <w:t>Толпаровского сельского</w:t>
      </w:r>
    </w:p>
    <w:p w:rsidR="00815C20" w:rsidRDefault="002E4677" w:rsidP="002E46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поселения № 114 от 30.03.2026</w:t>
      </w:r>
    </w:p>
    <w:p w:rsidR="00E104AA" w:rsidRDefault="00E104AA" w:rsidP="002E4677">
      <w:pPr>
        <w:jc w:val="right"/>
        <w:rPr>
          <w:sz w:val="20"/>
          <w:szCs w:val="20"/>
        </w:rPr>
      </w:pP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Приложение № 2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Утверждено  Решением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Совета Толпаровского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сельского поселения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от 26.12.2025    №112 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« О  бюджете муниципального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образования Толпаровское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сельское поселение Каргасокского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муниципального района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Томской области на 2026 год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и на плановый период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2027 и 2028 годов»</w:t>
      </w:r>
    </w:p>
    <w:p w:rsidR="00815C20" w:rsidRDefault="00815C20">
      <w:pPr>
        <w:rPr>
          <w:color w:val="000000"/>
          <w:sz w:val="18"/>
          <w:szCs w:val="18"/>
        </w:rPr>
      </w:pPr>
    </w:p>
    <w:p w:rsidR="00815C20" w:rsidRDefault="00815C20">
      <w:pPr>
        <w:jc w:val="center"/>
        <w:rPr>
          <w:color w:val="000000"/>
          <w:sz w:val="18"/>
          <w:szCs w:val="18"/>
        </w:rPr>
      </w:pPr>
    </w:p>
    <w:p w:rsidR="00815C20" w:rsidRDefault="00B065C7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План</w:t>
      </w:r>
    </w:p>
    <w:p w:rsidR="00815C20" w:rsidRDefault="00B065C7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доходов  бюджета муниципального образования  Толпаровское сельское поселение Каргасокского муниципального  района Томской области    на 2026 год                                                                                 </w:t>
      </w:r>
    </w:p>
    <w:p w:rsidR="00815C20" w:rsidRDefault="00B065C7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рублей</w:t>
      </w:r>
    </w:p>
    <w:tbl>
      <w:tblPr>
        <w:tblW w:w="103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6520"/>
        <w:gridCol w:w="1418"/>
      </w:tblGrid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План  на 2026 год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Доходы налоговые и неналоговые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3118100,00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Налог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1554000,00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1 01 02010 01 1000 110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 со статьями 227, 227</w:t>
            </w:r>
            <w:r>
              <w:rPr>
                <w:color w:val="000000"/>
                <w:sz w:val="20"/>
                <w:szCs w:val="20"/>
                <w:vertAlign w:val="superscript"/>
              </w:rPr>
              <w:t xml:space="preserve">1   </w:t>
            </w:r>
            <w:r>
              <w:rPr>
                <w:color w:val="000000"/>
                <w:sz w:val="20"/>
                <w:szCs w:val="20"/>
              </w:rPr>
              <w:t>228 налогового кодекса Российской Федерации, а также доходов от долевого участия в организации, полученных физическим лицом- налоговым резидентом Российской Федерации в виде дивидентов( в части  суммы налога, не превышающей 650 тысяч рублей,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 в организации полученных физическим лицом, не являющимся налоговым резидентом Российской Федерации, в виде дивидентов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1118000,00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1 01 02 03 0 01 1 000 110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-3"/>
                <w:sz w:val="18"/>
                <w:szCs w:val="18"/>
              </w:rPr>
              <w:t>Налог на доходы физических лиц с доходов, полученных физическими лицами,  в соответствии со статьей 228 налогового кодекса Российской Федерации ( за исключением  доходов от долевого участия в организации, полученных физическим лицом -налоговым резидентом Российской Федерации в виде дивидентов не превышающей 650 тыс.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платежа(перерасчеты, недоимка и задолженность 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26000,00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1 01 02210 01 1000 110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 в части суммы налога, относящегося к налоговой базе, указанного в пункте 62 статьи 210 налогового кодекса Российской Федерации, непревышающей 5 миллионов  рублей ( сумма платежа( 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410000,00</w:t>
            </w:r>
          </w:p>
        </w:tc>
        <w:bookmarkStart w:id="0" w:name="_GoBack"/>
        <w:bookmarkEnd w:id="0"/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1 03 00000 00 0000 000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Налоги на товары (работы, услуги), реализуемые на территории 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547700,00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1 03  02231 01 0000 110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подлежащих распределению между бюджетами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283700,00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1 03  02241 01 0000 110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(инжекторных)двигателей,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1350,00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1 03  02251 01 0000 110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Доходы от уплаты акцизов на автомобильный бензин , подлежащие распределению между бюджетами субъектов Российской Федерации и </w:t>
            </w:r>
            <w:r>
              <w:rPr>
                <w:color w:val="000000"/>
                <w:sz w:val="20"/>
                <w:szCs w:val="20"/>
              </w:rPr>
              <w:lastRenderedPageBreak/>
              <w:t>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lastRenderedPageBreak/>
              <w:t>283630,00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1 03  02261 01 0000 110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 , подлежащие распределению  между бюджетами  субъектов Российской Федерации 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-20980,00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1 06 00000 00 0000 000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57400,00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1 06 01030 10 1000 110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57400,00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tabs>
                <w:tab w:val="right" w:pos="2195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Государственная пошлина, сборы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tabs>
                <w:tab w:val="right" w:pos="219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1 08 04020 01 1000 110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957000,00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Доходы от сдачи в аренду имущества, находящегося в государственной или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157000,00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1 11 05075 10 0000 120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сдачи в аренду имущества ,составляющего казну поселений(за исключением земельных участков)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157000,00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1 11 09040 00 0000 120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800000,00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1 11 09045 10 0000 120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800000,00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Безвозмездные  перечисления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72418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41364027,68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2 02 15001 10 0000 150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сельских  поселений на выравнивание  бюджетной обеспеченности из бюджета субъекта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3068360,00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 бюджетам  сельских поселений  на осуществление  первичного воинского учета  органами  местного самоуправления поселений, муниципальных и городских округов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424400,00</w:t>
            </w:r>
          </w:p>
        </w:tc>
      </w:tr>
      <w:tr w:rsidR="00815C20" w:rsidRPr="00F85C84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2 02 49999 10 0000 150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 межбюджетные трансферты, передаваемые бюджетам  сельских поселений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72418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37871267,68</w:t>
            </w:r>
          </w:p>
        </w:tc>
      </w:tr>
      <w:tr w:rsidR="00815C20"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72418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44482127,68</w:t>
            </w:r>
          </w:p>
        </w:tc>
      </w:tr>
    </w:tbl>
    <w:p w:rsidR="00815C20" w:rsidRDefault="00815C20">
      <w:pPr>
        <w:rPr>
          <w:color w:val="000000"/>
          <w:sz w:val="20"/>
          <w:szCs w:val="20"/>
        </w:rPr>
      </w:pPr>
    </w:p>
    <w:p w:rsidR="00815C20" w:rsidRDefault="00815C20">
      <w:pPr>
        <w:rPr>
          <w:color w:val="000000"/>
          <w:sz w:val="20"/>
          <w:szCs w:val="20"/>
        </w:rPr>
      </w:pPr>
    </w:p>
    <w:p w:rsidR="00815C20" w:rsidRDefault="00815C20">
      <w:pPr>
        <w:rPr>
          <w:color w:val="000000"/>
          <w:sz w:val="20"/>
          <w:szCs w:val="20"/>
        </w:rPr>
      </w:pPr>
    </w:p>
    <w:p w:rsidR="00815C20" w:rsidRDefault="00815C20">
      <w:pPr>
        <w:rPr>
          <w:color w:val="000000"/>
          <w:sz w:val="20"/>
          <w:szCs w:val="20"/>
        </w:rPr>
      </w:pPr>
    </w:p>
    <w:p w:rsidR="00815C20" w:rsidRDefault="00815C20">
      <w:pPr>
        <w:rPr>
          <w:color w:val="000000"/>
          <w:sz w:val="20"/>
          <w:szCs w:val="20"/>
        </w:rPr>
      </w:pPr>
    </w:p>
    <w:p w:rsidR="00815C20" w:rsidRDefault="00815C20">
      <w:pPr>
        <w:jc w:val="right"/>
        <w:rPr>
          <w:color w:val="000000"/>
          <w:sz w:val="20"/>
          <w:szCs w:val="20"/>
        </w:rPr>
      </w:pPr>
    </w:p>
    <w:p w:rsidR="00724187" w:rsidRDefault="00B065C7" w:rsidP="00724187">
      <w:pPr>
        <w:ind w:left="-3275" w:right="-2707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color w:val="000000"/>
          <w:sz w:val="18"/>
          <w:szCs w:val="18"/>
        </w:rPr>
        <w:lastRenderedPageBreak/>
        <w:t xml:space="preserve">  </w:t>
      </w:r>
    </w:p>
    <w:p w:rsidR="00724187" w:rsidRDefault="00724187" w:rsidP="00724187">
      <w:pPr>
        <w:jc w:val="right"/>
        <w:rPr>
          <w:color w:val="000000"/>
          <w:sz w:val="18"/>
          <w:szCs w:val="18"/>
        </w:rPr>
      </w:pPr>
      <w:r>
        <w:rPr>
          <w:sz w:val="20"/>
          <w:szCs w:val="20"/>
        </w:rPr>
        <w:t xml:space="preserve"> </w:t>
      </w:r>
      <w:r w:rsidR="00025340">
        <w:rPr>
          <w:color w:val="000000"/>
          <w:sz w:val="18"/>
          <w:szCs w:val="18"/>
        </w:rPr>
        <w:t xml:space="preserve"> Приложение № 2</w:t>
      </w:r>
    </w:p>
    <w:p w:rsidR="00724187" w:rsidRDefault="00724187" w:rsidP="0072418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Утверждено Решением Совета </w:t>
      </w:r>
    </w:p>
    <w:p w:rsidR="00724187" w:rsidRDefault="00724187" w:rsidP="00724187">
      <w:pPr>
        <w:jc w:val="right"/>
        <w:rPr>
          <w:sz w:val="20"/>
          <w:szCs w:val="20"/>
        </w:rPr>
      </w:pPr>
      <w:r>
        <w:rPr>
          <w:sz w:val="20"/>
          <w:szCs w:val="20"/>
        </w:rPr>
        <w:t>Толпаровского сельского</w:t>
      </w:r>
    </w:p>
    <w:p w:rsidR="00724187" w:rsidRDefault="00724187" w:rsidP="0072418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поселения № 114 от 30.03.2026</w:t>
      </w:r>
    </w:p>
    <w:p w:rsidR="00724187" w:rsidRDefault="00724187" w:rsidP="00724187">
      <w:pPr>
        <w:jc w:val="right"/>
        <w:rPr>
          <w:sz w:val="20"/>
          <w:szCs w:val="20"/>
        </w:rPr>
      </w:pPr>
    </w:p>
    <w:p w:rsidR="00815C20" w:rsidRDefault="00B065C7" w:rsidP="0072418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Приложение № 2.1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Утверждено  Решением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Совета Толпаровского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сельского поселения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от 26.12.2025    №112 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« О  бюджете муниципального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образования Толпаровское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сельское поселение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Каргасокского муниципального  района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Томской области на 2026 год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и на плановый период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2027 и 2028 годов»</w:t>
      </w:r>
    </w:p>
    <w:p w:rsidR="00815C20" w:rsidRDefault="00815C20">
      <w:pPr>
        <w:rPr>
          <w:color w:val="000000"/>
          <w:sz w:val="18"/>
          <w:szCs w:val="18"/>
        </w:rPr>
      </w:pPr>
    </w:p>
    <w:p w:rsidR="00815C20" w:rsidRDefault="00815C20">
      <w:pPr>
        <w:jc w:val="center"/>
        <w:rPr>
          <w:color w:val="000000"/>
          <w:sz w:val="18"/>
          <w:szCs w:val="18"/>
        </w:rPr>
      </w:pPr>
    </w:p>
    <w:p w:rsidR="00815C20" w:rsidRDefault="00B065C7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План</w:t>
      </w:r>
    </w:p>
    <w:p w:rsidR="00815C20" w:rsidRDefault="00B065C7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доходов  бюджета муниципального образования  Толпаровское сельское поселение Каргасокского муниципального  района Томской области  на плановый период 2027 и 2028 годов                                                                                 </w:t>
      </w:r>
    </w:p>
    <w:p w:rsidR="00815C20" w:rsidRDefault="00B065C7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рублей</w:t>
      </w:r>
    </w:p>
    <w:tbl>
      <w:tblPr>
        <w:tblW w:w="11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6379"/>
        <w:gridCol w:w="1276"/>
        <w:gridCol w:w="1276"/>
      </w:tblGrid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План  на 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План  на 2028 год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1 00 00000 00 0000 000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Доходы налоговые и неналоговые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3467700,00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3572800,00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1 01 00000 00 0000 000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Налог на прибыль, доходы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1671800,00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1766600,00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1 01 02010 01 1000 110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 со статьями 227, 227</w:t>
            </w:r>
            <w:r>
              <w:rPr>
                <w:color w:val="000000"/>
                <w:sz w:val="20"/>
                <w:szCs w:val="20"/>
                <w:vertAlign w:val="superscript"/>
              </w:rPr>
              <w:t xml:space="preserve">1   </w:t>
            </w:r>
            <w:r>
              <w:rPr>
                <w:color w:val="000000"/>
                <w:sz w:val="20"/>
                <w:szCs w:val="20"/>
              </w:rPr>
              <w:t>228 налогового кодекса Российской Федерации, а также доходов от долевого участия в организации, полученных физическим лицом- налоговым резидентом Российской Федерации в виде дивидентов( в части  суммы налога, не превышающей 650 тысяч рублей, за налоговые периоды до 1 января 2025 года, а также в части суммы налога, не превышающей 312 тысяч рублей за налоговые периоды после 1 января 2025 года), а также налог на доходы физических лиц в отношении доходов от долевого участия  в организации полученных физическим лицом, не являющимся налоговым резидентом Российской Федерации, в виде дивидентов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1235800,00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1330600,00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1 01 02 03 0 01 1 000 110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pacing w:val="-3"/>
                <w:sz w:val="18"/>
                <w:szCs w:val="18"/>
              </w:rPr>
              <w:t>Налог на доходы физических лиц с доходов, полученных физическими лицами,  в соответствии со статьей 228 налогового кодекса Российской Федерации ( за исключением  доходов от долевого участия в организации, полученных физическим лицом -налоговым резидентом Российской Федерации в виде дивидентов не превышающей 650 тыс. Рублей за налоговые периоды до 1 января 2025 года, а также в части суммы налога, не превышающей 312 тысяч рублей за налоговые периоды после 1 января 2025 года) (сумма платежа(перерасчеты, недоимка и задолженность 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26000,00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26000,00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1 01 02210 01 1000 110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доходы физических лиц  в части суммы налога, относящегося к налоговой базе, указанного в пункте 62 статьи 210 налогового кодекса Российской Федерации, непревышающей 5 миллионов  рублей ( сумма платежа( 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410000,00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410000,00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1 03 00000 00 0000 000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Налоги на товары (работы, услуги), реализуемые на территории 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773500,00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777800,00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1 03  02231 01 0000 110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дизельное топливо, подлежащих распределению между бюджетами 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385210,00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401210,00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1 03  02241 01 0000 110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(инжекторных)двигателей,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1810,00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1880,00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1 03  02251 01 0000 110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автомобильный бензин 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413650,00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398310,00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1 03  02261 01 0000 110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уплаты акцизов на прямогонный бензин , подлежащие распределению  между бюджетами  субъектов Российской Федерации 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-27170,00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-23600,00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1 06 00000 00 0000 000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55400,00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53400,00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1 06 01030 10 1000 110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55400,00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53400,00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tabs>
                <w:tab w:val="right" w:pos="2195"/>
              </w:tabs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1 08 00000 00 0000 000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Государственная пошлина, сборы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2000,00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tabs>
                <w:tab w:val="right" w:pos="219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1 08 04020 01 1000 110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1 11 00000 00 0000 000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Доходы от использования имущества 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965000,00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973000,00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1 11 05000 00 0000 120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Доходы от сдачи в аренду имущества, находящегося в государственной или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165000,00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173000,00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1 11 05075 10 0000 120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Доходы от сдачи в аренду имущества ,составляющего казну поселений(за исключением земельных участков)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165000,00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173000,00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1 11 09040 00 0000 120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Прочие поступления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800000,00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800000,00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1 11 09045 10 0000 120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поселений ( за исключением имущества муниципальных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800000,00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800000,00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2 00 00000 00 0000 000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Безвозмездные  перечисления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</w:t>
            </w:r>
            <w:r w:rsidR="00724187" w:rsidRPr="00025340">
              <w:rPr>
                <w:b/>
                <w:color w:val="000000"/>
                <w:sz w:val="20"/>
                <w:szCs w:val="20"/>
              </w:rPr>
              <w:t>3886209,50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72418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34039859,50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2 02 15001 10 0000 150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Дотации бюджетам поселений на выравнивание  бюджетной обеспеченности из бюджета суьъекта Российской Федерации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2944900,00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2967450,00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2 02 35118 10 0000 150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Субвенции  бюджетам  сельских поселений  на осуществление  первичного воинского учета  органами 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475900,00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612000,00</w:t>
            </w:r>
          </w:p>
        </w:tc>
      </w:tr>
      <w:tr w:rsidR="00815C20" w:rsidRPr="00F85C84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2 02 49999 10 0000 150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 межбюджетные трансферты, передаваемые бюджетам  сельских поселений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724187" w:rsidP="0072418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30465409,50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724187" w:rsidP="00724187">
            <w:pPr>
              <w:jc w:val="center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30460409,5</w:t>
            </w:r>
            <w:r w:rsidR="00B065C7" w:rsidRPr="00025340">
              <w:rPr>
                <w:color w:val="000000"/>
                <w:sz w:val="20"/>
                <w:szCs w:val="20"/>
              </w:rPr>
              <w:t>0</w:t>
            </w:r>
          </w:p>
        </w:tc>
      </w:tr>
      <w:tr w:rsidR="00815C20"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72418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37353909,50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Pr="00025340" w:rsidRDefault="0072418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37612659,50</w:t>
            </w:r>
          </w:p>
        </w:tc>
      </w:tr>
    </w:tbl>
    <w:p w:rsidR="00815C20" w:rsidRDefault="00815C20">
      <w:pPr>
        <w:rPr>
          <w:color w:val="000000"/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tbl>
      <w:tblPr>
        <w:tblW w:w="1915" w:type="dxa"/>
        <w:tblInd w:w="108" w:type="dxa"/>
        <w:tblLook w:val="04A0" w:firstRow="1" w:lastRow="0" w:firstColumn="1" w:lastColumn="0" w:noHBand="0" w:noVBand="1"/>
      </w:tblPr>
      <w:tblGrid>
        <w:gridCol w:w="1915"/>
      </w:tblGrid>
      <w:tr w:rsidR="00815C20">
        <w:trPr>
          <w:trHeight w:val="542"/>
        </w:trPr>
        <w:tc>
          <w:tcPr>
            <w:tcW w:w="19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</w:tbl>
    <w:p w:rsidR="00724187" w:rsidRDefault="00B065C7" w:rsidP="00724187">
      <w:pPr>
        <w:jc w:val="right"/>
        <w:rPr>
          <w:color w:val="000000"/>
          <w:sz w:val="18"/>
          <w:szCs w:val="18"/>
        </w:rPr>
      </w:pPr>
      <w:r>
        <w:rPr>
          <w:sz w:val="20"/>
          <w:szCs w:val="20"/>
        </w:rPr>
        <w:br w:type="page"/>
      </w:r>
      <w:r w:rsidR="00724187">
        <w:rPr>
          <w:sz w:val="20"/>
          <w:szCs w:val="20"/>
        </w:rPr>
        <w:lastRenderedPageBreak/>
        <w:t xml:space="preserve"> </w:t>
      </w:r>
      <w:r w:rsidR="00025340">
        <w:rPr>
          <w:color w:val="000000"/>
          <w:sz w:val="18"/>
          <w:szCs w:val="18"/>
        </w:rPr>
        <w:t xml:space="preserve"> Приложение № 3</w:t>
      </w:r>
    </w:p>
    <w:p w:rsidR="00724187" w:rsidRDefault="00724187" w:rsidP="0072418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Утверждено Решением Совета </w:t>
      </w:r>
    </w:p>
    <w:p w:rsidR="00724187" w:rsidRDefault="00724187" w:rsidP="00724187">
      <w:pPr>
        <w:jc w:val="right"/>
        <w:rPr>
          <w:sz w:val="20"/>
          <w:szCs w:val="20"/>
        </w:rPr>
      </w:pPr>
      <w:r>
        <w:rPr>
          <w:sz w:val="20"/>
          <w:szCs w:val="20"/>
        </w:rPr>
        <w:t>Толпаровского сельского</w:t>
      </w:r>
    </w:p>
    <w:p w:rsidR="00724187" w:rsidRDefault="00724187" w:rsidP="0072418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поселения № 114 от 30.03.2026</w:t>
      </w:r>
    </w:p>
    <w:p w:rsidR="00724187" w:rsidRDefault="00724187" w:rsidP="00724187">
      <w:pPr>
        <w:jc w:val="right"/>
        <w:rPr>
          <w:sz w:val="20"/>
          <w:szCs w:val="20"/>
        </w:rPr>
      </w:pPr>
    </w:p>
    <w:p w:rsidR="00815C20" w:rsidRDefault="00B065C7" w:rsidP="0072418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Приложение № 3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Утверждено  Решением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Совета Толпаровского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сельского поселения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от 26.12.2025    №112 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« О  бюджете муниципального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образования Толпаровское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сельское поселение Каргасокского  муниципального района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Томской области на 2026 год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и на плановый период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2027 и 2028 годов»</w:t>
      </w:r>
    </w:p>
    <w:p w:rsidR="00815C20" w:rsidRDefault="00815C20">
      <w:pPr>
        <w:rPr>
          <w:color w:val="000000"/>
          <w:sz w:val="18"/>
          <w:szCs w:val="18"/>
        </w:rPr>
      </w:pPr>
    </w:p>
    <w:p w:rsidR="00815C20" w:rsidRDefault="00815C20">
      <w:pPr>
        <w:rPr>
          <w:sz w:val="20"/>
          <w:szCs w:val="20"/>
        </w:rPr>
      </w:pPr>
    </w:p>
    <w:tbl>
      <w:tblPr>
        <w:tblW w:w="10096" w:type="dxa"/>
        <w:tblInd w:w="93" w:type="dxa"/>
        <w:tblLook w:val="04A0" w:firstRow="1" w:lastRow="0" w:firstColumn="1" w:lastColumn="0" w:noHBand="0" w:noVBand="1"/>
      </w:tblPr>
      <w:tblGrid>
        <w:gridCol w:w="7341"/>
        <w:gridCol w:w="2755"/>
      </w:tblGrid>
      <w:tr w:rsidR="00815C20" w:rsidTr="00F85C84">
        <w:trPr>
          <w:trHeight w:val="721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C20" w:rsidRPr="00F85C84" w:rsidRDefault="00815C20" w:rsidP="00F85C84">
            <w:pPr>
              <w:rPr>
                <w:sz w:val="20"/>
                <w:szCs w:val="20"/>
              </w:rPr>
            </w:pPr>
          </w:p>
        </w:tc>
      </w:tr>
      <w:tr w:rsidR="00815C20" w:rsidTr="00F85C84">
        <w:trPr>
          <w:trHeight w:val="893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tabs>
                <w:tab w:val="left" w:pos="7647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Распределение бюджетных ассигнований по разделам и подразделам</w:t>
            </w:r>
          </w:p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классификации  расходов бюджета   муниципального образования</w:t>
            </w:r>
          </w:p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Толпаровское сельское поселение Каргасокского  муниципального района Томской области   на  2026 год</w:t>
            </w:r>
          </w:p>
        </w:tc>
      </w:tr>
      <w:tr w:rsidR="00815C20" w:rsidTr="00F85C84">
        <w:trPr>
          <w:trHeight w:val="255"/>
        </w:trPr>
        <w:tc>
          <w:tcPr>
            <w:tcW w:w="7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C20" w:rsidRDefault="00815C20">
            <w:pPr>
              <w:rPr>
                <w:sz w:val="20"/>
                <w:szCs w:val="20"/>
              </w:rPr>
            </w:pPr>
          </w:p>
        </w:tc>
        <w:tc>
          <w:tcPr>
            <w:tcW w:w="2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Рублей  </w:t>
            </w:r>
          </w:p>
        </w:tc>
      </w:tr>
      <w:tr w:rsidR="00815C20" w:rsidTr="00F85C84">
        <w:trPr>
          <w:trHeight w:val="2518"/>
        </w:trPr>
        <w:tc>
          <w:tcPr>
            <w:tcW w:w="100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982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162"/>
              <w:gridCol w:w="6839"/>
              <w:gridCol w:w="1824"/>
            </w:tblGrid>
            <w:tr w:rsidR="00815C20">
              <w:trPr>
                <w:trHeight w:val="230"/>
              </w:trPr>
              <w:tc>
                <w:tcPr>
                  <w:tcW w:w="1162" w:type="dxa"/>
                  <w:vMerge w:val="restart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КФСР</w:t>
                  </w:r>
                </w:p>
              </w:tc>
              <w:tc>
                <w:tcPr>
                  <w:tcW w:w="6839" w:type="dxa"/>
                  <w:vMerge w:val="restart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разделов и подразделов </w:t>
                  </w:r>
                </w:p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классификации расходов бюджета</w:t>
                  </w:r>
                </w:p>
              </w:tc>
              <w:tc>
                <w:tcPr>
                  <w:tcW w:w="1824" w:type="dxa"/>
                  <w:vMerge w:val="restart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Ассигнования    2026 год</w:t>
                  </w:r>
                </w:p>
              </w:tc>
            </w:tr>
            <w:tr w:rsidR="00815C20">
              <w:trPr>
                <w:trHeight w:val="383"/>
              </w:trPr>
              <w:tc>
                <w:tcPr>
                  <w:tcW w:w="1162" w:type="dxa"/>
                  <w:vMerge/>
                  <w:vAlign w:val="center"/>
                </w:tcPr>
                <w:p w:rsidR="00815C20" w:rsidRDefault="00815C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6839" w:type="dxa"/>
                  <w:vMerge/>
                  <w:vAlign w:val="bottom"/>
                </w:tcPr>
                <w:p w:rsidR="00815C20" w:rsidRDefault="00815C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824" w:type="dxa"/>
                  <w:vMerge/>
                  <w:vAlign w:val="center"/>
                </w:tcPr>
                <w:p w:rsidR="00815C20" w:rsidRDefault="00815C20">
                  <w:pPr>
                    <w:rPr>
                      <w:b/>
                      <w:bCs/>
                      <w:sz w:val="20"/>
                      <w:szCs w:val="20"/>
                    </w:rPr>
                  </w:pPr>
                </w:p>
              </w:tc>
            </w:tr>
            <w:tr w:rsidR="00815C20">
              <w:trPr>
                <w:trHeight w:val="255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0100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9230901,20</w:t>
                  </w:r>
                </w:p>
              </w:tc>
            </w:tr>
            <w:tr w:rsidR="00815C20">
              <w:trPr>
                <w:trHeight w:val="615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1067900,00</w:t>
                  </w:r>
                </w:p>
              </w:tc>
            </w:tr>
            <w:tr w:rsidR="00815C20">
              <w:trPr>
                <w:trHeight w:val="604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8048347,20</w:t>
                  </w:r>
                </w:p>
              </w:tc>
            </w:tr>
            <w:tr w:rsidR="00815C20">
              <w:trPr>
                <w:trHeight w:val="345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41000,00</w:t>
                  </w:r>
                </w:p>
              </w:tc>
            </w:tr>
            <w:tr w:rsidR="00815C20">
              <w:trPr>
                <w:trHeight w:val="360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73654,00</w:t>
                  </w:r>
                </w:p>
              </w:tc>
            </w:tr>
            <w:tr w:rsidR="00815C20">
              <w:trPr>
                <w:trHeight w:val="345"/>
              </w:trPr>
              <w:tc>
                <w:tcPr>
                  <w:tcW w:w="1162" w:type="dxa"/>
                  <w:shd w:val="clear" w:color="auto" w:fill="auto"/>
                </w:tcPr>
                <w:p w:rsidR="00815C20" w:rsidRDefault="00B065C7">
                  <w:pPr>
                    <w:tabs>
                      <w:tab w:val="left" w:pos="2115"/>
                    </w:tabs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0200</w:t>
                  </w:r>
                </w:p>
              </w:tc>
              <w:tc>
                <w:tcPr>
                  <w:tcW w:w="6839" w:type="dxa"/>
                  <w:shd w:val="clear" w:color="auto" w:fill="auto"/>
                </w:tcPr>
                <w:p w:rsidR="00815C20" w:rsidRDefault="00B065C7">
                  <w:pPr>
                    <w:tabs>
                      <w:tab w:val="left" w:pos="2115"/>
                    </w:tabs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424400,00</w:t>
                  </w:r>
                </w:p>
              </w:tc>
            </w:tr>
            <w:tr w:rsidR="00815C20">
              <w:trPr>
                <w:trHeight w:val="345"/>
              </w:trPr>
              <w:tc>
                <w:tcPr>
                  <w:tcW w:w="1162" w:type="dxa"/>
                  <w:shd w:val="clear" w:color="auto" w:fill="auto"/>
                </w:tcPr>
                <w:p w:rsidR="00815C20" w:rsidRDefault="00B065C7">
                  <w:pPr>
                    <w:tabs>
                      <w:tab w:val="left" w:pos="2115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6839" w:type="dxa"/>
                  <w:shd w:val="clear" w:color="auto" w:fill="auto"/>
                </w:tcPr>
                <w:p w:rsidR="00815C20" w:rsidRDefault="00B065C7">
                  <w:pPr>
                    <w:tabs>
                      <w:tab w:val="left" w:pos="2115"/>
                    </w:tabs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424400,00</w:t>
                  </w:r>
                </w:p>
              </w:tc>
            </w:tr>
            <w:tr w:rsidR="00815C20">
              <w:trPr>
                <w:trHeight w:val="345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0300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327100,00</w:t>
                  </w:r>
                </w:p>
              </w:tc>
            </w:tr>
            <w:tr w:rsidR="00815C20">
              <w:trPr>
                <w:trHeight w:val="345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Предупреждение и ликвидация последствий чрезвычайных ситуаций и стихийных бедствий природного и техногенного характера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327100,00</w:t>
                  </w:r>
                </w:p>
              </w:tc>
            </w:tr>
            <w:tr w:rsidR="00815C20">
              <w:trPr>
                <w:trHeight w:val="121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0400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954258,50</w:t>
                  </w:r>
                </w:p>
              </w:tc>
            </w:tr>
            <w:tr w:rsidR="00815C20">
              <w:trPr>
                <w:trHeight w:val="360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954258,50</w:t>
                  </w:r>
                </w:p>
              </w:tc>
            </w:tr>
            <w:tr w:rsidR="00815C20">
              <w:trPr>
                <w:trHeight w:val="360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0500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32636558,48</w:t>
                  </w:r>
                </w:p>
              </w:tc>
            </w:tr>
            <w:tr w:rsidR="00815C20">
              <w:trPr>
                <w:trHeight w:val="345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1500000,00</w:t>
                  </w:r>
                </w:p>
              </w:tc>
            </w:tr>
            <w:tr w:rsidR="00815C20">
              <w:trPr>
                <w:trHeight w:val="300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30261818,18</w:t>
                  </w:r>
                </w:p>
              </w:tc>
            </w:tr>
            <w:tr w:rsidR="00815C20">
              <w:trPr>
                <w:trHeight w:val="360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874740,30</w:t>
                  </w:r>
                </w:p>
              </w:tc>
            </w:tr>
            <w:tr w:rsidR="00815C20">
              <w:trPr>
                <w:trHeight w:val="287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0700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tabs>
                      <w:tab w:val="left" w:pos="2115"/>
                    </w:tabs>
                    <w:spacing w:line="276" w:lineRule="auto"/>
                    <w:rPr>
                      <w:b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ОБРАЗОВАНИЕ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3300,00</w:t>
                  </w:r>
                </w:p>
              </w:tc>
            </w:tr>
            <w:tr w:rsidR="00815C20">
              <w:trPr>
                <w:trHeight w:val="287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0707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Молодежная политика и оздоровление детей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3300,00</w:t>
                  </w:r>
                </w:p>
              </w:tc>
            </w:tr>
            <w:tr w:rsidR="00815C20">
              <w:trPr>
                <w:trHeight w:val="287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0800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КУЛЬТУРА, КИНЕМАТОГРАФИЯ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1606400,00</w:t>
                  </w:r>
                </w:p>
              </w:tc>
            </w:tr>
            <w:tr w:rsidR="00815C20" w:rsidTr="00F85C84">
              <w:trPr>
                <w:trHeight w:val="241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1606400,00</w:t>
                  </w:r>
                </w:p>
              </w:tc>
            </w:tr>
            <w:tr w:rsidR="00815C20">
              <w:trPr>
                <w:trHeight w:val="437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1100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214409,50</w:t>
                  </w:r>
                </w:p>
              </w:tc>
            </w:tr>
            <w:tr w:rsidR="00815C20">
              <w:trPr>
                <w:trHeight w:val="437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181209,50</w:t>
                  </w:r>
                </w:p>
              </w:tc>
            </w:tr>
            <w:tr w:rsidR="00815C20">
              <w:trPr>
                <w:trHeight w:val="437"/>
              </w:trPr>
              <w:tc>
                <w:tcPr>
                  <w:tcW w:w="1162" w:type="dxa"/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1102</w:t>
                  </w:r>
                </w:p>
              </w:tc>
              <w:tc>
                <w:tcPr>
                  <w:tcW w:w="6839" w:type="dxa"/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Массовый спорт</w:t>
                  </w:r>
                </w:p>
              </w:tc>
              <w:tc>
                <w:tcPr>
                  <w:tcW w:w="1824" w:type="dxa"/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33200,00</w:t>
                  </w:r>
                </w:p>
              </w:tc>
            </w:tr>
            <w:tr w:rsidR="00815C20">
              <w:trPr>
                <w:trHeight w:val="375"/>
              </w:trPr>
              <w:tc>
                <w:tcPr>
                  <w:tcW w:w="1162" w:type="dxa"/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6839" w:type="dxa"/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824" w:type="dxa"/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45397327,68</w:t>
                  </w:r>
                </w:p>
              </w:tc>
            </w:tr>
          </w:tbl>
          <w:p w:rsidR="00815C20" w:rsidRDefault="00815C20">
            <w:pPr>
              <w:rPr>
                <w:sz w:val="20"/>
                <w:szCs w:val="20"/>
              </w:rPr>
            </w:pPr>
          </w:p>
        </w:tc>
      </w:tr>
      <w:tr w:rsidR="00815C20" w:rsidTr="00F85C84">
        <w:trPr>
          <w:trHeight w:val="721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195B" w:rsidRDefault="00025340" w:rsidP="00C6195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Приложение № 4</w:t>
            </w:r>
          </w:p>
          <w:p w:rsidR="00C6195B" w:rsidRDefault="00C6195B" w:rsidP="00C619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Решением Совета </w:t>
            </w:r>
          </w:p>
          <w:p w:rsidR="00C6195B" w:rsidRDefault="00C6195B" w:rsidP="00C619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Толпаровского сельского</w:t>
            </w:r>
          </w:p>
          <w:p w:rsidR="00C6195B" w:rsidRDefault="00C6195B" w:rsidP="00C619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поселения № 114 от 30.03.2026</w:t>
            </w:r>
          </w:p>
          <w:p w:rsidR="00C6195B" w:rsidRDefault="00C6195B" w:rsidP="00C6195B">
            <w:pPr>
              <w:jc w:val="right"/>
              <w:rPr>
                <w:sz w:val="20"/>
                <w:szCs w:val="20"/>
              </w:rPr>
            </w:pP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№ 3.1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 Решением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Совета Толпаровского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сельского поселения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26.12.2025   №112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 О  бюджете муниципального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образования Толпаровское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сельское поселение Каргасокского муниципального  района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Томской области  на 2026 год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 на плановый период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 и 2028годов»</w:t>
            </w:r>
          </w:p>
          <w:p w:rsidR="00815C20" w:rsidRDefault="00815C20">
            <w:pPr>
              <w:rPr>
                <w:color w:val="000000"/>
                <w:sz w:val="18"/>
                <w:szCs w:val="18"/>
              </w:rPr>
            </w:pPr>
          </w:p>
          <w:p w:rsidR="00815C20" w:rsidRDefault="00815C20">
            <w:pPr>
              <w:jc w:val="center"/>
              <w:rPr>
                <w:sz w:val="20"/>
                <w:szCs w:val="20"/>
              </w:rPr>
            </w:pPr>
          </w:p>
          <w:p w:rsidR="00815C20" w:rsidRDefault="00815C2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815C20" w:rsidTr="00F85C84">
        <w:trPr>
          <w:trHeight w:val="810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Распределение бюджетных ассигнований по разделам и подразделам</w:t>
            </w:r>
          </w:p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классификации  расходов бюджета   муниципального образования</w:t>
            </w:r>
          </w:p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Толпаровское сельское поселение Каргасокского муниципального  района Томской области</w:t>
            </w:r>
          </w:p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на плановый период  2027 и 2028 годов</w:t>
            </w:r>
          </w:p>
        </w:tc>
      </w:tr>
      <w:tr w:rsidR="00815C20" w:rsidTr="00F85C84">
        <w:trPr>
          <w:trHeight w:val="255"/>
        </w:trPr>
        <w:tc>
          <w:tcPr>
            <w:tcW w:w="100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Рублей  </w:t>
            </w:r>
          </w:p>
        </w:tc>
      </w:tr>
      <w:tr w:rsidR="00815C20" w:rsidTr="00F85C84">
        <w:trPr>
          <w:trHeight w:val="3057"/>
        </w:trPr>
        <w:tc>
          <w:tcPr>
            <w:tcW w:w="10095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tbl>
            <w:tblPr>
              <w:tblW w:w="9830" w:type="dxa"/>
              <w:tblLook w:val="04A0" w:firstRow="1" w:lastRow="0" w:firstColumn="1" w:lastColumn="0" w:noHBand="0" w:noVBand="1"/>
            </w:tblPr>
            <w:tblGrid>
              <w:gridCol w:w="1162"/>
              <w:gridCol w:w="5428"/>
              <w:gridCol w:w="1620"/>
              <w:gridCol w:w="1620"/>
            </w:tblGrid>
            <w:tr w:rsidR="00815C20">
              <w:trPr>
                <w:trHeight w:val="510"/>
              </w:trPr>
              <w:tc>
                <w:tcPr>
                  <w:tcW w:w="11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КФСР</w:t>
                  </w:r>
                </w:p>
              </w:tc>
              <w:tc>
                <w:tcPr>
                  <w:tcW w:w="542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Наименование разделов и подразделов 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Ассигнования 2027 год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Ассигнования 2028 год</w:t>
                  </w:r>
                </w:p>
              </w:tc>
            </w:tr>
            <w:tr w:rsidR="00815C20">
              <w:trPr>
                <w:trHeight w:val="36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0100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5124760,00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5248110,00</w:t>
                  </w:r>
                </w:p>
              </w:tc>
            </w:tr>
            <w:tr w:rsidR="00815C20">
              <w:trPr>
                <w:trHeight w:val="529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750509,00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750509,00</w:t>
                  </w:r>
                </w:p>
              </w:tc>
            </w:tr>
            <w:tr w:rsidR="00815C20">
              <w:trPr>
                <w:trHeight w:val="706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4233251,00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4356601,00</w:t>
                  </w:r>
                </w:p>
              </w:tc>
            </w:tr>
            <w:tr w:rsidR="00815C20">
              <w:trPr>
                <w:trHeight w:val="34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41000,00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41000,00</w:t>
                  </w:r>
                </w:p>
              </w:tc>
            </w:tr>
            <w:tr w:rsidR="00815C20">
              <w:trPr>
                <w:trHeight w:val="34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100000,00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100000,00</w:t>
                  </w:r>
                </w:p>
              </w:tc>
            </w:tr>
            <w:tr w:rsidR="00815C20">
              <w:trPr>
                <w:trHeight w:val="319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15C20" w:rsidRDefault="00B065C7">
                  <w:pPr>
                    <w:tabs>
                      <w:tab w:val="left" w:pos="2115"/>
                    </w:tabs>
                    <w:jc w:val="center"/>
                    <w:rPr>
                      <w:b/>
                      <w:color w:val="000000"/>
                      <w:sz w:val="18"/>
                      <w:szCs w:val="18"/>
                    </w:rPr>
                  </w:pPr>
                  <w:r>
                    <w:rPr>
                      <w:b/>
                      <w:color w:val="000000"/>
                      <w:sz w:val="18"/>
                      <w:szCs w:val="18"/>
                    </w:rPr>
                    <w:t>0200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15C20" w:rsidRDefault="00B065C7">
                  <w:pPr>
                    <w:tabs>
                      <w:tab w:val="left" w:pos="2115"/>
                    </w:tabs>
                    <w:rPr>
                      <w:b/>
                      <w:bCs/>
                      <w:color w:val="000000"/>
                    </w:rPr>
                  </w:pPr>
                  <w:r>
                    <w:rPr>
                      <w:b/>
                      <w:bCs/>
                      <w:color w:val="000000"/>
                      <w:sz w:val="22"/>
                      <w:szCs w:val="22"/>
                    </w:rPr>
                    <w:t>НАЦИОНАЛЬНАЯ ОБОРОНА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475900,00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612000,00</w:t>
                  </w:r>
                </w:p>
              </w:tc>
            </w:tr>
            <w:tr w:rsidR="00815C20">
              <w:trPr>
                <w:trHeight w:val="319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15C20" w:rsidRDefault="00B065C7">
                  <w:pPr>
                    <w:tabs>
                      <w:tab w:val="left" w:pos="2115"/>
                    </w:tabs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>
                    <w:rPr>
                      <w:color w:val="000000"/>
                      <w:sz w:val="18"/>
                      <w:szCs w:val="18"/>
                    </w:rPr>
                    <w:t>0203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815C20" w:rsidRDefault="00B065C7">
                  <w:pPr>
                    <w:tabs>
                      <w:tab w:val="left" w:pos="2115"/>
                    </w:tabs>
                    <w:rPr>
                      <w:bCs/>
                      <w:color w:val="000000"/>
                    </w:rPr>
                  </w:pPr>
                  <w:r>
                    <w:rPr>
                      <w:bCs/>
                      <w:color w:val="000000"/>
                      <w:sz w:val="22"/>
                      <w:szCs w:val="22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475900,00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612000,00</w:t>
                  </w:r>
                </w:p>
              </w:tc>
            </w:tr>
            <w:tr w:rsidR="00815C20">
              <w:trPr>
                <w:trHeight w:val="319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0300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0,00</w:t>
                  </w:r>
                </w:p>
              </w:tc>
            </w:tr>
            <w:tr w:rsidR="00815C20">
              <w:trPr>
                <w:trHeight w:val="319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Предупреждение и ликвидация последствий чрезвычайных ситуаций и стихийных бедствий природного и техногенного характера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0,00</w:t>
                  </w:r>
                </w:p>
              </w:tc>
            </w:tr>
            <w:tr w:rsidR="00815C20">
              <w:trPr>
                <w:trHeight w:val="319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0400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1098500,00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1097800,00</w:t>
                  </w:r>
                </w:p>
              </w:tc>
            </w:tr>
            <w:tr w:rsidR="00815C20">
              <w:trPr>
                <w:trHeight w:val="31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1098500,00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1097800,00</w:t>
                  </w:r>
                </w:p>
              </w:tc>
            </w:tr>
            <w:tr w:rsidR="00815C20">
              <w:trPr>
                <w:trHeight w:val="37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0500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30436000,00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E722DC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30436000,00</w:t>
                  </w:r>
                </w:p>
              </w:tc>
            </w:tr>
            <w:tr w:rsidR="00815C20">
              <w:trPr>
                <w:trHeight w:val="37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815C20">
              <w:trPr>
                <w:trHeight w:val="37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29959200,00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E722DC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29959200,00</w:t>
                  </w:r>
                </w:p>
              </w:tc>
            </w:tr>
            <w:tr w:rsidR="00815C20">
              <w:trPr>
                <w:trHeight w:val="37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Благоустройство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476800,00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476800,00</w:t>
                  </w:r>
                </w:p>
              </w:tc>
            </w:tr>
            <w:tr w:rsidR="00815C20">
              <w:trPr>
                <w:trHeight w:val="31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0700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sz w:val="22"/>
                      <w:szCs w:val="22"/>
                    </w:rPr>
                    <w:t>ОБРАЗОВАНИЕ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0,00</w:t>
                  </w:r>
                </w:p>
              </w:tc>
            </w:tr>
            <w:tr w:rsidR="00815C20">
              <w:trPr>
                <w:trHeight w:val="31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070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815C20">
                  <w:pPr>
                    <w:tabs>
                      <w:tab w:val="left" w:pos="2115"/>
                    </w:tabs>
                    <w:spacing w:line="276" w:lineRule="auto"/>
                    <w:rPr>
                      <w:sz w:val="18"/>
                      <w:szCs w:val="18"/>
                    </w:rPr>
                  </w:pPr>
                </w:p>
                <w:p w:rsidR="00815C20" w:rsidRDefault="00B065C7">
                  <w:pPr>
                    <w:tabs>
                      <w:tab w:val="left" w:pos="2115"/>
                    </w:tabs>
                    <w:spacing w:line="276" w:lineRule="auto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Молодежная политика и оздоровление детей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0,00</w:t>
                  </w:r>
                </w:p>
              </w:tc>
            </w:tr>
            <w:tr w:rsidR="00815C20">
              <w:trPr>
                <w:trHeight w:val="31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0800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КУЛЬТУРА, КИНЕМАТОГРАФИЯ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0,00</w:t>
                  </w:r>
                </w:p>
              </w:tc>
            </w:tr>
            <w:tr w:rsidR="00815C20">
              <w:trPr>
                <w:trHeight w:val="330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815C20">
              <w:trPr>
                <w:trHeight w:val="25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1100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7A69E5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218749,50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7A69E5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218749,50</w:t>
                  </w:r>
                </w:p>
              </w:tc>
            </w:tr>
            <w:tr w:rsidR="00815C20">
              <w:trPr>
                <w:trHeight w:val="25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jc w:val="center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B065C7">
                  <w:pPr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Физическая культура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7A69E5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181209,50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815C20" w:rsidRDefault="007A69E5">
                  <w:pPr>
                    <w:jc w:val="right"/>
                    <w:outlineLvl w:val="0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181209,50</w:t>
                  </w:r>
                </w:p>
              </w:tc>
            </w:tr>
            <w:tr w:rsidR="00815C20">
              <w:trPr>
                <w:trHeight w:val="25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1102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Массовый спорт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37540,00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right"/>
                    <w:rPr>
                      <w:bCs/>
                      <w:sz w:val="20"/>
                      <w:szCs w:val="20"/>
                    </w:rPr>
                  </w:pPr>
                  <w:r>
                    <w:rPr>
                      <w:bCs/>
                      <w:sz w:val="20"/>
                      <w:szCs w:val="20"/>
                    </w:rPr>
                    <w:t>37540,00</w:t>
                  </w:r>
                </w:p>
              </w:tc>
            </w:tr>
            <w:tr w:rsidR="00815C20">
              <w:trPr>
                <w:trHeight w:val="255"/>
              </w:trPr>
              <w:tc>
                <w:tcPr>
                  <w:tcW w:w="116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jc w:val="center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542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B065C7">
                  <w:pPr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7A69E5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37353909,50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bottom"/>
                </w:tcPr>
                <w:p w:rsidR="00815C20" w:rsidRDefault="007A69E5">
                  <w:pPr>
                    <w:jc w:val="right"/>
                    <w:rPr>
                      <w:b/>
                      <w:bCs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376126559,50</w:t>
                  </w:r>
                </w:p>
              </w:tc>
            </w:tr>
          </w:tbl>
          <w:p w:rsidR="00815C20" w:rsidRDefault="00815C20">
            <w:pPr>
              <w:tabs>
                <w:tab w:val="left" w:pos="6927"/>
                <w:tab w:val="left" w:pos="8532"/>
              </w:tabs>
              <w:rPr>
                <w:sz w:val="20"/>
                <w:szCs w:val="20"/>
              </w:rPr>
            </w:pPr>
          </w:p>
        </w:tc>
      </w:tr>
    </w:tbl>
    <w:p w:rsidR="00815C20" w:rsidRDefault="00B065C7">
      <w:pPr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ab/>
      </w:r>
    </w:p>
    <w:tbl>
      <w:tblPr>
        <w:tblW w:w="10095" w:type="dxa"/>
        <w:tblInd w:w="94" w:type="dxa"/>
        <w:tblLook w:val="04A0" w:firstRow="1" w:lastRow="0" w:firstColumn="1" w:lastColumn="0" w:noHBand="0" w:noVBand="1"/>
      </w:tblPr>
      <w:tblGrid>
        <w:gridCol w:w="10095"/>
      </w:tblGrid>
      <w:tr w:rsidR="00815C20">
        <w:trPr>
          <w:trHeight w:val="721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6195B" w:rsidRDefault="00025340" w:rsidP="00C6195B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№ 5</w:t>
            </w:r>
          </w:p>
          <w:p w:rsidR="00C6195B" w:rsidRDefault="00C6195B" w:rsidP="00C619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Утверждено Решением Совета </w:t>
            </w:r>
          </w:p>
          <w:p w:rsidR="00C6195B" w:rsidRDefault="00C6195B" w:rsidP="00C619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Толпаровского сельского</w:t>
            </w:r>
          </w:p>
          <w:p w:rsidR="00C6195B" w:rsidRDefault="00C6195B" w:rsidP="00C6195B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поселения № 114 от 30.03.2026</w:t>
            </w:r>
          </w:p>
          <w:p w:rsidR="00C6195B" w:rsidRDefault="00C6195B" w:rsidP="00C6195B">
            <w:pPr>
              <w:jc w:val="right"/>
              <w:rPr>
                <w:sz w:val="20"/>
                <w:szCs w:val="20"/>
              </w:rPr>
            </w:pP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№ 4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 Решением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Совета Толпаровского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сельского поселения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26.12.2025    №112 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 О  бюджете муниципального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образования Толпаровское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Каргасокского муниципального  района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Томской области на 2026 год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 на плановый период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 и 2028 годов»</w:t>
            </w:r>
          </w:p>
          <w:p w:rsidR="00815C20" w:rsidRDefault="00815C20">
            <w:pPr>
              <w:rPr>
                <w:color w:val="000000"/>
                <w:sz w:val="18"/>
                <w:szCs w:val="18"/>
              </w:rPr>
            </w:pPr>
          </w:p>
          <w:p w:rsidR="00815C20" w:rsidRDefault="00815C20">
            <w:pPr>
              <w:jc w:val="center"/>
              <w:rPr>
                <w:sz w:val="20"/>
                <w:szCs w:val="20"/>
              </w:rPr>
            </w:pPr>
          </w:p>
          <w:p w:rsidR="00815C20" w:rsidRDefault="00815C2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815C20" w:rsidRDefault="00815C20">
      <w:pPr>
        <w:tabs>
          <w:tab w:val="left" w:pos="3548"/>
        </w:tabs>
        <w:rPr>
          <w:color w:val="000000"/>
          <w:sz w:val="18"/>
          <w:szCs w:val="18"/>
        </w:rPr>
      </w:pPr>
    </w:p>
    <w:p w:rsidR="00815C20" w:rsidRDefault="00B065C7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>Распределение бюджетных ассигнований</w:t>
      </w:r>
    </w:p>
    <w:p w:rsidR="00815C20" w:rsidRDefault="00B065C7">
      <w:pPr>
        <w:jc w:val="center"/>
        <w:rPr>
          <w:b/>
          <w:color w:val="000000" w:themeColor="text1"/>
          <w:sz w:val="20"/>
          <w:szCs w:val="20"/>
        </w:rPr>
      </w:pPr>
      <w:r>
        <w:rPr>
          <w:b/>
          <w:color w:val="000000" w:themeColor="text1"/>
          <w:sz w:val="20"/>
          <w:szCs w:val="20"/>
        </w:rPr>
        <w:t xml:space="preserve">  по целевым статьям, группам и подгруппам видов расходов  на 2026 год </w:t>
      </w:r>
    </w:p>
    <w:p w:rsidR="00815C20" w:rsidRDefault="00815C20">
      <w:pPr>
        <w:jc w:val="right"/>
        <w:rPr>
          <w:color w:val="FF0000"/>
          <w:sz w:val="18"/>
          <w:szCs w:val="18"/>
        </w:rPr>
      </w:pPr>
    </w:p>
    <w:p w:rsidR="00815C20" w:rsidRDefault="00815C20">
      <w:pPr>
        <w:jc w:val="right"/>
        <w:rPr>
          <w:color w:val="000000"/>
          <w:sz w:val="18"/>
          <w:szCs w:val="18"/>
        </w:rPr>
      </w:pPr>
    </w:p>
    <w:p w:rsidR="00815C20" w:rsidRDefault="00B065C7">
      <w:pPr>
        <w:tabs>
          <w:tab w:val="left" w:pos="7515"/>
        </w:tabs>
        <w:rPr>
          <w:b/>
          <w:color w:val="000000"/>
          <w:sz w:val="20"/>
          <w:szCs w:val="20"/>
        </w:rPr>
      </w:pPr>
      <w:r>
        <w:rPr>
          <w:color w:val="000000"/>
          <w:sz w:val="18"/>
          <w:szCs w:val="18"/>
        </w:rPr>
        <w:tab/>
        <w:t xml:space="preserve">                          </w:t>
      </w:r>
      <w:r>
        <w:rPr>
          <w:b/>
          <w:color w:val="000000"/>
          <w:sz w:val="20"/>
          <w:szCs w:val="20"/>
        </w:rPr>
        <w:t>рублей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777"/>
        <w:gridCol w:w="2625"/>
      </w:tblGrid>
      <w:tr w:rsidR="00815C20">
        <w:tc>
          <w:tcPr>
            <w:tcW w:w="4962" w:type="dxa"/>
          </w:tcPr>
          <w:p w:rsidR="00815C20" w:rsidRDefault="00B065C7">
            <w:pPr>
              <w:ind w:right="-3342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кода</w:t>
            </w:r>
          </w:p>
        </w:tc>
        <w:tc>
          <w:tcPr>
            <w:tcW w:w="1417" w:type="dxa"/>
          </w:tcPr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КЦСР</w:t>
            </w:r>
          </w:p>
        </w:tc>
        <w:tc>
          <w:tcPr>
            <w:tcW w:w="777" w:type="dxa"/>
          </w:tcPr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КВР</w:t>
            </w:r>
          </w:p>
        </w:tc>
        <w:tc>
          <w:tcPr>
            <w:tcW w:w="2625" w:type="dxa"/>
          </w:tcPr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Ассигнования на 2026 год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Муниципальная программа  «Развитие молодежной политики, физической культуры и спорта на территории  муниципального образования «Каргасокский район»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1500000000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181209,50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1540000000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181209,50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Комплекс процессных мероприятий «Развитие  физической культуры и массового спорта  на территории Каргасокского района»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1541100000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181209,50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Обеспечение  условий для  развития физической культуры и массового спорта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15411S</w:t>
            </w:r>
            <w:r w:rsidRPr="00025340">
              <w:rPr>
                <w:b/>
                <w:color w:val="000000"/>
                <w:sz w:val="20"/>
                <w:szCs w:val="20"/>
                <w:lang w:val="en-US"/>
              </w:rPr>
              <w:t>0008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181209,50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 w:rsidP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1417" w:type="dxa"/>
          </w:tcPr>
          <w:p w:rsidR="00BD57B8" w:rsidRPr="00025340" w:rsidRDefault="00BD57B8" w:rsidP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15411S</w:t>
            </w:r>
            <w:r w:rsidRPr="00025340">
              <w:rPr>
                <w:color w:val="000000"/>
                <w:sz w:val="20"/>
                <w:szCs w:val="20"/>
                <w:lang w:val="en-US"/>
              </w:rPr>
              <w:t>0008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130488,89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 w:rsidP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 иные выплаты работникам  учреждений</w:t>
            </w:r>
          </w:p>
        </w:tc>
        <w:tc>
          <w:tcPr>
            <w:tcW w:w="1417" w:type="dxa"/>
          </w:tcPr>
          <w:p w:rsidR="00BD57B8" w:rsidRPr="00025340" w:rsidRDefault="00BD57B8" w:rsidP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15411S</w:t>
            </w:r>
            <w:r w:rsidRPr="00025340">
              <w:rPr>
                <w:color w:val="000000"/>
                <w:sz w:val="20"/>
                <w:szCs w:val="20"/>
                <w:lang w:val="en-US"/>
              </w:rPr>
              <w:t>0008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39407,61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 w:rsidP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BD57B8" w:rsidRPr="00025340" w:rsidRDefault="00BD57B8" w:rsidP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15411S</w:t>
            </w:r>
            <w:r w:rsidRPr="00025340">
              <w:rPr>
                <w:color w:val="000000"/>
                <w:sz w:val="20"/>
                <w:szCs w:val="20"/>
                <w:lang w:val="en-US"/>
              </w:rPr>
              <w:t>0008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11313,00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Муниципальная программа «Эффективное управление муниципальными финансами и совершенствование межбюджетных отношений в Каргасокским районе»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1700000000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424400,00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Комплексный процесс мероприятий «Повышение финансовой самостоятельности бюджетов сельских поселений муниципального образования «Каргасокский район»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1741100000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424400,00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 xml:space="preserve">Предоставление субвенций бюджетам сельских поселений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424400,00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  <w:shd w:val="clear" w:color="auto" w:fill="auto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  <w:shd w:val="clear" w:color="auto" w:fill="auto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306068,00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  <w:shd w:val="clear" w:color="auto" w:fill="auto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lastRenderedPageBreak/>
              <w:t>Иные выплаты персоналу государственных ( муниципальных) органов, за исключением фонда оплаты труда</w:t>
            </w:r>
          </w:p>
        </w:tc>
        <w:tc>
          <w:tcPr>
            <w:tcW w:w="1417" w:type="dxa"/>
            <w:shd w:val="clear" w:color="auto" w:fill="auto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  <w:shd w:val="clear" w:color="auto" w:fill="auto"/>
          </w:tcPr>
          <w:p w:rsidR="00BD57B8" w:rsidRPr="00025340" w:rsidRDefault="00BD57B8">
            <w:pPr>
              <w:rPr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color w:val="000000"/>
                <w:sz w:val="20"/>
                <w:szCs w:val="20"/>
                <w:lang w:val="en-US"/>
              </w:rPr>
              <w:t>122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7100,00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  <w:shd w:val="clear" w:color="auto" w:fill="auto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  <w:shd w:val="clear" w:color="auto" w:fill="auto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625" w:type="dxa"/>
            <w:shd w:val="clear" w:color="auto" w:fill="auto"/>
          </w:tcPr>
          <w:p w:rsidR="00BD57B8" w:rsidRPr="00025340" w:rsidRDefault="00BD57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92432,00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  <w:shd w:val="clear" w:color="auto" w:fill="auto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  <w:shd w:val="clear" w:color="auto" w:fill="auto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Cs/>
                <w:color w:val="000000"/>
                <w:sz w:val="20"/>
                <w:szCs w:val="20"/>
                <w:lang w:val="en-US"/>
              </w:rPr>
              <w:t>244</w:t>
            </w:r>
          </w:p>
        </w:tc>
        <w:tc>
          <w:tcPr>
            <w:tcW w:w="2625" w:type="dxa"/>
            <w:shd w:val="clear" w:color="auto" w:fill="auto"/>
          </w:tcPr>
          <w:p w:rsidR="00BD57B8" w:rsidRPr="00025340" w:rsidRDefault="00BD57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18800,00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Муниципальная программа «Развитие и поддержка инфраструктуры Каргасокского района»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2600000000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30261818,18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2640000000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30261818,18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Комплекс процессных мероприятий «Баланс экономических интересов потребителей и поставщиков на регулируемых  рынках  товаров и услуг»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2641400000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30261818,18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Предоставление  иных межбюджетных трансфертов бюджетам  сельских поселений, находящихся на территории Каргасокского муниципального района  Томской области, на организацию  электроснабжения населения на территориях. Технологически не связанных Единой</w:t>
            </w:r>
          </w:p>
        </w:tc>
        <w:tc>
          <w:tcPr>
            <w:tcW w:w="1417" w:type="dxa"/>
          </w:tcPr>
          <w:p w:rsidR="00BD57B8" w:rsidRPr="00025340" w:rsidRDefault="00BD57B8" w:rsidP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26414S1550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30261818,18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Субсидии на возмещение  недополученных доходов и (или) возмещение фактически понесенных затрат в связи с производством (реализацией)  товаров, выполнением работ, оказанием услуг</w:t>
            </w:r>
          </w:p>
        </w:tc>
        <w:tc>
          <w:tcPr>
            <w:tcW w:w="1417" w:type="dxa"/>
          </w:tcPr>
          <w:p w:rsidR="00BD57B8" w:rsidRPr="00025340" w:rsidRDefault="00BD57B8" w:rsidP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26414S1550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811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30261818,18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Муниципальная программа «Обеспечение транспортной доступности и связи на территории Каргасокского района»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2800000000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390000,00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Комплекс процессных мероприятий «реализация мероприятий по развитию транспортной инфраструктуры, дорожного хозяйства и связи в Каргасокском районе»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2841100000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390000,00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Предоставление иных межбюджетных трансфертов на содержание автомобильных дорог  местного значения  внутри населенных пунктов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284119Д013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390000,00</w:t>
            </w:r>
          </w:p>
        </w:tc>
      </w:tr>
      <w:tr w:rsidR="00BD57B8" w:rsidRPr="00025340">
        <w:trPr>
          <w:trHeight w:val="69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284119Д013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390000,00</w:t>
            </w:r>
          </w:p>
        </w:tc>
      </w:tr>
      <w:tr w:rsidR="00BD57B8" w:rsidRPr="00025340">
        <w:trPr>
          <w:trHeight w:val="270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1413990</w:t>
            </w:r>
            <w:r w:rsidR="000D4D38" w:rsidRPr="00025340">
              <w:rPr>
                <w:b/>
                <w:color w:val="000000"/>
                <w:sz w:val="20"/>
                <w:szCs w:val="20"/>
              </w:rPr>
              <w:t>0</w:t>
            </w:r>
            <w:r w:rsidRPr="00025340">
              <w:rPr>
                <w:b/>
                <w:color w:val="000000"/>
                <w:sz w:val="20"/>
                <w:szCs w:val="20"/>
              </w:rPr>
              <w:t>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Обеспечение условий  для развития  на территории  поселения физической культуры и массового спорта, организация проведения  официальных  физкультурно-оздоровительных и спортивных мероприятий поселения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9900000008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33200,00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9900000008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33200,00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Резервный фонд сельских поселений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9900000705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41000,00</w:t>
            </w:r>
          </w:p>
        </w:tc>
      </w:tr>
      <w:tr w:rsidR="00BD57B8" w:rsidRPr="00025340">
        <w:trPr>
          <w:trHeight w:val="90"/>
        </w:trPr>
        <w:tc>
          <w:tcPr>
            <w:tcW w:w="4962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9900000705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41000,00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Членские взносы  в Совет муниципальных образований ТО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9900000951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8538,00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Уплата  иных платежей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9900000951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8538,00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Предупреждение и ликвидация  последствий  чрезвычайных  ситуаций и стихийных бедствий природного и техногенного характера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9900002181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327100,00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 xml:space="preserve">Прочая закупка  товаров, работ и услуг 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9900002181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307782,00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9900002181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19318,00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9900003902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1500000,00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lastRenderedPageBreak/>
              <w:t>Закупка  товаров 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9900003902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243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1500000,00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Мероприятия  в области коммунального хозяйства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9900003915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9900003915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025340">
              <w:rPr>
                <w:b/>
                <w:bCs/>
                <w:color w:val="000000" w:themeColor="text1"/>
                <w:sz w:val="20"/>
                <w:szCs w:val="20"/>
              </w:rPr>
              <w:t>Проведение мероприятий для детей и молодежи</w:t>
            </w:r>
          </w:p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9900004310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3300,00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 w:themeColor="text1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9900004310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3300,00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Обеспечение деятельности подведомственных учреждений досуга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9900004409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1606400,00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9900004409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1606400,00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Осуществление  дорожной деятельности в отношении автомобильных дорог общего пользования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9900006002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564258,50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9900006002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564258,50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9900006001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592800,00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9900006001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45000,00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9900006001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547800,00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9900006005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281940,30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color w:val="00000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9900006005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281940,30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Выполнение других обязательств органов местного самоуправления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9900009203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65116,00</w:t>
            </w:r>
          </w:p>
        </w:tc>
      </w:tr>
      <w:tr w:rsidR="00BD57B8" w:rsidRPr="00025340">
        <w:trPr>
          <w:trHeight w:val="273"/>
        </w:trPr>
        <w:tc>
          <w:tcPr>
            <w:tcW w:w="4962" w:type="dxa"/>
          </w:tcPr>
          <w:p w:rsidR="00BD57B8" w:rsidRPr="00025340" w:rsidRDefault="00BD57B8">
            <w:pPr>
              <w:rPr>
                <w:bCs/>
                <w:color w:val="FF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9900009203</w:t>
            </w:r>
          </w:p>
        </w:tc>
        <w:tc>
          <w:tcPr>
            <w:tcW w:w="777" w:type="dxa"/>
          </w:tcPr>
          <w:p w:rsidR="00BD57B8" w:rsidRPr="00025340" w:rsidRDefault="00BD57B8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BD57B8" w:rsidRPr="00025340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15116,00</w:t>
            </w:r>
          </w:p>
        </w:tc>
      </w:tr>
    </w:tbl>
    <w:p w:rsidR="00815C20" w:rsidRPr="00025340" w:rsidRDefault="00815C20">
      <w:pPr>
        <w:tabs>
          <w:tab w:val="left" w:pos="7797"/>
        </w:tabs>
        <w:spacing w:line="276" w:lineRule="auto"/>
        <w:rPr>
          <w:bCs/>
          <w:color w:val="000000"/>
          <w:sz w:val="20"/>
          <w:szCs w:val="20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777"/>
        <w:gridCol w:w="2625"/>
      </w:tblGrid>
      <w:tr w:rsidR="00815C20" w:rsidRPr="00025340">
        <w:trPr>
          <w:trHeight w:val="273"/>
        </w:trPr>
        <w:tc>
          <w:tcPr>
            <w:tcW w:w="4962" w:type="dxa"/>
          </w:tcPr>
          <w:p w:rsidR="00815C20" w:rsidRPr="00025340" w:rsidRDefault="00B065C7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9900009203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625" w:type="dxa"/>
          </w:tcPr>
          <w:p w:rsidR="00815C20" w:rsidRPr="00025340" w:rsidRDefault="003B19F4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5</w:t>
            </w:r>
            <w:r w:rsidR="00B065C7" w:rsidRPr="00025340">
              <w:rPr>
                <w:color w:val="000000"/>
                <w:sz w:val="20"/>
                <w:szCs w:val="20"/>
              </w:rPr>
              <w:t>0000,00</w:t>
            </w:r>
          </w:p>
        </w:tc>
      </w:tr>
      <w:tr w:rsidR="00815C20" w:rsidRPr="00025340">
        <w:trPr>
          <w:trHeight w:val="273"/>
        </w:trPr>
        <w:tc>
          <w:tcPr>
            <w:tcW w:w="4962" w:type="dxa"/>
          </w:tcPr>
          <w:p w:rsidR="00815C20" w:rsidRPr="00025340" w:rsidRDefault="00B065C7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9900100000</w:t>
            </w:r>
          </w:p>
        </w:tc>
        <w:tc>
          <w:tcPr>
            <w:tcW w:w="777" w:type="dxa"/>
          </w:tcPr>
          <w:p w:rsidR="00815C20" w:rsidRPr="00025340" w:rsidRDefault="00815C2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815C20" w:rsidRPr="00025340" w:rsidRDefault="003B19F4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9116247,20</w:t>
            </w:r>
          </w:p>
        </w:tc>
      </w:tr>
      <w:tr w:rsidR="00815C20" w:rsidRPr="00025340">
        <w:trPr>
          <w:trHeight w:val="273"/>
        </w:trPr>
        <w:tc>
          <w:tcPr>
            <w:tcW w:w="4962" w:type="dxa"/>
          </w:tcPr>
          <w:p w:rsidR="00815C20" w:rsidRPr="00025340" w:rsidRDefault="00B065C7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9900199203</w:t>
            </w:r>
          </w:p>
        </w:tc>
        <w:tc>
          <w:tcPr>
            <w:tcW w:w="777" w:type="dxa"/>
          </w:tcPr>
          <w:p w:rsidR="00815C20" w:rsidRPr="00025340" w:rsidRDefault="00815C2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815C20" w:rsidRPr="00025340" w:rsidRDefault="00B065C7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1067900,00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9900199203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625" w:type="dxa"/>
          </w:tcPr>
          <w:p w:rsidR="00815C20" w:rsidRPr="00025340" w:rsidRDefault="00B065C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820200,00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9900199203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625" w:type="dxa"/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247700,00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815C20" w:rsidRPr="00025340" w:rsidRDefault="00815C20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815C20" w:rsidRPr="00025340" w:rsidRDefault="003B19F4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8048347,20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2625" w:type="dxa"/>
          </w:tcPr>
          <w:p w:rsidR="00815C20" w:rsidRPr="00025340" w:rsidRDefault="00B065C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5396400,00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Иные выплаты персоналу государственных ( муниципальных) органов, за исключением фонда оплаты труда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122</w:t>
            </w:r>
          </w:p>
        </w:tc>
        <w:tc>
          <w:tcPr>
            <w:tcW w:w="2625" w:type="dxa"/>
          </w:tcPr>
          <w:p w:rsidR="00815C20" w:rsidRPr="00025340" w:rsidRDefault="003B19F4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137000,00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2625" w:type="dxa"/>
          </w:tcPr>
          <w:p w:rsidR="00815C20" w:rsidRPr="00025340" w:rsidRDefault="00B065C7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1582900,00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2625" w:type="dxa"/>
          </w:tcPr>
          <w:p w:rsidR="00815C20" w:rsidRPr="00025340" w:rsidRDefault="003B19F4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698802,00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247</w:t>
            </w:r>
          </w:p>
        </w:tc>
        <w:tc>
          <w:tcPr>
            <w:tcW w:w="2625" w:type="dxa"/>
          </w:tcPr>
          <w:p w:rsidR="00815C20" w:rsidRPr="00025340" w:rsidRDefault="003B19F4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215245,20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</w:tcPr>
          <w:p w:rsidR="00815C20" w:rsidRPr="00025340" w:rsidRDefault="00F85C84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</w:t>
            </w:r>
            <w:r w:rsidR="00B065C7" w:rsidRPr="00025340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2625" w:type="dxa"/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7000,00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Уплата  прочих налогов, сборов</w:t>
            </w:r>
          </w:p>
        </w:tc>
        <w:tc>
          <w:tcPr>
            <w:tcW w:w="1417" w:type="dxa"/>
          </w:tcPr>
          <w:p w:rsidR="00815C20" w:rsidRPr="00025340" w:rsidRDefault="00F85C84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</w:t>
            </w:r>
            <w:r w:rsidR="00B065C7" w:rsidRPr="00025340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2625" w:type="dxa"/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9000,00</w:t>
            </w:r>
          </w:p>
        </w:tc>
      </w:tr>
      <w:tr w:rsidR="00815C20" w:rsidRPr="00025340">
        <w:tc>
          <w:tcPr>
            <w:tcW w:w="4962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</w:tcPr>
          <w:p w:rsidR="00815C20" w:rsidRPr="00025340" w:rsidRDefault="00F85C84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9900199</w:t>
            </w:r>
            <w:r w:rsidR="00B065C7" w:rsidRPr="00025340">
              <w:rPr>
                <w:color w:val="000000"/>
                <w:sz w:val="20"/>
                <w:szCs w:val="20"/>
              </w:rPr>
              <w:t>204</w:t>
            </w:r>
          </w:p>
        </w:tc>
        <w:tc>
          <w:tcPr>
            <w:tcW w:w="777" w:type="dxa"/>
          </w:tcPr>
          <w:p w:rsidR="00815C20" w:rsidRPr="00025340" w:rsidRDefault="00B065C7">
            <w:pPr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2625" w:type="dxa"/>
          </w:tcPr>
          <w:p w:rsidR="00815C20" w:rsidRPr="00025340" w:rsidRDefault="00B065C7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2000,00</w:t>
            </w:r>
          </w:p>
        </w:tc>
      </w:tr>
      <w:tr w:rsidR="00815C20">
        <w:tc>
          <w:tcPr>
            <w:tcW w:w="4962" w:type="dxa"/>
          </w:tcPr>
          <w:p w:rsidR="00815C20" w:rsidRPr="00025340" w:rsidRDefault="00B065C7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417" w:type="dxa"/>
          </w:tcPr>
          <w:p w:rsidR="00815C20" w:rsidRPr="00025340" w:rsidRDefault="00815C2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</w:tcPr>
          <w:p w:rsidR="00815C20" w:rsidRPr="00025340" w:rsidRDefault="00815C2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625" w:type="dxa"/>
          </w:tcPr>
          <w:p w:rsidR="00815C20" w:rsidRPr="00BD57B8" w:rsidRDefault="00BD57B8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45397327,68</w:t>
            </w:r>
          </w:p>
        </w:tc>
      </w:tr>
    </w:tbl>
    <w:p w:rsidR="00815C20" w:rsidRDefault="00815C20">
      <w:pPr>
        <w:rPr>
          <w:sz w:val="20"/>
          <w:szCs w:val="20"/>
        </w:rPr>
      </w:pPr>
    </w:p>
    <w:p w:rsidR="000D4D38" w:rsidRDefault="000D4D38" w:rsidP="007038C3">
      <w:pPr>
        <w:jc w:val="right"/>
        <w:rPr>
          <w:color w:val="000000"/>
          <w:sz w:val="18"/>
          <w:szCs w:val="18"/>
          <w:highlight w:val="yellow"/>
        </w:rPr>
      </w:pPr>
    </w:p>
    <w:p w:rsidR="000D4D38" w:rsidRDefault="000D4D38" w:rsidP="007038C3">
      <w:pPr>
        <w:jc w:val="right"/>
        <w:rPr>
          <w:color w:val="000000"/>
          <w:sz w:val="18"/>
          <w:szCs w:val="18"/>
          <w:highlight w:val="yellow"/>
        </w:rPr>
      </w:pPr>
    </w:p>
    <w:p w:rsidR="000D4D38" w:rsidRDefault="000D4D38" w:rsidP="007038C3">
      <w:pPr>
        <w:jc w:val="right"/>
        <w:rPr>
          <w:color w:val="000000"/>
          <w:sz w:val="18"/>
          <w:szCs w:val="18"/>
          <w:highlight w:val="yellow"/>
        </w:rPr>
      </w:pPr>
    </w:p>
    <w:p w:rsidR="000D4D38" w:rsidRDefault="000D4D38" w:rsidP="007038C3">
      <w:pPr>
        <w:jc w:val="right"/>
        <w:rPr>
          <w:color w:val="000000"/>
          <w:sz w:val="18"/>
          <w:szCs w:val="18"/>
          <w:highlight w:val="yellow"/>
        </w:rPr>
      </w:pPr>
    </w:p>
    <w:p w:rsidR="007038C3" w:rsidRPr="000C4F78" w:rsidRDefault="00025340" w:rsidP="007038C3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Приложение № 6</w:t>
      </w:r>
    </w:p>
    <w:p w:rsidR="007038C3" w:rsidRPr="000C4F78" w:rsidRDefault="007038C3" w:rsidP="007038C3">
      <w:pPr>
        <w:jc w:val="right"/>
        <w:rPr>
          <w:sz w:val="20"/>
          <w:szCs w:val="20"/>
        </w:rPr>
      </w:pPr>
      <w:r w:rsidRPr="000C4F78">
        <w:rPr>
          <w:sz w:val="20"/>
          <w:szCs w:val="20"/>
        </w:rPr>
        <w:t xml:space="preserve">Утверждено Решением Совета </w:t>
      </w:r>
    </w:p>
    <w:p w:rsidR="007038C3" w:rsidRPr="000C4F78" w:rsidRDefault="007038C3" w:rsidP="007038C3">
      <w:pPr>
        <w:jc w:val="right"/>
        <w:rPr>
          <w:sz w:val="20"/>
          <w:szCs w:val="20"/>
        </w:rPr>
      </w:pPr>
      <w:r w:rsidRPr="000C4F78">
        <w:rPr>
          <w:sz w:val="20"/>
          <w:szCs w:val="20"/>
        </w:rPr>
        <w:t>Толпаровского сельского</w:t>
      </w:r>
    </w:p>
    <w:p w:rsidR="00815C20" w:rsidRDefault="007038C3" w:rsidP="007038C3">
      <w:pPr>
        <w:jc w:val="right"/>
        <w:rPr>
          <w:sz w:val="20"/>
          <w:szCs w:val="20"/>
        </w:rPr>
      </w:pPr>
      <w:r w:rsidRPr="000C4F78">
        <w:rPr>
          <w:sz w:val="20"/>
          <w:szCs w:val="20"/>
        </w:rPr>
        <w:t xml:space="preserve"> поселения № 114 от 30.03.2026</w:t>
      </w:r>
    </w:p>
    <w:p w:rsidR="00815C20" w:rsidRDefault="00815C20">
      <w:pPr>
        <w:rPr>
          <w:sz w:val="20"/>
          <w:szCs w:val="20"/>
        </w:rPr>
      </w:pPr>
    </w:p>
    <w:tbl>
      <w:tblPr>
        <w:tblW w:w="10095" w:type="dxa"/>
        <w:tblInd w:w="94" w:type="dxa"/>
        <w:tblLook w:val="04A0" w:firstRow="1" w:lastRow="0" w:firstColumn="1" w:lastColumn="0" w:noHBand="0" w:noVBand="1"/>
      </w:tblPr>
      <w:tblGrid>
        <w:gridCol w:w="10095"/>
      </w:tblGrid>
      <w:tr w:rsidR="00815C20">
        <w:trPr>
          <w:trHeight w:val="721"/>
        </w:trPr>
        <w:tc>
          <w:tcPr>
            <w:tcW w:w="10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№ 4.1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 Решением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Совета Толпаровского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сельского поселения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26.12.2025   №112 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 О  бюджете муниципального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образования Толпаровское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Каргасокского муниципального  района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Томской области на 2026 год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 на плановый период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 и 2028 годов»</w:t>
            </w:r>
          </w:p>
          <w:p w:rsidR="00815C20" w:rsidRDefault="00815C20">
            <w:pPr>
              <w:rPr>
                <w:color w:val="000000"/>
                <w:sz w:val="18"/>
                <w:szCs w:val="18"/>
              </w:rPr>
            </w:pPr>
          </w:p>
          <w:p w:rsidR="00815C20" w:rsidRDefault="00815C20">
            <w:pPr>
              <w:jc w:val="center"/>
              <w:rPr>
                <w:sz w:val="20"/>
                <w:szCs w:val="20"/>
              </w:rPr>
            </w:pPr>
          </w:p>
          <w:p w:rsidR="00815C20" w:rsidRDefault="00815C20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</w:tr>
    </w:tbl>
    <w:p w:rsidR="00815C20" w:rsidRDefault="00815C20">
      <w:pPr>
        <w:jc w:val="right"/>
        <w:rPr>
          <w:color w:val="FF0000"/>
          <w:sz w:val="18"/>
          <w:szCs w:val="18"/>
        </w:rPr>
      </w:pPr>
    </w:p>
    <w:p w:rsidR="00815C20" w:rsidRDefault="00815C20">
      <w:pPr>
        <w:jc w:val="right"/>
        <w:rPr>
          <w:color w:val="000000"/>
          <w:sz w:val="18"/>
          <w:szCs w:val="18"/>
        </w:rPr>
      </w:pPr>
    </w:p>
    <w:p w:rsidR="00815C20" w:rsidRDefault="00B065C7">
      <w:pPr>
        <w:tabs>
          <w:tab w:val="left" w:pos="7515"/>
        </w:tabs>
        <w:rPr>
          <w:b/>
          <w:color w:val="000000"/>
          <w:sz w:val="20"/>
          <w:szCs w:val="20"/>
        </w:rPr>
      </w:pPr>
      <w:r>
        <w:rPr>
          <w:color w:val="000000"/>
          <w:sz w:val="18"/>
          <w:szCs w:val="18"/>
        </w:rPr>
        <w:tab/>
        <w:t xml:space="preserve">                          </w:t>
      </w:r>
      <w:r>
        <w:rPr>
          <w:b/>
          <w:color w:val="000000"/>
          <w:sz w:val="20"/>
          <w:szCs w:val="20"/>
        </w:rPr>
        <w:t>рублей</w:t>
      </w:r>
    </w:p>
    <w:p w:rsidR="00815C20" w:rsidRDefault="00B065C7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Распределение бюджетных ассигнований</w:t>
      </w:r>
    </w:p>
    <w:p w:rsidR="00815C20" w:rsidRDefault="00B065C7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  по целевым статьям, группам и подгруппам видов расходов  на плановый период  2027 и 2028 годов  </w:t>
      </w:r>
    </w:p>
    <w:p w:rsidR="00815C20" w:rsidRDefault="00815C20">
      <w:pPr>
        <w:jc w:val="right"/>
        <w:rPr>
          <w:color w:val="000000"/>
          <w:sz w:val="18"/>
          <w:szCs w:val="18"/>
        </w:rPr>
      </w:pPr>
    </w:p>
    <w:p w:rsidR="00815C20" w:rsidRDefault="00815C20">
      <w:pPr>
        <w:jc w:val="right"/>
        <w:rPr>
          <w:color w:val="000000"/>
          <w:sz w:val="18"/>
          <w:szCs w:val="18"/>
        </w:rPr>
      </w:pPr>
    </w:p>
    <w:p w:rsidR="00815C20" w:rsidRDefault="00B065C7">
      <w:pPr>
        <w:tabs>
          <w:tab w:val="left" w:pos="7515"/>
        </w:tabs>
        <w:rPr>
          <w:b/>
          <w:color w:val="000000"/>
          <w:sz w:val="20"/>
          <w:szCs w:val="20"/>
        </w:rPr>
      </w:pPr>
      <w:r>
        <w:rPr>
          <w:color w:val="000000"/>
          <w:sz w:val="18"/>
          <w:szCs w:val="18"/>
        </w:rPr>
        <w:tab/>
        <w:t xml:space="preserve">                          </w:t>
      </w:r>
      <w:r>
        <w:rPr>
          <w:b/>
          <w:color w:val="000000"/>
          <w:sz w:val="20"/>
          <w:szCs w:val="20"/>
        </w:rPr>
        <w:t>рублей</w:t>
      </w:r>
    </w:p>
    <w:tbl>
      <w:tblPr>
        <w:tblW w:w="98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62"/>
        <w:gridCol w:w="1417"/>
        <w:gridCol w:w="777"/>
        <w:gridCol w:w="1349"/>
        <w:gridCol w:w="1349"/>
      </w:tblGrid>
      <w:tr w:rsidR="00815C20">
        <w:tc>
          <w:tcPr>
            <w:tcW w:w="4962" w:type="dxa"/>
          </w:tcPr>
          <w:p w:rsidR="00815C20" w:rsidRDefault="00B065C7">
            <w:pPr>
              <w:ind w:right="-3342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Наименование кода</w:t>
            </w:r>
          </w:p>
        </w:tc>
        <w:tc>
          <w:tcPr>
            <w:tcW w:w="1417" w:type="dxa"/>
          </w:tcPr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КЦСР</w:t>
            </w:r>
          </w:p>
        </w:tc>
        <w:tc>
          <w:tcPr>
            <w:tcW w:w="777" w:type="dxa"/>
          </w:tcPr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КВР</w:t>
            </w:r>
          </w:p>
        </w:tc>
        <w:tc>
          <w:tcPr>
            <w:tcW w:w="1349" w:type="dxa"/>
          </w:tcPr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Ассигнования на 2027 год</w:t>
            </w:r>
          </w:p>
        </w:tc>
        <w:tc>
          <w:tcPr>
            <w:tcW w:w="1349" w:type="dxa"/>
          </w:tcPr>
          <w:p w:rsidR="00815C20" w:rsidRDefault="00B065C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  <w:sz w:val="22"/>
                <w:szCs w:val="22"/>
              </w:rPr>
              <w:t>Ассигнования на 2028 год</w:t>
            </w:r>
          </w:p>
        </w:tc>
      </w:tr>
      <w:tr w:rsidR="00293980">
        <w:trPr>
          <w:trHeight w:val="693"/>
        </w:trPr>
        <w:tc>
          <w:tcPr>
            <w:tcW w:w="4962" w:type="dxa"/>
            <w:shd w:val="clear" w:color="auto" w:fill="auto"/>
          </w:tcPr>
          <w:p w:rsidR="00293980" w:rsidRDefault="00293980" w:rsidP="00E104A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Муниципальная программа  «Развитие молодежной политики, физической культуры и спорта на территории  муниципального образования «Каргасокский район»</w:t>
            </w:r>
          </w:p>
        </w:tc>
        <w:tc>
          <w:tcPr>
            <w:tcW w:w="1417" w:type="dxa"/>
            <w:shd w:val="clear" w:color="auto" w:fill="auto"/>
          </w:tcPr>
          <w:p w:rsidR="00293980" w:rsidRDefault="00293980" w:rsidP="00E104A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1500000000</w:t>
            </w:r>
          </w:p>
        </w:tc>
        <w:tc>
          <w:tcPr>
            <w:tcW w:w="777" w:type="dxa"/>
          </w:tcPr>
          <w:p w:rsidR="00293980" w:rsidRDefault="00293980">
            <w:pPr>
              <w:tabs>
                <w:tab w:val="left" w:pos="7797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293980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color w:val="000000"/>
                <w:sz w:val="20"/>
                <w:szCs w:val="20"/>
                <w:lang w:val="en-US"/>
              </w:rPr>
              <w:t>181209.50</w:t>
            </w:r>
          </w:p>
        </w:tc>
        <w:tc>
          <w:tcPr>
            <w:tcW w:w="1349" w:type="dxa"/>
          </w:tcPr>
          <w:p w:rsidR="00293980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color w:val="000000"/>
                <w:sz w:val="20"/>
                <w:szCs w:val="20"/>
                <w:lang w:val="en-US"/>
              </w:rPr>
              <w:t>181209.50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 w:rsidP="00E104A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 w:rsidP="00E104A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1540000000</w:t>
            </w:r>
          </w:p>
        </w:tc>
        <w:tc>
          <w:tcPr>
            <w:tcW w:w="777" w:type="dxa"/>
          </w:tcPr>
          <w:p w:rsidR="0011028C" w:rsidRDefault="0011028C">
            <w:pPr>
              <w:tabs>
                <w:tab w:val="left" w:pos="7797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color w:val="000000"/>
                <w:sz w:val="20"/>
                <w:szCs w:val="20"/>
                <w:lang w:val="en-US"/>
              </w:rPr>
              <w:t>181209.50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color w:val="000000"/>
                <w:sz w:val="20"/>
                <w:szCs w:val="20"/>
                <w:lang w:val="en-US"/>
              </w:rPr>
              <w:t>181209.50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 w:rsidP="00E104A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Комплекс процессных мероприятий «Развитие  физической культуры и массового спорта  на территории Каргасокского района»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 w:rsidP="00E104A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1541100000</w:t>
            </w:r>
          </w:p>
        </w:tc>
        <w:tc>
          <w:tcPr>
            <w:tcW w:w="777" w:type="dxa"/>
          </w:tcPr>
          <w:p w:rsidR="0011028C" w:rsidRDefault="0011028C">
            <w:pPr>
              <w:tabs>
                <w:tab w:val="left" w:pos="7797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color w:val="000000"/>
                <w:sz w:val="20"/>
                <w:szCs w:val="20"/>
                <w:lang w:val="en-US"/>
              </w:rPr>
              <w:t>181209.50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color w:val="000000"/>
                <w:sz w:val="20"/>
                <w:szCs w:val="20"/>
                <w:lang w:val="en-US"/>
              </w:rPr>
              <w:t>181209.50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 w:rsidP="00E104A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Обеспечение  условий для  развития физической культуры и массового спорта</w:t>
            </w:r>
          </w:p>
        </w:tc>
        <w:tc>
          <w:tcPr>
            <w:tcW w:w="1417" w:type="dxa"/>
            <w:shd w:val="clear" w:color="auto" w:fill="auto"/>
          </w:tcPr>
          <w:p w:rsidR="0011028C" w:rsidRPr="00BD57B8" w:rsidRDefault="0011028C" w:rsidP="00E104A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15411S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0008</w:t>
            </w:r>
          </w:p>
        </w:tc>
        <w:tc>
          <w:tcPr>
            <w:tcW w:w="777" w:type="dxa"/>
          </w:tcPr>
          <w:p w:rsidR="0011028C" w:rsidRDefault="0011028C" w:rsidP="00E104AA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color w:val="000000"/>
                <w:sz w:val="20"/>
                <w:szCs w:val="20"/>
                <w:lang w:val="en-US"/>
              </w:rPr>
              <w:t>181209.50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color w:val="000000"/>
                <w:sz w:val="20"/>
                <w:szCs w:val="20"/>
                <w:lang w:val="en-US"/>
              </w:rPr>
              <w:t>181209.50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 w:rsidP="00E104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Фонд оплаты труда  учреждений</w:t>
            </w:r>
          </w:p>
        </w:tc>
        <w:tc>
          <w:tcPr>
            <w:tcW w:w="1417" w:type="dxa"/>
            <w:shd w:val="clear" w:color="auto" w:fill="auto"/>
          </w:tcPr>
          <w:p w:rsidR="0011028C" w:rsidRPr="00293980" w:rsidRDefault="0011028C" w:rsidP="00E104AA">
            <w:pPr>
              <w:rPr>
                <w:color w:val="000000"/>
                <w:sz w:val="20"/>
                <w:szCs w:val="20"/>
              </w:rPr>
            </w:pPr>
            <w:r w:rsidRPr="00293980">
              <w:rPr>
                <w:color w:val="000000"/>
                <w:sz w:val="20"/>
                <w:szCs w:val="20"/>
              </w:rPr>
              <w:t>15411S</w:t>
            </w:r>
            <w:r w:rsidRPr="00293980">
              <w:rPr>
                <w:color w:val="000000"/>
                <w:sz w:val="20"/>
                <w:szCs w:val="20"/>
                <w:lang w:val="en-US"/>
              </w:rPr>
              <w:t>0008</w:t>
            </w:r>
          </w:p>
        </w:tc>
        <w:tc>
          <w:tcPr>
            <w:tcW w:w="777" w:type="dxa"/>
          </w:tcPr>
          <w:p w:rsidR="0011028C" w:rsidRPr="00293980" w:rsidRDefault="0011028C" w:rsidP="00E104AA">
            <w:pPr>
              <w:rPr>
                <w:color w:val="000000"/>
                <w:sz w:val="20"/>
                <w:szCs w:val="20"/>
              </w:rPr>
            </w:pPr>
            <w:r w:rsidRPr="00293980">
              <w:rPr>
                <w:color w:val="000000"/>
                <w:sz w:val="20"/>
                <w:szCs w:val="20"/>
              </w:rPr>
              <w:t>111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color w:val="000000"/>
                <w:sz w:val="20"/>
                <w:szCs w:val="20"/>
                <w:lang w:val="en-US"/>
              </w:rPr>
              <w:t>130488.89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color w:val="000000"/>
                <w:sz w:val="20"/>
                <w:szCs w:val="20"/>
                <w:lang w:val="en-US"/>
              </w:rPr>
              <w:t>130488.89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 w:rsidP="00E104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 иные выплаты работникам  учреждений</w:t>
            </w:r>
          </w:p>
        </w:tc>
        <w:tc>
          <w:tcPr>
            <w:tcW w:w="1417" w:type="dxa"/>
            <w:shd w:val="clear" w:color="auto" w:fill="auto"/>
          </w:tcPr>
          <w:p w:rsidR="0011028C" w:rsidRPr="00293980" w:rsidRDefault="0011028C" w:rsidP="00E104AA">
            <w:pPr>
              <w:rPr>
                <w:color w:val="000000"/>
                <w:sz w:val="20"/>
                <w:szCs w:val="20"/>
              </w:rPr>
            </w:pPr>
            <w:r w:rsidRPr="00293980">
              <w:rPr>
                <w:color w:val="000000"/>
                <w:sz w:val="20"/>
                <w:szCs w:val="20"/>
              </w:rPr>
              <w:t>15411S</w:t>
            </w:r>
            <w:r w:rsidRPr="00293980">
              <w:rPr>
                <w:color w:val="000000"/>
                <w:sz w:val="20"/>
                <w:szCs w:val="20"/>
                <w:lang w:val="en-US"/>
              </w:rPr>
              <w:t>0008</w:t>
            </w:r>
          </w:p>
        </w:tc>
        <w:tc>
          <w:tcPr>
            <w:tcW w:w="777" w:type="dxa"/>
          </w:tcPr>
          <w:p w:rsidR="0011028C" w:rsidRPr="00293980" w:rsidRDefault="0011028C" w:rsidP="00E104AA">
            <w:pPr>
              <w:rPr>
                <w:color w:val="000000"/>
                <w:sz w:val="20"/>
                <w:szCs w:val="20"/>
              </w:rPr>
            </w:pPr>
            <w:r w:rsidRPr="00293980">
              <w:rPr>
                <w:color w:val="000000"/>
                <w:sz w:val="20"/>
                <w:szCs w:val="20"/>
              </w:rPr>
              <w:t>119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color w:val="000000"/>
                <w:sz w:val="20"/>
                <w:szCs w:val="20"/>
                <w:lang w:val="en-US"/>
              </w:rPr>
              <w:t>39407.61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color w:val="000000"/>
                <w:sz w:val="20"/>
                <w:szCs w:val="20"/>
                <w:lang w:val="en-US"/>
              </w:rPr>
              <w:t>39407.61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 w:rsidP="00E104AA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Pr="00293980" w:rsidRDefault="0011028C" w:rsidP="00E104AA">
            <w:pPr>
              <w:rPr>
                <w:color w:val="000000"/>
                <w:sz w:val="20"/>
                <w:szCs w:val="20"/>
              </w:rPr>
            </w:pPr>
            <w:r w:rsidRPr="00293980">
              <w:rPr>
                <w:color w:val="000000"/>
                <w:sz w:val="20"/>
                <w:szCs w:val="20"/>
              </w:rPr>
              <w:t>15411S</w:t>
            </w:r>
            <w:r w:rsidRPr="00293980">
              <w:rPr>
                <w:color w:val="000000"/>
                <w:sz w:val="20"/>
                <w:szCs w:val="20"/>
                <w:lang w:val="en-US"/>
              </w:rPr>
              <w:t>0008</w:t>
            </w:r>
          </w:p>
        </w:tc>
        <w:tc>
          <w:tcPr>
            <w:tcW w:w="777" w:type="dxa"/>
          </w:tcPr>
          <w:p w:rsidR="0011028C" w:rsidRPr="00293980" w:rsidRDefault="0011028C" w:rsidP="00E104AA">
            <w:pPr>
              <w:rPr>
                <w:color w:val="000000"/>
                <w:sz w:val="20"/>
                <w:szCs w:val="20"/>
              </w:rPr>
            </w:pPr>
            <w:r w:rsidRPr="0029398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color w:val="000000"/>
                <w:sz w:val="20"/>
                <w:szCs w:val="20"/>
                <w:lang w:val="en-US"/>
              </w:rPr>
              <w:t>11313.00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color w:val="000000"/>
                <w:sz w:val="20"/>
                <w:szCs w:val="20"/>
                <w:lang w:val="en-US"/>
              </w:rPr>
              <w:t>11313.00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Муниципальная программа  «эффективное управление муниципальными финансами и совершенствование межбюджетных отношений в Каргасокском районе»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1700000000</w:t>
            </w:r>
          </w:p>
        </w:tc>
        <w:tc>
          <w:tcPr>
            <w:tcW w:w="777" w:type="dxa"/>
          </w:tcPr>
          <w:p w:rsidR="0011028C" w:rsidRDefault="0011028C">
            <w:pPr>
              <w:tabs>
                <w:tab w:val="left" w:pos="7797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475900,00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612000,00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Комплекс процессных мероприятий «повышение финансовой самостоятельности бюджетов сельских поселений муниципального образования «Каргасокский район»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1741100000</w:t>
            </w:r>
          </w:p>
        </w:tc>
        <w:tc>
          <w:tcPr>
            <w:tcW w:w="777" w:type="dxa"/>
          </w:tcPr>
          <w:p w:rsidR="0011028C" w:rsidRDefault="0011028C">
            <w:pPr>
              <w:tabs>
                <w:tab w:val="left" w:pos="7797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475900,00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61200,00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Предоставление субвенций бюджетам сельских поселений на осуществление полномочий по первичному воинскому учету на территориях, где отсутствуют военные комиссариаты 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</w:tcPr>
          <w:p w:rsidR="0011028C" w:rsidRDefault="0011028C">
            <w:pPr>
              <w:tabs>
                <w:tab w:val="left" w:pos="7797"/>
              </w:tabs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475900,00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612000,00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342796,00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438779,00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 персоналу государственных ( муниципальных) органов, за исключением фонда оплаты труда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</w:tcPr>
          <w:p w:rsidR="0011028C" w:rsidRDefault="0011028C">
            <w:pPr>
              <w:tabs>
                <w:tab w:val="left" w:pos="7797"/>
              </w:tabs>
              <w:spacing w:line="276" w:lineRule="auto"/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7968,00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10175,00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103524,00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132511,00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1741151180</w:t>
            </w:r>
          </w:p>
        </w:tc>
        <w:tc>
          <w:tcPr>
            <w:tcW w:w="777" w:type="dxa"/>
          </w:tcPr>
          <w:p w:rsidR="0011028C" w:rsidRDefault="0011028C">
            <w:pPr>
              <w:tabs>
                <w:tab w:val="left" w:pos="7797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21612,00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30535,00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Муниципальная программа «Развитие и поддержка инфраструктуры Каргасокского района»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2600000000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 w:rsidP="00E104A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  <w:tc>
          <w:tcPr>
            <w:tcW w:w="1349" w:type="dxa"/>
          </w:tcPr>
          <w:p w:rsidR="0011028C" w:rsidRPr="00025340" w:rsidRDefault="0011028C" w:rsidP="00E104A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Комплекс процессных мероприятий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2640000000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 w:rsidP="00E104A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  <w:tc>
          <w:tcPr>
            <w:tcW w:w="1349" w:type="dxa"/>
          </w:tcPr>
          <w:p w:rsidR="0011028C" w:rsidRPr="00025340" w:rsidRDefault="0011028C" w:rsidP="00E104A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Комплекс процессных мероприятий «Баланс экономических интересов потребителей и поставщиков на регулируемых  рынках  товаров и услуг»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2641400000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 w:rsidP="00E104A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  <w:tc>
          <w:tcPr>
            <w:tcW w:w="1349" w:type="dxa"/>
          </w:tcPr>
          <w:p w:rsidR="0011028C" w:rsidRPr="00025340" w:rsidRDefault="0011028C" w:rsidP="00E104A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Предоставление  иных межбюджетных трансфертов бюджетам  сельских поселений, находящихся на территории Каргасокского муниципального района  Томской области, на организацию  электроснабжения населения на территориях. Технологически не связанных Единой</w:t>
            </w:r>
          </w:p>
        </w:tc>
        <w:tc>
          <w:tcPr>
            <w:tcW w:w="1417" w:type="dxa"/>
            <w:shd w:val="clear" w:color="auto" w:fill="auto"/>
          </w:tcPr>
          <w:p w:rsidR="0011028C" w:rsidRPr="00293980" w:rsidRDefault="0011028C">
            <w:pPr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>26414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S1550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 w:rsidP="00E104A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  <w:tc>
          <w:tcPr>
            <w:tcW w:w="1349" w:type="dxa"/>
          </w:tcPr>
          <w:p w:rsidR="0011028C" w:rsidRPr="00025340" w:rsidRDefault="0011028C" w:rsidP="00E104AA">
            <w:pPr>
              <w:jc w:val="right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Pr="00BD57B8" w:rsidRDefault="0011028C" w:rsidP="00E104AA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на возмещение  недополученных доходов и (или) возмещение фактически понесенных затрат в связи с производством (реализацией)  товаров, выполнением работ, оказанием услуг</w:t>
            </w:r>
          </w:p>
        </w:tc>
        <w:tc>
          <w:tcPr>
            <w:tcW w:w="1417" w:type="dxa"/>
            <w:shd w:val="clear" w:color="auto" w:fill="auto"/>
          </w:tcPr>
          <w:p w:rsidR="0011028C" w:rsidRPr="00293980" w:rsidRDefault="0011028C">
            <w:pPr>
              <w:rPr>
                <w:color w:val="000000"/>
                <w:sz w:val="20"/>
                <w:szCs w:val="20"/>
              </w:rPr>
            </w:pPr>
            <w:r w:rsidRPr="00293980">
              <w:rPr>
                <w:color w:val="000000"/>
                <w:sz w:val="20"/>
                <w:szCs w:val="20"/>
              </w:rPr>
              <w:t>26414</w:t>
            </w:r>
            <w:r w:rsidRPr="00293980">
              <w:rPr>
                <w:color w:val="000000"/>
                <w:sz w:val="20"/>
                <w:szCs w:val="20"/>
                <w:lang w:val="en-US"/>
              </w:rPr>
              <w:t>S1550</w:t>
            </w:r>
          </w:p>
        </w:tc>
        <w:tc>
          <w:tcPr>
            <w:tcW w:w="777" w:type="dxa"/>
          </w:tcPr>
          <w:p w:rsidR="0011028C" w:rsidRPr="00293980" w:rsidRDefault="0011028C">
            <w:pPr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811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bCs/>
                <w:color w:val="000000"/>
                <w:sz w:val="20"/>
                <w:szCs w:val="20"/>
                <w:lang w:val="en-US"/>
              </w:rPr>
              <w:t>29959200.00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Муниципальная программа «Обеспечение транспортной доступности и связи на территории Каргасокского района»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2800000000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325000,00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320000,00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Комплекс процессных мероприятий «Реализация  мероприятий по развитию транспортной инфраструктуры дорожного хозяйства и связи в Каргасокском районе»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2841100000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325000,00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320000,00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 w:rsidP="00E104AA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Предоставление иных межбюджетных трансфертов на содержание автомобильных дорог  местного значения  внутри населенных пунктов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284119Д013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325000,00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320000,00</w:t>
            </w:r>
          </w:p>
        </w:tc>
      </w:tr>
      <w:tr w:rsidR="0011028C">
        <w:trPr>
          <w:trHeight w:val="69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284119Д013</w:t>
            </w:r>
          </w:p>
        </w:tc>
        <w:tc>
          <w:tcPr>
            <w:tcW w:w="777" w:type="dxa"/>
          </w:tcPr>
          <w:p w:rsidR="0011028C" w:rsidRDefault="0011028C">
            <w:pPr>
              <w:tabs>
                <w:tab w:val="left" w:pos="7797"/>
              </w:tabs>
              <w:spacing w:line="276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325000,00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tabs>
                <w:tab w:val="left" w:pos="7797"/>
              </w:tabs>
              <w:spacing w:line="276" w:lineRule="auto"/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320000,00</w:t>
            </w:r>
          </w:p>
        </w:tc>
      </w:tr>
      <w:tr w:rsidR="0011028C">
        <w:trPr>
          <w:trHeight w:val="279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Непрограммное направление расходов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9900000000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6412600,00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6540250,00</w:t>
            </w:r>
          </w:p>
        </w:tc>
      </w:tr>
      <w:tr w:rsidR="0011028C">
        <w:trPr>
          <w:trHeight w:val="279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Резервный фонд сельских поселений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9900000705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25340">
              <w:rPr>
                <w:b/>
                <w:color w:val="000000" w:themeColor="text1"/>
                <w:sz w:val="20"/>
                <w:szCs w:val="20"/>
              </w:rPr>
              <w:t>41000,00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 w:themeColor="text1"/>
                <w:sz w:val="20"/>
                <w:szCs w:val="20"/>
              </w:rPr>
            </w:pPr>
            <w:r w:rsidRPr="00025340">
              <w:rPr>
                <w:b/>
                <w:color w:val="000000" w:themeColor="text1"/>
                <w:sz w:val="20"/>
                <w:szCs w:val="20"/>
              </w:rPr>
              <w:t>41000,00</w:t>
            </w:r>
          </w:p>
        </w:tc>
      </w:tr>
      <w:tr w:rsidR="0011028C">
        <w:trPr>
          <w:trHeight w:val="279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9900000705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025340">
              <w:rPr>
                <w:bCs/>
                <w:color w:val="000000" w:themeColor="text1"/>
                <w:sz w:val="20"/>
                <w:szCs w:val="20"/>
              </w:rPr>
              <w:t>41000,00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 w:themeColor="text1"/>
                <w:sz w:val="20"/>
                <w:szCs w:val="20"/>
              </w:rPr>
            </w:pPr>
            <w:r w:rsidRPr="00025340">
              <w:rPr>
                <w:bCs/>
                <w:color w:val="000000" w:themeColor="text1"/>
                <w:sz w:val="20"/>
                <w:szCs w:val="20"/>
              </w:rPr>
              <w:t>41000,00</w:t>
            </w:r>
          </w:p>
        </w:tc>
      </w:tr>
      <w:tr w:rsidR="0011028C">
        <w:trPr>
          <w:trHeight w:val="279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Членские взносы  в Совет муниципальных образований ТО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9900000951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0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 иных платежей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9900000951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Предупреждение и ликвидация  последствий  чрезвычайных  ситуаций и стихийных бедствий природного и техногенного характера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9900002181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 xml:space="preserve">Прочая закупка  товаров, работ и услуг 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9900002181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9900002181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9900003902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 товаров , работ, услуг в целях капитального ремонта государственного (муниципального) имущества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9900003902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243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Мероприятия  в области коммунального хозяйства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9900003915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9900003915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spacing w:line="276" w:lineRule="auto"/>
              <w:rPr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</w:rPr>
              <w:t>Проведение мероприятий для детей и молодежи</w:t>
            </w:r>
          </w:p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9900004310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 w:themeColor="text1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9900004310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Обеспечение деятельности подведомственных учреждений досуга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9900004409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9900004409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540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Осуществление  дорожной деятельности в отношении автомобильных дорог общего пользования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9900006002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sz w:val="20"/>
                <w:szCs w:val="20"/>
              </w:rPr>
            </w:pPr>
            <w:r w:rsidRPr="00025340">
              <w:rPr>
                <w:b/>
                <w:sz w:val="20"/>
                <w:szCs w:val="20"/>
              </w:rPr>
              <w:t>773500,00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sz w:val="20"/>
                <w:szCs w:val="20"/>
              </w:rPr>
            </w:pPr>
            <w:r w:rsidRPr="00025340">
              <w:rPr>
                <w:b/>
                <w:sz w:val="20"/>
                <w:szCs w:val="20"/>
              </w:rPr>
              <w:t>777800,00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9900006002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773500,00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777800,00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Уличное освещение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9900006001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476800,00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476800,00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9900006001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9900006001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476800,00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476800,00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Прочие мероприятия по благоустройству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9900006005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9900006005</w:t>
            </w:r>
          </w:p>
        </w:tc>
        <w:tc>
          <w:tcPr>
            <w:tcW w:w="777" w:type="dxa"/>
          </w:tcPr>
          <w:p w:rsidR="0011028C" w:rsidRPr="00293980" w:rsidRDefault="0011028C">
            <w:pPr>
              <w:rPr>
                <w:color w:val="000000"/>
                <w:sz w:val="20"/>
                <w:szCs w:val="20"/>
              </w:rPr>
            </w:pPr>
            <w:r w:rsidRPr="00293980"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Выполнение других обязательств органов местного самоуправления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9900009203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100000,00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100000,00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FF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9900009203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9900009203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853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100000,00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100000,00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Мероприятия в области здравоохранения, спорта и физической культуры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99000S0310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37540,00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37540,00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99000S0310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37540,00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37540,00</w:t>
            </w:r>
          </w:p>
        </w:tc>
      </w:tr>
      <w:tr w:rsidR="0011028C" w:rsidRPr="000C4F78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9900100000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4823445,00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4780097,00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9900199203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750509,00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750509,00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9900199203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576428,00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576428,00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9900199203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174081,00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174081,00</w:t>
            </w:r>
          </w:p>
        </w:tc>
      </w:tr>
      <w:tr w:rsidR="0011028C" w:rsidRPr="000C4F78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pStyle w:val="2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Центральный аппарат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4072936,00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25340">
              <w:rPr>
                <w:b/>
                <w:color w:val="000000"/>
                <w:sz w:val="20"/>
                <w:szCs w:val="20"/>
              </w:rPr>
              <w:t>4029588,00</w:t>
            </w:r>
          </w:p>
        </w:tc>
      </w:tr>
      <w:tr w:rsidR="0011028C">
        <w:trPr>
          <w:trHeight w:val="273"/>
        </w:trPr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121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2833198,00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2705166,00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выплаты персоналу государственных ( муниципальных) органов, за исключением фонда оплаты труда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122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129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855626,00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816960,00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Прочая закупка  товаров, работ и услуг для обеспечения государственных ( муниципальных) нужд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244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198002,00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310186,00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247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186110,00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197276,00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851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Уплата  прочих налогов, сборов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852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25340">
              <w:rPr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9900199204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853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Условно-утвержденные расходы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999000000</w:t>
            </w:r>
            <w:r w:rsidR="000C4F78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160315,00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327013,00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Условно-утвержденные расходы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999990000</w:t>
            </w:r>
            <w:r w:rsidR="000C4F78">
              <w:rPr>
                <w:b/>
                <w:color w:val="000000"/>
                <w:sz w:val="20"/>
                <w:szCs w:val="20"/>
              </w:rPr>
              <w:t>0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160315,00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327013,00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Условно-утвержденные расходы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999999999</w:t>
            </w:r>
            <w:r w:rsidR="000C4F78">
              <w:rPr>
                <w:b/>
                <w:color w:val="000000"/>
                <w:sz w:val="20"/>
                <w:szCs w:val="20"/>
              </w:rPr>
              <w:t>9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160315,00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b/>
                <w:bCs/>
                <w:color w:val="000000"/>
                <w:sz w:val="20"/>
                <w:szCs w:val="20"/>
              </w:rPr>
            </w:pPr>
            <w:r w:rsidRPr="00025340">
              <w:rPr>
                <w:b/>
                <w:bCs/>
                <w:color w:val="000000"/>
                <w:sz w:val="20"/>
                <w:szCs w:val="20"/>
              </w:rPr>
              <w:t>327013,00</w:t>
            </w:r>
          </w:p>
        </w:tc>
      </w:tr>
      <w:tr w:rsidR="0011028C">
        <w:tc>
          <w:tcPr>
            <w:tcW w:w="4962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Условно-утвержденные расходы</w:t>
            </w:r>
          </w:p>
        </w:tc>
        <w:tc>
          <w:tcPr>
            <w:tcW w:w="1417" w:type="dxa"/>
            <w:shd w:val="clear" w:color="auto" w:fill="auto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999999999</w:t>
            </w:r>
            <w:r w:rsidR="000C4F78"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160315,00</w:t>
            </w: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</w:rPr>
            </w:pPr>
            <w:r w:rsidRPr="00025340">
              <w:rPr>
                <w:color w:val="000000"/>
                <w:sz w:val="20"/>
                <w:szCs w:val="20"/>
              </w:rPr>
              <w:t>327013,00</w:t>
            </w:r>
          </w:p>
        </w:tc>
      </w:tr>
      <w:tr w:rsidR="0011028C" w:rsidRPr="00795B8E">
        <w:tc>
          <w:tcPr>
            <w:tcW w:w="4962" w:type="dxa"/>
          </w:tcPr>
          <w:p w:rsidR="0011028C" w:rsidRDefault="0011028C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141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77" w:type="dxa"/>
          </w:tcPr>
          <w:p w:rsidR="0011028C" w:rsidRDefault="0011028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349" w:type="dxa"/>
          </w:tcPr>
          <w:p w:rsidR="0011028C" w:rsidRPr="00025340" w:rsidRDefault="0011028C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color w:val="000000"/>
                <w:sz w:val="20"/>
                <w:szCs w:val="20"/>
                <w:lang w:val="en-US"/>
              </w:rPr>
              <w:t>37353909.50</w:t>
            </w:r>
          </w:p>
        </w:tc>
        <w:tc>
          <w:tcPr>
            <w:tcW w:w="1349" w:type="dxa"/>
          </w:tcPr>
          <w:p w:rsidR="0011028C" w:rsidRPr="00025340" w:rsidRDefault="007038C3">
            <w:pPr>
              <w:jc w:val="right"/>
              <w:rPr>
                <w:color w:val="000000"/>
                <w:sz w:val="20"/>
                <w:szCs w:val="20"/>
                <w:lang w:val="en-US"/>
              </w:rPr>
            </w:pPr>
            <w:r w:rsidRPr="00025340">
              <w:rPr>
                <w:color w:val="000000"/>
                <w:sz w:val="20"/>
                <w:szCs w:val="20"/>
                <w:lang w:val="en-US"/>
              </w:rPr>
              <w:t>37612659.50</w:t>
            </w:r>
          </w:p>
        </w:tc>
      </w:tr>
    </w:tbl>
    <w:p w:rsidR="00F70082" w:rsidRDefault="00F70082" w:rsidP="007038C3">
      <w:pPr>
        <w:jc w:val="right"/>
        <w:rPr>
          <w:color w:val="000000"/>
          <w:sz w:val="18"/>
          <w:szCs w:val="18"/>
          <w:highlight w:val="yellow"/>
        </w:rPr>
      </w:pPr>
    </w:p>
    <w:p w:rsidR="007038C3" w:rsidRPr="00F70082" w:rsidRDefault="00025340" w:rsidP="007038C3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Приложение № 7</w:t>
      </w:r>
    </w:p>
    <w:p w:rsidR="007038C3" w:rsidRPr="00F70082" w:rsidRDefault="00F70082" w:rsidP="007038C3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Утверждено р</w:t>
      </w:r>
      <w:r w:rsidR="007038C3" w:rsidRPr="00F70082">
        <w:rPr>
          <w:sz w:val="20"/>
          <w:szCs w:val="20"/>
        </w:rPr>
        <w:t xml:space="preserve">ешением Совета </w:t>
      </w:r>
    </w:p>
    <w:p w:rsidR="007038C3" w:rsidRPr="00F70082" w:rsidRDefault="007038C3" w:rsidP="007038C3">
      <w:pPr>
        <w:jc w:val="right"/>
        <w:rPr>
          <w:sz w:val="20"/>
          <w:szCs w:val="20"/>
        </w:rPr>
      </w:pPr>
      <w:r w:rsidRPr="00F70082">
        <w:rPr>
          <w:sz w:val="20"/>
          <w:szCs w:val="20"/>
        </w:rPr>
        <w:t>Толпаровского сельского</w:t>
      </w:r>
    </w:p>
    <w:p w:rsidR="007038C3" w:rsidRDefault="007038C3" w:rsidP="007038C3">
      <w:pPr>
        <w:jc w:val="right"/>
        <w:rPr>
          <w:sz w:val="20"/>
          <w:szCs w:val="20"/>
        </w:rPr>
      </w:pPr>
      <w:r w:rsidRPr="00F70082">
        <w:rPr>
          <w:sz w:val="20"/>
          <w:szCs w:val="20"/>
        </w:rPr>
        <w:t xml:space="preserve"> поселения № 114 от 30.03.2026</w:t>
      </w:r>
    </w:p>
    <w:p w:rsidR="00815C20" w:rsidRDefault="00815C20">
      <w:pPr>
        <w:rPr>
          <w:sz w:val="20"/>
          <w:szCs w:val="20"/>
        </w:rPr>
      </w:pPr>
    </w:p>
    <w:tbl>
      <w:tblPr>
        <w:tblW w:w="10740" w:type="dxa"/>
        <w:tblLayout w:type="fixed"/>
        <w:tblLook w:val="04A0" w:firstRow="1" w:lastRow="0" w:firstColumn="1" w:lastColumn="0" w:noHBand="0" w:noVBand="1"/>
      </w:tblPr>
      <w:tblGrid>
        <w:gridCol w:w="10740"/>
      </w:tblGrid>
      <w:tr w:rsidR="00815C20">
        <w:trPr>
          <w:trHeight w:val="667"/>
        </w:trPr>
        <w:tc>
          <w:tcPr>
            <w:tcW w:w="10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C20" w:rsidRPr="007038C3" w:rsidRDefault="00B065C7">
            <w:pPr>
              <w:jc w:val="right"/>
              <w:rPr>
                <w:bCs/>
                <w:sz w:val="20"/>
                <w:szCs w:val="20"/>
              </w:rPr>
            </w:pPr>
            <w:r w:rsidRPr="007038C3">
              <w:rPr>
                <w:bCs/>
                <w:sz w:val="20"/>
                <w:szCs w:val="20"/>
              </w:rPr>
              <w:t>Приложение 5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sz w:val="20"/>
                <w:szCs w:val="20"/>
              </w:rPr>
              <w:tab/>
            </w:r>
            <w:r w:rsidRPr="007038C3">
              <w:rPr>
                <w:color w:val="000000"/>
                <w:sz w:val="18"/>
                <w:szCs w:val="18"/>
              </w:rPr>
              <w:t>Утверждено  Решением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  Совета Толпаровского 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сельского поселения 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от 26.12.2025    №112  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« О  бюджете муниципального 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 образования Толпаровское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 Каргасокского муниципального  района 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Томской области 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на 2026 год 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 xml:space="preserve">и на плановый период </w:t>
            </w:r>
          </w:p>
          <w:p w:rsidR="00815C20" w:rsidRPr="007038C3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 w:rsidRPr="007038C3">
              <w:rPr>
                <w:color w:val="000000"/>
                <w:sz w:val="18"/>
                <w:szCs w:val="18"/>
              </w:rPr>
              <w:t>2027 и 2028 годов»</w:t>
            </w:r>
          </w:p>
          <w:p w:rsidR="00815C20" w:rsidRPr="007038C3" w:rsidRDefault="00815C20">
            <w:pPr>
              <w:tabs>
                <w:tab w:val="left" w:pos="1475"/>
              </w:tabs>
              <w:rPr>
                <w:sz w:val="20"/>
                <w:szCs w:val="20"/>
              </w:rPr>
            </w:pPr>
          </w:p>
        </w:tc>
      </w:tr>
    </w:tbl>
    <w:p w:rsidR="00815C20" w:rsidRDefault="00815C20">
      <w:pPr>
        <w:rPr>
          <w:sz w:val="20"/>
          <w:szCs w:val="20"/>
        </w:rPr>
      </w:pPr>
    </w:p>
    <w:tbl>
      <w:tblPr>
        <w:tblW w:w="10602" w:type="dxa"/>
        <w:tblLook w:val="04A0" w:firstRow="1" w:lastRow="0" w:firstColumn="1" w:lastColumn="0" w:noHBand="0" w:noVBand="1"/>
      </w:tblPr>
      <w:tblGrid>
        <w:gridCol w:w="10602"/>
      </w:tblGrid>
      <w:tr w:rsidR="00815C20" w:rsidTr="00BB54F8">
        <w:trPr>
          <w:trHeight w:val="903"/>
        </w:trPr>
        <w:tc>
          <w:tcPr>
            <w:tcW w:w="106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C20" w:rsidRDefault="00B065C7">
            <w:pPr>
              <w:tabs>
                <w:tab w:val="left" w:pos="2115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Ведомственная  структура расходов бюджета муниципального образования  Толпаровское сельское поселение Каргасокского  муниципального района Томской области на 2026 год</w:t>
            </w:r>
          </w:p>
          <w:p w:rsidR="00815C20" w:rsidRDefault="00B065C7">
            <w:pPr>
              <w:tabs>
                <w:tab w:val="left" w:pos="2115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  <w:r>
              <w:rPr>
                <w:b/>
                <w:color w:val="000000"/>
                <w:sz w:val="22"/>
                <w:szCs w:val="22"/>
              </w:rPr>
              <w:tab/>
              <w:t xml:space="preserve">                            </w:t>
            </w:r>
            <w:r>
              <w:rPr>
                <w:b/>
                <w:color w:val="000000"/>
                <w:sz w:val="20"/>
                <w:szCs w:val="20"/>
              </w:rPr>
              <w:t>рублей</w:t>
            </w:r>
          </w:p>
          <w:tbl>
            <w:tblPr>
              <w:tblW w:w="1003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4048"/>
              <w:gridCol w:w="1228"/>
              <w:gridCol w:w="903"/>
              <w:gridCol w:w="1254"/>
              <w:gridCol w:w="1093"/>
              <w:gridCol w:w="1506"/>
            </w:tblGrid>
            <w:tr w:rsidR="00815C20" w:rsidTr="00A44BDA">
              <w:tc>
                <w:tcPr>
                  <w:tcW w:w="4048" w:type="dxa"/>
                </w:tcPr>
                <w:p w:rsidR="00815C20" w:rsidRDefault="00B065C7">
                  <w:pPr>
                    <w:ind w:right="-3342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                         Наименование</w:t>
                  </w:r>
                </w:p>
              </w:tc>
              <w:tc>
                <w:tcPr>
                  <w:tcW w:w="1228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КВСР</w:t>
                  </w:r>
                </w:p>
              </w:tc>
              <w:tc>
                <w:tcPr>
                  <w:tcW w:w="903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КФСР</w:t>
                  </w:r>
                </w:p>
              </w:tc>
              <w:tc>
                <w:tcPr>
                  <w:tcW w:w="1254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КЦСР</w:t>
                  </w:r>
                </w:p>
              </w:tc>
              <w:tc>
                <w:tcPr>
                  <w:tcW w:w="1093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КВР</w:t>
                  </w:r>
                </w:p>
              </w:tc>
              <w:tc>
                <w:tcPr>
                  <w:tcW w:w="1506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Ассигнования на 2026 год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Муниципальное казенное учреждение «Администрация Толпаровского сельского поселения»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B54F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45397327,68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</w:t>
                  </w:r>
                  <w:r w:rsidR="00CE7F92" w:rsidRPr="00025340">
                    <w:rPr>
                      <w:b/>
                      <w:color w:val="000000"/>
                      <w:sz w:val="20"/>
                      <w:szCs w:val="20"/>
                    </w:rPr>
                    <w:t>230901,20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местного образования</w:t>
                  </w:r>
                </w:p>
              </w:tc>
              <w:tc>
                <w:tcPr>
                  <w:tcW w:w="1228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1067900,00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Непрораммное направление расходов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1067900,00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Руководство 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9900100000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tabs>
                      <w:tab w:val="left" w:pos="810"/>
                    </w:tabs>
                    <w:jc w:val="right"/>
                    <w:rPr>
                      <w:b/>
                      <w:sz w:val="20"/>
                      <w:szCs w:val="20"/>
                    </w:rPr>
                  </w:pPr>
                  <w:r w:rsidRPr="00025340">
                    <w:rPr>
                      <w:b/>
                      <w:sz w:val="20"/>
                      <w:szCs w:val="20"/>
                    </w:rPr>
                    <w:t>1067900,00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Глава муниципального образования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9900199203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1067900,00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9900199203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820200,00</w:t>
                  </w:r>
                </w:p>
              </w:tc>
            </w:tr>
            <w:tr w:rsidR="00815C20" w:rsidRPr="00025340" w:rsidTr="00A44BDA">
              <w:trPr>
                <w:trHeight w:val="449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9900199203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247700,00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Функционирование Правительства Российской Федерации , высших 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8048347,20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Непрораммное направление расходов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8048347,20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Руководство и управление в сфере установленных функций органов местного самуправления</w:t>
                  </w:r>
                </w:p>
              </w:tc>
              <w:tc>
                <w:tcPr>
                  <w:tcW w:w="1228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9900100000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8048347,20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Центральный аппарат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8048347,20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506" w:type="dxa"/>
                </w:tcPr>
                <w:p w:rsidR="00815C20" w:rsidRPr="00025340" w:rsidRDefault="00815C20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5396400,00</w:t>
                  </w:r>
                </w:p>
                <w:p w:rsidR="00815C20" w:rsidRPr="00025340" w:rsidRDefault="00815C20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815C20" w:rsidRPr="00025340" w:rsidTr="00A44BDA">
              <w:trPr>
                <w:trHeight w:val="221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Иные выплаты персоналу государственных ( муниципальных) органов, за исключением фонда оплаты труда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137000.00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1582900,00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 xml:space="preserve">Прочая закупка  товаров, работ и услуг для </w:t>
                  </w: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lastRenderedPageBreak/>
                    <w:t>обеспечения государственных ( муниципальных) нужд</w:t>
                  </w:r>
                </w:p>
              </w:tc>
              <w:tc>
                <w:tcPr>
                  <w:tcW w:w="1228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9900199204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244</w:t>
                  </w: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color w:val="000000"/>
                      <w:sz w:val="20"/>
                      <w:szCs w:val="20"/>
                      <w:lang w:val="en-US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lastRenderedPageBreak/>
                    <w:t>698802.00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lastRenderedPageBreak/>
                    <w:t>Закупка энергетических ресурсов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247</w:t>
                  </w: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215245,20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1228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851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7000,00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Уплата  прочих налогов, сборов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F7008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852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9000,00</w:t>
                  </w:r>
                </w:p>
              </w:tc>
            </w:tr>
            <w:tr w:rsidR="00815C20" w:rsidRPr="00025340" w:rsidTr="00A44BDA">
              <w:trPr>
                <w:trHeight w:val="273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Уплата иных платежей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254" w:type="dxa"/>
                </w:tcPr>
                <w:p w:rsidR="00815C20" w:rsidRPr="00025340" w:rsidRDefault="00F7008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</w:t>
                  </w:r>
                  <w:r w:rsidR="00B065C7" w:rsidRPr="00025340">
                    <w:rPr>
                      <w:color w:val="000000"/>
                      <w:sz w:val="20"/>
                      <w:szCs w:val="20"/>
                    </w:rPr>
                    <w:t>204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853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2000,00</w:t>
                  </w:r>
                </w:p>
              </w:tc>
            </w:tr>
            <w:tr w:rsidR="00815C20" w:rsidRPr="00025340" w:rsidTr="00A44BDA">
              <w:trPr>
                <w:trHeight w:val="270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</w:tr>
            <w:tr w:rsidR="00815C20" w:rsidRPr="00025340" w:rsidTr="00A44BDA">
              <w:trPr>
                <w:trHeight w:val="270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</w:tr>
            <w:tr w:rsidR="00815C20" w:rsidRPr="00025340" w:rsidTr="00A44BDA">
              <w:trPr>
                <w:trHeight w:val="270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Резервный фонд сельских поселений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9900000705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</w:tr>
            <w:tr w:rsidR="00815C20" w:rsidRPr="00025340" w:rsidTr="00A44BDA">
              <w:trPr>
                <w:trHeight w:val="273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Резервные средства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9900000705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</w:tr>
            <w:tr w:rsidR="00815C20" w:rsidRPr="00025340" w:rsidTr="00A44BDA">
              <w:trPr>
                <w:trHeight w:val="273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CE7F92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73654,00</w:t>
                  </w:r>
                </w:p>
              </w:tc>
            </w:tr>
            <w:tr w:rsidR="00815C20" w:rsidRPr="00025340" w:rsidTr="00A44BDA">
              <w:trPr>
                <w:trHeight w:val="273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CE7F92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73654,00</w:t>
                  </w:r>
                </w:p>
              </w:tc>
            </w:tr>
            <w:tr w:rsidR="00815C20" w:rsidRPr="00025340" w:rsidTr="00A44BDA">
              <w:trPr>
                <w:trHeight w:val="273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Членские взносы в Совет муниципальных образований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990000095</w:t>
                  </w:r>
                  <w:r w:rsidR="007038C3" w:rsidRPr="00025340">
                    <w:rPr>
                      <w:b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8538</w:t>
                  </w:r>
                  <w:r w:rsidR="00B065C7" w:rsidRPr="00025340">
                    <w:rPr>
                      <w:b/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815C20" w:rsidRPr="00025340" w:rsidTr="00A44BDA">
              <w:trPr>
                <w:trHeight w:val="273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Уплата иных  платежей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990000095</w:t>
                  </w:r>
                  <w:r w:rsidR="007038C3" w:rsidRPr="0002534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853</w:t>
                  </w: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8538</w:t>
                  </w:r>
                  <w:r w:rsidR="00B065C7" w:rsidRPr="00025340">
                    <w:rPr>
                      <w:color w:val="000000"/>
                      <w:sz w:val="20"/>
                      <w:szCs w:val="20"/>
                    </w:rPr>
                    <w:t>,00</w:t>
                  </w:r>
                </w:p>
              </w:tc>
            </w:tr>
            <w:tr w:rsidR="00815C20" w:rsidRPr="00025340" w:rsidTr="00A44BDA">
              <w:trPr>
                <w:trHeight w:val="273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Выполнение других обязательств органов местного самоуправления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9900009203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65</w:t>
                  </w:r>
                  <w:r w:rsidR="00B065C7" w:rsidRPr="00025340">
                    <w:rPr>
                      <w:b/>
                      <w:color w:val="000000"/>
                      <w:sz w:val="20"/>
                      <w:szCs w:val="20"/>
                    </w:rPr>
                    <w:t>116,00</w:t>
                  </w:r>
                </w:p>
              </w:tc>
            </w:tr>
            <w:tr w:rsidR="00815C20" w:rsidRPr="00025340" w:rsidTr="00A44BDA">
              <w:trPr>
                <w:trHeight w:val="273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Cs/>
                      <w:color w:val="FF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9900009203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15</w:t>
                  </w:r>
                  <w:r w:rsidR="00B065C7" w:rsidRPr="00025340">
                    <w:rPr>
                      <w:color w:val="000000"/>
                      <w:sz w:val="20"/>
                      <w:szCs w:val="20"/>
                    </w:rPr>
                    <w:t>116,00</w:t>
                  </w:r>
                </w:p>
              </w:tc>
            </w:tr>
            <w:tr w:rsidR="00815C20" w:rsidRPr="00025340" w:rsidTr="00A44BDA">
              <w:trPr>
                <w:trHeight w:val="273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Уплата иных платежей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9900009203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853</w:t>
                  </w:r>
                </w:p>
              </w:tc>
              <w:tc>
                <w:tcPr>
                  <w:tcW w:w="1506" w:type="dxa"/>
                </w:tcPr>
                <w:p w:rsidR="00815C20" w:rsidRPr="00025340" w:rsidRDefault="007038C3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5</w:t>
                  </w:r>
                  <w:r w:rsidR="00B065C7" w:rsidRPr="00025340">
                    <w:rPr>
                      <w:color w:val="000000"/>
                      <w:sz w:val="20"/>
                      <w:szCs w:val="20"/>
                    </w:rPr>
                    <w:t>0000,00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НАЦИОНАЛЬНАЯ ОБОРОНА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424400,00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Мобилизационная и вневойсковая  подготовка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424400,00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Муниципальная программа «Эффективное управление муниципальными финансами и совершенствование межбюджетных отношений в Каргасокском районе»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1700000000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424400,00</w:t>
                  </w:r>
                </w:p>
              </w:tc>
            </w:tr>
            <w:tr w:rsidR="00815C20" w:rsidRPr="00025340" w:rsidTr="00A44BDA">
              <w:trPr>
                <w:trHeight w:val="664"/>
              </w:trPr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Комплекс процессных мероприятий «Повышение финансовой самостоятельности бюджетов сельских поселений  муниципального образования «Каргасокский район»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1741100000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424400,00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  <w:shd w:val="clear" w:color="auto" w:fill="auto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 xml:space="preserve">Предоставление субвенций бюджетам сельских поселений на осуществление полномочий по первичному воинскому учету на территориях, где отсутствуют военные комиссариаты 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424400,00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  <w:shd w:val="clear" w:color="auto" w:fill="auto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306068,00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  <w:shd w:val="clear" w:color="auto" w:fill="auto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Иные выплаты персоналу государственных ( муниципальных) органов, за исключением фонда оплаты труда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7100,00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  <w:shd w:val="clear" w:color="auto" w:fill="auto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92432,00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  <w:shd w:val="clear" w:color="auto" w:fill="auto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1228" w:type="dxa"/>
                  <w:shd w:val="clear" w:color="auto" w:fill="auto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  <w:shd w:val="clear" w:color="auto" w:fill="auto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18800,00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0300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3271</w:t>
                  </w:r>
                  <w:r w:rsidR="00B065C7"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Обеспечение пожарной бесопасности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3271</w:t>
                  </w:r>
                  <w:r w:rsidR="00B065C7"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3271</w:t>
                  </w:r>
                  <w:r w:rsidR="00B065C7"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Предупреждение и ликвидация  последствий  чрезвычайных  ситуаций и стихийных бедствий природного и техногенного характера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9900002181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3271</w:t>
                  </w:r>
                  <w:r w:rsidR="00B065C7"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lastRenderedPageBreak/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9900002181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815C20" w:rsidRPr="00025340" w:rsidRDefault="00EF6598" w:rsidP="00EF659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3077</w:t>
                  </w:r>
                  <w:r w:rsidR="00B065C7" w:rsidRPr="00025340">
                    <w:rPr>
                      <w:color w:val="000000"/>
                      <w:sz w:val="20"/>
                      <w:szCs w:val="20"/>
                    </w:rPr>
                    <w:t>82,00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Закупка энергетических ресурсов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9900002181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247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19318,00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pStyle w:val="2"/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 xml:space="preserve">ЭКОНОМИКА НАЦИОНАЛЬНАЯ 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954258,50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954258,50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ind w:left="100" w:hangingChars="50" w:hanging="100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Муниципальная программа «Обеспечение транспортной доступности и связи на территории Каргасокского района»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2800000000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954258,50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 «Реализация мероприятий по развитию транспортной инфраструктуры дорожного хозяйства и связи в Каргасокском районе»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2841100000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390000,00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Предоставление иных  мезбюджетных трансфертов на содержание автомобильных дорог местного значения внутри населенных пунктов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254" w:type="dxa"/>
                </w:tcPr>
                <w:p w:rsidR="00815C20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284119Д</w:t>
                  </w:r>
                  <w:r w:rsidR="00B065C7" w:rsidRPr="00025340">
                    <w:rPr>
                      <w:b/>
                      <w:color w:val="000000"/>
                      <w:sz w:val="20"/>
                      <w:szCs w:val="20"/>
                    </w:rPr>
                    <w:t>013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390000,00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254" w:type="dxa"/>
                </w:tcPr>
                <w:p w:rsidR="00815C20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284119Д</w:t>
                  </w:r>
                  <w:r w:rsidR="00B065C7" w:rsidRPr="00025340">
                    <w:rPr>
                      <w:color w:val="000000"/>
                      <w:sz w:val="20"/>
                      <w:szCs w:val="20"/>
                    </w:rPr>
                    <w:t>013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390000,00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564258,5</w:t>
                  </w:r>
                  <w:r w:rsidR="00B065C7" w:rsidRPr="00025340">
                    <w:rPr>
                      <w:b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Осуществление  дорожной деятельности в отношении автомобильных дорог общего пользования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9900006002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564258,5</w:t>
                  </w:r>
                  <w:r w:rsidR="00B065C7" w:rsidRPr="00025340">
                    <w:rPr>
                      <w:b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 xml:space="preserve">Прочая закупка товаров, работ и услуг 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9900006002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564258,5</w:t>
                  </w:r>
                  <w:r w:rsidR="00B065C7" w:rsidRPr="00025340">
                    <w:rPr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0500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A44BDA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32636558,48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  <w:tcBorders>
                    <w:bottom w:val="single" w:sz="4" w:space="0" w:color="auto"/>
                  </w:tcBorders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</w:t>
                  </w:r>
                  <w:r w:rsidR="00B065C7" w:rsidRPr="00025340">
                    <w:rPr>
                      <w:b/>
                      <w:color w:val="000000"/>
                      <w:sz w:val="20"/>
                      <w:szCs w:val="20"/>
                    </w:rPr>
                    <w:t>00000,00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1228" w:type="dxa"/>
                  <w:tcBorders>
                    <w:left w:val="single" w:sz="4" w:space="0" w:color="auto"/>
                  </w:tcBorders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</w:t>
                  </w:r>
                  <w:r w:rsidR="00B065C7" w:rsidRPr="00025340">
                    <w:rPr>
                      <w:b/>
                      <w:color w:val="000000"/>
                      <w:sz w:val="20"/>
                      <w:szCs w:val="20"/>
                    </w:rPr>
                    <w:t>00000,00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  <w:tcBorders>
                    <w:top w:val="single" w:sz="4" w:space="0" w:color="auto"/>
                  </w:tcBorders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Капитальный ремонт государственного жилищного фонда субъектов РФ и муниципального жилищного фонда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9900003902</w:t>
                  </w: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</w:t>
                  </w:r>
                  <w:r w:rsidR="00B065C7" w:rsidRPr="00025340">
                    <w:rPr>
                      <w:b/>
                      <w:color w:val="000000"/>
                      <w:sz w:val="20"/>
                      <w:szCs w:val="20"/>
                    </w:rPr>
                    <w:t>00000,00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Закупка  товаров , работ, услуг в целях капитального ремонта государственного (муниципального) имущества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1254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9900003902</w:t>
                  </w:r>
                </w:p>
              </w:tc>
              <w:tc>
                <w:tcPr>
                  <w:tcW w:w="1093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1506" w:type="dxa"/>
                </w:tcPr>
                <w:p w:rsidR="00815C20" w:rsidRPr="00025340" w:rsidRDefault="00EF659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15</w:t>
                  </w:r>
                  <w:r w:rsidR="00B065C7" w:rsidRPr="00025340">
                    <w:rPr>
                      <w:color w:val="000000"/>
                      <w:sz w:val="20"/>
                      <w:szCs w:val="20"/>
                    </w:rPr>
                    <w:t>00000,00</w:t>
                  </w:r>
                </w:p>
              </w:tc>
            </w:tr>
            <w:tr w:rsidR="00815C20" w:rsidRPr="00025340" w:rsidTr="00A44BDA">
              <w:tc>
                <w:tcPr>
                  <w:tcW w:w="404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1228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254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815C20" w:rsidRPr="00025340" w:rsidRDefault="00A44BDA" w:rsidP="00BB54F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30261818,18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Муниципальная программа «Развитие и поддержка инфраструктуры Каргасокского района»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2600000000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 w:rsidP="00E104AA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30261818,18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2640000000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 w:rsidP="00E104AA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30261818,18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 «Баланс экономических интересов потребителей и поставщиков на регулируемых  рынках  товаров и услуг»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2641400000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 w:rsidP="00E104AA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30261818,18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Предоставление  иных межбюджетных трансфертов бюджетам  сельских поселений, находящихся на территории Каргасокского муниципального района  Томской области, на организацию  электроснабжения населения на территориях. Технологически не связанных Единой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 w:rsidP="00E104AA">
                  <w:pPr>
                    <w:rPr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26414</w:t>
                  </w:r>
                  <w:r w:rsidRPr="00025340">
                    <w:rPr>
                      <w:b/>
                      <w:color w:val="000000"/>
                      <w:sz w:val="20"/>
                      <w:szCs w:val="20"/>
                      <w:lang w:val="en-US"/>
                    </w:rPr>
                    <w:t>S1550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 w:rsidP="00E104AA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30261818,18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Субсидии на возмещение  недополученных доходов и (или) возмещение фактически понесенных затрат в связи с производством (реализацией)  товаров, выполнением работ, оказанием услуг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26414</w:t>
                  </w: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S1550</w:t>
                  </w:r>
                </w:p>
              </w:tc>
              <w:tc>
                <w:tcPr>
                  <w:tcW w:w="1093" w:type="dxa"/>
                </w:tcPr>
                <w:p w:rsidR="00EF6598" w:rsidRPr="00025340" w:rsidRDefault="00BB54F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811</w:t>
                  </w:r>
                </w:p>
              </w:tc>
              <w:tc>
                <w:tcPr>
                  <w:tcW w:w="1506" w:type="dxa"/>
                </w:tcPr>
                <w:p w:rsidR="00EF6598" w:rsidRPr="00025340" w:rsidRDefault="00EF6598" w:rsidP="00EF659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30261818,18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 xml:space="preserve">Благоустройство 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A44BDA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874740,30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A44BDA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874740,30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Уличное освещение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254" w:type="dxa"/>
                </w:tcPr>
                <w:p w:rsidR="00EF6598" w:rsidRPr="00025340" w:rsidRDefault="00BB54F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</w:t>
                  </w:r>
                  <w:r w:rsidR="00EF6598" w:rsidRPr="00025340">
                    <w:rPr>
                      <w:b/>
                      <w:color w:val="000000"/>
                      <w:sz w:val="20"/>
                      <w:szCs w:val="20"/>
                    </w:rPr>
                    <w:t>06001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592800,00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 xml:space="preserve">Прочая закупка  товаров, работ и услуг 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254" w:type="dxa"/>
                </w:tcPr>
                <w:p w:rsidR="00EF6598" w:rsidRPr="00025340" w:rsidRDefault="00BB54F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</w:t>
                  </w:r>
                  <w:r w:rsidR="00EF6598" w:rsidRPr="00025340">
                    <w:rPr>
                      <w:color w:val="000000"/>
                      <w:sz w:val="20"/>
                      <w:szCs w:val="20"/>
                    </w:rPr>
                    <w:t>06001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45000,00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Закупка энергетических ресурсов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254" w:type="dxa"/>
                </w:tcPr>
                <w:p w:rsidR="00EF6598" w:rsidRPr="00025340" w:rsidRDefault="00BB54F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</w:t>
                  </w:r>
                  <w:r w:rsidR="00EF6598" w:rsidRPr="00025340">
                    <w:rPr>
                      <w:color w:val="000000"/>
                      <w:sz w:val="20"/>
                      <w:szCs w:val="20"/>
                    </w:rPr>
                    <w:t>06001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247</w:t>
                  </w: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547800,00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lastRenderedPageBreak/>
                    <w:t>Прочие мероприятия по благоустройству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254" w:type="dxa"/>
                </w:tcPr>
                <w:p w:rsidR="00EF6598" w:rsidRPr="00025340" w:rsidRDefault="00BB54F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</w:t>
                  </w:r>
                  <w:r w:rsidR="00EF6598" w:rsidRPr="00025340">
                    <w:rPr>
                      <w:b/>
                      <w:color w:val="000000"/>
                      <w:sz w:val="20"/>
                      <w:szCs w:val="20"/>
                    </w:rPr>
                    <w:t>06005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A44BDA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281940,30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254" w:type="dxa"/>
                </w:tcPr>
                <w:p w:rsidR="00EF6598" w:rsidRPr="00025340" w:rsidRDefault="00BB54F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</w:t>
                  </w:r>
                  <w:r w:rsidR="00EF6598" w:rsidRPr="00025340">
                    <w:rPr>
                      <w:color w:val="000000"/>
                      <w:sz w:val="20"/>
                      <w:szCs w:val="20"/>
                    </w:rPr>
                    <w:t>06005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EF6598" w:rsidRPr="00025340" w:rsidRDefault="00A44BDA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281940,30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025340">
                    <w:rPr>
                      <w:b/>
                      <w:sz w:val="20"/>
                      <w:szCs w:val="20"/>
                    </w:rPr>
                    <w:t>ОБРАЗОВАНИЕ</w:t>
                  </w:r>
                </w:p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0700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3300,00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r w:rsidRPr="00025340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Проведение мероприятий для детей и молодежи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sz w:val="20"/>
                      <w:szCs w:val="20"/>
                    </w:rPr>
                  </w:pPr>
                  <w:r w:rsidRPr="00025340">
                    <w:rPr>
                      <w:b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sz w:val="20"/>
                      <w:szCs w:val="20"/>
                    </w:rPr>
                  </w:pPr>
                  <w:r w:rsidRPr="00025340">
                    <w:rPr>
                      <w:b/>
                      <w:sz w:val="20"/>
                      <w:szCs w:val="20"/>
                    </w:rPr>
                    <w:t>0707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sz w:val="20"/>
                      <w:szCs w:val="20"/>
                    </w:rPr>
                  </w:pPr>
                  <w:r w:rsidRPr="00025340">
                    <w:rPr>
                      <w:b/>
                      <w:sz w:val="20"/>
                      <w:szCs w:val="20"/>
                    </w:rPr>
                    <w:t>9900004310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025340">
                    <w:rPr>
                      <w:b/>
                      <w:sz w:val="20"/>
                      <w:szCs w:val="20"/>
                    </w:rPr>
                    <w:t>3300,00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spacing w:line="27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 w:themeColor="text1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0707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9900004310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3300,00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КУЛЬТУРА И СМИ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1606400,00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1606400,00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1606400,00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Обеспечение деятельности подведомственных учреждений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9900004409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1606400,00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Иные межбюджетные трансферты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9900004409</w:t>
                  </w: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506" w:type="dxa"/>
                </w:tcPr>
                <w:p w:rsidR="00EF6598" w:rsidRPr="00025340" w:rsidRDefault="00EF659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1606400,00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1100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BB54F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214409,5</w:t>
                  </w:r>
                  <w:r w:rsidR="00CE7F92" w:rsidRPr="00025340">
                    <w:rPr>
                      <w:b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EF6598" w:rsidRPr="00025340" w:rsidTr="00A44BDA">
              <w:tc>
                <w:tcPr>
                  <w:tcW w:w="404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 xml:space="preserve"> физическая культура</w:t>
                  </w:r>
                </w:p>
              </w:tc>
              <w:tc>
                <w:tcPr>
                  <w:tcW w:w="1228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254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EF6598" w:rsidRPr="00025340" w:rsidRDefault="00EF659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EF6598" w:rsidRPr="00025340" w:rsidRDefault="00BB54F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</w:t>
                  </w:r>
                  <w:r w:rsidR="00A44BDA" w:rsidRPr="00025340">
                    <w:rPr>
                      <w:b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A44BDA" w:rsidRPr="00025340" w:rsidTr="00A44BDA">
              <w:trPr>
                <w:trHeight w:val="1143"/>
              </w:trPr>
              <w:tc>
                <w:tcPr>
                  <w:tcW w:w="4048" w:type="dxa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Муниципальная программа  «Развитие молодежной политики, физической культуры и спорта на территории  муниципального образования «Каргасокский район»</w:t>
                  </w:r>
                </w:p>
              </w:tc>
              <w:tc>
                <w:tcPr>
                  <w:tcW w:w="1228" w:type="dxa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A44BDA" w:rsidRPr="00025340" w:rsidRDefault="00A44BDA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254" w:type="dxa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1500000000</w:t>
                  </w:r>
                </w:p>
              </w:tc>
              <w:tc>
                <w:tcPr>
                  <w:tcW w:w="1093" w:type="dxa"/>
                </w:tcPr>
                <w:p w:rsidR="00A44BDA" w:rsidRPr="00025340" w:rsidRDefault="00A44BDA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A44BDA" w:rsidRPr="00025340" w:rsidRDefault="00BB54F8">
                  <w:pPr>
                    <w:jc w:val="right"/>
                    <w:rPr>
                      <w:b/>
                      <w:sz w:val="20"/>
                      <w:szCs w:val="20"/>
                    </w:rPr>
                  </w:pPr>
                  <w:r w:rsidRPr="00025340">
                    <w:rPr>
                      <w:b/>
                      <w:sz w:val="20"/>
                      <w:szCs w:val="20"/>
                    </w:rPr>
                    <w:t>181209,5</w:t>
                  </w:r>
                  <w:r w:rsidR="00A44BDA" w:rsidRPr="00025340">
                    <w:rPr>
                      <w:b/>
                      <w:sz w:val="20"/>
                      <w:szCs w:val="20"/>
                    </w:rPr>
                    <w:t>0</w:t>
                  </w:r>
                </w:p>
              </w:tc>
            </w:tr>
            <w:tr w:rsidR="00A44BDA" w:rsidRPr="00025340" w:rsidTr="00A44BDA">
              <w:tc>
                <w:tcPr>
                  <w:tcW w:w="4048" w:type="dxa"/>
                  <w:shd w:val="clear" w:color="auto" w:fill="auto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</w:t>
                  </w:r>
                </w:p>
              </w:tc>
              <w:tc>
                <w:tcPr>
                  <w:tcW w:w="1228" w:type="dxa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A44BDA" w:rsidRPr="00025340" w:rsidRDefault="00A44BDA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1540000000</w:t>
                  </w:r>
                </w:p>
              </w:tc>
              <w:tc>
                <w:tcPr>
                  <w:tcW w:w="1093" w:type="dxa"/>
                </w:tcPr>
                <w:p w:rsidR="00A44BDA" w:rsidRPr="00025340" w:rsidRDefault="00A44BDA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A44BDA" w:rsidRPr="00025340" w:rsidRDefault="00BB54F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181209,5</w:t>
                  </w:r>
                  <w:r w:rsidR="00A44BDA"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A44BDA" w:rsidRPr="00025340" w:rsidTr="00A44BDA">
              <w:tc>
                <w:tcPr>
                  <w:tcW w:w="4048" w:type="dxa"/>
                  <w:shd w:val="clear" w:color="auto" w:fill="auto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 «Развитие  физической культуры и массового спорта  на территории Каргасокского района»</w:t>
                  </w:r>
                </w:p>
              </w:tc>
              <w:tc>
                <w:tcPr>
                  <w:tcW w:w="1228" w:type="dxa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A44BDA" w:rsidRPr="00025340" w:rsidRDefault="00A44BDA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1541100000</w:t>
                  </w:r>
                </w:p>
              </w:tc>
              <w:tc>
                <w:tcPr>
                  <w:tcW w:w="1093" w:type="dxa"/>
                </w:tcPr>
                <w:p w:rsidR="00A44BDA" w:rsidRPr="00025340" w:rsidRDefault="00A44BDA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A44BDA" w:rsidRPr="00025340" w:rsidRDefault="00BB54F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181209,5</w:t>
                  </w:r>
                  <w:r w:rsidR="00A44BDA"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A44BDA" w:rsidRPr="00025340" w:rsidTr="00A44BDA">
              <w:tc>
                <w:tcPr>
                  <w:tcW w:w="4048" w:type="dxa"/>
                  <w:shd w:val="clear" w:color="auto" w:fill="auto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Обеспечение  условий для  развития физической культуры и массового спорта</w:t>
                  </w:r>
                </w:p>
              </w:tc>
              <w:tc>
                <w:tcPr>
                  <w:tcW w:w="1228" w:type="dxa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A44BDA" w:rsidRPr="00025340" w:rsidRDefault="00A44BDA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A44BDA" w:rsidRPr="00025340" w:rsidRDefault="00A44BDA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15411S</w:t>
                  </w:r>
                  <w:r w:rsidRPr="00025340">
                    <w:rPr>
                      <w:b/>
                      <w:color w:val="000000"/>
                      <w:sz w:val="20"/>
                      <w:szCs w:val="20"/>
                      <w:lang w:val="en-US"/>
                    </w:rPr>
                    <w:t>0008</w:t>
                  </w:r>
                </w:p>
              </w:tc>
              <w:tc>
                <w:tcPr>
                  <w:tcW w:w="1093" w:type="dxa"/>
                </w:tcPr>
                <w:p w:rsidR="00A44BDA" w:rsidRPr="00025340" w:rsidRDefault="00A44BDA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A44BDA" w:rsidRPr="00025340" w:rsidRDefault="00BB54F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</w:t>
                  </w:r>
                  <w:r w:rsidR="00A44BDA" w:rsidRPr="00025340">
                    <w:rPr>
                      <w:b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A44BDA" w:rsidRPr="00025340" w:rsidTr="00A44BDA">
              <w:tc>
                <w:tcPr>
                  <w:tcW w:w="4048" w:type="dxa"/>
                </w:tcPr>
                <w:p w:rsidR="00A44BDA" w:rsidRPr="00025340" w:rsidRDefault="00A44BDA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Фонд оплаты труда  учреждений</w:t>
                  </w:r>
                </w:p>
              </w:tc>
              <w:tc>
                <w:tcPr>
                  <w:tcW w:w="1228" w:type="dxa"/>
                </w:tcPr>
                <w:p w:rsidR="00A44BDA" w:rsidRPr="00025340" w:rsidRDefault="00A44BDA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A44BDA" w:rsidRPr="00025340" w:rsidRDefault="00A44BD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A44BDA" w:rsidRPr="00025340" w:rsidRDefault="00A44BDA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15411S</w:t>
                  </w: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0008</w:t>
                  </w:r>
                </w:p>
              </w:tc>
              <w:tc>
                <w:tcPr>
                  <w:tcW w:w="1093" w:type="dxa"/>
                </w:tcPr>
                <w:p w:rsidR="00A44BDA" w:rsidRPr="00025340" w:rsidRDefault="00A44BD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506" w:type="dxa"/>
                </w:tcPr>
                <w:p w:rsidR="00A44BDA" w:rsidRPr="00025340" w:rsidRDefault="00A44BDA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130488,89</w:t>
                  </w:r>
                </w:p>
              </w:tc>
            </w:tr>
            <w:tr w:rsidR="00A44BDA" w:rsidRPr="00025340" w:rsidTr="00A44BDA">
              <w:tc>
                <w:tcPr>
                  <w:tcW w:w="4048" w:type="dxa"/>
                </w:tcPr>
                <w:p w:rsidR="00A44BDA" w:rsidRPr="00025340" w:rsidRDefault="00A44BDA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Взносы по обязательному социальному страхованию на выплаты по оплате труда работников и  иные выплаты работникам  учреждений</w:t>
                  </w:r>
                </w:p>
              </w:tc>
              <w:tc>
                <w:tcPr>
                  <w:tcW w:w="1228" w:type="dxa"/>
                </w:tcPr>
                <w:p w:rsidR="00A44BDA" w:rsidRPr="00025340" w:rsidRDefault="00A44BDA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A44BDA" w:rsidRPr="00025340" w:rsidRDefault="00A44BD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254" w:type="dxa"/>
                  <w:shd w:val="clear" w:color="auto" w:fill="auto"/>
                </w:tcPr>
                <w:p w:rsidR="00A44BDA" w:rsidRPr="00025340" w:rsidRDefault="00A44BDA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15411S</w:t>
                  </w: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0008</w:t>
                  </w:r>
                </w:p>
              </w:tc>
              <w:tc>
                <w:tcPr>
                  <w:tcW w:w="1093" w:type="dxa"/>
                </w:tcPr>
                <w:p w:rsidR="00A44BDA" w:rsidRPr="00025340" w:rsidRDefault="00A44BD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506" w:type="dxa"/>
                </w:tcPr>
                <w:p w:rsidR="00A44BDA" w:rsidRPr="00025340" w:rsidRDefault="00BB54F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39407,6</w:t>
                  </w:r>
                  <w:r w:rsidR="00A44BDA" w:rsidRPr="00025340">
                    <w:rPr>
                      <w:color w:val="000000"/>
                      <w:sz w:val="20"/>
                      <w:szCs w:val="20"/>
                    </w:rPr>
                    <w:t>1</w:t>
                  </w:r>
                </w:p>
              </w:tc>
            </w:tr>
            <w:tr w:rsidR="00A44BDA" w:rsidRPr="00025340" w:rsidTr="00A44BDA">
              <w:tc>
                <w:tcPr>
                  <w:tcW w:w="4048" w:type="dxa"/>
                </w:tcPr>
                <w:p w:rsidR="00A44BDA" w:rsidRPr="00025340" w:rsidRDefault="00A44BDA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1228" w:type="dxa"/>
                </w:tcPr>
                <w:p w:rsidR="00A44BDA" w:rsidRPr="00025340" w:rsidRDefault="00A44BDA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A44BDA" w:rsidRPr="00025340" w:rsidRDefault="00A44BD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254" w:type="dxa"/>
                </w:tcPr>
                <w:p w:rsidR="00A44BDA" w:rsidRPr="00025340" w:rsidRDefault="00A44BDA" w:rsidP="00E104A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15411S</w:t>
                  </w: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0008</w:t>
                  </w:r>
                </w:p>
              </w:tc>
              <w:tc>
                <w:tcPr>
                  <w:tcW w:w="1093" w:type="dxa"/>
                </w:tcPr>
                <w:p w:rsidR="00A44BDA" w:rsidRPr="00025340" w:rsidRDefault="00A44BDA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A44BDA" w:rsidRPr="00025340" w:rsidRDefault="00A44BDA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11313,00</w:t>
                  </w:r>
                </w:p>
              </w:tc>
            </w:tr>
            <w:tr w:rsidR="00A44BDA" w:rsidRPr="00025340" w:rsidTr="00A44BDA">
              <w:tc>
                <w:tcPr>
                  <w:tcW w:w="4048" w:type="dxa"/>
                </w:tcPr>
                <w:p w:rsidR="00A44BDA" w:rsidRPr="00025340" w:rsidRDefault="00A44BD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1228" w:type="dxa"/>
                </w:tcPr>
                <w:p w:rsidR="00A44BDA" w:rsidRPr="00025340" w:rsidRDefault="00A44BD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A44BDA" w:rsidRPr="00025340" w:rsidRDefault="00A44BD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</w:tcPr>
                <w:p w:rsidR="00A44BDA" w:rsidRPr="00025340" w:rsidRDefault="00A44BD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1093" w:type="dxa"/>
                </w:tcPr>
                <w:p w:rsidR="00A44BDA" w:rsidRPr="00025340" w:rsidRDefault="00A44BD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A44BDA" w:rsidRPr="00025340" w:rsidRDefault="00CE7F92" w:rsidP="00CE7F92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332</w:t>
                  </w:r>
                  <w:r w:rsidR="00A44BDA" w:rsidRPr="00025340">
                    <w:rPr>
                      <w:b/>
                      <w:color w:val="000000"/>
                      <w:sz w:val="20"/>
                      <w:szCs w:val="20"/>
                    </w:rPr>
                    <w:t>00,00</w:t>
                  </w:r>
                </w:p>
              </w:tc>
            </w:tr>
            <w:tr w:rsidR="00CE7F92" w:rsidRPr="00025340" w:rsidTr="00A44BDA">
              <w:tc>
                <w:tcPr>
                  <w:tcW w:w="4048" w:type="dxa"/>
                </w:tcPr>
                <w:p w:rsidR="00CE7F92" w:rsidRPr="00025340" w:rsidRDefault="00CE7F92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Обеспечение условий  для развития  на территории  поселения физической культуры и массового спорта, организация проведения  официальных  физкультурно-оздоровительных и спортивных мероприятий поселения</w:t>
                  </w:r>
                </w:p>
              </w:tc>
              <w:tc>
                <w:tcPr>
                  <w:tcW w:w="1228" w:type="dxa"/>
                </w:tcPr>
                <w:p w:rsidR="00CE7F92" w:rsidRPr="00025340" w:rsidRDefault="00CE7F92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CE7F92" w:rsidRPr="00025340" w:rsidRDefault="00CE7F92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1102</w:t>
                  </w:r>
                </w:p>
              </w:tc>
              <w:tc>
                <w:tcPr>
                  <w:tcW w:w="1254" w:type="dxa"/>
                </w:tcPr>
                <w:p w:rsidR="00CE7F92" w:rsidRPr="00025340" w:rsidRDefault="00CE7F92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9900000008</w:t>
                  </w:r>
                </w:p>
              </w:tc>
              <w:tc>
                <w:tcPr>
                  <w:tcW w:w="1093" w:type="dxa"/>
                </w:tcPr>
                <w:p w:rsidR="00CE7F92" w:rsidRPr="00025340" w:rsidRDefault="00CE7F92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CE7F92" w:rsidRPr="00025340" w:rsidRDefault="00CE7F92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33200,00</w:t>
                  </w:r>
                </w:p>
              </w:tc>
            </w:tr>
            <w:tr w:rsidR="00CE7F92" w:rsidRPr="00025340" w:rsidTr="00A44BDA">
              <w:tc>
                <w:tcPr>
                  <w:tcW w:w="4048" w:type="dxa"/>
                </w:tcPr>
                <w:p w:rsidR="00CE7F92" w:rsidRPr="00025340" w:rsidRDefault="00CE7F92" w:rsidP="00E104AA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1228" w:type="dxa"/>
                </w:tcPr>
                <w:p w:rsidR="00CE7F92" w:rsidRPr="00025340" w:rsidRDefault="00CE7F9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903" w:type="dxa"/>
                </w:tcPr>
                <w:p w:rsidR="00CE7F92" w:rsidRPr="00025340" w:rsidRDefault="00CE7F9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1102</w:t>
                  </w:r>
                </w:p>
              </w:tc>
              <w:tc>
                <w:tcPr>
                  <w:tcW w:w="1254" w:type="dxa"/>
                </w:tcPr>
                <w:p w:rsidR="00CE7F92" w:rsidRPr="00025340" w:rsidRDefault="00CE7F9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9900000008</w:t>
                  </w:r>
                </w:p>
              </w:tc>
              <w:tc>
                <w:tcPr>
                  <w:tcW w:w="1093" w:type="dxa"/>
                </w:tcPr>
                <w:p w:rsidR="00CE7F92" w:rsidRPr="00025340" w:rsidRDefault="00CE7F92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06" w:type="dxa"/>
                </w:tcPr>
                <w:p w:rsidR="00CE7F92" w:rsidRPr="00025340" w:rsidRDefault="00CE7F92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33200,00</w:t>
                  </w:r>
                </w:p>
              </w:tc>
            </w:tr>
            <w:tr w:rsidR="00CE7F92" w:rsidTr="00A44BDA">
              <w:tc>
                <w:tcPr>
                  <w:tcW w:w="4048" w:type="dxa"/>
                </w:tcPr>
                <w:p w:rsidR="00CE7F92" w:rsidRPr="00025340" w:rsidRDefault="00CE7F92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1228" w:type="dxa"/>
                </w:tcPr>
                <w:p w:rsidR="00CE7F92" w:rsidRPr="00025340" w:rsidRDefault="00CE7F92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903" w:type="dxa"/>
                </w:tcPr>
                <w:p w:rsidR="00CE7F92" w:rsidRPr="00025340" w:rsidRDefault="00CE7F92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54" w:type="dxa"/>
                </w:tcPr>
                <w:p w:rsidR="00CE7F92" w:rsidRPr="00025340" w:rsidRDefault="00CE7F92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93" w:type="dxa"/>
                </w:tcPr>
                <w:p w:rsidR="00CE7F92" w:rsidRPr="00025340" w:rsidRDefault="00CE7F92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06" w:type="dxa"/>
                </w:tcPr>
                <w:p w:rsidR="00CE7F92" w:rsidRDefault="00BB54F8" w:rsidP="00CE7F92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45397327,6</w:t>
                  </w:r>
                  <w:r w:rsidR="00CE7F92"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8</w:t>
                  </w:r>
                </w:p>
              </w:tc>
            </w:tr>
          </w:tbl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815C20" w:rsidRDefault="00815C20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  <w:p w:rsidR="00BB54F8" w:rsidRDefault="00BB54F8">
            <w:pPr>
              <w:tabs>
                <w:tab w:val="left" w:pos="8099"/>
              </w:tabs>
              <w:rPr>
                <w:sz w:val="20"/>
                <w:szCs w:val="20"/>
              </w:rPr>
            </w:pPr>
          </w:p>
        </w:tc>
      </w:tr>
    </w:tbl>
    <w:p w:rsidR="00BB54F8" w:rsidRPr="00F70082" w:rsidRDefault="00025340" w:rsidP="00BB54F8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>Приложение № 8</w:t>
      </w:r>
    </w:p>
    <w:p w:rsidR="00BB54F8" w:rsidRPr="00F70082" w:rsidRDefault="00BB54F8" w:rsidP="00BB54F8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Утверждено р</w:t>
      </w:r>
      <w:r w:rsidRPr="00F70082">
        <w:rPr>
          <w:sz w:val="20"/>
          <w:szCs w:val="20"/>
        </w:rPr>
        <w:t xml:space="preserve">ешением Совета </w:t>
      </w:r>
    </w:p>
    <w:p w:rsidR="00BB54F8" w:rsidRPr="00F70082" w:rsidRDefault="00BB54F8" w:rsidP="00BB54F8">
      <w:pPr>
        <w:jc w:val="right"/>
        <w:rPr>
          <w:sz w:val="20"/>
          <w:szCs w:val="20"/>
        </w:rPr>
      </w:pPr>
      <w:r w:rsidRPr="00F70082">
        <w:rPr>
          <w:sz w:val="20"/>
          <w:szCs w:val="20"/>
        </w:rPr>
        <w:t>Толпаровского сельского</w:t>
      </w:r>
    </w:p>
    <w:p w:rsidR="00BB54F8" w:rsidRDefault="00BB54F8" w:rsidP="00BB54F8">
      <w:pPr>
        <w:jc w:val="right"/>
        <w:rPr>
          <w:sz w:val="20"/>
          <w:szCs w:val="20"/>
        </w:rPr>
      </w:pPr>
      <w:r w:rsidRPr="00F70082">
        <w:rPr>
          <w:sz w:val="20"/>
          <w:szCs w:val="20"/>
        </w:rPr>
        <w:t xml:space="preserve"> поселения № 114 от 30.03.2026</w:t>
      </w:r>
    </w:p>
    <w:p w:rsidR="00BB54F8" w:rsidRDefault="00BB54F8" w:rsidP="00BB54F8">
      <w:pPr>
        <w:jc w:val="right"/>
        <w:rPr>
          <w:sz w:val="20"/>
          <w:szCs w:val="20"/>
        </w:rPr>
      </w:pP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Утверждено  Решением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Совета Толпаровского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сельского поселения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от 26.12.2025    №112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« О  бюджете муниципального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образования Толпаровское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сельское поселение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Каргасокского муниципального  района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Томской области на 2026 год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и на плановый период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2027 и 2028 годов»</w:t>
      </w:r>
    </w:p>
    <w:p w:rsidR="00815C20" w:rsidRDefault="00815C20">
      <w:pPr>
        <w:rPr>
          <w:sz w:val="20"/>
          <w:szCs w:val="20"/>
        </w:rPr>
      </w:pPr>
    </w:p>
    <w:tbl>
      <w:tblPr>
        <w:tblW w:w="11022" w:type="dxa"/>
        <w:tblLayout w:type="fixed"/>
        <w:tblLook w:val="04A0" w:firstRow="1" w:lastRow="0" w:firstColumn="1" w:lastColumn="0" w:noHBand="0" w:noVBand="1"/>
      </w:tblPr>
      <w:tblGrid>
        <w:gridCol w:w="11022"/>
      </w:tblGrid>
      <w:tr w:rsidR="00815C20">
        <w:trPr>
          <w:trHeight w:val="669"/>
        </w:trPr>
        <w:tc>
          <w:tcPr>
            <w:tcW w:w="11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№ 5.1</w:t>
            </w:r>
          </w:p>
          <w:p w:rsidR="00815C20" w:rsidRDefault="00815C20">
            <w:pPr>
              <w:jc w:val="right"/>
              <w:rPr>
                <w:color w:val="000000"/>
                <w:sz w:val="18"/>
                <w:szCs w:val="18"/>
              </w:rPr>
            </w:pPr>
          </w:p>
          <w:p w:rsidR="00815C20" w:rsidRDefault="00B065C7">
            <w:pPr>
              <w:tabs>
                <w:tab w:val="left" w:pos="2115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Ведомственная  структура расходов бюджета муниципального образования  Толпаровское сельское поселение </w:t>
            </w:r>
          </w:p>
          <w:p w:rsidR="00815C20" w:rsidRDefault="00B065C7">
            <w:pPr>
              <w:tabs>
                <w:tab w:val="left" w:pos="2115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Каргасокского  муниципального района Томской области на  плановый период 2027 и 2028 годов</w:t>
            </w:r>
          </w:p>
          <w:p w:rsidR="00815C20" w:rsidRDefault="00B065C7">
            <w:pPr>
              <w:tabs>
                <w:tab w:val="left" w:pos="2115"/>
              </w:tabs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    </w:t>
            </w:r>
            <w:r>
              <w:rPr>
                <w:b/>
                <w:color w:val="000000"/>
                <w:sz w:val="22"/>
                <w:szCs w:val="22"/>
              </w:rPr>
              <w:tab/>
              <w:t xml:space="preserve">                            </w:t>
            </w:r>
            <w:r>
              <w:rPr>
                <w:b/>
                <w:color w:val="000000"/>
                <w:sz w:val="20"/>
                <w:szCs w:val="20"/>
              </w:rPr>
              <w:t>рублей</w:t>
            </w:r>
          </w:p>
          <w:tbl>
            <w:tblPr>
              <w:tblW w:w="17243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596"/>
              <w:gridCol w:w="709"/>
              <w:gridCol w:w="1417"/>
              <w:gridCol w:w="567"/>
              <w:gridCol w:w="1512"/>
              <w:gridCol w:w="1276"/>
              <w:gridCol w:w="1276"/>
              <w:gridCol w:w="1276"/>
              <w:gridCol w:w="1276"/>
              <w:gridCol w:w="1276"/>
              <w:gridCol w:w="1276"/>
            </w:tblGrid>
            <w:tr w:rsidR="00815C20" w:rsidTr="002D0B6B">
              <w:trPr>
                <w:gridAfter w:val="5"/>
                <w:wAfter w:w="6380" w:type="dxa"/>
                <w:trHeight w:val="770"/>
              </w:trPr>
              <w:tc>
                <w:tcPr>
                  <w:tcW w:w="4786" w:type="dxa"/>
                </w:tcPr>
                <w:p w:rsidR="00815C20" w:rsidRDefault="00B065C7">
                  <w:pPr>
                    <w:ind w:right="-3342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 xml:space="preserve">                            Наименование</w:t>
                  </w:r>
                </w:p>
              </w:tc>
              <w:tc>
                <w:tcPr>
                  <w:tcW w:w="596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КВСР</w:t>
                  </w:r>
                </w:p>
              </w:tc>
              <w:tc>
                <w:tcPr>
                  <w:tcW w:w="709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КФСР</w:t>
                  </w:r>
                </w:p>
              </w:tc>
              <w:tc>
                <w:tcPr>
                  <w:tcW w:w="1417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КЦСР</w:t>
                  </w:r>
                </w:p>
              </w:tc>
              <w:tc>
                <w:tcPr>
                  <w:tcW w:w="567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КВР</w:t>
                  </w:r>
                </w:p>
              </w:tc>
              <w:tc>
                <w:tcPr>
                  <w:tcW w:w="1512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Ассигнования на 2027 год</w:t>
                  </w:r>
                </w:p>
              </w:tc>
              <w:tc>
                <w:tcPr>
                  <w:tcW w:w="1276" w:type="dxa"/>
                </w:tcPr>
                <w:p w:rsidR="00815C20" w:rsidRDefault="00B065C7">
                  <w:pPr>
                    <w:jc w:val="center"/>
                    <w:rPr>
                      <w:b/>
                      <w:color w:val="000000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Ассигнования на 2028 год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Муниципальное казенное учреждение «Администрация Толпаровского сельского поселения»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815C20" w:rsidRPr="00025340" w:rsidRDefault="008A06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37353909,50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8A0688">
                  <w:pPr>
                    <w:jc w:val="center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37612659,50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ОБЩЕГОСУДАРСТВЕННЫЕ ВОПРОСЫ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0100</w:t>
                  </w:r>
                </w:p>
              </w:tc>
              <w:tc>
                <w:tcPr>
                  <w:tcW w:w="141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5124760,00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5248110,00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Функционирование высшего должностного лица субъекта Российской Федерации и местного образования</w:t>
                  </w:r>
                </w:p>
              </w:tc>
              <w:tc>
                <w:tcPr>
                  <w:tcW w:w="596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41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750509,00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750509,00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Непрораммное направление расходов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750509,00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750509,00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Руководство 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9900100000</w:t>
                  </w: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750509,00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750509,00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Глава муниципального образования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9900199203</w:t>
                  </w: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750509,00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750509,00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  <w:trHeight w:val="710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9900199203</w:t>
                  </w:r>
                </w:p>
              </w:tc>
              <w:tc>
                <w:tcPr>
                  <w:tcW w:w="567" w:type="dxa"/>
                </w:tcPr>
                <w:p w:rsidR="00815C20" w:rsidRPr="00025340" w:rsidRDefault="00B065C7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512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576428,00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576428,00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  <w:trHeight w:val="449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0102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9900199203</w:t>
                  </w:r>
                </w:p>
              </w:tc>
              <w:tc>
                <w:tcPr>
                  <w:tcW w:w="567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512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174081,00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174081,00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Функционирование Правительства Российской Федерации , высших 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4233251,00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4356601,00</w:t>
                  </w:r>
                </w:p>
              </w:tc>
            </w:tr>
            <w:tr w:rsidR="00815C20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Непрораммное направление расходов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4233251,00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4356601,00</w:t>
                  </w:r>
                </w:p>
              </w:tc>
            </w:tr>
            <w:tr w:rsidR="00382E88" w:rsidRPr="00025340" w:rsidTr="002D0B6B"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Руководство и управление в сфере установленных функций органов местного самоуправления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9900100000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4072936,00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4029588,00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99 0 01 00204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6439973,00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6451139,00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Центральный аппарат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4072936,00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4029588,00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2833198,00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2705166,00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21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Иные выплаты персоналу государственных ( муниципальных) органов, за исключением фонда оплаты труда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Взносы по обязательному социальному страхованию на выплаты денежного содержания и  иные выплаты работникам государственных (муниципальных) органов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 xml:space="preserve"> </w:t>
                  </w: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855626,00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816960,00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198002,00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310186,00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Закупка энергетических ресурсов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9900199204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247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186110,00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197276,00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lastRenderedPageBreak/>
                    <w:t>Уплата налога на имущество организаций и земельного налога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851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Уплата  прочих налогов, сборов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852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Уплата иных платежей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9900199204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853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  <w:shd w:val="clear" w:color="auto" w:fill="auto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Условно-утвержденные расходы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9999999999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160315,00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327013,00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  <w:shd w:val="clear" w:color="auto" w:fill="auto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Условно-утвержденные расходы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0104</w:t>
                  </w:r>
                </w:p>
              </w:tc>
              <w:tc>
                <w:tcPr>
                  <w:tcW w:w="1417" w:type="dxa"/>
                  <w:shd w:val="clear" w:color="auto" w:fill="auto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9999999999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880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160315,00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327013,00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0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Резервные фонды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0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0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Резервный фонд сельских поселений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9900000705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Резервные средства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0111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9900000705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870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41000,00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Другие общегосударственные вопросы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100000,00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100000,00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100000,00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100000,00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Членские взносы в Совет муниципальных образований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9900000951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tabs>
                      <w:tab w:val="right" w:pos="4570"/>
                    </w:tabs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Уплата иных  платежей</w:t>
                  </w:r>
                  <w:r w:rsidRPr="00025340">
                    <w:rPr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99000009501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853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Выполнение других обязательств органов местного самоуправления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9900009203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100000,00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100000,00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Cs/>
                      <w:color w:val="FF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9900009203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273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tabs>
                      <w:tab w:val="right" w:pos="4570"/>
                    </w:tabs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Уплата иных  платежей</w:t>
                  </w:r>
                  <w:r w:rsidRPr="00025340">
                    <w:rPr>
                      <w:color w:val="000000"/>
                      <w:sz w:val="20"/>
                      <w:szCs w:val="20"/>
                    </w:rPr>
                    <w:tab/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0113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9900009203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853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100000,00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100000,00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НАЦИОНАЛЬНАЯ ОБОРОНА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0200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475900,00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612000,00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Мобилизационная и вневойсковая  подготовка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tbl>
                  <w:tblPr>
                    <w:tblW w:w="1276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76"/>
                  </w:tblGrid>
                  <w:tr w:rsidR="00382E88" w:rsidRPr="00025340">
                    <w:tc>
                      <w:tcPr>
                        <w:tcW w:w="1276" w:type="dxa"/>
                        <w:tcBorders>
                          <w:top w:val="nil"/>
                          <w:bottom w:val="nil"/>
                          <w:right w:val="nil"/>
                        </w:tcBorders>
                      </w:tcPr>
                      <w:p w:rsidR="00382E88" w:rsidRPr="00025340" w:rsidRDefault="00382E88">
                        <w:pPr>
                          <w:jc w:val="center"/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</w:pPr>
                        <w:r w:rsidRPr="00025340">
                          <w:rPr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>475900,00</w:t>
                        </w:r>
                      </w:p>
                    </w:tc>
                  </w:tr>
                </w:tbl>
                <w:p w:rsidR="00382E88" w:rsidRPr="00025340" w:rsidRDefault="00382E88">
                  <w:pPr>
                    <w:jc w:val="both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612000,00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Муниципальная программа «Эффективное управление муниципальными финансами и совершенствование межбюджетных отношений в Каргасокском районе»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1700000000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  <w:shd w:val="clear" w:color="auto" w:fill="auto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475900,00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612000,00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Комплекс процессных мероприятий «Повышение финансовой самостоятельности бюджетов сельских поселений муниципального образования «Каргасокский район»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1741100000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  <w:shd w:val="clear" w:color="auto" w:fill="auto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475900,00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612000,00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Предоставление субвенций бюджетам сельских поселений на осуществление полномочий по первичному воинскому учету на территориях где отсутствуют военные комиссариаты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475900,00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612000,00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Фонд оплаты труда государственных (муниципальных) органов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342796,00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438779,00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  <w:shd w:val="clear" w:color="auto" w:fill="auto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Иные выплаты персоналу государственных ( муниципальных) органов, за исключением фонда оплаты труда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122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7968,00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10175,00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Взносы по обязательному социальному страхованию на выплаты денежного содержания и иных выплат работникам государственных (муниципальных) органов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129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103524,00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132511,00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0203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1741151180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21612,00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30535,00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0300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Защита населения и территории от чрезвычайных ситуаций природного и техногенного характера, гражданская оборона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Предупреждение и ликвидация  последствий  чрезвычайных  ситуаций и стихийных бедствий природного и техногенного характера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9900002181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 xml:space="preserve">Прочая закупка  товаров, работ и услуг 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9900002181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Закупка энергетических ресурсов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9900002181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247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pStyle w:val="2"/>
                    <w:jc w:val="lef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НАЦИОНАЛЬНАЯ ЭКОНОМИКА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0400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1098500,00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1097800,00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Дорожное хозяйство (дорожные фонды)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1098500,00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1097800,00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70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lastRenderedPageBreak/>
                    <w:t>Муниципальная программа «Обеспечение транспортной доступности и связи на территории Каргасокского района»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2800000000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325000,00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320000,00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 «реализация мероприятий по развитию транспортной инфраструктуры дорожного хозяйства и связи в Каргасокском районе»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2841100000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325000,00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320000,00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Предоставление  иных межбюджетных трансфертов на содержание автомобильных дорог местного значения внутри населенных пунктов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417" w:type="dxa"/>
                </w:tcPr>
                <w:p w:rsidR="00382E88" w:rsidRPr="00025340" w:rsidRDefault="00BE71CD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284119Д</w:t>
                  </w:r>
                  <w:r w:rsidR="00382E88" w:rsidRPr="00025340">
                    <w:rPr>
                      <w:b/>
                      <w:color w:val="000000"/>
                      <w:sz w:val="20"/>
                      <w:szCs w:val="20"/>
                    </w:rPr>
                    <w:t>013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325000,00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320000,00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284</w:t>
                  </w:r>
                  <w:r w:rsidR="00BE71CD" w:rsidRPr="00025340">
                    <w:rPr>
                      <w:color w:val="000000"/>
                      <w:sz w:val="20"/>
                      <w:szCs w:val="20"/>
                    </w:rPr>
                    <w:t>119Д</w:t>
                  </w:r>
                  <w:r w:rsidRPr="00025340">
                    <w:rPr>
                      <w:color w:val="000000"/>
                      <w:sz w:val="20"/>
                      <w:szCs w:val="20"/>
                    </w:rPr>
                    <w:t>013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325000,00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320000,00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773500,00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777800,00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Осуществление  дорожной деятельности в отношении автомобильных дорог общего пользования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9900006002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773500,00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777800,00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 xml:space="preserve">Прочая закупка товаров, работ и услуг 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0409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</w:t>
                  </w:r>
                  <w:r w:rsidR="00BE71CD" w:rsidRPr="00025340">
                    <w:rPr>
                      <w:color w:val="000000"/>
                      <w:sz w:val="20"/>
                      <w:szCs w:val="20"/>
                    </w:rPr>
                    <w:t>9</w:t>
                  </w:r>
                  <w:r w:rsidRPr="00025340">
                    <w:rPr>
                      <w:color w:val="000000"/>
                      <w:sz w:val="20"/>
                      <w:szCs w:val="20"/>
                    </w:rPr>
                    <w:t>00006002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773500,00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777800,00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ЖИЛИЩНО-КОММУНАЛЬНОЕ ХОЗЯЙСТВО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0500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30436000,00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30436000,00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  <w:trHeight w:val="325"/>
              </w:trPr>
              <w:tc>
                <w:tcPr>
                  <w:tcW w:w="4786" w:type="dxa"/>
                  <w:tcBorders>
                    <w:bottom w:val="single" w:sz="4" w:space="0" w:color="auto"/>
                  </w:tcBorders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Жилищное хозяйство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596" w:type="dxa"/>
                  <w:tcBorders>
                    <w:left w:val="single" w:sz="4" w:space="0" w:color="auto"/>
                  </w:tcBorders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  <w:tcBorders>
                    <w:top w:val="single" w:sz="4" w:space="0" w:color="auto"/>
                  </w:tcBorders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Капитальный ремонт государственного жилищного фонда субъектов РФ и муниципального жилищного фонда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9900003902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382E88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Закупка  товаров , работ, услуг в целях капитального ремонта государственного (муниципального) имущества</w:t>
                  </w:r>
                </w:p>
              </w:tc>
              <w:tc>
                <w:tcPr>
                  <w:tcW w:w="596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0501</w:t>
                  </w:r>
                </w:p>
              </w:tc>
              <w:tc>
                <w:tcPr>
                  <w:tcW w:w="141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9900003902</w:t>
                  </w:r>
                </w:p>
              </w:tc>
              <w:tc>
                <w:tcPr>
                  <w:tcW w:w="567" w:type="dxa"/>
                </w:tcPr>
                <w:p w:rsidR="00382E88" w:rsidRPr="00025340" w:rsidRDefault="00382E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243</w:t>
                  </w:r>
                </w:p>
              </w:tc>
              <w:tc>
                <w:tcPr>
                  <w:tcW w:w="1512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382E88" w:rsidRPr="00025340" w:rsidRDefault="00382E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Коммунальное хозяйство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Муниципальная программа «Развитие и поддержка инфраструктуры Каргасокского района»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2600000000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2640000000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 «Баланс экономических интересов потребителей и поставщиков на регулируемых  рынках  товаров и услуг»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2641400000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Предоставление  иных межбюджетных трансфертов бюджетам  сельских поселений, находящихся на территории Каргасокского муниципального района  Томской области, на организацию  электроснабжения населения на территориях. Технологически не связанных Единой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26414</w:t>
                  </w:r>
                  <w:r w:rsidRPr="00025340">
                    <w:rPr>
                      <w:b/>
                      <w:color w:val="000000"/>
                      <w:sz w:val="20"/>
                      <w:szCs w:val="20"/>
                      <w:lang w:val="en-US"/>
                    </w:rPr>
                    <w:t>S1550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Субсидии на возмещение  недополученных доходов и (или) возмещение фактически понесенных затрат в связи с производством (реализацией)  товаров, выполнением работ, оказанием услуг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0502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26414</w:t>
                  </w: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S1550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811</w:t>
                  </w:r>
                </w:p>
              </w:tc>
              <w:tc>
                <w:tcPr>
                  <w:tcW w:w="1512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29959200,00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 xml:space="preserve">Благоустройство 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2D0B6B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476800,00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476800,00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2D0B6B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476800,00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476800,00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Уличное освещение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9900006001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2D0B6B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476800,00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476800,00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 xml:space="preserve">Прочая закупка  товаров, работ и услуг 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9900006001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12" w:type="dxa"/>
                </w:tcPr>
                <w:p w:rsidR="002D0B6B" w:rsidRPr="00025340" w:rsidRDefault="002D0B6B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Закупка энергетических ресурсов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9900006001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247</w:t>
                  </w:r>
                </w:p>
              </w:tc>
              <w:tc>
                <w:tcPr>
                  <w:tcW w:w="1512" w:type="dxa"/>
                </w:tcPr>
                <w:p w:rsidR="002D0B6B" w:rsidRPr="00025340" w:rsidRDefault="002D0B6B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476800,00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476800,00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Прочие мероприятия по благоустройству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9900006005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512" w:type="dxa"/>
                </w:tcPr>
                <w:p w:rsidR="002D0B6B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2D0B6B" w:rsidRPr="00025340" w:rsidTr="002D0B6B">
              <w:trPr>
                <w:gridAfter w:val="5"/>
                <w:wAfter w:w="6380" w:type="dxa"/>
              </w:trPr>
              <w:tc>
                <w:tcPr>
                  <w:tcW w:w="4786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</w:t>
                  </w:r>
                </w:p>
              </w:tc>
              <w:tc>
                <w:tcPr>
                  <w:tcW w:w="596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0503</w:t>
                  </w:r>
                </w:p>
              </w:tc>
              <w:tc>
                <w:tcPr>
                  <w:tcW w:w="1417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9900006005</w:t>
                  </w:r>
                </w:p>
              </w:tc>
              <w:tc>
                <w:tcPr>
                  <w:tcW w:w="567" w:type="dxa"/>
                </w:tcPr>
                <w:p w:rsidR="002D0B6B" w:rsidRPr="00025340" w:rsidRDefault="002D0B6B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512" w:type="dxa"/>
                </w:tcPr>
                <w:p w:rsidR="002D0B6B" w:rsidRPr="00025340" w:rsidRDefault="002D0B6B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2D0B6B" w:rsidRPr="00025340" w:rsidRDefault="002D0B6B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</w:tbl>
          <w:p w:rsidR="00815C20" w:rsidRPr="00025340" w:rsidRDefault="00815C20">
            <w:pPr>
              <w:spacing w:line="276" w:lineRule="auto"/>
              <w:rPr>
                <w:b/>
                <w:sz w:val="20"/>
                <w:szCs w:val="20"/>
              </w:rPr>
            </w:pPr>
          </w:p>
          <w:tbl>
            <w:tblPr>
              <w:tblW w:w="1062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86"/>
              <w:gridCol w:w="596"/>
              <w:gridCol w:w="709"/>
              <w:gridCol w:w="1417"/>
              <w:gridCol w:w="567"/>
              <w:gridCol w:w="1276"/>
              <w:gridCol w:w="1276"/>
            </w:tblGrid>
            <w:tr w:rsidR="00815C20" w:rsidRPr="00025340">
              <w:tc>
                <w:tcPr>
                  <w:tcW w:w="4786" w:type="dxa"/>
                </w:tcPr>
                <w:p w:rsidR="00815C20" w:rsidRPr="00025340" w:rsidRDefault="00B065C7">
                  <w:pPr>
                    <w:spacing w:line="276" w:lineRule="auto"/>
                    <w:rPr>
                      <w:b/>
                      <w:sz w:val="20"/>
                      <w:szCs w:val="20"/>
                    </w:rPr>
                  </w:pPr>
                  <w:r w:rsidRPr="00025340">
                    <w:rPr>
                      <w:b/>
                      <w:sz w:val="20"/>
                      <w:szCs w:val="20"/>
                    </w:rPr>
                    <w:t>ОБРАЗОВАНИЕ</w:t>
                  </w:r>
                </w:p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0700</w:t>
                  </w:r>
                </w:p>
              </w:tc>
              <w:tc>
                <w:tcPr>
                  <w:tcW w:w="141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15C20" w:rsidRPr="00025340">
              <w:tc>
                <w:tcPr>
                  <w:tcW w:w="4786" w:type="dxa"/>
                </w:tcPr>
                <w:p w:rsidR="00815C20" w:rsidRPr="00025340" w:rsidRDefault="00B065C7">
                  <w:pPr>
                    <w:spacing w:line="276" w:lineRule="auto"/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 w:themeColor="text1"/>
                      <w:sz w:val="20"/>
                      <w:szCs w:val="20"/>
                    </w:rPr>
                    <w:t>Проведение мероприятий для детей и молодежи</w:t>
                  </w:r>
                </w:p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0707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9900004310</w:t>
                  </w: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15C20" w:rsidRPr="00025340">
              <w:tc>
                <w:tcPr>
                  <w:tcW w:w="4786" w:type="dxa"/>
                </w:tcPr>
                <w:p w:rsidR="00815C20" w:rsidRPr="00025340" w:rsidRDefault="00B065C7">
                  <w:pPr>
                    <w:spacing w:line="276" w:lineRule="auto"/>
                    <w:rPr>
                      <w:color w:val="000000" w:themeColor="text1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 w:themeColor="text1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lastRenderedPageBreak/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0707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9900004310</w:t>
                  </w:r>
                </w:p>
              </w:tc>
              <w:tc>
                <w:tcPr>
                  <w:tcW w:w="567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15C20" w:rsidRPr="00025340"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lastRenderedPageBreak/>
                    <w:t>КУЛЬТУРА И СМИ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41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15C20" w:rsidRPr="00025340"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Культура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417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15C20" w:rsidRPr="00025340"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15C20" w:rsidRPr="00025340"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Обеспечение деятельности подведомственных учреждений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9900004409</w:t>
                  </w: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15C20" w:rsidRPr="00025340"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Иные межбюджетные трансферты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0801</w:t>
                  </w:r>
                </w:p>
              </w:tc>
              <w:tc>
                <w:tcPr>
                  <w:tcW w:w="1417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9900004409</w:t>
                  </w:r>
                </w:p>
              </w:tc>
              <w:tc>
                <w:tcPr>
                  <w:tcW w:w="567" w:type="dxa"/>
                </w:tcPr>
                <w:p w:rsidR="00815C20" w:rsidRPr="00025340" w:rsidRDefault="00B065C7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540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B065C7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0,00</w:t>
                  </w:r>
                </w:p>
              </w:tc>
            </w:tr>
            <w:tr w:rsidR="00815C20" w:rsidRPr="00025340">
              <w:tc>
                <w:tcPr>
                  <w:tcW w:w="478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ФИЗИЧЕСКАЯ КУЛЬТУРА И СПОРТ</w:t>
                  </w:r>
                </w:p>
              </w:tc>
              <w:tc>
                <w:tcPr>
                  <w:tcW w:w="596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15C20" w:rsidRPr="00025340" w:rsidRDefault="00B065C7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1100</w:t>
                  </w:r>
                </w:p>
              </w:tc>
              <w:tc>
                <w:tcPr>
                  <w:tcW w:w="141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15C20" w:rsidRPr="00025340" w:rsidRDefault="00815C20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15C20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218749,50</w:t>
                  </w:r>
                </w:p>
              </w:tc>
              <w:tc>
                <w:tcPr>
                  <w:tcW w:w="1276" w:type="dxa"/>
                </w:tcPr>
                <w:p w:rsidR="00815C20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218749,50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 xml:space="preserve"> физическая культура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8A0688" w:rsidRPr="00025340" w:rsidRDefault="008A0688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A0688" w:rsidRPr="00025340" w:rsidRDefault="008A0688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Муниципальная программа  «Развитие молодежной политики, физической культуры и спорта на территории  муниципального образования «Каргасокский район»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 w:rsidP="00E722DC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1500000000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8A0688" w:rsidRPr="00025340" w:rsidRDefault="008A0688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A0688" w:rsidRPr="00025340" w:rsidRDefault="008A0688" w:rsidP="00E722DC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 w:rsidP="00E722DC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1540000000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Комплекс процессных мероприятий «Развитие  физической культуры и массового спорта  на территории Каргасокского района»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 w:rsidP="00E722DC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1541100000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  <w:shd w:val="clear" w:color="auto" w:fill="auto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  <w:tc>
                <w:tcPr>
                  <w:tcW w:w="1276" w:type="dxa"/>
                  <w:shd w:val="clear" w:color="auto" w:fill="auto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Обеспечение  условий для  развития физической культуры и массового спорта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 w:rsidP="00E722DC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 w:rsidP="00E722DC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15411S</w:t>
                  </w:r>
                  <w:r w:rsidRPr="00025340">
                    <w:rPr>
                      <w:b/>
                      <w:color w:val="000000"/>
                      <w:sz w:val="20"/>
                      <w:szCs w:val="20"/>
                      <w:lang w:val="en-US"/>
                    </w:rPr>
                    <w:t>0008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181209,50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Фонд оплаты труда  учреждений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15411S</w:t>
                  </w: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0008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sz w:val="20"/>
                      <w:szCs w:val="20"/>
                    </w:rPr>
                  </w:pPr>
                  <w:r w:rsidRPr="00025340">
                    <w:rPr>
                      <w:sz w:val="20"/>
                      <w:szCs w:val="20"/>
                    </w:rPr>
                    <w:t>130488,89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130488,89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Взносы по обязательному социальному страхованию на выплаты по оплате труда работников и  иные выплаты работникам  учреждений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15411S</w:t>
                  </w: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0008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119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sz w:val="20"/>
                      <w:szCs w:val="20"/>
                    </w:rPr>
                  </w:pPr>
                  <w:r w:rsidRPr="00025340">
                    <w:rPr>
                      <w:sz w:val="20"/>
                      <w:szCs w:val="20"/>
                    </w:rPr>
                    <w:t>39407,61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39407,61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Прочая закупка  товаров, работ и услуг для обеспечения государственных ( муниципальных) нужд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 w:rsidP="00E722DC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15411S</w:t>
                  </w: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0008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sz w:val="20"/>
                      <w:szCs w:val="20"/>
                    </w:rPr>
                  </w:pPr>
                  <w:r w:rsidRPr="00025340">
                    <w:rPr>
                      <w:sz w:val="20"/>
                      <w:szCs w:val="20"/>
                    </w:rPr>
                    <w:t>11313,00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11313,00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Непрограммное направление расходов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1101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9900000000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37540,00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37540,00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>
                  <w:pPr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 xml:space="preserve">Массовый спорт 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1102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  <w:lang w:val="en-US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99000</w:t>
                  </w:r>
                  <w:r w:rsidRPr="00025340">
                    <w:rPr>
                      <w:b/>
                      <w:color w:val="000000"/>
                      <w:sz w:val="20"/>
                      <w:szCs w:val="20"/>
                      <w:lang w:val="en-US"/>
                    </w:rPr>
                    <w:t>S0310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37540,00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37540,00</w:t>
                  </w:r>
                </w:p>
              </w:tc>
            </w:tr>
            <w:tr w:rsidR="008A0688" w:rsidRPr="00025340">
              <w:tc>
                <w:tcPr>
                  <w:tcW w:w="4786" w:type="dxa"/>
                </w:tcPr>
                <w:p w:rsidR="008A0688" w:rsidRPr="00025340" w:rsidRDefault="008A0688">
                  <w:pPr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 xml:space="preserve">Прочая закупка  товаров, работ и услуг 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901</w:t>
                  </w:r>
                </w:p>
              </w:tc>
              <w:tc>
                <w:tcPr>
                  <w:tcW w:w="709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1102</w:t>
                  </w:r>
                </w:p>
              </w:tc>
              <w:tc>
                <w:tcPr>
                  <w:tcW w:w="1417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99000</w:t>
                  </w:r>
                  <w:r w:rsidRPr="00025340">
                    <w:rPr>
                      <w:color w:val="000000"/>
                      <w:sz w:val="20"/>
                      <w:szCs w:val="20"/>
                      <w:lang w:val="en-US"/>
                    </w:rPr>
                    <w:t>S</w:t>
                  </w:r>
                  <w:r w:rsidRPr="00025340">
                    <w:rPr>
                      <w:color w:val="000000"/>
                      <w:sz w:val="20"/>
                      <w:szCs w:val="20"/>
                    </w:rPr>
                    <w:t>0310</w:t>
                  </w: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color w:val="000000"/>
                      <w:sz w:val="20"/>
                      <w:szCs w:val="20"/>
                    </w:rPr>
                    <w:t>244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37540,00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Cs/>
                      <w:color w:val="000000"/>
                      <w:sz w:val="20"/>
                      <w:szCs w:val="20"/>
                    </w:rPr>
                    <w:t>37540,00</w:t>
                  </w:r>
                </w:p>
              </w:tc>
            </w:tr>
            <w:tr w:rsidR="008A0688">
              <w:tc>
                <w:tcPr>
                  <w:tcW w:w="4786" w:type="dxa"/>
                </w:tcPr>
                <w:p w:rsidR="008A0688" w:rsidRPr="00025340" w:rsidRDefault="008A0688">
                  <w:pPr>
                    <w:rPr>
                      <w:b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color w:val="000000"/>
                      <w:sz w:val="20"/>
                      <w:szCs w:val="20"/>
                    </w:rPr>
                    <w:t>ВСЕГО</w:t>
                  </w:r>
                </w:p>
              </w:tc>
              <w:tc>
                <w:tcPr>
                  <w:tcW w:w="596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709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567" w:type="dxa"/>
                </w:tcPr>
                <w:p w:rsidR="008A0688" w:rsidRPr="00025340" w:rsidRDefault="008A0688">
                  <w:pPr>
                    <w:rPr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37353909,50</w:t>
                  </w:r>
                </w:p>
              </w:tc>
              <w:tc>
                <w:tcPr>
                  <w:tcW w:w="1276" w:type="dxa"/>
                </w:tcPr>
                <w:p w:rsidR="008A0688" w:rsidRPr="00025340" w:rsidRDefault="008A0688">
                  <w:pPr>
                    <w:jc w:val="right"/>
                    <w:rPr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025340">
                    <w:rPr>
                      <w:b/>
                      <w:bCs/>
                      <w:color w:val="000000"/>
                      <w:sz w:val="20"/>
                      <w:szCs w:val="20"/>
                    </w:rPr>
                    <w:t>37612659,50</w:t>
                  </w:r>
                </w:p>
              </w:tc>
            </w:tr>
          </w:tbl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A0688" w:rsidRDefault="008A0688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815C20" w:rsidRDefault="00815C20">
            <w:pPr>
              <w:rPr>
                <w:color w:val="000000"/>
                <w:sz w:val="20"/>
                <w:szCs w:val="20"/>
              </w:rPr>
            </w:pPr>
          </w:p>
          <w:p w:rsidR="00025340" w:rsidRPr="00F70082" w:rsidRDefault="00025340" w:rsidP="0002534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Приложение № 9</w:t>
            </w:r>
          </w:p>
          <w:p w:rsidR="00025340" w:rsidRPr="00F70082" w:rsidRDefault="00025340" w:rsidP="000253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р</w:t>
            </w:r>
            <w:r w:rsidRPr="00F70082">
              <w:rPr>
                <w:sz w:val="20"/>
                <w:szCs w:val="20"/>
              </w:rPr>
              <w:t xml:space="preserve">ешением Совета </w:t>
            </w:r>
          </w:p>
          <w:p w:rsidR="00025340" w:rsidRPr="00F70082" w:rsidRDefault="00025340" w:rsidP="00025340">
            <w:pPr>
              <w:jc w:val="right"/>
              <w:rPr>
                <w:sz w:val="20"/>
                <w:szCs w:val="20"/>
              </w:rPr>
            </w:pPr>
            <w:r w:rsidRPr="00F70082">
              <w:rPr>
                <w:sz w:val="20"/>
                <w:szCs w:val="20"/>
              </w:rPr>
              <w:t>Толпаровского сельского</w:t>
            </w:r>
          </w:p>
          <w:p w:rsidR="00815C20" w:rsidRDefault="00025340" w:rsidP="00025340">
            <w:pPr>
              <w:jc w:val="right"/>
              <w:rPr>
                <w:color w:val="000000"/>
                <w:sz w:val="18"/>
                <w:szCs w:val="18"/>
              </w:rPr>
            </w:pPr>
            <w:r w:rsidRPr="00F70082">
              <w:rPr>
                <w:sz w:val="20"/>
                <w:szCs w:val="20"/>
              </w:rPr>
              <w:t xml:space="preserve"> поселения № 114 от 30.03.2026</w:t>
            </w:r>
          </w:p>
        </w:tc>
      </w:tr>
    </w:tbl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lastRenderedPageBreak/>
        <w:t xml:space="preserve">   Приложение № 6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Утверждено  Решением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Совета Толпаровского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сельского поселения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от 26.12.2025    №112 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« О  бюджете муниципального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образования Толпаровское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сельское поселение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Каргасокского  муниципального района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Томской области на 2025 год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и на плановый период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2026 и 2027 годов»</w:t>
      </w:r>
    </w:p>
    <w:p w:rsidR="00815C20" w:rsidRDefault="00815C20">
      <w:pPr>
        <w:rPr>
          <w:color w:val="000000"/>
          <w:sz w:val="18"/>
          <w:szCs w:val="18"/>
        </w:rPr>
      </w:pPr>
    </w:p>
    <w:p w:rsidR="00815C20" w:rsidRDefault="00815C20">
      <w:pPr>
        <w:rPr>
          <w:sz w:val="20"/>
          <w:szCs w:val="20"/>
        </w:rPr>
      </w:pPr>
    </w:p>
    <w:tbl>
      <w:tblPr>
        <w:tblW w:w="5755" w:type="pct"/>
        <w:tblLayout w:type="fixed"/>
        <w:tblLook w:val="04A0" w:firstRow="1" w:lastRow="0" w:firstColumn="1" w:lastColumn="0" w:noHBand="0" w:noVBand="1"/>
      </w:tblPr>
      <w:tblGrid>
        <w:gridCol w:w="9181"/>
        <w:gridCol w:w="1702"/>
        <w:gridCol w:w="1763"/>
      </w:tblGrid>
      <w:tr w:rsidR="00815C20">
        <w:trPr>
          <w:gridAfter w:val="1"/>
          <w:wAfter w:w="697" w:type="pct"/>
          <w:trHeight w:val="903"/>
        </w:trPr>
        <w:tc>
          <w:tcPr>
            <w:tcW w:w="4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C20" w:rsidRDefault="00815C20">
            <w:pPr>
              <w:rPr>
                <w:sz w:val="20"/>
                <w:szCs w:val="20"/>
              </w:rPr>
            </w:pPr>
          </w:p>
        </w:tc>
      </w:tr>
      <w:tr w:rsidR="00815C20">
        <w:trPr>
          <w:gridAfter w:val="1"/>
          <w:wAfter w:w="697" w:type="pct"/>
          <w:trHeight w:val="486"/>
        </w:trPr>
        <w:tc>
          <w:tcPr>
            <w:tcW w:w="43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  межбюджетных трансфертов, предоставляемых  бюджету  муниципального</w:t>
            </w:r>
          </w:p>
          <w:p w:rsidR="00815C20" w:rsidRDefault="00B065C7">
            <w:pPr>
              <w:spacing w:after="24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образования  Толпаровское сельское поселение Каргасокского муниципального  района Томской области  из других бюджетов                                                         бюджетной системы  на  2026 год</w:t>
            </w:r>
          </w:p>
        </w:tc>
      </w:tr>
      <w:tr w:rsidR="00815C20">
        <w:trPr>
          <w:gridAfter w:val="1"/>
          <w:wAfter w:w="697" w:type="pct"/>
          <w:trHeight w:val="165"/>
        </w:trPr>
        <w:tc>
          <w:tcPr>
            <w:tcW w:w="36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7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</w:tr>
      <w:tr w:rsidR="00815C20">
        <w:trPr>
          <w:gridAfter w:val="1"/>
          <w:wAfter w:w="697" w:type="pct"/>
          <w:trHeight w:val="136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2026 год</w:t>
            </w:r>
          </w:p>
        </w:tc>
      </w:tr>
      <w:tr w:rsidR="00815C20">
        <w:trPr>
          <w:gridAfter w:val="1"/>
          <w:wAfter w:w="697" w:type="pct"/>
          <w:trHeight w:val="232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  - всего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11134878,00</w:t>
            </w:r>
          </w:p>
        </w:tc>
      </w:tr>
      <w:tr w:rsidR="00815C20">
        <w:trPr>
          <w:gridAfter w:val="1"/>
          <w:wAfter w:w="697" w:type="pct"/>
          <w:trHeight w:val="201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Pr="007A69E5" w:rsidRDefault="00B065C7">
            <w:pPr>
              <w:jc w:val="right"/>
              <w:rPr>
                <w:sz w:val="20"/>
                <w:szCs w:val="20"/>
              </w:rPr>
            </w:pPr>
            <w:r w:rsidRPr="007A69E5">
              <w:rPr>
                <w:sz w:val="20"/>
                <w:szCs w:val="20"/>
              </w:rPr>
              <w:t>424400,00</w:t>
            </w:r>
          </w:p>
        </w:tc>
      </w:tr>
      <w:tr w:rsidR="00815C20">
        <w:trPr>
          <w:gridAfter w:val="1"/>
          <w:wAfter w:w="697" w:type="pct"/>
          <w:trHeight w:val="201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Pr="007A69E5" w:rsidRDefault="00B065C7">
            <w:pPr>
              <w:jc w:val="right"/>
              <w:rPr>
                <w:sz w:val="20"/>
                <w:szCs w:val="20"/>
              </w:rPr>
            </w:pPr>
            <w:r w:rsidRPr="007A69E5">
              <w:rPr>
                <w:sz w:val="20"/>
                <w:szCs w:val="20"/>
              </w:rPr>
              <w:t>0,00</w:t>
            </w:r>
          </w:p>
        </w:tc>
      </w:tr>
      <w:tr w:rsidR="00815C20">
        <w:trPr>
          <w:trHeight w:val="234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tabs>
                <w:tab w:val="left" w:pos="2115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на осуществление первичного воинского учета  на территориях ,  где отсутствуют военные комиссариаты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Pr="007A69E5" w:rsidRDefault="00B065C7">
            <w:pPr>
              <w:tabs>
                <w:tab w:val="left" w:pos="2115"/>
              </w:tabs>
              <w:jc w:val="right"/>
              <w:rPr>
                <w:color w:val="000000"/>
                <w:sz w:val="20"/>
                <w:szCs w:val="20"/>
              </w:rPr>
            </w:pPr>
            <w:r w:rsidRPr="007A69E5">
              <w:rPr>
                <w:color w:val="000000"/>
                <w:sz w:val="20"/>
                <w:szCs w:val="20"/>
              </w:rPr>
              <w:t>424400,00</w:t>
            </w:r>
          </w:p>
        </w:tc>
        <w:tc>
          <w:tcPr>
            <w:tcW w:w="697" w:type="pct"/>
          </w:tcPr>
          <w:p w:rsidR="00815C20" w:rsidRDefault="00B065C7">
            <w:pPr>
              <w:tabs>
                <w:tab w:val="left" w:pos="211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168700,00</w:t>
            </w:r>
          </w:p>
        </w:tc>
      </w:tr>
      <w:tr w:rsidR="00815C20">
        <w:trPr>
          <w:gridAfter w:val="1"/>
          <w:wAfter w:w="697" w:type="pct"/>
          <w:trHeight w:val="305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7A69E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37871267,68</w:t>
            </w:r>
          </w:p>
        </w:tc>
      </w:tr>
      <w:tr w:rsidR="00815C20">
        <w:trPr>
          <w:gridAfter w:val="1"/>
          <w:wAfter w:w="697" w:type="pct"/>
          <w:trHeight w:val="324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на обеспечение условий для развития физической культуры и массового спорта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7A69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172149,00</w:t>
            </w:r>
          </w:p>
        </w:tc>
      </w:tr>
      <w:tr w:rsidR="00815C20">
        <w:trPr>
          <w:gridAfter w:val="1"/>
          <w:wAfter w:w="697" w:type="pct"/>
          <w:trHeight w:val="415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на дорожную деятельность в  границах населенных пунктов сельского поселения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390000,00</w:t>
            </w:r>
          </w:p>
        </w:tc>
      </w:tr>
      <w:tr w:rsidR="00815C20">
        <w:trPr>
          <w:gridAfter w:val="1"/>
          <w:wAfter w:w="697" w:type="pct"/>
          <w:trHeight w:val="415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дотация на поддержку мер по обеспечению сбалансированности бюджетов сельских поселений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7038240,00</w:t>
            </w:r>
          </w:p>
        </w:tc>
      </w:tr>
      <w:tr w:rsidR="007A69E5">
        <w:trPr>
          <w:gridAfter w:val="1"/>
          <w:wAfter w:w="697" w:type="pct"/>
          <w:trHeight w:val="415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9E5" w:rsidRDefault="00A061F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обеспечение условий для развития физической культуры и массового спорта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E5" w:rsidRDefault="007A69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9060,50</w:t>
            </w:r>
          </w:p>
        </w:tc>
      </w:tr>
      <w:tr w:rsidR="007A69E5">
        <w:trPr>
          <w:gridAfter w:val="1"/>
          <w:wAfter w:w="697" w:type="pct"/>
          <w:trHeight w:val="415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9E5" w:rsidRPr="00A061FC" w:rsidRDefault="00A061FC">
            <w:pPr>
              <w:rPr>
                <w:sz w:val="20"/>
                <w:szCs w:val="20"/>
              </w:rPr>
            </w:pPr>
            <w:r w:rsidRPr="00A061FC">
              <w:rPr>
                <w:color w:val="000000"/>
                <w:sz w:val="20"/>
                <w:szCs w:val="20"/>
              </w:rPr>
              <w:t xml:space="preserve"> на организацию  электроснабж</w:t>
            </w:r>
            <w:r>
              <w:rPr>
                <w:color w:val="000000"/>
                <w:sz w:val="20"/>
                <w:szCs w:val="20"/>
              </w:rPr>
              <w:t>ения населения на территориях т</w:t>
            </w:r>
            <w:r w:rsidRPr="00A061FC">
              <w:rPr>
                <w:color w:val="000000"/>
                <w:sz w:val="20"/>
                <w:szCs w:val="20"/>
              </w:rPr>
              <w:t>ехнологически не связанных Единой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E5" w:rsidRDefault="007A69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29959200,00</w:t>
            </w:r>
          </w:p>
        </w:tc>
      </w:tr>
      <w:tr w:rsidR="007A69E5">
        <w:trPr>
          <w:gridAfter w:val="1"/>
          <w:wAfter w:w="697" w:type="pct"/>
          <w:trHeight w:val="415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A69E5" w:rsidRDefault="00A061FC">
            <w:pPr>
              <w:rPr>
                <w:sz w:val="20"/>
                <w:szCs w:val="20"/>
              </w:rPr>
            </w:pPr>
            <w:r w:rsidRPr="00A061FC">
              <w:rPr>
                <w:color w:val="000000"/>
                <w:sz w:val="20"/>
                <w:szCs w:val="20"/>
              </w:rPr>
              <w:t>на организацию  электроснабжения населения на территориях. Технологически не связанных Единой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69E5" w:rsidRDefault="007A69E5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302618,18</w:t>
            </w:r>
          </w:p>
        </w:tc>
      </w:tr>
      <w:tr w:rsidR="00815C20">
        <w:trPr>
          <w:gridAfter w:val="1"/>
          <w:wAfter w:w="697" w:type="pct"/>
          <w:trHeight w:val="415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Дотации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Pr="007A69E5" w:rsidRDefault="00B065C7">
            <w:pPr>
              <w:jc w:val="right"/>
              <w:rPr>
                <w:b/>
                <w:sz w:val="20"/>
                <w:szCs w:val="20"/>
              </w:rPr>
            </w:pPr>
            <w:r w:rsidRPr="007A69E5">
              <w:rPr>
                <w:b/>
                <w:sz w:val="20"/>
                <w:szCs w:val="20"/>
              </w:rPr>
              <w:t>3068360,00</w:t>
            </w:r>
          </w:p>
        </w:tc>
      </w:tr>
      <w:tr w:rsidR="00815C20">
        <w:trPr>
          <w:gridAfter w:val="1"/>
          <w:wAfter w:w="697" w:type="pct"/>
          <w:trHeight w:val="415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из областного фонда финансовой поддержки муниципальных районов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Pr="007A69E5" w:rsidRDefault="00B065C7">
            <w:pPr>
              <w:jc w:val="right"/>
              <w:rPr>
                <w:sz w:val="20"/>
                <w:szCs w:val="20"/>
              </w:rPr>
            </w:pPr>
            <w:r w:rsidRPr="007A69E5">
              <w:rPr>
                <w:sz w:val="20"/>
                <w:szCs w:val="20"/>
              </w:rPr>
              <w:t>3068360,00</w:t>
            </w:r>
          </w:p>
        </w:tc>
      </w:tr>
      <w:tr w:rsidR="00815C20">
        <w:trPr>
          <w:gridAfter w:val="1"/>
          <w:wAfter w:w="697" w:type="pct"/>
          <w:trHeight w:val="218"/>
        </w:trPr>
        <w:tc>
          <w:tcPr>
            <w:tcW w:w="3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  - всего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7A69E5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41364027,68</w:t>
            </w:r>
          </w:p>
        </w:tc>
      </w:tr>
    </w:tbl>
    <w:p w:rsidR="00025340" w:rsidRPr="00F70082" w:rsidRDefault="00B065C7" w:rsidP="00025340">
      <w:pPr>
        <w:jc w:val="right"/>
        <w:rPr>
          <w:color w:val="000000"/>
          <w:sz w:val="18"/>
          <w:szCs w:val="18"/>
        </w:rPr>
      </w:pPr>
      <w:r>
        <w:rPr>
          <w:sz w:val="20"/>
          <w:szCs w:val="20"/>
        </w:rPr>
        <w:br w:type="page"/>
      </w:r>
      <w:r>
        <w:rPr>
          <w:color w:val="000000"/>
          <w:sz w:val="18"/>
          <w:szCs w:val="18"/>
        </w:rPr>
        <w:lastRenderedPageBreak/>
        <w:t xml:space="preserve">   </w:t>
      </w:r>
      <w:r w:rsidR="00025340">
        <w:rPr>
          <w:color w:val="000000"/>
          <w:sz w:val="18"/>
          <w:szCs w:val="18"/>
        </w:rPr>
        <w:t>Приложение № 10</w:t>
      </w:r>
    </w:p>
    <w:p w:rsidR="00025340" w:rsidRPr="00F70082" w:rsidRDefault="00025340" w:rsidP="00025340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Утверждено р</w:t>
      </w:r>
      <w:r w:rsidRPr="00F70082">
        <w:rPr>
          <w:sz w:val="20"/>
          <w:szCs w:val="20"/>
        </w:rPr>
        <w:t xml:space="preserve">ешением Совета </w:t>
      </w:r>
    </w:p>
    <w:p w:rsidR="00025340" w:rsidRPr="00F70082" w:rsidRDefault="00025340" w:rsidP="00025340">
      <w:pPr>
        <w:jc w:val="right"/>
        <w:rPr>
          <w:sz w:val="20"/>
          <w:szCs w:val="20"/>
        </w:rPr>
      </w:pPr>
      <w:r w:rsidRPr="00F70082">
        <w:rPr>
          <w:sz w:val="20"/>
          <w:szCs w:val="20"/>
        </w:rPr>
        <w:t>Толпаровского сельского</w:t>
      </w:r>
    </w:p>
    <w:p w:rsidR="00025340" w:rsidRDefault="00025340" w:rsidP="00025340">
      <w:pPr>
        <w:jc w:val="right"/>
        <w:rPr>
          <w:sz w:val="20"/>
          <w:szCs w:val="20"/>
        </w:rPr>
      </w:pPr>
      <w:r w:rsidRPr="00F70082">
        <w:rPr>
          <w:sz w:val="20"/>
          <w:szCs w:val="20"/>
        </w:rPr>
        <w:t xml:space="preserve"> поселения № 114 от 30.03.2026</w:t>
      </w:r>
    </w:p>
    <w:p w:rsidR="00815C20" w:rsidRDefault="00B065C7" w:rsidP="00025340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Приложение № 6.1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Утверждено  Решением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Совета Толпаровского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сельского поселения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от 26.12.2025    №112 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« О  бюджете муниципального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образования Толпаровское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сельское поселение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Каргасокского муниципального района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Томской области на 2026 год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и на плановый период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2027 и 2028 годов»</w:t>
      </w:r>
    </w:p>
    <w:p w:rsidR="00815C20" w:rsidRDefault="00815C20">
      <w:pPr>
        <w:rPr>
          <w:color w:val="000000"/>
          <w:sz w:val="18"/>
          <w:szCs w:val="18"/>
        </w:rPr>
      </w:pPr>
    </w:p>
    <w:p w:rsidR="00815C20" w:rsidRDefault="00815C20">
      <w:pPr>
        <w:rPr>
          <w:sz w:val="20"/>
          <w:szCs w:val="20"/>
        </w:rPr>
      </w:pPr>
    </w:p>
    <w:tbl>
      <w:tblPr>
        <w:tblW w:w="6465" w:type="pct"/>
        <w:tblLayout w:type="fixed"/>
        <w:tblLook w:val="04A0" w:firstRow="1" w:lastRow="0" w:firstColumn="1" w:lastColumn="0" w:noHBand="0" w:noVBand="1"/>
      </w:tblPr>
      <w:tblGrid>
        <w:gridCol w:w="7480"/>
        <w:gridCol w:w="1560"/>
        <w:gridCol w:w="1560"/>
        <w:gridCol w:w="1560"/>
        <w:gridCol w:w="2046"/>
      </w:tblGrid>
      <w:tr w:rsidR="00815C20">
        <w:trPr>
          <w:gridAfter w:val="2"/>
          <w:wAfter w:w="1269" w:type="pct"/>
          <w:trHeight w:val="903"/>
        </w:trPr>
        <w:tc>
          <w:tcPr>
            <w:tcW w:w="31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C20" w:rsidRDefault="00815C20">
            <w:pPr>
              <w:rPr>
                <w:sz w:val="20"/>
                <w:szCs w:val="20"/>
              </w:rPr>
            </w:pP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815C20" w:rsidRDefault="00815C20">
            <w:pPr>
              <w:rPr>
                <w:sz w:val="20"/>
                <w:szCs w:val="20"/>
              </w:rPr>
            </w:pPr>
          </w:p>
        </w:tc>
      </w:tr>
      <w:tr w:rsidR="00815C20">
        <w:trPr>
          <w:gridAfter w:val="2"/>
          <w:wAfter w:w="1269" w:type="pct"/>
          <w:trHeight w:val="486"/>
        </w:trPr>
        <w:tc>
          <w:tcPr>
            <w:tcW w:w="31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Объем   межбюджетных трансфертов,  бюджету  муниципального</w:t>
            </w:r>
          </w:p>
          <w:p w:rsidR="00815C20" w:rsidRDefault="00B065C7">
            <w:pPr>
              <w:spacing w:after="24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образования  Толпаровское сельское поселение Каргасокского муниципального района Томской области  из других бюджетов  бюджетной системы  на плановый период  2027 и 2028 годов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C20">
        <w:trPr>
          <w:gridAfter w:val="2"/>
          <w:wAfter w:w="1269" w:type="pct"/>
          <w:trHeight w:val="165"/>
        </w:trPr>
        <w:tc>
          <w:tcPr>
            <w:tcW w:w="263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Рублей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5C20" w:rsidRDefault="00815C20">
            <w:pPr>
              <w:jc w:val="right"/>
              <w:rPr>
                <w:sz w:val="20"/>
                <w:szCs w:val="20"/>
              </w:rPr>
            </w:pPr>
          </w:p>
        </w:tc>
      </w:tr>
      <w:tr w:rsidR="00815C20">
        <w:trPr>
          <w:gridAfter w:val="2"/>
          <w:wAfter w:w="1269" w:type="pct"/>
          <w:trHeight w:val="136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2027 год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2028 год</w:t>
            </w:r>
          </w:p>
        </w:tc>
      </w:tr>
      <w:tr w:rsidR="00815C20">
        <w:trPr>
          <w:gridAfter w:val="2"/>
          <w:wAfter w:w="1269" w:type="pct"/>
          <w:trHeight w:val="716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  - всего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DB45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33881209,50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Default="00815C20">
            <w:pPr>
              <w:jc w:val="right"/>
              <w:rPr>
                <w:b/>
                <w:sz w:val="20"/>
                <w:szCs w:val="20"/>
              </w:rPr>
            </w:pPr>
          </w:p>
          <w:p w:rsidR="00815C20" w:rsidRDefault="00DB45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34039859,50</w:t>
            </w:r>
          </w:p>
        </w:tc>
      </w:tr>
      <w:tr w:rsidR="00815C20">
        <w:trPr>
          <w:gridAfter w:val="2"/>
          <w:wAfter w:w="1269" w:type="pct"/>
          <w:trHeight w:val="201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475900,00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612000,00</w:t>
            </w:r>
          </w:p>
        </w:tc>
      </w:tr>
      <w:tr w:rsidR="00815C20">
        <w:trPr>
          <w:trHeight w:val="234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tabs>
                <w:tab w:val="left" w:pos="2115"/>
              </w:tabs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 осуществление первичного воинского учета  на территориях ,  где отсутствуют военные комиссариаты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tabs>
                <w:tab w:val="left" w:pos="2115"/>
              </w:tabs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475900,00</w:t>
            </w:r>
          </w:p>
        </w:tc>
        <w:tc>
          <w:tcPr>
            <w:tcW w:w="54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tabs>
                <w:tab w:val="left" w:pos="2115"/>
              </w:tabs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612000,00</w:t>
            </w:r>
          </w:p>
        </w:tc>
        <w:tc>
          <w:tcPr>
            <w:tcW w:w="1269" w:type="pct"/>
            <w:gridSpan w:val="2"/>
            <w:tcBorders>
              <w:left w:val="single" w:sz="4" w:space="0" w:color="auto"/>
            </w:tcBorders>
          </w:tcPr>
          <w:p w:rsidR="00815C20" w:rsidRDefault="00815C20">
            <w:pPr>
              <w:tabs>
                <w:tab w:val="left" w:pos="2115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815C20">
        <w:trPr>
          <w:gridAfter w:val="2"/>
          <w:wAfter w:w="1269" w:type="pct"/>
          <w:trHeight w:val="305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DB45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30465409,50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Default="00DB45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30460409,50</w:t>
            </w:r>
          </w:p>
        </w:tc>
      </w:tr>
      <w:tr w:rsidR="00815C20">
        <w:trPr>
          <w:gridAfter w:val="2"/>
          <w:wAfter w:w="1269" w:type="pct"/>
          <w:trHeight w:val="305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rPr>
                <w:sz w:val="20"/>
                <w:szCs w:val="20"/>
              </w:rPr>
            </w:pPr>
            <w:r w:rsidRPr="00A061FC">
              <w:rPr>
                <w:color w:val="000000"/>
                <w:sz w:val="20"/>
                <w:szCs w:val="20"/>
              </w:rPr>
              <w:t>на организацию  электроснабж</w:t>
            </w:r>
            <w:r>
              <w:rPr>
                <w:color w:val="000000"/>
                <w:sz w:val="20"/>
                <w:szCs w:val="20"/>
              </w:rPr>
              <w:t>ения населения на территориях т</w:t>
            </w:r>
            <w:r w:rsidRPr="00A061FC">
              <w:rPr>
                <w:color w:val="000000"/>
                <w:sz w:val="20"/>
                <w:szCs w:val="20"/>
              </w:rPr>
              <w:t>ехнологически не связанных Единой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DB45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29959200,00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Default="00DB45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29959200,00</w:t>
            </w:r>
          </w:p>
        </w:tc>
      </w:tr>
      <w:tr w:rsidR="00815C20">
        <w:trPr>
          <w:gridAfter w:val="2"/>
          <w:wAfter w:w="1269" w:type="pct"/>
          <w:trHeight w:val="324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обеспечение условий для развития физической культуры и массового спорта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DB45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172149,00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Default="00DB45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172149,00</w:t>
            </w:r>
          </w:p>
        </w:tc>
      </w:tr>
      <w:tr w:rsidR="00815C20">
        <w:trPr>
          <w:gridAfter w:val="2"/>
          <w:wAfter w:w="1269" w:type="pct"/>
          <w:trHeight w:val="415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на дорожную деятельность в  границах населенных пунктов сельского поселения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325000,00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320000,00</w:t>
            </w:r>
          </w:p>
        </w:tc>
      </w:tr>
      <w:tr w:rsidR="00DB45B0">
        <w:trPr>
          <w:gridAfter w:val="2"/>
          <w:wAfter w:w="1269" w:type="pct"/>
          <w:trHeight w:val="415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>
            <w:pPr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на обеспечение условий для развития физической культуры и массового спорта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B0" w:rsidRDefault="00DB45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9060,50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B45B0" w:rsidRDefault="00DB45B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9060,50</w:t>
            </w:r>
          </w:p>
        </w:tc>
      </w:tr>
      <w:tr w:rsidR="00815C20">
        <w:trPr>
          <w:gridAfter w:val="1"/>
          <w:wAfter w:w="720" w:type="pct"/>
          <w:trHeight w:val="415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Дотации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Pr="00025340" w:rsidRDefault="00B065C7">
            <w:pPr>
              <w:jc w:val="right"/>
              <w:rPr>
                <w:b/>
                <w:sz w:val="20"/>
                <w:szCs w:val="20"/>
              </w:rPr>
            </w:pPr>
            <w:r w:rsidRPr="00025340">
              <w:rPr>
                <w:b/>
                <w:sz w:val="20"/>
                <w:szCs w:val="20"/>
              </w:rPr>
              <w:t>2944900,00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b/>
                <w:sz w:val="20"/>
                <w:szCs w:val="20"/>
              </w:rPr>
            </w:pPr>
            <w:r w:rsidRPr="00025340">
              <w:rPr>
                <w:b/>
                <w:sz w:val="20"/>
                <w:szCs w:val="20"/>
              </w:rPr>
              <w:t>2967450,00</w:t>
            </w:r>
          </w:p>
        </w:tc>
        <w:tc>
          <w:tcPr>
            <w:tcW w:w="549" w:type="pct"/>
          </w:tcPr>
          <w:p w:rsidR="00815C20" w:rsidRDefault="00B065C7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279000,00</w:t>
            </w:r>
          </w:p>
        </w:tc>
      </w:tr>
      <w:tr w:rsidR="00815C20">
        <w:trPr>
          <w:gridAfter w:val="2"/>
          <w:wAfter w:w="1269" w:type="pct"/>
          <w:trHeight w:val="415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из областного фонда финансовой поддержки муниципальных районов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Pr="00025340" w:rsidRDefault="00B065C7">
            <w:pPr>
              <w:jc w:val="right"/>
              <w:rPr>
                <w:sz w:val="20"/>
                <w:szCs w:val="20"/>
              </w:rPr>
            </w:pPr>
            <w:r w:rsidRPr="00025340">
              <w:rPr>
                <w:sz w:val="20"/>
                <w:szCs w:val="20"/>
              </w:rPr>
              <w:t>2944900,00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Pr="00025340" w:rsidRDefault="00B065C7">
            <w:pPr>
              <w:jc w:val="right"/>
              <w:rPr>
                <w:sz w:val="20"/>
                <w:szCs w:val="20"/>
              </w:rPr>
            </w:pPr>
            <w:r w:rsidRPr="00025340">
              <w:rPr>
                <w:sz w:val="20"/>
                <w:szCs w:val="20"/>
              </w:rPr>
              <w:t>2967450,00</w:t>
            </w:r>
          </w:p>
        </w:tc>
      </w:tr>
      <w:tr w:rsidR="00815C20">
        <w:trPr>
          <w:gridAfter w:val="2"/>
          <w:wAfter w:w="1269" w:type="pct"/>
          <w:trHeight w:val="70"/>
        </w:trPr>
        <w:tc>
          <w:tcPr>
            <w:tcW w:w="2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Межбюджетные трансферты  - всего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DB45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33886209,50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5C20" w:rsidRDefault="00DB45B0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34039859,50</w:t>
            </w:r>
          </w:p>
        </w:tc>
      </w:tr>
    </w:tbl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 w:rsidP="00DB45B0">
      <w:pPr>
        <w:pStyle w:val="ConsNormal"/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025340" w:rsidRPr="00F70082" w:rsidRDefault="00025340" w:rsidP="00025340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Приложение № 11</w:t>
      </w:r>
    </w:p>
    <w:p w:rsidR="00025340" w:rsidRPr="00F70082" w:rsidRDefault="00025340" w:rsidP="00025340">
      <w:pPr>
        <w:jc w:val="right"/>
        <w:rPr>
          <w:sz w:val="20"/>
          <w:szCs w:val="20"/>
        </w:rPr>
      </w:pPr>
      <w:r>
        <w:rPr>
          <w:sz w:val="20"/>
          <w:szCs w:val="20"/>
        </w:rPr>
        <w:t>Утверждено р</w:t>
      </w:r>
      <w:r w:rsidRPr="00F70082">
        <w:rPr>
          <w:sz w:val="20"/>
          <w:szCs w:val="20"/>
        </w:rPr>
        <w:t xml:space="preserve">ешением Совета </w:t>
      </w:r>
    </w:p>
    <w:p w:rsidR="00025340" w:rsidRPr="00F70082" w:rsidRDefault="00025340" w:rsidP="00025340">
      <w:pPr>
        <w:jc w:val="right"/>
        <w:rPr>
          <w:sz w:val="20"/>
          <w:szCs w:val="20"/>
        </w:rPr>
      </w:pPr>
      <w:r w:rsidRPr="00F70082">
        <w:rPr>
          <w:sz w:val="20"/>
          <w:szCs w:val="20"/>
        </w:rPr>
        <w:t>Толпаровского сельского</w:t>
      </w:r>
    </w:p>
    <w:p w:rsidR="00815C20" w:rsidRDefault="00025340" w:rsidP="00025340">
      <w:pPr>
        <w:jc w:val="right"/>
        <w:rPr>
          <w:sz w:val="20"/>
          <w:szCs w:val="20"/>
        </w:rPr>
      </w:pPr>
      <w:r w:rsidRPr="00F70082">
        <w:rPr>
          <w:sz w:val="20"/>
          <w:szCs w:val="20"/>
        </w:rPr>
        <w:t xml:space="preserve"> поселения № 114 от 30.03.2026</w:t>
      </w:r>
    </w:p>
    <w:p w:rsidR="00815C20" w:rsidRDefault="00815C20">
      <w:pPr>
        <w:rPr>
          <w:sz w:val="20"/>
          <w:szCs w:val="20"/>
        </w:rPr>
      </w:pPr>
    </w:p>
    <w:tbl>
      <w:tblPr>
        <w:tblW w:w="4888" w:type="pct"/>
        <w:tblLayout w:type="fixed"/>
        <w:tblLook w:val="04A0" w:firstRow="1" w:lastRow="0" w:firstColumn="1" w:lastColumn="0" w:noHBand="0" w:noVBand="1"/>
      </w:tblPr>
      <w:tblGrid>
        <w:gridCol w:w="6354"/>
        <w:gridCol w:w="1987"/>
        <w:gridCol w:w="2258"/>
        <w:gridCol w:w="142"/>
      </w:tblGrid>
      <w:tr w:rsidR="00815C20">
        <w:trPr>
          <w:trHeight w:val="910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Приложение № 7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 Решением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Совета Толпаровского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сельского поселения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26.12.2025    №112 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 О  бюджете муниципального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образования Толпаровское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сельское поселение Каргасокского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муниципального района Томской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области на 2026 год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 на плановый период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2027 и 2028 годов»</w:t>
            </w:r>
          </w:p>
        </w:tc>
      </w:tr>
      <w:tr w:rsidR="00815C20">
        <w:trPr>
          <w:trHeight w:val="1083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Источники</w:t>
            </w:r>
            <w:r>
              <w:rPr>
                <w:b/>
                <w:sz w:val="20"/>
                <w:szCs w:val="20"/>
              </w:rPr>
              <w:br/>
              <w:t xml:space="preserve">финансирования дефицита бюджета    муниципального образования  </w:t>
            </w:r>
          </w:p>
          <w:p w:rsidR="00815C20" w:rsidRDefault="00B065C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Толпаровское сельское поселение Каргасокского муниципального района Томской области  на 2026 год</w:t>
            </w:r>
          </w:p>
        </w:tc>
      </w:tr>
      <w:tr w:rsidR="00815C20">
        <w:trPr>
          <w:trHeight w:val="166"/>
        </w:trPr>
        <w:tc>
          <w:tcPr>
            <w:tcW w:w="38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11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Рублей</w:t>
            </w:r>
          </w:p>
        </w:tc>
      </w:tr>
      <w:tr w:rsidR="00815C20">
        <w:trPr>
          <w:trHeight w:val="137"/>
        </w:trPr>
        <w:tc>
          <w:tcPr>
            <w:tcW w:w="3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источника</w:t>
            </w:r>
          </w:p>
          <w:p w:rsidR="00815C20" w:rsidRDefault="00815C2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tabs>
                <w:tab w:val="left" w:pos="1999"/>
              </w:tabs>
              <w:ind w:left="-108" w:firstLine="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2026 год</w:t>
            </w:r>
          </w:p>
        </w:tc>
      </w:tr>
      <w:tr w:rsidR="00815C20">
        <w:trPr>
          <w:trHeight w:val="418"/>
        </w:trPr>
        <w:tc>
          <w:tcPr>
            <w:tcW w:w="3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Изменение  остатков  средств на  счетах по учету средств местного бюджета в течение соответствующего финансового года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915200,00</w:t>
            </w:r>
          </w:p>
        </w:tc>
      </w:tr>
      <w:tr w:rsidR="00815C20">
        <w:trPr>
          <w:trHeight w:val="318"/>
        </w:trPr>
        <w:tc>
          <w:tcPr>
            <w:tcW w:w="388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915200,00</w:t>
            </w:r>
          </w:p>
        </w:tc>
      </w:tr>
      <w:tr w:rsidR="00815C20">
        <w:trPr>
          <w:gridAfter w:val="1"/>
          <w:wAfter w:w="66" w:type="pct"/>
          <w:trHeight w:val="1075"/>
        </w:trPr>
        <w:tc>
          <w:tcPr>
            <w:tcW w:w="493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15C20" w:rsidRDefault="00815C20">
            <w:pPr>
              <w:spacing w:after="240"/>
              <w:jc w:val="center"/>
              <w:rPr>
                <w:b/>
                <w:sz w:val="20"/>
                <w:szCs w:val="20"/>
              </w:rPr>
            </w:pPr>
          </w:p>
        </w:tc>
      </w:tr>
      <w:tr w:rsidR="00815C20">
        <w:trPr>
          <w:gridAfter w:val="1"/>
          <w:wAfter w:w="66" w:type="pct"/>
          <w:trHeight w:val="165"/>
        </w:trPr>
        <w:tc>
          <w:tcPr>
            <w:tcW w:w="29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97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815C20" w:rsidRDefault="00815C20">
            <w:pPr>
              <w:jc w:val="right"/>
              <w:rPr>
                <w:sz w:val="20"/>
                <w:szCs w:val="20"/>
              </w:rPr>
            </w:pPr>
          </w:p>
        </w:tc>
      </w:tr>
    </w:tbl>
    <w:tbl>
      <w:tblPr>
        <w:tblpPr w:leftFromText="180" w:rightFromText="180" w:vertAnchor="text" w:tblpX="-34" w:tblpY="1"/>
        <w:tblOverlap w:val="never"/>
        <w:tblW w:w="5087" w:type="pct"/>
        <w:tblLayout w:type="fixed"/>
        <w:tblLook w:val="04A0" w:firstRow="1" w:lastRow="0" w:firstColumn="1" w:lastColumn="0" w:noHBand="0" w:noVBand="1"/>
      </w:tblPr>
      <w:tblGrid>
        <w:gridCol w:w="749"/>
        <w:gridCol w:w="248"/>
        <w:gridCol w:w="4051"/>
        <w:gridCol w:w="1290"/>
        <w:gridCol w:w="995"/>
        <w:gridCol w:w="1274"/>
        <w:gridCol w:w="713"/>
        <w:gridCol w:w="1382"/>
        <w:gridCol w:w="179"/>
        <w:gridCol w:w="297"/>
      </w:tblGrid>
      <w:tr w:rsidR="00815C20">
        <w:trPr>
          <w:gridBefore w:val="1"/>
          <w:gridAfter w:val="2"/>
          <w:wBefore w:w="335" w:type="pct"/>
          <w:wAfter w:w="213" w:type="pct"/>
          <w:trHeight w:val="856"/>
        </w:trPr>
        <w:tc>
          <w:tcPr>
            <w:tcW w:w="4452" w:type="pct"/>
            <w:gridSpan w:val="7"/>
            <w:vAlign w:val="bottom"/>
          </w:tcPr>
          <w:p w:rsidR="00815C20" w:rsidRDefault="00815C2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025340" w:rsidRPr="00F70082" w:rsidRDefault="00025340" w:rsidP="0002534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№ 12</w:t>
            </w:r>
          </w:p>
          <w:p w:rsidR="00025340" w:rsidRPr="00F70082" w:rsidRDefault="00025340" w:rsidP="000253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р</w:t>
            </w:r>
            <w:r w:rsidRPr="00F70082">
              <w:rPr>
                <w:sz w:val="20"/>
                <w:szCs w:val="20"/>
              </w:rPr>
              <w:t xml:space="preserve">ешением Совета </w:t>
            </w:r>
          </w:p>
          <w:p w:rsidR="00025340" w:rsidRPr="00F70082" w:rsidRDefault="00025340" w:rsidP="00025340">
            <w:pPr>
              <w:jc w:val="right"/>
              <w:rPr>
                <w:sz w:val="20"/>
                <w:szCs w:val="20"/>
              </w:rPr>
            </w:pPr>
            <w:r w:rsidRPr="00F70082">
              <w:rPr>
                <w:sz w:val="20"/>
                <w:szCs w:val="20"/>
              </w:rPr>
              <w:t>Толпаровского сельского</w:t>
            </w:r>
          </w:p>
          <w:p w:rsidR="00DB45B0" w:rsidRDefault="00025340" w:rsidP="00025340">
            <w:pPr>
              <w:spacing w:after="240"/>
              <w:jc w:val="right"/>
              <w:rPr>
                <w:sz w:val="20"/>
                <w:szCs w:val="20"/>
              </w:rPr>
            </w:pPr>
            <w:r w:rsidRPr="00F70082">
              <w:rPr>
                <w:sz w:val="20"/>
                <w:szCs w:val="20"/>
              </w:rPr>
              <w:t xml:space="preserve"> поселения № 114 от 30.03.2026</w:t>
            </w:r>
          </w:p>
          <w:p w:rsidR="00DB45B0" w:rsidRDefault="00DB45B0">
            <w:pPr>
              <w:spacing w:after="240"/>
              <w:jc w:val="center"/>
              <w:rPr>
                <w:sz w:val="20"/>
                <w:szCs w:val="20"/>
              </w:rPr>
            </w:pP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№ 8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Утверждено  Решением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Совета Толпаровского </w:t>
            </w:r>
          </w:p>
          <w:p w:rsidR="00815C2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сельского поселения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от 26.12.2025    №112 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 О  бюджете муниципального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образования Толпаровское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сельское поселение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Каргасокского  муниципального района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Томской области на 2026 год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 на плановый период </w:t>
            </w:r>
          </w:p>
          <w:p w:rsidR="00815C20" w:rsidRDefault="00B065C7">
            <w:pPr>
              <w:ind w:left="1418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2027 и 2028 годов»</w:t>
            </w:r>
          </w:p>
        </w:tc>
      </w:tr>
      <w:tr w:rsidR="00815C20">
        <w:trPr>
          <w:gridBefore w:val="1"/>
          <w:gridAfter w:val="2"/>
          <w:wBefore w:w="335" w:type="pct"/>
          <w:wAfter w:w="213" w:type="pct"/>
          <w:trHeight w:val="1149"/>
        </w:trPr>
        <w:tc>
          <w:tcPr>
            <w:tcW w:w="4452" w:type="pct"/>
            <w:gridSpan w:val="7"/>
            <w:vAlign w:val="bottom"/>
          </w:tcPr>
          <w:p w:rsidR="00815C20" w:rsidRDefault="00815C20">
            <w:pPr>
              <w:rPr>
                <w:color w:val="000000"/>
              </w:rPr>
            </w:pPr>
          </w:p>
          <w:p w:rsidR="00815C20" w:rsidRDefault="00B065C7">
            <w:pPr>
              <w:tabs>
                <w:tab w:val="left" w:pos="5672"/>
                <w:tab w:val="left" w:pos="10219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Перечень объектов капитального ремонта муниципальной собственности муниципального образования Толпаровское сельское поселение Каргасокского  муниципального района Томской области ,      финансируемых из  бюджета   муниципального образования Толпаровское сельское  поселение Каргасокского муниципального  района Томской области на  2026 год.  </w:t>
            </w:r>
          </w:p>
        </w:tc>
      </w:tr>
      <w:tr w:rsidR="00815C20" w:rsidTr="00DB45B0">
        <w:trPr>
          <w:gridBefore w:val="1"/>
          <w:wBefore w:w="335" w:type="pct"/>
          <w:trHeight w:val="60"/>
        </w:trPr>
        <w:tc>
          <w:tcPr>
            <w:tcW w:w="111" w:type="pct"/>
            <w:noWrap/>
            <w:vAlign w:val="bottom"/>
          </w:tcPr>
          <w:p w:rsidR="00815C20" w:rsidRDefault="00815C20">
            <w:pPr>
              <w:rPr>
                <w:sz w:val="20"/>
                <w:szCs w:val="20"/>
              </w:rPr>
            </w:pPr>
          </w:p>
        </w:tc>
        <w:tc>
          <w:tcPr>
            <w:tcW w:w="4554" w:type="pct"/>
            <w:gridSpan w:val="8"/>
            <w:noWrap/>
            <w:vAlign w:val="bottom"/>
          </w:tcPr>
          <w:p w:rsidR="00815C20" w:rsidRDefault="00B065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Рублей.</w:t>
            </w:r>
          </w:p>
        </w:tc>
      </w:tr>
      <w:tr w:rsidR="00815C20" w:rsidTr="00DB45B0">
        <w:trPr>
          <w:gridAfter w:val="1"/>
          <w:wAfter w:w="133" w:type="pct"/>
          <w:trHeight w:val="768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объектов, их местонахождение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  <w:r>
              <w:rPr>
                <w:b/>
                <w:sz w:val="20"/>
                <w:szCs w:val="20"/>
              </w:rPr>
              <w:t>Год начала и окончания работ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КФСР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КЦСР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КВР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tabs>
                <w:tab w:val="left" w:pos="1201"/>
              </w:tabs>
              <w:ind w:left="-108" w:right="-10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Лимит капитальных вложений на 2026 г.</w:t>
            </w:r>
          </w:p>
        </w:tc>
      </w:tr>
      <w:tr w:rsidR="00815C20" w:rsidTr="00DB45B0">
        <w:trPr>
          <w:gridAfter w:val="1"/>
          <w:wAfter w:w="133" w:type="pct"/>
          <w:trHeight w:val="374"/>
        </w:trPr>
        <w:tc>
          <w:tcPr>
            <w:tcW w:w="4169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Объекты капитального ремонта муниципальной собственности муниципального образования Толпаровское сельское поселение Каргасокского района Томской области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right"/>
              <w:outlineLvl w:val="6"/>
              <w:rPr>
                <w:b/>
                <w:sz w:val="20"/>
                <w:szCs w:val="20"/>
                <w:highlight w:val="cyan"/>
              </w:rPr>
            </w:pPr>
          </w:p>
        </w:tc>
      </w:tr>
      <w:tr w:rsidR="00815C20" w:rsidTr="00DB45B0">
        <w:trPr>
          <w:gridAfter w:val="1"/>
          <w:wAfter w:w="133" w:type="pct"/>
          <w:trHeight w:val="324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Капитальный ремонт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815C20">
            <w:pPr>
              <w:jc w:val="right"/>
              <w:outlineLvl w:val="6"/>
              <w:rPr>
                <w:b/>
                <w:sz w:val="20"/>
                <w:szCs w:val="20"/>
                <w:highlight w:val="cyan"/>
              </w:rPr>
            </w:pPr>
          </w:p>
        </w:tc>
      </w:tr>
      <w:tr w:rsidR="00815C20" w:rsidTr="00DB45B0">
        <w:trPr>
          <w:gridAfter w:val="1"/>
          <w:wAfter w:w="133" w:type="pct"/>
          <w:trHeight w:val="324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0500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800000,00</w:t>
            </w:r>
          </w:p>
        </w:tc>
      </w:tr>
      <w:tr w:rsidR="00815C20" w:rsidTr="00DB45B0">
        <w:trPr>
          <w:gridAfter w:val="1"/>
          <w:wAfter w:w="133" w:type="pct"/>
          <w:trHeight w:val="324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Жилищное хозяйство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center"/>
              <w:outlineLvl w:val="0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right"/>
              <w:outlineLvl w:val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800000,00</w:t>
            </w:r>
          </w:p>
        </w:tc>
      </w:tr>
      <w:tr w:rsidR="00815C20" w:rsidTr="00DB45B0">
        <w:trPr>
          <w:gridAfter w:val="1"/>
          <w:wAfter w:w="133" w:type="pct"/>
          <w:trHeight w:val="324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5C20" w:rsidRDefault="00B065C7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Капитальный ремонт государственного жилищного фонда субъектов РФ и муниципального жилищного фонда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815C20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right"/>
              <w:outlineLvl w:val="1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800000,00</w:t>
            </w:r>
          </w:p>
        </w:tc>
      </w:tr>
      <w:tr w:rsidR="00815C2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Выборочный капитальный ремонт замена шиферной кровли на профнастил в муниципальном жилом доме по адресу: п.Киевский ул. Толпарова 9 кв 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70000,00</w:t>
            </w:r>
          </w:p>
        </w:tc>
      </w:tr>
      <w:tr w:rsidR="00815C2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Выборочный капитальный ремонт замена шиферной кровли на профнастил в муниципальном жилом доме по адресу: п.Киевский ул. Толпарова 1 кв 1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70000,00</w:t>
            </w:r>
          </w:p>
        </w:tc>
      </w:tr>
      <w:tr w:rsidR="00815C2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Выборочный капитальный ремонт замена шиферной кровли на профнастил в муниципальном жилом доме по адресу: п.Киевский ул. Толпарова  1 кв 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70000,00</w:t>
            </w:r>
          </w:p>
        </w:tc>
      </w:tr>
      <w:tr w:rsidR="00815C2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Выборочный капитальный ремонт замена шиферной кровли на профнастил в муниципальном жилом доме по адресу: п.Киевский ул. Садова 9  кв 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70000,00</w:t>
            </w:r>
          </w:p>
        </w:tc>
      </w:tr>
      <w:tr w:rsidR="00815C2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Выборочный капитальный ремонт замена шиферной кровли на профнастил в муниципальном жилом доме по адресу: п.Неготка ул. Береговая 3 кв 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70000,00</w:t>
            </w:r>
          </w:p>
        </w:tc>
      </w:tr>
      <w:tr w:rsidR="00815C2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Выборочный капитальный ремонт замена шиферной кровли на профнастил в муниципальном жилом доме п.Неготка ул. Центральная  16 кв 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70000,00</w:t>
            </w:r>
          </w:p>
        </w:tc>
      </w:tr>
      <w:tr w:rsidR="00815C2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Выборочный капитальный ремонт замена шиферной кровли на профнастил в муниципальном жилом доме п.Неготка ул. Центральная 14 кв 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5C20" w:rsidRDefault="00B065C7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B065C7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15C20" w:rsidRDefault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70000,00</w:t>
            </w:r>
          </w:p>
        </w:tc>
      </w:tr>
      <w:tr w:rsidR="00DB45B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Замена печи п. Киевский ул. Толпарова д.15.кв.1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B0" w:rsidRDefault="00DB45B0" w:rsidP="00DB45B0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103000,00</w:t>
            </w:r>
          </w:p>
        </w:tc>
      </w:tr>
      <w:tr w:rsidR="00DB45B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Замена печи п. Киевский ул. Школьная д.2 кв.1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B0" w:rsidRDefault="00DB45B0" w:rsidP="00DB45B0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103000,00</w:t>
            </w:r>
          </w:p>
        </w:tc>
      </w:tr>
      <w:tr w:rsidR="00DB45B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Замена печи п. Киевский ул. Советская д.7 кв.2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B0" w:rsidRDefault="00DB45B0" w:rsidP="00DB45B0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103000,00</w:t>
            </w:r>
          </w:p>
        </w:tc>
      </w:tr>
      <w:tr w:rsidR="00DB45B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Замена печи п. Киевский ул. Садовая д.24кв.1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B0" w:rsidRDefault="00DB45B0" w:rsidP="00DB45B0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103000,00</w:t>
            </w:r>
          </w:p>
        </w:tc>
      </w:tr>
      <w:tr w:rsidR="00DB45B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outlineLvl w:val="2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Приобретение профнастила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B0" w:rsidRDefault="00DB45B0" w:rsidP="00DB45B0">
            <w:pPr>
              <w:jc w:val="center"/>
              <w:outlineLvl w:val="6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9900003902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right"/>
              <w:outlineLvl w:val="3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598000,00</w:t>
            </w:r>
          </w:p>
        </w:tc>
      </w:tr>
      <w:tr w:rsidR="00DB45B0" w:rsidTr="00DB45B0">
        <w:trPr>
          <w:gridAfter w:val="1"/>
          <w:wAfter w:w="133" w:type="pct"/>
          <w:trHeight w:val="249"/>
        </w:trPr>
        <w:tc>
          <w:tcPr>
            <w:tcW w:w="225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outlineLvl w:val="0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Всего:</w:t>
            </w:r>
          </w:p>
        </w:tc>
        <w:tc>
          <w:tcPr>
            <w:tcW w:w="5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5B0" w:rsidRDefault="00DB45B0" w:rsidP="00DB45B0">
            <w:pPr>
              <w:jc w:val="center"/>
              <w:outlineLvl w:val="6"/>
              <w:rPr>
                <w:sz w:val="16"/>
                <w:szCs w:val="16"/>
              </w:rPr>
            </w:pPr>
          </w:p>
        </w:tc>
        <w:tc>
          <w:tcPr>
            <w:tcW w:w="4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9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45B0" w:rsidRDefault="00DB45B0" w:rsidP="00DB45B0">
            <w:pPr>
              <w:jc w:val="right"/>
              <w:outlineLvl w:val="5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1500000,00</w:t>
            </w:r>
          </w:p>
        </w:tc>
      </w:tr>
    </w:tbl>
    <w:p w:rsidR="00815C20" w:rsidRDefault="00815C20">
      <w:pPr>
        <w:rPr>
          <w:sz w:val="20"/>
          <w:szCs w:val="20"/>
        </w:rPr>
        <w:sectPr w:rsidR="00815C20">
          <w:footerReference w:type="even" r:id="rId8"/>
          <w:footerReference w:type="default" r:id="rId9"/>
          <w:pgSz w:w="11906" w:h="16838"/>
          <w:pgMar w:top="624" w:right="284" w:bottom="567" w:left="851" w:header="709" w:footer="709" w:gutter="0"/>
          <w:cols w:space="708"/>
          <w:docGrid w:linePitch="360"/>
        </w:sectPr>
      </w:pPr>
    </w:p>
    <w:tbl>
      <w:tblPr>
        <w:tblW w:w="1049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2"/>
        <w:gridCol w:w="1639"/>
        <w:gridCol w:w="3897"/>
        <w:gridCol w:w="142"/>
      </w:tblGrid>
      <w:tr w:rsidR="00815C20">
        <w:trPr>
          <w:gridAfter w:val="2"/>
          <w:wAfter w:w="4039" w:type="dxa"/>
          <w:trHeight w:val="542"/>
        </w:trPr>
        <w:tc>
          <w:tcPr>
            <w:tcW w:w="48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15C20" w:rsidRDefault="00815C20" w:rsidP="00DB45B0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639" w:type="dxa"/>
            <w:tcBorders>
              <w:top w:val="nil"/>
              <w:left w:val="nil"/>
              <w:bottom w:val="nil"/>
              <w:right w:val="nil"/>
            </w:tcBorders>
          </w:tcPr>
          <w:p w:rsidR="00815C20" w:rsidRDefault="00815C20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</w:tr>
      <w:tr w:rsidR="00815C20">
        <w:trPr>
          <w:trHeight w:val="755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25340" w:rsidRPr="00F70082" w:rsidRDefault="00025340" w:rsidP="0002534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Приложение № 13</w:t>
            </w:r>
          </w:p>
          <w:p w:rsidR="00025340" w:rsidRPr="00F70082" w:rsidRDefault="00025340" w:rsidP="000253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р</w:t>
            </w:r>
            <w:r w:rsidRPr="00F70082">
              <w:rPr>
                <w:sz w:val="20"/>
                <w:szCs w:val="20"/>
              </w:rPr>
              <w:t xml:space="preserve">ешением Совета </w:t>
            </w:r>
          </w:p>
          <w:p w:rsidR="00025340" w:rsidRPr="00F70082" w:rsidRDefault="00025340" w:rsidP="00025340">
            <w:pPr>
              <w:jc w:val="right"/>
              <w:rPr>
                <w:sz w:val="20"/>
                <w:szCs w:val="20"/>
              </w:rPr>
            </w:pPr>
            <w:r w:rsidRPr="00F70082">
              <w:rPr>
                <w:sz w:val="20"/>
                <w:szCs w:val="20"/>
              </w:rPr>
              <w:t>Толпаровского сельского</w:t>
            </w:r>
          </w:p>
          <w:p w:rsidR="00815C20" w:rsidRDefault="00025340" w:rsidP="00025340">
            <w:pPr>
              <w:tabs>
                <w:tab w:val="center" w:pos="15752"/>
                <w:tab w:val="center" w:pos="15932"/>
              </w:tabs>
              <w:jc w:val="right"/>
              <w:rPr>
                <w:b/>
                <w:bCs/>
                <w:sz w:val="20"/>
                <w:szCs w:val="20"/>
              </w:rPr>
            </w:pPr>
            <w:r w:rsidRPr="00F70082">
              <w:rPr>
                <w:sz w:val="20"/>
                <w:szCs w:val="20"/>
              </w:rPr>
              <w:t xml:space="preserve"> поселения № 114 от 30.03.2026</w:t>
            </w:r>
          </w:p>
        </w:tc>
      </w:tr>
      <w:tr w:rsidR="00815C20">
        <w:trPr>
          <w:gridAfter w:val="1"/>
          <w:wAfter w:w="142" w:type="dxa"/>
          <w:trHeight w:val="225"/>
        </w:trPr>
        <w:tc>
          <w:tcPr>
            <w:tcW w:w="1034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15C20" w:rsidRDefault="00815C20">
            <w:pPr>
              <w:tabs>
                <w:tab w:val="left" w:pos="1168"/>
              </w:tabs>
              <w:jc w:val="right"/>
              <w:rPr>
                <w:sz w:val="20"/>
                <w:szCs w:val="20"/>
              </w:rPr>
            </w:pPr>
          </w:p>
        </w:tc>
      </w:tr>
    </w:tbl>
    <w:p w:rsidR="00815C20" w:rsidRPr="00DB45B0" w:rsidRDefault="00B065C7" w:rsidP="00DB45B0">
      <w:pPr>
        <w:jc w:val="right"/>
        <w:rPr>
          <w:sz w:val="20"/>
          <w:szCs w:val="20"/>
        </w:rPr>
      </w:pPr>
      <w:r>
        <w:rPr>
          <w:color w:val="000000"/>
          <w:sz w:val="18"/>
          <w:szCs w:val="18"/>
        </w:rPr>
        <w:t>Приложение № 10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>Утверждено  Решением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Совета Толпаровского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сельского поселения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от 26.12.2025    №112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« О  бюджете муниципального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образования Толпаровское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 сельское поселение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Каргасокского муниципального района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Томской области на 2026 год </w:t>
      </w:r>
    </w:p>
    <w:p w:rsidR="00815C20" w:rsidRDefault="00B065C7">
      <w:pPr>
        <w:jc w:val="right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и на плановый период </w:t>
      </w:r>
    </w:p>
    <w:p w:rsidR="00815C20" w:rsidRDefault="00B065C7">
      <w:pPr>
        <w:jc w:val="right"/>
        <w:rPr>
          <w:sz w:val="20"/>
          <w:szCs w:val="20"/>
        </w:rPr>
      </w:pPr>
      <w:r>
        <w:rPr>
          <w:color w:val="000000"/>
          <w:sz w:val="18"/>
          <w:szCs w:val="18"/>
        </w:rPr>
        <w:t>2027 и 2028 годов»</w:t>
      </w:r>
    </w:p>
    <w:p w:rsidR="00815C20" w:rsidRDefault="00815C20">
      <w:pPr>
        <w:rPr>
          <w:sz w:val="20"/>
          <w:szCs w:val="20"/>
        </w:rPr>
      </w:pPr>
    </w:p>
    <w:p w:rsidR="00815C20" w:rsidRDefault="00815C20">
      <w:pPr>
        <w:rPr>
          <w:sz w:val="20"/>
          <w:szCs w:val="20"/>
        </w:rPr>
      </w:pPr>
    </w:p>
    <w:p w:rsidR="00815C20" w:rsidRDefault="00B065C7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Предельная </w:t>
      </w:r>
    </w:p>
    <w:p w:rsidR="00815C20" w:rsidRDefault="00B065C7">
      <w:pPr>
        <w:jc w:val="center"/>
        <w:rPr>
          <w:b/>
          <w:bCs/>
          <w:color w:val="000000"/>
          <w:sz w:val="20"/>
          <w:szCs w:val="20"/>
        </w:rPr>
      </w:pPr>
      <w:r>
        <w:rPr>
          <w:b/>
          <w:bCs/>
          <w:color w:val="000000"/>
          <w:sz w:val="20"/>
          <w:szCs w:val="20"/>
        </w:rPr>
        <w:t xml:space="preserve">штатная численность и фонд оплаты труда работников бюджетных учреждений, финансируемых за счет бюджета поселения                                                     на  2026 год                                                   </w:t>
      </w:r>
    </w:p>
    <w:p w:rsidR="00815C20" w:rsidRDefault="00815C20">
      <w:pPr>
        <w:rPr>
          <w:b/>
          <w:bCs/>
          <w:color w:val="000000"/>
        </w:rPr>
      </w:pPr>
    </w:p>
    <w:p w:rsidR="00815C20" w:rsidRDefault="00815C20">
      <w:pPr>
        <w:rPr>
          <w:b/>
          <w:b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8"/>
        <w:gridCol w:w="2158"/>
        <w:gridCol w:w="4394"/>
      </w:tblGrid>
      <w:tr w:rsidR="00815C20">
        <w:tc>
          <w:tcPr>
            <w:tcW w:w="2628" w:type="dxa"/>
          </w:tcPr>
          <w:p w:rsidR="00815C20" w:rsidRDefault="00815C20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552" w:type="dxa"/>
            <w:gridSpan w:val="2"/>
          </w:tcPr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ОМСУ </w:t>
            </w:r>
          </w:p>
        </w:tc>
      </w:tr>
      <w:tr w:rsidR="00815C20">
        <w:tc>
          <w:tcPr>
            <w:tcW w:w="2628" w:type="dxa"/>
          </w:tcPr>
          <w:p w:rsidR="00815C20" w:rsidRDefault="00815C20">
            <w:pPr>
              <w:autoSpaceDE w:val="0"/>
              <w:autoSpaceDN w:val="0"/>
              <w:adjustRightInd w:val="0"/>
              <w:ind w:firstLine="54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58" w:type="dxa"/>
          </w:tcPr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штатная численность</w:t>
            </w:r>
          </w:p>
        </w:tc>
        <w:tc>
          <w:tcPr>
            <w:tcW w:w="4394" w:type="dxa"/>
          </w:tcPr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ФОТ и начисления на ФОТ, </w:t>
            </w:r>
          </w:p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т.р.</w:t>
            </w:r>
          </w:p>
        </w:tc>
      </w:tr>
      <w:tr w:rsidR="00815C20">
        <w:tc>
          <w:tcPr>
            <w:tcW w:w="2628" w:type="dxa"/>
          </w:tcPr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МКУ "Администрация Толпаровского сельского поселения"</w:t>
            </w:r>
          </w:p>
        </w:tc>
        <w:tc>
          <w:tcPr>
            <w:tcW w:w="2158" w:type="dxa"/>
          </w:tcPr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</w:t>
            </w:r>
            <w:r w:rsidR="00DB45B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8047,2</w:t>
            </w:r>
          </w:p>
        </w:tc>
      </w:tr>
      <w:tr w:rsidR="00815C20">
        <w:tc>
          <w:tcPr>
            <w:tcW w:w="2628" w:type="dxa"/>
          </w:tcPr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2158" w:type="dxa"/>
          </w:tcPr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8,</w:t>
            </w:r>
            <w:r w:rsidR="00DB45B0"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394" w:type="dxa"/>
          </w:tcPr>
          <w:p w:rsidR="00815C20" w:rsidRDefault="00B065C7">
            <w:pPr>
              <w:autoSpaceDE w:val="0"/>
              <w:autoSpaceDN w:val="0"/>
              <w:adjustRightInd w:val="0"/>
              <w:ind w:firstLine="540"/>
              <w:jc w:val="both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8047,2</w:t>
            </w:r>
          </w:p>
        </w:tc>
      </w:tr>
    </w:tbl>
    <w:p w:rsidR="00815C20" w:rsidRDefault="00815C20">
      <w:pPr>
        <w:rPr>
          <w:color w:val="000000"/>
          <w:sz w:val="20"/>
          <w:szCs w:val="20"/>
        </w:rPr>
      </w:pPr>
    </w:p>
    <w:p w:rsidR="00815C20" w:rsidRDefault="00815C20">
      <w:pPr>
        <w:rPr>
          <w:color w:val="000000"/>
        </w:rPr>
      </w:pPr>
    </w:p>
    <w:p w:rsidR="00815C20" w:rsidRDefault="00815C20">
      <w:pPr>
        <w:rPr>
          <w:sz w:val="20"/>
          <w:szCs w:val="20"/>
        </w:rPr>
      </w:pPr>
    </w:p>
    <w:tbl>
      <w:tblPr>
        <w:tblW w:w="15839" w:type="dxa"/>
        <w:tblInd w:w="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39"/>
      </w:tblGrid>
      <w:tr w:rsidR="00815C20">
        <w:trPr>
          <w:trHeight w:val="225"/>
        </w:trPr>
        <w:tc>
          <w:tcPr>
            <w:tcW w:w="15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815C20" w:rsidRDefault="00B065C7">
            <w:pPr>
              <w:tabs>
                <w:tab w:val="left" w:pos="1168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</w:t>
            </w:r>
          </w:p>
        </w:tc>
      </w:tr>
    </w:tbl>
    <w:p w:rsidR="00815C20" w:rsidRDefault="00815C20">
      <w:pPr>
        <w:spacing w:line="360" w:lineRule="auto"/>
        <w:ind w:firstLine="561"/>
        <w:rPr>
          <w:sz w:val="20"/>
          <w:szCs w:val="20"/>
        </w:rPr>
        <w:sectPr w:rsidR="00815C20">
          <w:pgSz w:w="11906" w:h="16838"/>
          <w:pgMar w:top="624" w:right="284" w:bottom="567" w:left="851" w:header="709" w:footer="709" w:gutter="0"/>
          <w:cols w:space="708"/>
          <w:docGrid w:linePitch="360"/>
        </w:sect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5324"/>
      </w:tblGrid>
      <w:tr w:rsidR="00815C20">
        <w:trPr>
          <w:trHeight w:val="721"/>
        </w:trPr>
        <w:tc>
          <w:tcPr>
            <w:tcW w:w="1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5340" w:rsidRPr="00F70082" w:rsidRDefault="00B065C7" w:rsidP="00025340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 xml:space="preserve">                                                                                                 </w:t>
            </w:r>
            <w:r w:rsidR="00025340">
              <w:rPr>
                <w:color w:val="000000"/>
                <w:sz w:val="18"/>
                <w:szCs w:val="18"/>
              </w:rPr>
              <w:t>Приложение № 8</w:t>
            </w:r>
          </w:p>
          <w:p w:rsidR="00025340" w:rsidRPr="00F70082" w:rsidRDefault="00025340" w:rsidP="00025340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р</w:t>
            </w:r>
            <w:r w:rsidRPr="00F70082">
              <w:rPr>
                <w:sz w:val="20"/>
                <w:szCs w:val="20"/>
              </w:rPr>
              <w:t xml:space="preserve">ешением Совета </w:t>
            </w:r>
          </w:p>
          <w:p w:rsidR="00025340" w:rsidRPr="001A708F" w:rsidRDefault="00025340" w:rsidP="001A708F">
            <w:pPr>
              <w:jc w:val="right"/>
              <w:rPr>
                <w:sz w:val="20"/>
                <w:szCs w:val="20"/>
              </w:rPr>
            </w:pPr>
            <w:r w:rsidRPr="00F70082">
              <w:rPr>
                <w:sz w:val="20"/>
                <w:szCs w:val="20"/>
              </w:rPr>
              <w:t>Толпаровского сельско</w:t>
            </w:r>
          </w:p>
          <w:p w:rsidR="00025340" w:rsidRDefault="00025340" w:rsidP="00025340">
            <w:pPr>
              <w:jc w:val="right"/>
              <w:rPr>
                <w:sz w:val="20"/>
                <w:szCs w:val="20"/>
              </w:rPr>
            </w:pPr>
            <w:r w:rsidRPr="00F70082">
              <w:rPr>
                <w:sz w:val="20"/>
                <w:szCs w:val="20"/>
              </w:rPr>
              <w:t>Толпаровского сельско</w:t>
            </w:r>
          </w:p>
          <w:p w:rsidR="00815C20" w:rsidRDefault="00025340" w:rsidP="00025340">
            <w:pPr>
              <w:jc w:val="right"/>
              <w:rPr>
                <w:color w:val="000000"/>
                <w:sz w:val="18"/>
                <w:szCs w:val="18"/>
              </w:rPr>
            </w:pPr>
            <w:r w:rsidRPr="00F70082">
              <w:rPr>
                <w:sz w:val="20"/>
                <w:szCs w:val="20"/>
              </w:rPr>
              <w:t xml:space="preserve"> </w:t>
            </w:r>
            <w:r w:rsidR="00B065C7">
              <w:rPr>
                <w:color w:val="000000"/>
                <w:sz w:val="18"/>
                <w:szCs w:val="18"/>
              </w:rPr>
              <w:t xml:space="preserve"> Приложение № 11</w:t>
            </w:r>
          </w:p>
          <w:p w:rsidR="0002534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</w:t>
            </w:r>
            <w:r w:rsidR="00025340">
              <w:rPr>
                <w:color w:val="000000"/>
                <w:sz w:val="18"/>
                <w:szCs w:val="18"/>
              </w:rPr>
              <w:t xml:space="preserve">     Приложение №14</w:t>
            </w:r>
          </w:p>
          <w:p w:rsidR="00025340" w:rsidRDefault="00025340" w:rsidP="0002534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Утверждено решение Совета</w:t>
            </w:r>
          </w:p>
          <w:p w:rsidR="00025340" w:rsidRDefault="000253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Толпаровского сельского поселения</w:t>
            </w:r>
          </w:p>
          <w:p w:rsidR="00025340" w:rsidRDefault="000253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от 30.03.2026 №114</w:t>
            </w:r>
          </w:p>
          <w:p w:rsidR="00025340" w:rsidRDefault="00025340">
            <w:pPr>
              <w:jc w:val="center"/>
              <w:rPr>
                <w:color w:val="000000"/>
                <w:sz w:val="18"/>
                <w:szCs w:val="18"/>
              </w:rPr>
            </w:pPr>
          </w:p>
          <w:p w:rsidR="00025340" w:rsidRDefault="000253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Приложение № 11</w:t>
            </w:r>
          </w:p>
          <w:p w:rsidR="00815C20" w:rsidRDefault="00025340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="00B065C7">
              <w:rPr>
                <w:color w:val="000000"/>
                <w:sz w:val="18"/>
                <w:szCs w:val="18"/>
              </w:rPr>
              <w:t xml:space="preserve"> Утверждено  Решением</w:t>
            </w:r>
          </w:p>
          <w:p w:rsidR="00815C2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Совета Толпаровского</w:t>
            </w:r>
          </w:p>
          <w:p w:rsidR="00815C2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сельского поселения</w:t>
            </w:r>
          </w:p>
          <w:p w:rsidR="00815C2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от 26.12.2025    № 112</w:t>
            </w:r>
          </w:p>
          <w:p w:rsidR="00815C2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« О  бюджете муниципального</w:t>
            </w:r>
          </w:p>
          <w:p w:rsidR="00815C2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образования Толпаровское</w:t>
            </w:r>
          </w:p>
          <w:p w:rsidR="00815C2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сельское поселение Каргасокского</w:t>
            </w:r>
          </w:p>
          <w:p w:rsidR="00815C2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муниципального района Томской </w:t>
            </w:r>
          </w:p>
          <w:p w:rsidR="00815C20" w:rsidRDefault="00B065C7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области и на плановый период</w:t>
            </w:r>
          </w:p>
          <w:p w:rsidR="00815C20" w:rsidRDefault="00B065C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 xml:space="preserve">                                                                                                   2027 и 2028 годов»</w:t>
            </w:r>
          </w:p>
        </w:tc>
      </w:tr>
      <w:tr w:rsidR="00815C20">
        <w:trPr>
          <w:trHeight w:val="721"/>
        </w:trPr>
        <w:tc>
          <w:tcPr>
            <w:tcW w:w="1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C20" w:rsidRDefault="00815C20">
            <w:pPr>
              <w:jc w:val="center"/>
              <w:rPr>
                <w:b/>
                <w:bCs/>
              </w:rPr>
            </w:pPr>
          </w:p>
        </w:tc>
      </w:tr>
    </w:tbl>
    <w:p w:rsidR="00815C20" w:rsidRDefault="00B065C7">
      <w:pPr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СЛУЧАИ</w:t>
      </w:r>
    </w:p>
    <w:p w:rsidR="00815C20" w:rsidRDefault="00B065C7">
      <w:pPr>
        <w:tabs>
          <w:tab w:val="left" w:pos="3825"/>
        </w:tabs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ПРЕДОСТАВЛЕНИЯ СУБСИДИЙ ЮРИДИЧЕСКИМ ЛИЦАМ (ЗА</w:t>
      </w:r>
    </w:p>
    <w:p w:rsidR="00815C20" w:rsidRDefault="00B065C7">
      <w:pPr>
        <w:tabs>
          <w:tab w:val="left" w:pos="3825"/>
        </w:tabs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ИСКЛЮЧЕНИЕМ СУБСИДИЙ ГОСУДАРСТВЕННЫМИ (МУНИЦИПАЛЬНЫМИ)</w:t>
      </w:r>
    </w:p>
    <w:p w:rsidR="00815C20" w:rsidRDefault="00B065C7">
      <w:pPr>
        <w:tabs>
          <w:tab w:val="left" w:pos="3825"/>
        </w:tabs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УЧРЕЖДЕНИЯМ), ИНДИВИДУАЛЬНЫМ ПРЕДПРИНИМАТЕЛЯМ, ФИЗИЧЕСКИМ ЛИЦАМ – ПРОИЗВОДИТЕЛЯМ ТОВАРОВ, РАБОТ, УСЛУГ</w:t>
      </w:r>
    </w:p>
    <w:p w:rsidR="00815C20" w:rsidRDefault="00815C20">
      <w:pPr>
        <w:jc w:val="right"/>
        <w:rPr>
          <w:color w:val="000000"/>
          <w:sz w:val="22"/>
          <w:szCs w:val="22"/>
        </w:rPr>
      </w:pPr>
    </w:p>
    <w:p w:rsidR="00815C20" w:rsidRPr="00025340" w:rsidRDefault="00815C20" w:rsidP="00025340">
      <w:pPr>
        <w:suppressAutoHyphens/>
        <w:autoSpaceDE w:val="0"/>
        <w:autoSpaceDN w:val="0"/>
        <w:adjustRightInd w:val="0"/>
        <w:jc w:val="both"/>
        <w:rPr>
          <w:sz w:val="22"/>
          <w:szCs w:val="22"/>
        </w:rPr>
      </w:pPr>
    </w:p>
    <w:tbl>
      <w:tblPr>
        <w:tblW w:w="15324" w:type="dxa"/>
        <w:tblInd w:w="93" w:type="dxa"/>
        <w:tblLook w:val="04A0" w:firstRow="1" w:lastRow="0" w:firstColumn="1" w:lastColumn="0" w:noHBand="0" w:noVBand="1"/>
      </w:tblPr>
      <w:tblGrid>
        <w:gridCol w:w="15324"/>
      </w:tblGrid>
      <w:tr w:rsidR="00815C20">
        <w:trPr>
          <w:trHeight w:val="721"/>
        </w:trPr>
        <w:tc>
          <w:tcPr>
            <w:tcW w:w="1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025340" w:rsidRDefault="00025340">
            <w:r>
              <w:t>1. Н</w:t>
            </w:r>
            <w:r w:rsidRPr="000865AF">
              <w:t>а организацию электроснабжения населения на территориях, технологически не связанных</w:t>
            </w:r>
            <w:r>
              <w:t xml:space="preserve"> </w:t>
            </w:r>
            <w:r w:rsidRPr="000865AF">
              <w:t>с</w:t>
            </w:r>
          </w:p>
          <w:p w:rsidR="00815C20" w:rsidRDefault="00025340">
            <w:pPr>
              <w:rPr>
                <w:color w:val="000000"/>
                <w:sz w:val="18"/>
                <w:szCs w:val="18"/>
              </w:rPr>
            </w:pPr>
            <w:r w:rsidRPr="000865AF">
              <w:t xml:space="preserve"> Единой энергетической системой России</w:t>
            </w:r>
            <w:r>
              <w:t>.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« О  бюджете муниципального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образования Толпаровское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 сельское поселение на 2021 год </w:t>
            </w:r>
          </w:p>
          <w:p w:rsidR="00815C20" w:rsidRDefault="00B065C7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и на плановый период </w:t>
            </w:r>
          </w:p>
          <w:p w:rsidR="00815C20" w:rsidRDefault="00B065C7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18"/>
                <w:szCs w:val="18"/>
              </w:rPr>
              <w:t>2022 и 2023 годов»</w:t>
            </w:r>
          </w:p>
        </w:tc>
      </w:tr>
      <w:tr w:rsidR="00815C20">
        <w:trPr>
          <w:trHeight w:val="721"/>
        </w:trPr>
        <w:tc>
          <w:tcPr>
            <w:tcW w:w="1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C20" w:rsidRDefault="00815C2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C20">
        <w:trPr>
          <w:trHeight w:val="2132"/>
        </w:trPr>
        <w:tc>
          <w:tcPr>
            <w:tcW w:w="15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15C20" w:rsidRDefault="00815C20">
            <w:pPr>
              <w:ind w:left="720"/>
              <w:rPr>
                <w:b/>
                <w:bCs/>
                <w:sz w:val="20"/>
                <w:szCs w:val="20"/>
              </w:rPr>
            </w:pPr>
          </w:p>
        </w:tc>
      </w:tr>
    </w:tbl>
    <w:p w:rsidR="00815C20" w:rsidRDefault="00815C20">
      <w:pPr>
        <w:rPr>
          <w:sz w:val="20"/>
          <w:szCs w:val="20"/>
        </w:rPr>
        <w:sectPr w:rsidR="00815C20">
          <w:pgSz w:w="11906" w:h="16838"/>
          <w:pgMar w:top="851" w:right="1134" w:bottom="851" w:left="851" w:header="709" w:footer="709" w:gutter="0"/>
          <w:cols w:space="708"/>
          <w:docGrid w:linePitch="360"/>
        </w:sectPr>
      </w:pPr>
    </w:p>
    <w:p w:rsidR="00815C20" w:rsidRDefault="00815C20">
      <w:pPr>
        <w:rPr>
          <w:sz w:val="20"/>
          <w:szCs w:val="20"/>
        </w:rPr>
        <w:sectPr w:rsidR="00815C20">
          <w:pgSz w:w="11906" w:h="16838"/>
          <w:pgMar w:top="851" w:right="851" w:bottom="851" w:left="1134" w:header="709" w:footer="709" w:gutter="0"/>
          <w:cols w:space="708"/>
          <w:docGrid w:linePitch="360"/>
        </w:sectPr>
      </w:pPr>
    </w:p>
    <w:p w:rsidR="00815C20" w:rsidRDefault="00815C20"/>
    <w:p w:rsidR="00815C20" w:rsidRDefault="00815C20"/>
    <w:sectPr w:rsidR="00815C20" w:rsidSect="00815C2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637A" w:rsidRDefault="0043637A">
      <w:r>
        <w:separator/>
      </w:r>
    </w:p>
  </w:endnote>
  <w:endnote w:type="continuationSeparator" w:id="0">
    <w:p w:rsidR="0043637A" w:rsidRDefault="00436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FC" w:rsidRDefault="00B7635C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A061F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A061FC">
      <w:rPr>
        <w:rStyle w:val="af1"/>
      </w:rPr>
      <w:t>44</w:t>
    </w:r>
    <w:r>
      <w:rPr>
        <w:rStyle w:val="af1"/>
      </w:rPr>
      <w:fldChar w:fldCharType="end"/>
    </w:r>
  </w:p>
  <w:p w:rsidR="00A061FC" w:rsidRDefault="00A061FC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61FC" w:rsidRDefault="00B7635C">
    <w:pPr>
      <w:pStyle w:val="ac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A061FC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3274B0">
      <w:rPr>
        <w:rStyle w:val="af1"/>
        <w:noProof/>
      </w:rPr>
      <w:t>3</w:t>
    </w:r>
    <w:r>
      <w:rPr>
        <w:rStyle w:val="af1"/>
      </w:rPr>
      <w:fldChar w:fldCharType="end"/>
    </w:r>
  </w:p>
  <w:p w:rsidR="00A061FC" w:rsidRDefault="00A061FC">
    <w:pPr>
      <w:pStyle w:val="ac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637A" w:rsidRDefault="0043637A">
      <w:r>
        <w:separator/>
      </w:r>
    </w:p>
  </w:footnote>
  <w:footnote w:type="continuationSeparator" w:id="0">
    <w:p w:rsidR="0043637A" w:rsidRDefault="00436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AD158"/>
    <w:multiLevelType w:val="singleLevel"/>
    <w:tmpl w:val="2B5AD158"/>
    <w:lvl w:ilvl="0">
      <w:start w:val="2"/>
      <w:numFmt w:val="decimal"/>
      <w:suff w:val="space"/>
      <w:lvlText w:val="%1."/>
      <w:lvlJc w:val="left"/>
      <w:pPr>
        <w:ind w:left="30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E2F8E"/>
    <w:rsid w:val="0001621E"/>
    <w:rsid w:val="00020523"/>
    <w:rsid w:val="0002215B"/>
    <w:rsid w:val="00025340"/>
    <w:rsid w:val="0002699A"/>
    <w:rsid w:val="00032AA5"/>
    <w:rsid w:val="0003421B"/>
    <w:rsid w:val="0004792F"/>
    <w:rsid w:val="0005359A"/>
    <w:rsid w:val="0005364E"/>
    <w:rsid w:val="0005372E"/>
    <w:rsid w:val="0005475D"/>
    <w:rsid w:val="000549BC"/>
    <w:rsid w:val="00056D42"/>
    <w:rsid w:val="00063A1E"/>
    <w:rsid w:val="0007369F"/>
    <w:rsid w:val="00074FBD"/>
    <w:rsid w:val="0008071A"/>
    <w:rsid w:val="00081A65"/>
    <w:rsid w:val="00081FD6"/>
    <w:rsid w:val="00084F69"/>
    <w:rsid w:val="00085D22"/>
    <w:rsid w:val="00090383"/>
    <w:rsid w:val="0009111C"/>
    <w:rsid w:val="00093CD1"/>
    <w:rsid w:val="000950E7"/>
    <w:rsid w:val="000A576C"/>
    <w:rsid w:val="000B482E"/>
    <w:rsid w:val="000C05E9"/>
    <w:rsid w:val="000C4F78"/>
    <w:rsid w:val="000D4D38"/>
    <w:rsid w:val="000D770F"/>
    <w:rsid w:val="000D7BB3"/>
    <w:rsid w:val="000F0837"/>
    <w:rsid w:val="000F5DE0"/>
    <w:rsid w:val="00101604"/>
    <w:rsid w:val="0011028C"/>
    <w:rsid w:val="00112585"/>
    <w:rsid w:val="001151B0"/>
    <w:rsid w:val="00117104"/>
    <w:rsid w:val="00117D65"/>
    <w:rsid w:val="00125289"/>
    <w:rsid w:val="0012598C"/>
    <w:rsid w:val="00126BD1"/>
    <w:rsid w:val="00135517"/>
    <w:rsid w:val="00142CAC"/>
    <w:rsid w:val="001430A7"/>
    <w:rsid w:val="00143A40"/>
    <w:rsid w:val="00146621"/>
    <w:rsid w:val="0015273B"/>
    <w:rsid w:val="00154618"/>
    <w:rsid w:val="00155FB9"/>
    <w:rsid w:val="001717FE"/>
    <w:rsid w:val="00171AD9"/>
    <w:rsid w:val="00182854"/>
    <w:rsid w:val="00191128"/>
    <w:rsid w:val="00192E0B"/>
    <w:rsid w:val="001A4C45"/>
    <w:rsid w:val="001A690E"/>
    <w:rsid w:val="001A708F"/>
    <w:rsid w:val="001B7EB6"/>
    <w:rsid w:val="001C28AF"/>
    <w:rsid w:val="001C2FA8"/>
    <w:rsid w:val="001D1EB4"/>
    <w:rsid w:val="001D4AC5"/>
    <w:rsid w:val="001D6B3E"/>
    <w:rsid w:val="001E3D4B"/>
    <w:rsid w:val="001E55FA"/>
    <w:rsid w:val="001F54C9"/>
    <w:rsid w:val="00204BC9"/>
    <w:rsid w:val="00207627"/>
    <w:rsid w:val="00207680"/>
    <w:rsid w:val="00214D9D"/>
    <w:rsid w:val="002150EC"/>
    <w:rsid w:val="00216927"/>
    <w:rsid w:val="00222909"/>
    <w:rsid w:val="0022664F"/>
    <w:rsid w:val="00227855"/>
    <w:rsid w:val="00230739"/>
    <w:rsid w:val="00233C20"/>
    <w:rsid w:val="00254427"/>
    <w:rsid w:val="00255952"/>
    <w:rsid w:val="00260699"/>
    <w:rsid w:val="00263D91"/>
    <w:rsid w:val="00264788"/>
    <w:rsid w:val="00275406"/>
    <w:rsid w:val="0028030F"/>
    <w:rsid w:val="002842E8"/>
    <w:rsid w:val="00286472"/>
    <w:rsid w:val="00287470"/>
    <w:rsid w:val="0029254D"/>
    <w:rsid w:val="00293980"/>
    <w:rsid w:val="00294DBB"/>
    <w:rsid w:val="002959F5"/>
    <w:rsid w:val="002970FF"/>
    <w:rsid w:val="002A2ED7"/>
    <w:rsid w:val="002A563B"/>
    <w:rsid w:val="002A5805"/>
    <w:rsid w:val="002B280A"/>
    <w:rsid w:val="002C7FEE"/>
    <w:rsid w:val="002D0B6B"/>
    <w:rsid w:val="002D648B"/>
    <w:rsid w:val="002D6C6D"/>
    <w:rsid w:val="002D7051"/>
    <w:rsid w:val="002E1029"/>
    <w:rsid w:val="002E4677"/>
    <w:rsid w:val="002E4895"/>
    <w:rsid w:val="002E4A63"/>
    <w:rsid w:val="002E6FD4"/>
    <w:rsid w:val="002F553B"/>
    <w:rsid w:val="00304B1A"/>
    <w:rsid w:val="00306B5C"/>
    <w:rsid w:val="00317745"/>
    <w:rsid w:val="003211D2"/>
    <w:rsid w:val="0032596D"/>
    <w:rsid w:val="00325C90"/>
    <w:rsid w:val="003274B0"/>
    <w:rsid w:val="00330D65"/>
    <w:rsid w:val="00340A10"/>
    <w:rsid w:val="00344488"/>
    <w:rsid w:val="003463EA"/>
    <w:rsid w:val="00360412"/>
    <w:rsid w:val="00360E32"/>
    <w:rsid w:val="00362F36"/>
    <w:rsid w:val="00365A86"/>
    <w:rsid w:val="00366CB5"/>
    <w:rsid w:val="00367171"/>
    <w:rsid w:val="003722BA"/>
    <w:rsid w:val="003732ED"/>
    <w:rsid w:val="00373D52"/>
    <w:rsid w:val="00373F83"/>
    <w:rsid w:val="00375E9A"/>
    <w:rsid w:val="00380BD9"/>
    <w:rsid w:val="00382797"/>
    <w:rsid w:val="00382E88"/>
    <w:rsid w:val="00386D73"/>
    <w:rsid w:val="00390525"/>
    <w:rsid w:val="00396905"/>
    <w:rsid w:val="0039780E"/>
    <w:rsid w:val="00397FE9"/>
    <w:rsid w:val="003A406B"/>
    <w:rsid w:val="003A6CB0"/>
    <w:rsid w:val="003A7B6F"/>
    <w:rsid w:val="003B0830"/>
    <w:rsid w:val="003B19F4"/>
    <w:rsid w:val="003B1BD8"/>
    <w:rsid w:val="003C05A9"/>
    <w:rsid w:val="003C10FF"/>
    <w:rsid w:val="003C30A2"/>
    <w:rsid w:val="003C318F"/>
    <w:rsid w:val="003C7C72"/>
    <w:rsid w:val="003D16E5"/>
    <w:rsid w:val="003D1D70"/>
    <w:rsid w:val="003D3ABD"/>
    <w:rsid w:val="003D4607"/>
    <w:rsid w:val="003D642B"/>
    <w:rsid w:val="003D7EE4"/>
    <w:rsid w:val="003E421E"/>
    <w:rsid w:val="003F4F31"/>
    <w:rsid w:val="00402B4A"/>
    <w:rsid w:val="004032A9"/>
    <w:rsid w:val="00404333"/>
    <w:rsid w:val="0040491B"/>
    <w:rsid w:val="00407E01"/>
    <w:rsid w:val="00411F9F"/>
    <w:rsid w:val="00417933"/>
    <w:rsid w:val="004228B3"/>
    <w:rsid w:val="004231C4"/>
    <w:rsid w:val="00424E15"/>
    <w:rsid w:val="004253C8"/>
    <w:rsid w:val="00425503"/>
    <w:rsid w:val="00432B7E"/>
    <w:rsid w:val="00434332"/>
    <w:rsid w:val="0043637A"/>
    <w:rsid w:val="0044444F"/>
    <w:rsid w:val="00446708"/>
    <w:rsid w:val="00447592"/>
    <w:rsid w:val="00447763"/>
    <w:rsid w:val="0045504E"/>
    <w:rsid w:val="00460DE9"/>
    <w:rsid w:val="004611A4"/>
    <w:rsid w:val="004621AB"/>
    <w:rsid w:val="004634B3"/>
    <w:rsid w:val="00464C5E"/>
    <w:rsid w:val="00464D4C"/>
    <w:rsid w:val="00466FA8"/>
    <w:rsid w:val="0046718B"/>
    <w:rsid w:val="00471B90"/>
    <w:rsid w:val="00475B76"/>
    <w:rsid w:val="00495C55"/>
    <w:rsid w:val="004962CF"/>
    <w:rsid w:val="00497DBC"/>
    <w:rsid w:val="004A1EE1"/>
    <w:rsid w:val="004B3309"/>
    <w:rsid w:val="004B526D"/>
    <w:rsid w:val="004B58AB"/>
    <w:rsid w:val="004D1EE1"/>
    <w:rsid w:val="004D496E"/>
    <w:rsid w:val="004D67C2"/>
    <w:rsid w:val="004E7120"/>
    <w:rsid w:val="004F11F5"/>
    <w:rsid w:val="004F210A"/>
    <w:rsid w:val="004F7EBE"/>
    <w:rsid w:val="00504978"/>
    <w:rsid w:val="00505078"/>
    <w:rsid w:val="005068D2"/>
    <w:rsid w:val="00537932"/>
    <w:rsid w:val="00537BCB"/>
    <w:rsid w:val="00542678"/>
    <w:rsid w:val="0054583A"/>
    <w:rsid w:val="005469D5"/>
    <w:rsid w:val="005629C6"/>
    <w:rsid w:val="0057009E"/>
    <w:rsid w:val="005761B2"/>
    <w:rsid w:val="00582BC0"/>
    <w:rsid w:val="00583006"/>
    <w:rsid w:val="00583143"/>
    <w:rsid w:val="00583882"/>
    <w:rsid w:val="0058547D"/>
    <w:rsid w:val="00585565"/>
    <w:rsid w:val="005910B0"/>
    <w:rsid w:val="00595470"/>
    <w:rsid w:val="00597AEF"/>
    <w:rsid w:val="00597ED4"/>
    <w:rsid w:val="005A1BEB"/>
    <w:rsid w:val="005B19F0"/>
    <w:rsid w:val="005D4C06"/>
    <w:rsid w:val="005D51AF"/>
    <w:rsid w:val="005D56E5"/>
    <w:rsid w:val="005D7F04"/>
    <w:rsid w:val="005E643B"/>
    <w:rsid w:val="005F3E1E"/>
    <w:rsid w:val="005F74F3"/>
    <w:rsid w:val="0060049F"/>
    <w:rsid w:val="00601458"/>
    <w:rsid w:val="00610057"/>
    <w:rsid w:val="006227E3"/>
    <w:rsid w:val="00624AF7"/>
    <w:rsid w:val="006362CB"/>
    <w:rsid w:val="00636387"/>
    <w:rsid w:val="006368E3"/>
    <w:rsid w:val="0064397C"/>
    <w:rsid w:val="00644AA0"/>
    <w:rsid w:val="00646FC1"/>
    <w:rsid w:val="00657136"/>
    <w:rsid w:val="00660470"/>
    <w:rsid w:val="00665899"/>
    <w:rsid w:val="0067127E"/>
    <w:rsid w:val="00671324"/>
    <w:rsid w:val="00675454"/>
    <w:rsid w:val="00675CC5"/>
    <w:rsid w:val="0067767A"/>
    <w:rsid w:val="00680089"/>
    <w:rsid w:val="006844FC"/>
    <w:rsid w:val="00694673"/>
    <w:rsid w:val="006957AF"/>
    <w:rsid w:val="0069668D"/>
    <w:rsid w:val="006A0264"/>
    <w:rsid w:val="006A7819"/>
    <w:rsid w:val="006B4503"/>
    <w:rsid w:val="006C13C8"/>
    <w:rsid w:val="006C4693"/>
    <w:rsid w:val="006C52DC"/>
    <w:rsid w:val="006C5DB0"/>
    <w:rsid w:val="006C5FD4"/>
    <w:rsid w:val="006D0A66"/>
    <w:rsid w:val="006D3A42"/>
    <w:rsid w:val="006D66A6"/>
    <w:rsid w:val="006E032C"/>
    <w:rsid w:val="006E7EF9"/>
    <w:rsid w:val="006F1B6E"/>
    <w:rsid w:val="006F7E05"/>
    <w:rsid w:val="00700532"/>
    <w:rsid w:val="007038C3"/>
    <w:rsid w:val="00704D96"/>
    <w:rsid w:val="0070591A"/>
    <w:rsid w:val="00711933"/>
    <w:rsid w:val="00712B32"/>
    <w:rsid w:val="00714ECC"/>
    <w:rsid w:val="00715680"/>
    <w:rsid w:val="00717144"/>
    <w:rsid w:val="007175CE"/>
    <w:rsid w:val="0072033D"/>
    <w:rsid w:val="00724187"/>
    <w:rsid w:val="00724297"/>
    <w:rsid w:val="00726528"/>
    <w:rsid w:val="00727BA9"/>
    <w:rsid w:val="007420E3"/>
    <w:rsid w:val="00745A32"/>
    <w:rsid w:val="0074756E"/>
    <w:rsid w:val="00751A2D"/>
    <w:rsid w:val="00752517"/>
    <w:rsid w:val="00752FEB"/>
    <w:rsid w:val="0075657E"/>
    <w:rsid w:val="007573D5"/>
    <w:rsid w:val="007714C9"/>
    <w:rsid w:val="00777436"/>
    <w:rsid w:val="00780B49"/>
    <w:rsid w:val="00785F05"/>
    <w:rsid w:val="0079044E"/>
    <w:rsid w:val="00795B8E"/>
    <w:rsid w:val="00796055"/>
    <w:rsid w:val="00797EF3"/>
    <w:rsid w:val="007A479C"/>
    <w:rsid w:val="007A58AD"/>
    <w:rsid w:val="007A69E5"/>
    <w:rsid w:val="007B06C6"/>
    <w:rsid w:val="007B161A"/>
    <w:rsid w:val="007B4E32"/>
    <w:rsid w:val="007B74A7"/>
    <w:rsid w:val="007C2B7F"/>
    <w:rsid w:val="007C47C8"/>
    <w:rsid w:val="007C4A81"/>
    <w:rsid w:val="007C528D"/>
    <w:rsid w:val="007E5792"/>
    <w:rsid w:val="007E5E03"/>
    <w:rsid w:val="007E7402"/>
    <w:rsid w:val="007F0DD1"/>
    <w:rsid w:val="007F169E"/>
    <w:rsid w:val="007F1CD9"/>
    <w:rsid w:val="007F2B91"/>
    <w:rsid w:val="007F3642"/>
    <w:rsid w:val="007F3AA9"/>
    <w:rsid w:val="007F60D5"/>
    <w:rsid w:val="008045D5"/>
    <w:rsid w:val="00806A4F"/>
    <w:rsid w:val="0080794D"/>
    <w:rsid w:val="008157C1"/>
    <w:rsid w:val="00815C20"/>
    <w:rsid w:val="00817687"/>
    <w:rsid w:val="00817899"/>
    <w:rsid w:val="0082195E"/>
    <w:rsid w:val="00835387"/>
    <w:rsid w:val="00835765"/>
    <w:rsid w:val="00836872"/>
    <w:rsid w:val="008504F7"/>
    <w:rsid w:val="008553DC"/>
    <w:rsid w:val="00857898"/>
    <w:rsid w:val="00861EBB"/>
    <w:rsid w:val="00890685"/>
    <w:rsid w:val="00895A07"/>
    <w:rsid w:val="008A0688"/>
    <w:rsid w:val="008A07C0"/>
    <w:rsid w:val="008A1EDF"/>
    <w:rsid w:val="008A6D60"/>
    <w:rsid w:val="008A7895"/>
    <w:rsid w:val="008A78DD"/>
    <w:rsid w:val="008B11C1"/>
    <w:rsid w:val="008B33F7"/>
    <w:rsid w:val="008B3861"/>
    <w:rsid w:val="008B3B55"/>
    <w:rsid w:val="008B706D"/>
    <w:rsid w:val="008C29B2"/>
    <w:rsid w:val="008C7773"/>
    <w:rsid w:val="008D3A64"/>
    <w:rsid w:val="008D54B3"/>
    <w:rsid w:val="008E1C86"/>
    <w:rsid w:val="008F4339"/>
    <w:rsid w:val="008F50A4"/>
    <w:rsid w:val="008F783D"/>
    <w:rsid w:val="00901A79"/>
    <w:rsid w:val="0090219B"/>
    <w:rsid w:val="00904429"/>
    <w:rsid w:val="00911219"/>
    <w:rsid w:val="009149CC"/>
    <w:rsid w:val="00921DFD"/>
    <w:rsid w:val="009306A4"/>
    <w:rsid w:val="00967DE0"/>
    <w:rsid w:val="009752AA"/>
    <w:rsid w:val="00975E4A"/>
    <w:rsid w:val="009835B2"/>
    <w:rsid w:val="009866CC"/>
    <w:rsid w:val="009907F7"/>
    <w:rsid w:val="00992CE2"/>
    <w:rsid w:val="009A69DC"/>
    <w:rsid w:val="009B15EF"/>
    <w:rsid w:val="009B302F"/>
    <w:rsid w:val="009B6912"/>
    <w:rsid w:val="009C5C88"/>
    <w:rsid w:val="009D343D"/>
    <w:rsid w:val="009D570A"/>
    <w:rsid w:val="009D6DA1"/>
    <w:rsid w:val="009D7CC4"/>
    <w:rsid w:val="009E25F8"/>
    <w:rsid w:val="009E50D0"/>
    <w:rsid w:val="009F05D5"/>
    <w:rsid w:val="009F3E8A"/>
    <w:rsid w:val="009F64E7"/>
    <w:rsid w:val="00A006C5"/>
    <w:rsid w:val="00A06032"/>
    <w:rsid w:val="00A061FC"/>
    <w:rsid w:val="00A0757A"/>
    <w:rsid w:val="00A1455A"/>
    <w:rsid w:val="00A155B7"/>
    <w:rsid w:val="00A15C34"/>
    <w:rsid w:val="00A1703A"/>
    <w:rsid w:val="00A20708"/>
    <w:rsid w:val="00A25AF4"/>
    <w:rsid w:val="00A33448"/>
    <w:rsid w:val="00A3627E"/>
    <w:rsid w:val="00A443CB"/>
    <w:rsid w:val="00A44BDA"/>
    <w:rsid w:val="00A45624"/>
    <w:rsid w:val="00A45B8D"/>
    <w:rsid w:val="00A5089C"/>
    <w:rsid w:val="00A54AC8"/>
    <w:rsid w:val="00A5601E"/>
    <w:rsid w:val="00A56D7D"/>
    <w:rsid w:val="00A60D7C"/>
    <w:rsid w:val="00A6262B"/>
    <w:rsid w:val="00A65DB8"/>
    <w:rsid w:val="00A67A99"/>
    <w:rsid w:val="00A836F2"/>
    <w:rsid w:val="00A84781"/>
    <w:rsid w:val="00A86F54"/>
    <w:rsid w:val="00A870A8"/>
    <w:rsid w:val="00A96AA6"/>
    <w:rsid w:val="00AA048D"/>
    <w:rsid w:val="00AA2A89"/>
    <w:rsid w:val="00AA2D7D"/>
    <w:rsid w:val="00AB057C"/>
    <w:rsid w:val="00AB3901"/>
    <w:rsid w:val="00AB48F1"/>
    <w:rsid w:val="00AB7275"/>
    <w:rsid w:val="00AC3606"/>
    <w:rsid w:val="00AE01BB"/>
    <w:rsid w:val="00AF5EBF"/>
    <w:rsid w:val="00B02EF5"/>
    <w:rsid w:val="00B0563E"/>
    <w:rsid w:val="00B065C7"/>
    <w:rsid w:val="00B129FD"/>
    <w:rsid w:val="00B13550"/>
    <w:rsid w:val="00B14AAC"/>
    <w:rsid w:val="00B15D9E"/>
    <w:rsid w:val="00B164D0"/>
    <w:rsid w:val="00B20C6C"/>
    <w:rsid w:val="00B229E7"/>
    <w:rsid w:val="00B3412B"/>
    <w:rsid w:val="00B46B21"/>
    <w:rsid w:val="00B60773"/>
    <w:rsid w:val="00B60805"/>
    <w:rsid w:val="00B612FC"/>
    <w:rsid w:val="00B6274D"/>
    <w:rsid w:val="00B66D0E"/>
    <w:rsid w:val="00B75CDA"/>
    <w:rsid w:val="00B7635C"/>
    <w:rsid w:val="00B80B90"/>
    <w:rsid w:val="00B83323"/>
    <w:rsid w:val="00B84385"/>
    <w:rsid w:val="00B97C31"/>
    <w:rsid w:val="00BA12E4"/>
    <w:rsid w:val="00BA7881"/>
    <w:rsid w:val="00BB24ED"/>
    <w:rsid w:val="00BB3BCC"/>
    <w:rsid w:val="00BB54F8"/>
    <w:rsid w:val="00BB5D23"/>
    <w:rsid w:val="00BC26A8"/>
    <w:rsid w:val="00BC6319"/>
    <w:rsid w:val="00BD53EA"/>
    <w:rsid w:val="00BD57B8"/>
    <w:rsid w:val="00BD5A31"/>
    <w:rsid w:val="00BD5CAB"/>
    <w:rsid w:val="00BE71CD"/>
    <w:rsid w:val="00BE7207"/>
    <w:rsid w:val="00BF0A3D"/>
    <w:rsid w:val="00C05B7B"/>
    <w:rsid w:val="00C07F2C"/>
    <w:rsid w:val="00C14DC5"/>
    <w:rsid w:val="00C172FE"/>
    <w:rsid w:val="00C2375A"/>
    <w:rsid w:val="00C31A4D"/>
    <w:rsid w:val="00C36357"/>
    <w:rsid w:val="00C407FE"/>
    <w:rsid w:val="00C50E74"/>
    <w:rsid w:val="00C53FAB"/>
    <w:rsid w:val="00C56E02"/>
    <w:rsid w:val="00C57210"/>
    <w:rsid w:val="00C6195B"/>
    <w:rsid w:val="00C63475"/>
    <w:rsid w:val="00C63907"/>
    <w:rsid w:val="00C759F6"/>
    <w:rsid w:val="00C81CE2"/>
    <w:rsid w:val="00C914B1"/>
    <w:rsid w:val="00C92571"/>
    <w:rsid w:val="00C94C77"/>
    <w:rsid w:val="00C95FAE"/>
    <w:rsid w:val="00C97E09"/>
    <w:rsid w:val="00CA0A8C"/>
    <w:rsid w:val="00CA0B70"/>
    <w:rsid w:val="00CA0F33"/>
    <w:rsid w:val="00CA14FF"/>
    <w:rsid w:val="00CA6541"/>
    <w:rsid w:val="00CB02B2"/>
    <w:rsid w:val="00CC3DFC"/>
    <w:rsid w:val="00CD188B"/>
    <w:rsid w:val="00CD1D3B"/>
    <w:rsid w:val="00CD307D"/>
    <w:rsid w:val="00CD7205"/>
    <w:rsid w:val="00CE7F92"/>
    <w:rsid w:val="00CF5ACA"/>
    <w:rsid w:val="00D01530"/>
    <w:rsid w:val="00D01702"/>
    <w:rsid w:val="00D14C98"/>
    <w:rsid w:val="00D152D8"/>
    <w:rsid w:val="00D175A3"/>
    <w:rsid w:val="00D224E8"/>
    <w:rsid w:val="00D30C80"/>
    <w:rsid w:val="00D32A0D"/>
    <w:rsid w:val="00D33831"/>
    <w:rsid w:val="00D37342"/>
    <w:rsid w:val="00D40E2B"/>
    <w:rsid w:val="00D4191A"/>
    <w:rsid w:val="00D431CF"/>
    <w:rsid w:val="00D506EE"/>
    <w:rsid w:val="00D54FF4"/>
    <w:rsid w:val="00D555AD"/>
    <w:rsid w:val="00D65FB8"/>
    <w:rsid w:val="00D670B6"/>
    <w:rsid w:val="00D673C0"/>
    <w:rsid w:val="00D725C8"/>
    <w:rsid w:val="00D74690"/>
    <w:rsid w:val="00D75B13"/>
    <w:rsid w:val="00D80796"/>
    <w:rsid w:val="00D84275"/>
    <w:rsid w:val="00D873A0"/>
    <w:rsid w:val="00D91C17"/>
    <w:rsid w:val="00D92BA6"/>
    <w:rsid w:val="00DA19C3"/>
    <w:rsid w:val="00DA599E"/>
    <w:rsid w:val="00DB01A3"/>
    <w:rsid w:val="00DB45B0"/>
    <w:rsid w:val="00DD1D59"/>
    <w:rsid w:val="00DD1FC3"/>
    <w:rsid w:val="00DD4E11"/>
    <w:rsid w:val="00DD5B1F"/>
    <w:rsid w:val="00DD5E2E"/>
    <w:rsid w:val="00DE132E"/>
    <w:rsid w:val="00DE1340"/>
    <w:rsid w:val="00DE74C4"/>
    <w:rsid w:val="00DE7AF0"/>
    <w:rsid w:val="00E104AA"/>
    <w:rsid w:val="00E13504"/>
    <w:rsid w:val="00E13FBA"/>
    <w:rsid w:val="00E14EBB"/>
    <w:rsid w:val="00E1712C"/>
    <w:rsid w:val="00E17817"/>
    <w:rsid w:val="00E2547E"/>
    <w:rsid w:val="00E26433"/>
    <w:rsid w:val="00E3088D"/>
    <w:rsid w:val="00E37B18"/>
    <w:rsid w:val="00E40605"/>
    <w:rsid w:val="00E42006"/>
    <w:rsid w:val="00E54E93"/>
    <w:rsid w:val="00E55643"/>
    <w:rsid w:val="00E55E93"/>
    <w:rsid w:val="00E6046C"/>
    <w:rsid w:val="00E66ABF"/>
    <w:rsid w:val="00E722DC"/>
    <w:rsid w:val="00E7483E"/>
    <w:rsid w:val="00E75B1B"/>
    <w:rsid w:val="00E829E8"/>
    <w:rsid w:val="00E960FD"/>
    <w:rsid w:val="00EA0E5E"/>
    <w:rsid w:val="00EA269D"/>
    <w:rsid w:val="00EA48BC"/>
    <w:rsid w:val="00EA4EF6"/>
    <w:rsid w:val="00EB0D3B"/>
    <w:rsid w:val="00EB2456"/>
    <w:rsid w:val="00EB36CF"/>
    <w:rsid w:val="00EB4D22"/>
    <w:rsid w:val="00EB6F3A"/>
    <w:rsid w:val="00EC6577"/>
    <w:rsid w:val="00ED0B34"/>
    <w:rsid w:val="00ED7207"/>
    <w:rsid w:val="00EE741A"/>
    <w:rsid w:val="00EF0859"/>
    <w:rsid w:val="00EF4054"/>
    <w:rsid w:val="00EF432D"/>
    <w:rsid w:val="00EF6598"/>
    <w:rsid w:val="00F016A5"/>
    <w:rsid w:val="00F07BDD"/>
    <w:rsid w:val="00F13B91"/>
    <w:rsid w:val="00F1774B"/>
    <w:rsid w:val="00F2391B"/>
    <w:rsid w:val="00F23D73"/>
    <w:rsid w:val="00F25BF2"/>
    <w:rsid w:val="00F372D2"/>
    <w:rsid w:val="00F3783F"/>
    <w:rsid w:val="00F64900"/>
    <w:rsid w:val="00F70082"/>
    <w:rsid w:val="00F728D4"/>
    <w:rsid w:val="00F73950"/>
    <w:rsid w:val="00F74735"/>
    <w:rsid w:val="00F76FB4"/>
    <w:rsid w:val="00F81EF9"/>
    <w:rsid w:val="00F84C72"/>
    <w:rsid w:val="00F85C84"/>
    <w:rsid w:val="00F92F88"/>
    <w:rsid w:val="00FB174B"/>
    <w:rsid w:val="00FB78C6"/>
    <w:rsid w:val="00FC0E28"/>
    <w:rsid w:val="00FC1667"/>
    <w:rsid w:val="00FE2F8E"/>
    <w:rsid w:val="00FE30B8"/>
    <w:rsid w:val="00FE660A"/>
    <w:rsid w:val="00FF4CDD"/>
    <w:rsid w:val="07F42858"/>
    <w:rsid w:val="0A717760"/>
    <w:rsid w:val="10590F6F"/>
    <w:rsid w:val="143834DA"/>
    <w:rsid w:val="17533DAB"/>
    <w:rsid w:val="19B477C3"/>
    <w:rsid w:val="272E487F"/>
    <w:rsid w:val="2A501DAE"/>
    <w:rsid w:val="49A85FAD"/>
    <w:rsid w:val="5E2D7D13"/>
    <w:rsid w:val="687225B2"/>
    <w:rsid w:val="71C3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1FDA99"/>
  <w15:docId w15:val="{4EA33E2B-4472-418D-AACD-DAD4A0344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 w:qFormat="1"/>
    <w:lsdException w:name="Block Text" w:semiHidden="1" w:unhideWhenUsed="1"/>
    <w:lsdException w:name="Hyperlink" w:uiPriority="0" w:qFormat="1"/>
    <w:lsdException w:name="FollowedHyperlink" w:uiPriority="0" w:qFormat="1"/>
    <w:lsdException w:name="Strong" w:uiPriority="22" w:qFormat="1"/>
    <w:lsdException w:name="Emphasis" w:uiPriority="20" w:qFormat="1"/>
    <w:lsdException w:name="Document Map" w:semiHidden="1" w:uiPriority="0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qFormat="1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5C20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15C20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815C20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qFormat/>
    <w:rsid w:val="00815C20"/>
    <w:pPr>
      <w:keepNext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815C20"/>
    <w:pPr>
      <w:keepNext/>
      <w:widowControl w:val="0"/>
      <w:shd w:val="clear" w:color="auto" w:fill="FFFFFF"/>
      <w:autoSpaceDE w:val="0"/>
      <w:autoSpaceDN w:val="0"/>
      <w:adjustRightInd w:val="0"/>
      <w:jc w:val="center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815C20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qFormat/>
    <w:rsid w:val="00815C20"/>
    <w:pPr>
      <w:keepNext/>
      <w:autoSpaceDE w:val="0"/>
      <w:autoSpaceDN w:val="0"/>
      <w:adjustRightInd w:val="0"/>
      <w:ind w:firstLine="540"/>
      <w:jc w:val="both"/>
      <w:outlineLvl w:val="5"/>
    </w:pPr>
    <w:rPr>
      <w:b/>
      <w:bCs/>
      <w:color w:val="000000"/>
    </w:rPr>
  </w:style>
  <w:style w:type="paragraph" w:styleId="7">
    <w:name w:val="heading 7"/>
    <w:basedOn w:val="a"/>
    <w:next w:val="a"/>
    <w:link w:val="70"/>
    <w:qFormat/>
    <w:rsid w:val="00815C20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815C20"/>
    <w:pPr>
      <w:keepNext/>
      <w:autoSpaceDE w:val="0"/>
      <w:autoSpaceDN w:val="0"/>
      <w:adjustRightInd w:val="0"/>
      <w:ind w:firstLine="540"/>
      <w:jc w:val="both"/>
      <w:outlineLvl w:val="7"/>
    </w:pPr>
    <w:rPr>
      <w:b/>
      <w:bCs/>
      <w:sz w:val="26"/>
      <w:szCs w:val="26"/>
    </w:rPr>
  </w:style>
  <w:style w:type="paragraph" w:styleId="9">
    <w:name w:val="heading 9"/>
    <w:basedOn w:val="a"/>
    <w:next w:val="a"/>
    <w:link w:val="90"/>
    <w:qFormat/>
    <w:rsid w:val="00815C20"/>
    <w:pPr>
      <w:keepNext/>
      <w:ind w:left="900"/>
      <w:jc w:val="both"/>
      <w:outlineLvl w:val="8"/>
    </w:pPr>
    <w:rPr>
      <w:b/>
      <w:bCs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qFormat/>
    <w:rsid w:val="00815C20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qFormat/>
    <w:rsid w:val="00815C20"/>
    <w:rPr>
      <w:sz w:val="28"/>
    </w:rPr>
  </w:style>
  <w:style w:type="paragraph" w:styleId="21">
    <w:name w:val="Body Text 2"/>
    <w:basedOn w:val="a"/>
    <w:link w:val="22"/>
    <w:qFormat/>
    <w:rsid w:val="00815C20"/>
    <w:pPr>
      <w:spacing w:after="120" w:line="480" w:lineRule="auto"/>
    </w:pPr>
  </w:style>
  <w:style w:type="paragraph" w:styleId="31">
    <w:name w:val="Body Text 3"/>
    <w:basedOn w:val="a"/>
    <w:link w:val="32"/>
    <w:qFormat/>
    <w:rsid w:val="00815C20"/>
    <w:pPr>
      <w:spacing w:after="120"/>
    </w:pPr>
    <w:rPr>
      <w:sz w:val="16"/>
      <w:szCs w:val="16"/>
    </w:rPr>
  </w:style>
  <w:style w:type="paragraph" w:styleId="a7">
    <w:name w:val="Body Text Indent"/>
    <w:basedOn w:val="a"/>
    <w:link w:val="a8"/>
    <w:qFormat/>
    <w:rsid w:val="00815C20"/>
    <w:pPr>
      <w:spacing w:after="120"/>
      <w:ind w:left="283"/>
    </w:pPr>
  </w:style>
  <w:style w:type="paragraph" w:styleId="23">
    <w:name w:val="Body Text Indent 2"/>
    <w:basedOn w:val="a"/>
    <w:link w:val="24"/>
    <w:qFormat/>
    <w:rsid w:val="00815C20"/>
    <w:pPr>
      <w:autoSpaceDE w:val="0"/>
      <w:autoSpaceDN w:val="0"/>
      <w:adjustRightInd w:val="0"/>
      <w:ind w:firstLine="540"/>
      <w:jc w:val="both"/>
    </w:pPr>
    <w:rPr>
      <w:sz w:val="26"/>
      <w:szCs w:val="26"/>
    </w:rPr>
  </w:style>
  <w:style w:type="paragraph" w:styleId="33">
    <w:name w:val="Body Text Indent 3"/>
    <w:basedOn w:val="a"/>
    <w:link w:val="34"/>
    <w:qFormat/>
    <w:rsid w:val="00815C20"/>
    <w:pPr>
      <w:autoSpaceDE w:val="0"/>
      <w:autoSpaceDN w:val="0"/>
      <w:adjustRightInd w:val="0"/>
      <w:ind w:firstLine="540"/>
      <w:jc w:val="both"/>
    </w:pPr>
    <w:rPr>
      <w:b/>
      <w:bCs/>
      <w:color w:val="000000"/>
      <w:sz w:val="26"/>
      <w:szCs w:val="26"/>
    </w:rPr>
  </w:style>
  <w:style w:type="paragraph" w:styleId="a9">
    <w:name w:val="Document Map"/>
    <w:basedOn w:val="a"/>
    <w:link w:val="aa"/>
    <w:semiHidden/>
    <w:qFormat/>
    <w:rsid w:val="00815C20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ab">
    <w:name w:val="FollowedHyperlink"/>
    <w:qFormat/>
    <w:rsid w:val="00815C20"/>
    <w:rPr>
      <w:color w:val="800080"/>
      <w:u w:val="single"/>
    </w:rPr>
  </w:style>
  <w:style w:type="paragraph" w:styleId="ac">
    <w:name w:val="footer"/>
    <w:basedOn w:val="a"/>
    <w:link w:val="ad"/>
    <w:qFormat/>
    <w:rsid w:val="00815C20"/>
    <w:pPr>
      <w:tabs>
        <w:tab w:val="center" w:pos="4677"/>
        <w:tab w:val="right" w:pos="9355"/>
      </w:tabs>
    </w:pPr>
  </w:style>
  <w:style w:type="paragraph" w:styleId="ae">
    <w:name w:val="header"/>
    <w:basedOn w:val="a"/>
    <w:link w:val="af"/>
    <w:qFormat/>
    <w:rsid w:val="00815C20"/>
    <w:pPr>
      <w:tabs>
        <w:tab w:val="center" w:pos="4677"/>
        <w:tab w:val="right" w:pos="9355"/>
      </w:tabs>
    </w:pPr>
  </w:style>
  <w:style w:type="character" w:styleId="af0">
    <w:name w:val="Hyperlink"/>
    <w:qFormat/>
    <w:rsid w:val="00815C20"/>
    <w:rPr>
      <w:color w:val="0000FF"/>
      <w:u w:val="single"/>
    </w:rPr>
  </w:style>
  <w:style w:type="character" w:styleId="af1">
    <w:name w:val="page number"/>
    <w:basedOn w:val="a0"/>
    <w:qFormat/>
    <w:rsid w:val="00815C20"/>
  </w:style>
  <w:style w:type="table" w:styleId="af2">
    <w:name w:val="Table Grid"/>
    <w:basedOn w:val="a1"/>
    <w:uiPriority w:val="99"/>
    <w:qFormat/>
    <w:rsid w:val="00815C20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qFormat/>
    <w:rsid w:val="00815C2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815C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qFormat/>
    <w:rsid w:val="00815C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qFormat/>
    <w:rsid w:val="00815C2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50">
    <w:name w:val="Заголовок 5 Знак"/>
    <w:basedOn w:val="a0"/>
    <w:link w:val="5"/>
    <w:qFormat/>
    <w:rsid w:val="00815C20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qFormat/>
    <w:rsid w:val="00815C20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qFormat/>
    <w:rsid w:val="00815C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qFormat/>
    <w:rsid w:val="00815C20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90">
    <w:name w:val="Заголовок 9 Знак"/>
    <w:basedOn w:val="a0"/>
    <w:link w:val="9"/>
    <w:qFormat/>
    <w:rsid w:val="00815C20"/>
    <w:rPr>
      <w:rFonts w:ascii="Times New Roman" w:eastAsia="Times New Roman" w:hAnsi="Times New Roman" w:cs="Times New Roman"/>
      <w:b/>
      <w:bCs/>
      <w:color w:val="000000"/>
      <w:sz w:val="26"/>
      <w:szCs w:val="24"/>
      <w:lang w:eastAsia="ru-RU"/>
    </w:rPr>
  </w:style>
  <w:style w:type="character" w:customStyle="1" w:styleId="34">
    <w:name w:val="Основной текст с отступом 3 Знак"/>
    <w:basedOn w:val="a0"/>
    <w:link w:val="33"/>
    <w:qFormat/>
    <w:rsid w:val="00815C20"/>
    <w:rPr>
      <w:rFonts w:ascii="Times New Roman" w:eastAsia="Times New Roman" w:hAnsi="Times New Roman" w:cs="Times New Roman"/>
      <w:b/>
      <w:bCs/>
      <w:color w:val="000000"/>
      <w:sz w:val="26"/>
      <w:szCs w:val="26"/>
      <w:lang w:eastAsia="ru-RU"/>
    </w:rPr>
  </w:style>
  <w:style w:type="character" w:customStyle="1" w:styleId="a8">
    <w:name w:val="Основной текст с отступом Знак"/>
    <w:basedOn w:val="a0"/>
    <w:link w:val="a7"/>
    <w:qFormat/>
    <w:rsid w:val="00815C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Нижний колонтитул Знак"/>
    <w:basedOn w:val="a0"/>
    <w:link w:val="ac"/>
    <w:qFormat/>
    <w:rsid w:val="00815C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4">
    <w:name w:val="Основной текст с отступом 2 Знак"/>
    <w:basedOn w:val="a0"/>
    <w:link w:val="23"/>
    <w:qFormat/>
    <w:rsid w:val="00815C20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customStyle="1" w:styleId="ConsPlusNonformat">
    <w:name w:val="ConsPlusNonformat"/>
    <w:uiPriority w:val="99"/>
    <w:qFormat/>
    <w:rsid w:val="00815C20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Normal">
    <w:name w:val="ConsPlusNormal"/>
    <w:qFormat/>
    <w:rsid w:val="00815C2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Normal">
    <w:name w:val="ConsNormal"/>
    <w:qFormat/>
    <w:rsid w:val="00815C20"/>
    <w:pPr>
      <w:widowControl w:val="0"/>
      <w:autoSpaceDE w:val="0"/>
      <w:autoSpaceDN w:val="0"/>
      <w:adjustRightInd w:val="0"/>
      <w:ind w:firstLine="720"/>
    </w:pPr>
    <w:rPr>
      <w:rFonts w:ascii="Times New Roman" w:eastAsia="Times New Roman" w:hAnsi="Times New Roman" w:cs="Times New Roman"/>
      <w:sz w:val="24"/>
    </w:rPr>
  </w:style>
  <w:style w:type="character" w:customStyle="1" w:styleId="af">
    <w:name w:val="Верхний колонтитул Знак"/>
    <w:basedOn w:val="a0"/>
    <w:link w:val="ae"/>
    <w:qFormat/>
    <w:rsid w:val="00815C2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815C2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a">
    <w:name w:val="Схема документа Знак"/>
    <w:basedOn w:val="a0"/>
    <w:link w:val="a9"/>
    <w:semiHidden/>
    <w:qFormat/>
    <w:rsid w:val="00815C20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100">
    <w:name w:val="Обычный+10п По правому краю"/>
    <w:basedOn w:val="a"/>
    <w:qFormat/>
    <w:rsid w:val="00815C20"/>
  </w:style>
  <w:style w:type="paragraph" w:customStyle="1" w:styleId="101">
    <w:name w:val="Обычный + 10 пт"/>
    <w:basedOn w:val="a"/>
    <w:qFormat/>
    <w:rsid w:val="00815C20"/>
  </w:style>
  <w:style w:type="character" w:customStyle="1" w:styleId="a4">
    <w:name w:val="Текст выноски Знак"/>
    <w:basedOn w:val="a0"/>
    <w:link w:val="a3"/>
    <w:semiHidden/>
    <w:qFormat/>
    <w:rsid w:val="00815C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3">
    <w:name w:val="Обычный + 13 пт"/>
    <w:basedOn w:val="ConsPlusNormal"/>
    <w:qFormat/>
    <w:rsid w:val="00815C20"/>
    <w:pPr>
      <w:widowControl/>
      <w:ind w:firstLine="0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3">
    <w:name w:val="xl63"/>
    <w:basedOn w:val="a"/>
    <w:qFormat/>
    <w:rsid w:val="00815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64">
    <w:name w:val="xl64"/>
    <w:basedOn w:val="a"/>
    <w:qFormat/>
    <w:rsid w:val="00815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qFormat/>
    <w:rsid w:val="00815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66">
    <w:name w:val="xl66"/>
    <w:basedOn w:val="a"/>
    <w:qFormat/>
    <w:rsid w:val="00815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7">
    <w:name w:val="xl67"/>
    <w:basedOn w:val="a"/>
    <w:qFormat/>
    <w:rsid w:val="00815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qFormat/>
    <w:rsid w:val="00815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</w:style>
  <w:style w:type="paragraph" w:customStyle="1" w:styleId="xl69">
    <w:name w:val="xl69"/>
    <w:basedOn w:val="a"/>
    <w:qFormat/>
    <w:rsid w:val="00815C20"/>
    <w:pPr>
      <w:pBdr>
        <w:top w:val="single" w:sz="4" w:space="0" w:color="333333"/>
        <w:left w:val="single" w:sz="4" w:space="0" w:color="auto"/>
        <w:bottom w:val="single" w:sz="4" w:space="0" w:color="333333"/>
        <w:right w:val="single" w:sz="4" w:space="0" w:color="333333"/>
      </w:pBdr>
      <w:spacing w:before="100" w:beforeAutospacing="1" w:after="100" w:afterAutospacing="1"/>
      <w:textAlignment w:val="center"/>
    </w:pPr>
    <w:rPr>
      <w:b/>
      <w:bCs/>
    </w:rPr>
  </w:style>
  <w:style w:type="paragraph" w:customStyle="1" w:styleId="xl70">
    <w:name w:val="xl70"/>
    <w:basedOn w:val="a"/>
    <w:qFormat/>
    <w:rsid w:val="00815C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1">
    <w:name w:val="xl71"/>
    <w:basedOn w:val="a"/>
    <w:qFormat/>
    <w:rsid w:val="00815C2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qFormat/>
    <w:rsid w:val="00815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73">
    <w:name w:val="xl73"/>
    <w:basedOn w:val="a"/>
    <w:qFormat/>
    <w:rsid w:val="00815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74">
    <w:name w:val="xl74"/>
    <w:basedOn w:val="a"/>
    <w:qFormat/>
    <w:rsid w:val="00815C2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ConsPlusCell">
    <w:name w:val="ConsPlusCell"/>
    <w:uiPriority w:val="99"/>
    <w:qFormat/>
    <w:rsid w:val="00815C2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f3">
    <w:name w:val="List Paragraph"/>
    <w:basedOn w:val="a"/>
    <w:uiPriority w:val="34"/>
    <w:qFormat/>
    <w:rsid w:val="00815C2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Основной текст Знак"/>
    <w:basedOn w:val="a0"/>
    <w:link w:val="a5"/>
    <w:qFormat/>
    <w:rsid w:val="00815C2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f4">
    <w:name w:val="ЭЭГ"/>
    <w:basedOn w:val="a"/>
    <w:qFormat/>
    <w:rsid w:val="00815C20"/>
    <w:pPr>
      <w:spacing w:line="360" w:lineRule="auto"/>
      <w:ind w:firstLine="720"/>
      <w:jc w:val="both"/>
    </w:pPr>
  </w:style>
  <w:style w:type="character" w:customStyle="1" w:styleId="22">
    <w:name w:val="Основной текст 2 Знак"/>
    <w:basedOn w:val="a0"/>
    <w:link w:val="21"/>
    <w:qFormat/>
    <w:rsid w:val="00815C2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Основной текст 3 Знак"/>
    <w:basedOn w:val="a0"/>
    <w:link w:val="31"/>
    <w:qFormat/>
    <w:rsid w:val="00815C20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western">
    <w:name w:val="western"/>
    <w:basedOn w:val="a"/>
    <w:qFormat/>
    <w:rsid w:val="00815C20"/>
    <w:pPr>
      <w:spacing w:before="100" w:beforeAutospacing="1" w:after="100" w:afterAutospacing="1"/>
    </w:pPr>
  </w:style>
  <w:style w:type="paragraph" w:styleId="af5">
    <w:name w:val="No Spacing"/>
    <w:uiPriority w:val="1"/>
    <w:qFormat/>
    <w:rsid w:val="00815C20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8A1753-25CC-4708-B23E-0407E8A3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698</TotalTime>
  <Pages>30</Pages>
  <Words>10702</Words>
  <Characters>61008</Characters>
  <Application>Microsoft Office Word</Application>
  <DocSecurity>0</DocSecurity>
  <Lines>508</Lines>
  <Paragraphs>143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administration</cp:lastModifiedBy>
  <cp:revision>98</cp:revision>
  <cp:lastPrinted>2026-03-30T07:59:00Z</cp:lastPrinted>
  <dcterms:created xsi:type="dcterms:W3CDTF">2021-11-03T08:12:00Z</dcterms:created>
  <dcterms:modified xsi:type="dcterms:W3CDTF">2026-03-30T08:04:00Z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9D7F8F78AF5E4F659063B22550E4CFB9_12</vt:lpwstr>
  </property>
</Properties>
</file>