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Look w:val="0000"/>
      </w:tblPr>
      <w:tblGrid>
        <w:gridCol w:w="10575"/>
      </w:tblGrid>
      <w:tr w:rsidR="00FE2F8E" w:rsidRPr="005A4E6F" w:rsidTr="005D043F">
        <w:trPr>
          <w:trHeight w:val="17119"/>
        </w:trPr>
        <w:tc>
          <w:tcPr>
            <w:tcW w:w="10224" w:type="dxa"/>
            <w:shd w:val="clear" w:color="auto" w:fill="auto"/>
          </w:tcPr>
          <w:p w:rsidR="00FE2F8E" w:rsidRPr="005A4E6F" w:rsidRDefault="00FE2F8E" w:rsidP="009F64E7">
            <w:pPr>
              <w:pStyle w:val="4"/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:rsidR="00FE2F8E" w:rsidRPr="00004F18" w:rsidRDefault="00FE2F8E" w:rsidP="00362F36">
            <w:pPr>
              <w:pStyle w:val="2"/>
              <w:rPr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FE2F8E" w:rsidRPr="00004F18" w:rsidRDefault="00FE2F8E" w:rsidP="00362F36">
            <w:pPr>
              <w:rPr>
                <w:b/>
                <w:color w:val="000000"/>
              </w:rPr>
            </w:pPr>
          </w:p>
          <w:p w:rsidR="00FE2F8E" w:rsidRPr="00004F18" w:rsidRDefault="00F232EF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A26A30">
              <w:rPr>
                <w:b/>
                <w:color w:val="000000"/>
                <w:sz w:val="20"/>
                <w:szCs w:val="20"/>
              </w:rPr>
              <w:t>06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B8149B">
              <w:rPr>
                <w:b/>
                <w:color w:val="000000"/>
                <w:sz w:val="20"/>
                <w:szCs w:val="20"/>
              </w:rPr>
              <w:t xml:space="preserve"> 2022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8C3E80">
              <w:rPr>
                <w:b/>
                <w:color w:val="000000"/>
                <w:sz w:val="20"/>
                <w:szCs w:val="20"/>
              </w:rPr>
              <w:t xml:space="preserve">                   №147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</w:t>
            </w:r>
            <w:proofErr w:type="gramStart"/>
            <w:r w:rsidRPr="00004F18">
              <w:rPr>
                <w:color w:val="000000"/>
              </w:rPr>
              <w:t>.К</w:t>
            </w:r>
            <w:proofErr w:type="gramEnd"/>
            <w:r w:rsidRPr="00004F18">
              <w:rPr>
                <w:color w:val="000000"/>
              </w:rPr>
              <w:t>иевский</w:t>
            </w:r>
          </w:p>
          <w:p w:rsidR="001A1396" w:rsidRDefault="001A1396" w:rsidP="00362F36">
            <w:pPr>
              <w:rPr>
                <w:color w:val="000000"/>
              </w:rPr>
            </w:pP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О </w:t>
            </w:r>
            <w:r>
              <w:rPr>
                <w:b/>
                <w:color w:val="000000"/>
                <w:sz w:val="20"/>
                <w:szCs w:val="20"/>
              </w:rPr>
              <w:t xml:space="preserve"> внесении изменений в Решение</w:t>
            </w:r>
          </w:p>
          <w:p w:rsidR="001A1396" w:rsidRDefault="00B8149B" w:rsidP="001A13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№136   от 28.12.2021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b/>
                <w:color w:val="000000"/>
                <w:sz w:val="20"/>
                <w:szCs w:val="20"/>
              </w:rPr>
              <w:t>«</w:t>
            </w:r>
            <w:r w:rsidR="001A1396">
              <w:rPr>
                <w:b/>
                <w:color w:val="000000"/>
                <w:sz w:val="20"/>
                <w:szCs w:val="20"/>
              </w:rPr>
              <w:t>О</w:t>
            </w:r>
            <w:r w:rsidR="001A1396" w:rsidRPr="00004F18">
              <w:rPr>
                <w:b/>
                <w:color w:val="000000"/>
                <w:sz w:val="20"/>
                <w:szCs w:val="20"/>
              </w:rPr>
              <w:t xml:space="preserve"> бюджете  </w:t>
            </w:r>
          </w:p>
          <w:p w:rsidR="001A1396" w:rsidRPr="00004F18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:rsidR="00B8149B" w:rsidRDefault="00B8149B" w:rsidP="001A139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1A1396" w:rsidRDefault="00B8149B" w:rsidP="001A13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на 2022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 и </w:t>
            </w:r>
            <w:proofErr w:type="gramStart"/>
            <w:r w:rsidR="001A1396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="001A1396">
              <w:rPr>
                <w:b/>
                <w:color w:val="000000"/>
                <w:sz w:val="20"/>
                <w:szCs w:val="20"/>
              </w:rPr>
              <w:t xml:space="preserve"> плановый</w:t>
            </w:r>
          </w:p>
          <w:p w:rsidR="001A1396" w:rsidRPr="00004F18" w:rsidRDefault="00B8149B" w:rsidP="001A13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период 2023 и 2024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годов</w:t>
            </w:r>
            <w:r w:rsidR="001A1396" w:rsidRPr="00004F1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и рассмотрев предложения о внесении изменений в  реш</w:t>
            </w:r>
            <w:r w:rsidR="00B8149B">
              <w:rPr>
                <w:color w:val="000000"/>
                <w:sz w:val="20"/>
                <w:szCs w:val="20"/>
              </w:rPr>
              <w:t>ение № 136 от 28.12.2021</w:t>
            </w:r>
            <w:r>
              <w:rPr>
                <w:color w:val="000000"/>
                <w:sz w:val="20"/>
                <w:szCs w:val="20"/>
              </w:rPr>
              <w:t xml:space="preserve"> « О  </w:t>
            </w:r>
            <w:r w:rsidRPr="00004F18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B814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49B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8149B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B8149B">
              <w:rPr>
                <w:color w:val="000000"/>
                <w:sz w:val="20"/>
                <w:szCs w:val="20"/>
              </w:rPr>
              <w:t xml:space="preserve"> и на плановый период 2023 и 2024</w:t>
            </w:r>
            <w:r>
              <w:rPr>
                <w:color w:val="000000"/>
                <w:sz w:val="20"/>
                <w:szCs w:val="20"/>
              </w:rPr>
              <w:t xml:space="preserve"> годов»</w:t>
            </w:r>
            <w:r w:rsidRPr="00004F1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представленный  Администрацией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</w:t>
            </w:r>
            <w:r>
              <w:rPr>
                <w:color w:val="000000"/>
                <w:sz w:val="20"/>
                <w:szCs w:val="20"/>
              </w:rPr>
              <w:t>лпаровско</w:t>
            </w:r>
            <w:r w:rsidR="00800D85">
              <w:rPr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</w:p>
          <w:p w:rsidR="001A1396" w:rsidRPr="00E00D35" w:rsidRDefault="001A1396" w:rsidP="001A1396">
            <w:pPr>
              <w:rPr>
                <w:color w:val="000000"/>
                <w:sz w:val="20"/>
                <w:szCs w:val="20"/>
              </w:rPr>
            </w:pPr>
            <w:r w:rsidRPr="00E00D35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0D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Пункт 1статьи</w:t>
            </w:r>
            <w:r w:rsidR="00FC2511">
              <w:rPr>
                <w:color w:val="000000"/>
                <w:sz w:val="20"/>
                <w:szCs w:val="20"/>
              </w:rPr>
              <w:t xml:space="preserve"> 1 решения № 136 от 28.12.2021</w:t>
            </w:r>
            <w:r w:rsidRPr="00E00D35">
              <w:rPr>
                <w:color w:val="000000"/>
                <w:sz w:val="20"/>
                <w:szCs w:val="20"/>
              </w:rPr>
              <w:t xml:space="preserve"> года изложить в следующей редакции:</w:t>
            </w:r>
          </w:p>
          <w:p w:rsidR="001A1396" w:rsidRPr="00004F18" w:rsidRDefault="001A1396" w:rsidP="001A139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FC2511">
              <w:rPr>
                <w:color w:val="000000"/>
                <w:sz w:val="20"/>
                <w:szCs w:val="20"/>
              </w:rPr>
              <w:t>кое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C2511">
              <w:rPr>
                <w:color w:val="000000"/>
                <w:sz w:val="20"/>
                <w:szCs w:val="20"/>
              </w:rPr>
              <w:t>сельское</w:t>
            </w:r>
            <w:proofErr w:type="gramEnd"/>
            <w:r w:rsidR="00FC2511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="00FC2511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A54CED">
              <w:rPr>
                <w:color w:val="000000"/>
                <w:sz w:val="20"/>
                <w:szCs w:val="20"/>
              </w:rPr>
              <w:t>31231942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color w:val="000000"/>
                <w:sz w:val="20"/>
                <w:szCs w:val="20"/>
              </w:rPr>
              <w:t>рубля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в том числе налоговые и нена</w:t>
            </w:r>
            <w:r w:rsidR="00FC2511">
              <w:rPr>
                <w:color w:val="000000"/>
                <w:sz w:val="20"/>
                <w:szCs w:val="20"/>
              </w:rPr>
              <w:t>логовые доходы в сумме 2021000  рублей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A54CED">
              <w:rPr>
                <w:color w:val="000000"/>
                <w:sz w:val="20"/>
                <w:szCs w:val="20"/>
              </w:rPr>
              <w:t>29210942</w:t>
            </w:r>
            <w:r w:rsidR="00795618">
              <w:rPr>
                <w:color w:val="000000"/>
                <w:sz w:val="20"/>
                <w:szCs w:val="20"/>
              </w:rPr>
              <w:t xml:space="preserve"> рубля</w:t>
            </w:r>
            <w:r w:rsidRPr="00E46979">
              <w:rPr>
                <w:color w:val="000000"/>
                <w:sz w:val="20"/>
                <w:szCs w:val="20"/>
              </w:rPr>
              <w:t>;</w:t>
            </w:r>
          </w:p>
          <w:p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A54CED">
              <w:rPr>
                <w:color w:val="000000"/>
                <w:sz w:val="20"/>
                <w:szCs w:val="20"/>
              </w:rPr>
              <w:t>ета поселения в сумме 32077576</w:t>
            </w:r>
            <w:r w:rsidR="00795618">
              <w:rPr>
                <w:color w:val="000000"/>
                <w:sz w:val="20"/>
                <w:szCs w:val="20"/>
              </w:rPr>
              <w:t xml:space="preserve"> рублей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:rsidR="001A1396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 д</w:t>
            </w:r>
            <w:r w:rsidR="00795618">
              <w:rPr>
                <w:color w:val="000000"/>
                <w:sz w:val="20"/>
                <w:szCs w:val="20"/>
              </w:rPr>
              <w:t>ефицит бюджета в сумме 845634 рубля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:rsidR="001A1396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A1396" w:rsidRPr="00E00D35">
              <w:rPr>
                <w:color w:val="000000"/>
                <w:sz w:val="20"/>
                <w:szCs w:val="20"/>
              </w:rPr>
              <w:t>.</w:t>
            </w:r>
            <w:r w:rsidR="001A1396">
              <w:rPr>
                <w:color w:val="000000"/>
                <w:sz w:val="20"/>
                <w:szCs w:val="20"/>
              </w:rPr>
              <w:t xml:space="preserve"> Приложения к решению Совета </w:t>
            </w:r>
            <w:proofErr w:type="spellStart"/>
            <w:r w:rsidR="001A1396">
              <w:rPr>
                <w:color w:val="000000"/>
                <w:sz w:val="20"/>
                <w:szCs w:val="20"/>
              </w:rPr>
              <w:t>Толпаро</w:t>
            </w:r>
            <w:r>
              <w:rPr>
                <w:color w:val="000000"/>
                <w:sz w:val="20"/>
                <w:szCs w:val="20"/>
              </w:rPr>
              <w:t>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от 28.12.2021 г № 136</w:t>
            </w:r>
            <w:r w:rsidR="001A1396">
              <w:rPr>
                <w:color w:val="000000"/>
                <w:sz w:val="20"/>
                <w:szCs w:val="20"/>
              </w:rPr>
              <w:t xml:space="preserve"> « О  </w:t>
            </w:r>
            <w:r w:rsidR="001A1396" w:rsidRPr="00004F18">
              <w:rPr>
                <w:color w:val="000000"/>
                <w:sz w:val="20"/>
                <w:szCs w:val="20"/>
              </w:rPr>
              <w:t>бюджет</w:t>
            </w:r>
            <w:r w:rsidR="001A1396">
              <w:rPr>
                <w:color w:val="000000"/>
                <w:sz w:val="20"/>
                <w:szCs w:val="20"/>
              </w:rPr>
              <w:t>е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1A1396"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1A1396"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 на 2022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плановый период 2023 и 2024 годов» № 5,6,7,8,9,10</w:t>
            </w:r>
            <w:r w:rsidR="001A1396">
              <w:rPr>
                <w:color w:val="000000"/>
                <w:sz w:val="20"/>
                <w:szCs w:val="20"/>
              </w:rPr>
              <w:t xml:space="preserve"> изложить в новой редакции согл</w:t>
            </w:r>
            <w:r>
              <w:rPr>
                <w:color w:val="000000"/>
                <w:sz w:val="20"/>
                <w:szCs w:val="20"/>
              </w:rPr>
              <w:t>асно приложениям № 1,2,3,4,5,6</w:t>
            </w:r>
            <w:r w:rsidR="001A1396"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:rsidR="001A1396" w:rsidRPr="00E00D35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Интернет.</w:t>
            </w:r>
          </w:p>
          <w:p w:rsidR="001A1396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Pr="00004F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:rsidR="001A1396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А.И.Романов</w:t>
            </w: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3E2653" w:rsidRDefault="003E2653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795618" w:rsidRPr="00004F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</w:t>
            </w: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B8149B" w:rsidRPr="005A4E6F" w:rsidRDefault="008C3E80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147</w:t>
            </w:r>
            <w:r w:rsidR="00F232EF">
              <w:rPr>
                <w:sz w:val="20"/>
                <w:szCs w:val="20"/>
              </w:rPr>
              <w:t xml:space="preserve"> от 27</w:t>
            </w:r>
            <w:r w:rsidR="00A26A30">
              <w:rPr>
                <w:sz w:val="20"/>
                <w:szCs w:val="20"/>
              </w:rPr>
              <w:t>.06</w:t>
            </w:r>
            <w:r w:rsidR="00B8149B">
              <w:rPr>
                <w:sz w:val="20"/>
                <w:szCs w:val="20"/>
              </w:rPr>
              <w:t>.2022</w:t>
            </w: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5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8149B">
              <w:rPr>
                <w:color w:val="000000"/>
                <w:sz w:val="18"/>
                <w:szCs w:val="18"/>
              </w:rPr>
              <w:t xml:space="preserve">  136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района Томской области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:rsidR="005D043F" w:rsidRPr="00004F18" w:rsidRDefault="005D043F" w:rsidP="005D043F">
            <w:pPr>
              <w:rPr>
                <w:color w:val="000000"/>
                <w:sz w:val="18"/>
                <w:szCs w:val="18"/>
              </w:rPr>
            </w:pPr>
          </w:p>
          <w:p w:rsidR="005D043F" w:rsidRPr="00004F18" w:rsidRDefault="005D043F" w:rsidP="005D04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3B3E6F">
              <w:rPr>
                <w:b/>
                <w:color w:val="000000"/>
                <w:sz w:val="20"/>
                <w:szCs w:val="20"/>
              </w:rPr>
              <w:t>лан</w:t>
            </w:r>
          </w:p>
          <w:p w:rsidR="005D043F" w:rsidRPr="002A5805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доходов  бюджета муниципального образования  </w:t>
            </w:r>
            <w:proofErr w:type="spellStart"/>
            <w:r w:rsidRPr="003B3E6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B3E6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 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 на</w:t>
            </w:r>
            <w:r>
              <w:rPr>
                <w:b/>
                <w:color w:val="000000"/>
                <w:sz w:val="20"/>
                <w:szCs w:val="20"/>
              </w:rPr>
              <w:t xml:space="preserve"> 2022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год                                                                                 </w:t>
            </w:r>
          </w:p>
          <w:p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Pr="003B3E6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11"/>
              <w:gridCol w:w="6520"/>
              <w:gridCol w:w="1418"/>
            </w:tblGrid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A155B7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155B7">
                    <w:rPr>
                      <w:b/>
                      <w:color w:val="000000"/>
                      <w:sz w:val="20"/>
                      <w:szCs w:val="20"/>
                    </w:rPr>
                    <w:t>План  на 2022 год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налоговые и неналоговые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2021000,00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833000,00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A26A30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832207</w:t>
                  </w:r>
                  <w:r w:rsidR="00C94ECD" w:rsidRPr="008C3E80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C94EC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C94ECD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C94ECD"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C94ECD" w:rsidP="00C94ECD">
                  <w:pPr>
                    <w:jc w:val="right"/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55,00</w:t>
                  </w:r>
                </w:p>
              </w:tc>
            </w:tr>
            <w:tr w:rsidR="00A26A30" w:rsidRPr="000F06DF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лицами,  в соответствии со статьей 228 налогового кодекса Российской Федерации </w:t>
                  </w:r>
                  <w:proofErr w:type="gramStart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 w:rsidP="00C94EC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738,00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1 03 00000 00 0000 000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1 03  02231 01 0000 110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170000,00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1 03  02241 01 0000 110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C3E80">
                    <w:rPr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)д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1 03  02251 01 0000 110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236000,00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1 03  02261 01 0000 110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-27000,00</w:t>
                  </w:r>
                </w:p>
              </w:tc>
            </w:tr>
            <w:tr w:rsidR="005D043F" w:rsidRPr="00FB2D70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82000,00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A26A30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81993,19</w:t>
                  </w:r>
                </w:p>
              </w:tc>
            </w:tr>
            <w:tr w:rsidR="00A26A30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6,81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1 06 06000 00 0000 000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Земельный налог с физических лиц,  обладающих земельным участком,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8C3E80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1 08 00000 00 0000 000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5D043F" w:rsidRPr="00CC0D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от использования имущества</w:t>
                  </w:r>
                  <w:proofErr w:type="gramStart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709000,00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государственной или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5D043F" w:rsidRPr="00922225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составляющего казну поселений(за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1 11 09040 00 0000 120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1 11 09045 10 0000 120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Безвозмездные  перечисления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465FDC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29</w:t>
                  </w:r>
                  <w:r w:rsidR="004D59E3" w:rsidRPr="008C3E80">
                    <w:rPr>
                      <w:b/>
                      <w:color w:val="000000"/>
                      <w:sz w:val="20"/>
                      <w:szCs w:val="20"/>
                    </w:rPr>
                    <w:t>210942,00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2 02 15001 10 0000 150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Дотации бюджетам поселений на выравнивание 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6473200,00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Субвенция  бюджетам  сельских поселений  на осуществление  первичного воинского учета  на территориях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5D043F" w:rsidRPr="004F05B9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Прочие  межбюджетные трансферты, передаваемые бюджетам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4D59E3" w:rsidRPr="008C3E80">
                    <w:rPr>
                      <w:color w:val="000000"/>
                      <w:sz w:val="20"/>
                      <w:szCs w:val="20"/>
                    </w:rPr>
                    <w:t>255</w:t>
                  </w:r>
                  <w:r w:rsidR="00465FDC" w:rsidRPr="008C3E80">
                    <w:rPr>
                      <w:color w:val="000000"/>
                      <w:sz w:val="20"/>
                      <w:szCs w:val="20"/>
                    </w:rPr>
                    <w:t>8842,00</w:t>
                  </w:r>
                </w:p>
              </w:tc>
            </w:tr>
            <w:tr w:rsidR="005D043F" w:rsidRPr="00CC0D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4D59E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31231942,00</w:t>
                  </w:r>
                </w:p>
              </w:tc>
            </w:tr>
          </w:tbl>
          <w:p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Default="001A1396" w:rsidP="00362F36">
            <w:pPr>
              <w:rPr>
                <w:color w:val="000000"/>
              </w:rPr>
            </w:pPr>
          </w:p>
          <w:p w:rsidR="001A1396" w:rsidRPr="00004F18" w:rsidRDefault="001A1396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/>
            </w:tblPr>
            <w:tblGrid>
              <w:gridCol w:w="10008"/>
            </w:tblGrid>
            <w:tr w:rsidR="00FE2F8E" w:rsidRPr="005A4E6F" w:rsidTr="00362F36">
              <w:tc>
                <w:tcPr>
                  <w:tcW w:w="10008" w:type="dxa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:rsidR="00465FDC" w:rsidRDefault="00FE2F8E" w:rsidP="00465FDC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  </w:t>
      </w:r>
      <w:r w:rsidR="00465FDC">
        <w:rPr>
          <w:sz w:val="20"/>
          <w:szCs w:val="20"/>
        </w:rPr>
        <w:t>Приложение № 2</w:t>
      </w:r>
    </w:p>
    <w:p w:rsidR="00465FDC" w:rsidRDefault="00465FDC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465FDC" w:rsidRDefault="00465FDC" w:rsidP="00465FD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465FDC" w:rsidRDefault="008C3E80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147</w:t>
      </w:r>
      <w:r w:rsidR="00F232EF">
        <w:rPr>
          <w:sz w:val="20"/>
          <w:szCs w:val="20"/>
        </w:rPr>
        <w:t xml:space="preserve">  от 27</w:t>
      </w:r>
      <w:r w:rsidR="004D59E3">
        <w:rPr>
          <w:sz w:val="20"/>
          <w:szCs w:val="20"/>
        </w:rPr>
        <w:t>.06</w:t>
      </w:r>
      <w:r w:rsidR="00465FDC">
        <w:rPr>
          <w:sz w:val="20"/>
          <w:szCs w:val="20"/>
        </w:rPr>
        <w:t>.2022</w:t>
      </w:r>
    </w:p>
    <w:p w:rsidR="00FE2F8E" w:rsidRPr="00004F18" w:rsidRDefault="00FE2F8E" w:rsidP="00465FDC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Приложение № 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D3A42">
        <w:rPr>
          <w:color w:val="000000"/>
          <w:sz w:val="18"/>
          <w:szCs w:val="18"/>
        </w:rPr>
        <w:t>28.12</w:t>
      </w:r>
      <w:r w:rsidR="00466FA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№</w:t>
      </w:r>
      <w:r w:rsidR="00B318EB">
        <w:rPr>
          <w:color w:val="000000"/>
          <w:sz w:val="18"/>
          <w:szCs w:val="18"/>
        </w:rPr>
        <w:t xml:space="preserve">  136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66FA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/>
      </w:tblPr>
      <w:tblGrid>
        <w:gridCol w:w="7340"/>
        <w:gridCol w:w="2755"/>
      </w:tblGrid>
      <w:tr w:rsidR="00FE2F8E" w:rsidRPr="005A4E6F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8E3312" w:rsidRDefault="00FE2F8E" w:rsidP="008E3312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2"/>
              <w:gridCol w:w="6839"/>
              <w:gridCol w:w="1824"/>
            </w:tblGrid>
            <w:tr w:rsidR="00FE2F8E" w:rsidRPr="005A4E6F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B318EB" w:rsidP="008E33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5997</w:t>
                  </w:r>
                  <w:r w:rsidR="00A54CED">
                    <w:rPr>
                      <w:b/>
                      <w:bCs/>
                      <w:sz w:val="20"/>
                      <w:szCs w:val="20"/>
                    </w:rPr>
                    <w:t>675,54</w:t>
                  </w:r>
                </w:p>
              </w:tc>
            </w:tr>
            <w:tr w:rsidR="00FE2F8E" w:rsidRPr="005A4E6F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B318EB">
                    <w:rPr>
                      <w:sz w:val="20"/>
                      <w:szCs w:val="20"/>
                    </w:rPr>
                    <w:t>92</w:t>
                  </w:r>
                  <w:r w:rsidR="008E3312">
                    <w:rPr>
                      <w:sz w:val="20"/>
                      <w:szCs w:val="20"/>
                    </w:rPr>
                    <w:t>6</w:t>
                  </w:r>
                  <w:r w:rsidR="00A54CED">
                    <w:rPr>
                      <w:sz w:val="20"/>
                      <w:szCs w:val="20"/>
                    </w:rPr>
                    <w:t>625,54</w:t>
                  </w:r>
                </w:p>
              </w:tc>
            </w:tr>
            <w:tr w:rsidR="00AB057C" w:rsidRPr="005A4E6F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B057C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106000,00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11205</w:t>
                  </w:r>
                  <w:r w:rsidR="000D770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B53CDB" w:rsidRDefault="000D770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A54CE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  <w:r w:rsidR="000D770F">
                    <w:rPr>
                      <w:b/>
                      <w:bCs/>
                      <w:sz w:val="20"/>
                      <w:szCs w:val="20"/>
                    </w:rPr>
                    <w:t>7500,00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A54CE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</w:t>
                  </w:r>
                  <w:r w:rsidR="000D770F">
                    <w:rPr>
                      <w:bCs/>
                      <w:sz w:val="20"/>
                      <w:szCs w:val="20"/>
                    </w:rPr>
                    <w:t>7500,00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E331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1156000,00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706000,00</w:t>
                  </w:r>
                </w:p>
              </w:tc>
            </w:tr>
            <w:tr w:rsidR="008E3312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8E3312" w:rsidRPr="008E3312" w:rsidRDefault="008E3312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8E3312" w:rsidRPr="008E3312" w:rsidRDefault="008E3312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8E3312" w:rsidRPr="008E3312" w:rsidRDefault="008E331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450000,00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8E3312">
                    <w:rPr>
                      <w:b/>
                      <w:bCs/>
                      <w:sz w:val="20"/>
                      <w:szCs w:val="20"/>
                    </w:rPr>
                    <w:t>2355773,65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0D770F">
                    <w:rPr>
                      <w:sz w:val="20"/>
                      <w:szCs w:val="20"/>
                    </w:rPr>
                    <w:t>73000,00</w:t>
                  </w:r>
                </w:p>
              </w:tc>
            </w:tr>
            <w:tr w:rsidR="00FE2F8E" w:rsidRPr="005A4E6F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20579073,65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603700,00</w:t>
                  </w:r>
                </w:p>
              </w:tc>
            </w:tr>
            <w:tr w:rsidR="00B318EB" w:rsidRPr="005A4E6F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:rsidTr="002D3BFF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B318EB" w:rsidRDefault="00B318EB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2D3BF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B318EB" w:rsidRDefault="00B318E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1390</w:t>
                  </w:r>
                  <w:r w:rsidR="00A54CED">
                    <w:rPr>
                      <w:b/>
                      <w:bCs/>
                      <w:sz w:val="20"/>
                      <w:szCs w:val="20"/>
                    </w:rPr>
                    <w:t>500,81</w:t>
                  </w:r>
                </w:p>
              </w:tc>
            </w:tr>
            <w:tr w:rsidR="00B318EB" w:rsidRPr="005A4E6F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Pr="003F2A59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1390</w:t>
                  </w:r>
                  <w:r w:rsidR="00A54CED">
                    <w:rPr>
                      <w:sz w:val="20"/>
                      <w:szCs w:val="20"/>
                    </w:rPr>
                    <w:t>500,81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721226,98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Pr="003F2A59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208642,00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512584,98</w:t>
                  </w:r>
                </w:p>
              </w:tc>
            </w:tr>
            <w:tr w:rsidR="00B318EB" w:rsidRPr="005A4E6F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A54CE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3207</w:t>
                  </w:r>
                  <w:r w:rsidR="00B318EB">
                    <w:rPr>
                      <w:b/>
                      <w:bCs/>
                      <w:sz w:val="20"/>
                      <w:szCs w:val="20"/>
                    </w:rPr>
                    <w:t>7576,98</w:t>
                  </w:r>
                </w:p>
              </w:tc>
            </w:tr>
          </w:tbl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lastRenderedPageBreak/>
        <w:br w:type="page"/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3</w:t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FE2F8E" w:rsidRPr="005A4E6F" w:rsidRDefault="00465FDC" w:rsidP="00465FDC">
      <w:pPr>
        <w:tabs>
          <w:tab w:val="left" w:pos="87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D59E3">
        <w:rPr>
          <w:sz w:val="20"/>
          <w:szCs w:val="20"/>
        </w:rPr>
        <w:t xml:space="preserve">     </w:t>
      </w:r>
      <w:r w:rsidR="008C3E80">
        <w:rPr>
          <w:sz w:val="20"/>
          <w:szCs w:val="20"/>
        </w:rPr>
        <w:t xml:space="preserve">            поселения № 147</w:t>
      </w:r>
      <w:r w:rsidR="00F232EF">
        <w:rPr>
          <w:sz w:val="20"/>
          <w:szCs w:val="20"/>
        </w:rPr>
        <w:t xml:space="preserve"> от 27</w:t>
      </w:r>
      <w:r w:rsidR="004D59E3">
        <w:rPr>
          <w:sz w:val="20"/>
          <w:szCs w:val="20"/>
        </w:rPr>
        <w:t>.06</w:t>
      </w:r>
      <w:r>
        <w:rPr>
          <w:sz w:val="20"/>
          <w:szCs w:val="20"/>
        </w:rPr>
        <w:t>.2022</w:t>
      </w: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5A4E6F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6D3A42">
              <w:rPr>
                <w:color w:val="000000"/>
                <w:sz w:val="18"/>
                <w:szCs w:val="18"/>
              </w:rPr>
              <w:t>28.12</w:t>
            </w:r>
            <w:r w:rsidR="0074756E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</w:t>
            </w:r>
            <w:r w:rsidR="00B318EB">
              <w:rPr>
                <w:color w:val="000000"/>
                <w:sz w:val="18"/>
                <w:szCs w:val="18"/>
              </w:rPr>
              <w:t>6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FE2F8E" w:rsidRPr="00004F18" w:rsidTr="00362F36">
        <w:tc>
          <w:tcPr>
            <w:tcW w:w="4962" w:type="dxa"/>
          </w:tcPr>
          <w:p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:rsidTr="00362F36">
        <w:trPr>
          <w:trHeight w:val="693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C3E80" w:rsidRDefault="00286DC5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700226,98</w:t>
            </w:r>
          </w:p>
        </w:tc>
      </w:tr>
      <w:tr w:rsidR="00FE2F8E" w:rsidRPr="00004F18" w:rsidTr="00362F36">
        <w:trPr>
          <w:trHeight w:val="693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C3E80" w:rsidRDefault="00286DC5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700226,98</w:t>
            </w:r>
          </w:p>
        </w:tc>
      </w:tr>
      <w:tr w:rsidR="00FE2F8E" w:rsidRPr="00004F18" w:rsidTr="0074756E">
        <w:trPr>
          <w:trHeight w:val="897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C3E80" w:rsidRDefault="00286DC5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700226,98</w:t>
            </w:r>
          </w:p>
        </w:tc>
      </w:tr>
      <w:tr w:rsidR="00B66D0E" w:rsidRPr="00B66D0E" w:rsidTr="00362F36">
        <w:trPr>
          <w:trHeight w:val="693"/>
        </w:trPr>
        <w:tc>
          <w:tcPr>
            <w:tcW w:w="4962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66D0E" w:rsidRPr="008C3E80" w:rsidRDefault="00812D59" w:rsidP="0074756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187642,00</w:t>
            </w:r>
          </w:p>
        </w:tc>
      </w:tr>
      <w:tr w:rsidR="0074756E" w:rsidRPr="00004F18" w:rsidTr="00362F36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74756E" w:rsidRPr="008C3E80" w:rsidRDefault="00812D59" w:rsidP="0074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</w:t>
            </w:r>
            <w:r w:rsidR="001625D0" w:rsidRPr="008C3E80">
              <w:rPr>
                <w:color w:val="000000" w:themeColor="text1"/>
                <w:sz w:val="20"/>
                <w:szCs w:val="20"/>
              </w:rPr>
              <w:t>26695,00</w:t>
            </w:r>
          </w:p>
        </w:tc>
      </w:tr>
      <w:tr w:rsidR="0074756E" w:rsidRPr="0047352A" w:rsidTr="00362F36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74756E" w:rsidRPr="008C3E80" w:rsidRDefault="001625D0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38262,00</w:t>
            </w:r>
          </w:p>
        </w:tc>
      </w:tr>
      <w:tr w:rsidR="0074756E" w:rsidRPr="0047352A" w:rsidTr="00362F36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4756E" w:rsidRPr="008C3E80" w:rsidRDefault="009E50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</w:t>
            </w:r>
            <w:r w:rsidR="001625D0" w:rsidRPr="008C3E80">
              <w:rPr>
                <w:color w:val="000000" w:themeColor="text1"/>
                <w:sz w:val="20"/>
                <w:szCs w:val="20"/>
              </w:rPr>
              <w:t>2685,00</w:t>
            </w:r>
          </w:p>
        </w:tc>
      </w:tr>
      <w:tr w:rsidR="00CE7C58" w:rsidRPr="00093364" w:rsidTr="00362F36">
        <w:trPr>
          <w:trHeight w:val="693"/>
        </w:trPr>
        <w:tc>
          <w:tcPr>
            <w:tcW w:w="4962" w:type="dxa"/>
          </w:tcPr>
          <w:p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1417" w:type="dxa"/>
          </w:tcPr>
          <w:p w:rsidR="00CE7C58" w:rsidRPr="00CE7C58" w:rsidRDefault="00CE7C58" w:rsidP="00FC2511">
            <w:pPr>
              <w:rPr>
                <w:b/>
                <w:color w:val="000000"/>
                <w:sz w:val="20"/>
                <w:szCs w:val="20"/>
              </w:rPr>
            </w:pPr>
            <w:r w:rsidRPr="00CE7C58">
              <w:rPr>
                <w:b/>
                <w:color w:val="000000"/>
                <w:sz w:val="20"/>
                <w:szCs w:val="20"/>
              </w:rPr>
              <w:t>051</w:t>
            </w:r>
            <w:r w:rsidRPr="00CE7C58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CE7C58">
              <w:rPr>
                <w:b/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:rsidTr="00362F36">
        <w:trPr>
          <w:trHeight w:val="693"/>
        </w:trPr>
        <w:tc>
          <w:tcPr>
            <w:tcW w:w="4962" w:type="dxa"/>
          </w:tcPr>
          <w:p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:rsidTr="00362F36">
        <w:trPr>
          <w:trHeight w:val="69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286DC5" w:rsidRPr="008C3E80">
              <w:rPr>
                <w:b/>
                <w:color w:val="000000" w:themeColor="text1"/>
                <w:sz w:val="20"/>
                <w:szCs w:val="20"/>
              </w:rPr>
              <w:t>995500,00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74756E">
        <w:trPr>
          <w:trHeight w:val="852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E7C58" w:rsidRPr="008C3E80" w:rsidRDefault="00CE7C58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286DC5" w:rsidP="007573D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20719500,00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178900,00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178900,00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137404,00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41496,00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20540600,00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20540600,00</w:t>
            </w:r>
          </w:p>
        </w:tc>
      </w:tr>
      <w:tr w:rsidR="00CE7C58" w:rsidRPr="00004F18" w:rsidTr="00362F36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20540600,00</w:t>
            </w:r>
          </w:p>
        </w:tc>
      </w:tr>
      <w:tr w:rsidR="00CE7C58" w:rsidRPr="00004F18" w:rsidTr="00362F36">
        <w:trPr>
          <w:trHeight w:val="270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554949" w:rsidP="00EA4EF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10381850,00</w:t>
            </w:r>
          </w:p>
        </w:tc>
      </w:tr>
      <w:tr w:rsidR="00CE7C58" w:rsidRPr="00A0196D" w:rsidTr="00362F36">
        <w:trPr>
          <w:trHeight w:val="273"/>
        </w:trPr>
        <w:tc>
          <w:tcPr>
            <w:tcW w:w="4962" w:type="dxa"/>
          </w:tcPr>
          <w:p w:rsidR="00CE7C58" w:rsidRPr="006F1B24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6F1B24">
              <w:rPr>
                <w:b/>
                <w:sz w:val="23"/>
                <w:szCs w:val="23"/>
              </w:rPr>
              <w:t>Резервные средства на решение вопросов местного значения</w:t>
            </w:r>
          </w:p>
        </w:tc>
        <w:tc>
          <w:tcPr>
            <w:tcW w:w="1417" w:type="dxa"/>
          </w:tcPr>
          <w:p w:rsid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101050,00</w:t>
            </w:r>
          </w:p>
        </w:tc>
      </w:tr>
      <w:tr w:rsidR="00CE7C58" w:rsidRPr="00A0196D" w:rsidTr="00362F36">
        <w:trPr>
          <w:trHeight w:val="273"/>
        </w:trPr>
        <w:tc>
          <w:tcPr>
            <w:tcW w:w="4962" w:type="dxa"/>
          </w:tcPr>
          <w:p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101050,00</w:t>
            </w:r>
          </w:p>
        </w:tc>
      </w:tr>
      <w:tr w:rsidR="00CE7C58" w:rsidRPr="00A0196D" w:rsidTr="00362F36">
        <w:trPr>
          <w:trHeight w:val="273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CE7C58" w:rsidRPr="00A0196D" w:rsidTr="00362F36">
        <w:trPr>
          <w:trHeight w:val="273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:rsidR="00CE7C58" w:rsidRPr="006F1B6E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7243C8" w:rsidRDefault="00CE7C5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:rsidR="00CE7C58" w:rsidRPr="006F1B6E" w:rsidRDefault="00CE7C58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231629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227500,00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E7C58" w:rsidRPr="008C3E80" w:rsidRDefault="00CE7C58" w:rsidP="0050497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214574,00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CE7C58" w:rsidRPr="00004F18" w:rsidRDefault="00CE7C5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12926,00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2054,27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CE7C58" w:rsidRPr="008C3E80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2054,27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Капитальный ремонт государственного жилищного фонда субъектов РФ и муниципального жилищного </w:t>
            </w: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9900003902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E7C58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54949" w:rsidRPr="008C3E8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E7C58" w:rsidRPr="008C3E80">
              <w:rPr>
                <w:b/>
                <w:color w:val="000000" w:themeColor="text1"/>
                <w:sz w:val="20"/>
                <w:szCs w:val="20"/>
              </w:rPr>
              <w:t>73000,00</w:t>
            </w:r>
          </w:p>
        </w:tc>
      </w:tr>
      <w:tr w:rsidR="00CE7C58" w:rsidRPr="00004F18" w:rsidTr="00362F36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Закупка  товаров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CE7C58" w:rsidRPr="008C3E80" w:rsidRDefault="00554949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10</w:t>
            </w:r>
            <w:r w:rsidR="00CE7C58" w:rsidRPr="008C3E80">
              <w:rPr>
                <w:color w:val="000000" w:themeColor="text1"/>
                <w:sz w:val="20"/>
                <w:szCs w:val="20"/>
              </w:rPr>
              <w:t>73000,00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100000,00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FD6045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625D0" w:rsidRPr="008C3E80">
              <w:rPr>
                <w:b/>
                <w:color w:val="000000" w:themeColor="text1"/>
                <w:sz w:val="20"/>
                <w:szCs w:val="20"/>
              </w:rPr>
              <w:t>39050</w:t>
            </w:r>
            <w:r w:rsidR="00554949" w:rsidRPr="008C3E80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1625D0" w:rsidRPr="008C3E80">
              <w:rPr>
                <w:b/>
                <w:color w:val="000000" w:themeColor="text1"/>
                <w:sz w:val="20"/>
                <w:szCs w:val="20"/>
              </w:rPr>
              <w:t>,81</w:t>
            </w:r>
          </w:p>
        </w:tc>
      </w:tr>
      <w:tr w:rsidR="00E26D26" w:rsidRPr="00DE7A0A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0,09</w:t>
            </w:r>
          </w:p>
        </w:tc>
      </w:tr>
      <w:tr w:rsidR="00E26D26" w:rsidRPr="00DE7A0A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12051,08</w:t>
            </w:r>
          </w:p>
        </w:tc>
      </w:tr>
      <w:tr w:rsidR="00E26D26" w:rsidRPr="00DE7A0A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1377700,00</w:t>
            </w:r>
          </w:p>
        </w:tc>
      </w:tr>
      <w:tr w:rsidR="001625D0" w:rsidRPr="00DE7A0A" w:rsidTr="00362F36">
        <w:trPr>
          <w:trHeight w:val="273"/>
        </w:trPr>
        <w:tc>
          <w:tcPr>
            <w:tcW w:w="4962" w:type="dxa"/>
          </w:tcPr>
          <w:p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1625D0" w:rsidRPr="00004F18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1625D0" w:rsidRPr="008C3E80" w:rsidRDefault="001625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749,64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430000,00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812D5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430000,00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550382,00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520382,00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53318,00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53318,00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837989" w:rsidRDefault="00FD604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837989">
              <w:rPr>
                <w:b/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4908D5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455500,00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DE7A0A" w:rsidRDefault="00E26D26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455500,00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4D59E3" w:rsidTr="00362F36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4D59E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5734625,54</w:t>
            </w:r>
          </w:p>
        </w:tc>
      </w:tr>
      <w:tr w:rsidR="00E26D26" w:rsidRPr="00004F18" w:rsidTr="00362F36">
        <w:trPr>
          <w:trHeight w:val="273"/>
        </w:trPr>
        <w:tc>
          <w:tcPr>
            <w:tcW w:w="4962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8C3E80">
              <w:rPr>
                <w:bCs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E26D26" w:rsidRPr="00885491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185100,00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3E80">
              <w:rPr>
                <w:b/>
                <w:bCs/>
                <w:color w:val="000000" w:themeColor="text1"/>
                <w:sz w:val="20"/>
                <w:szCs w:val="20"/>
              </w:rPr>
              <w:t>4936625,54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8C3E80">
              <w:rPr>
                <w:bCs/>
                <w:color w:val="000000" w:themeColor="text1"/>
                <w:sz w:val="20"/>
                <w:szCs w:val="20"/>
              </w:rPr>
              <w:t>2982724,00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8C3E80">
              <w:rPr>
                <w:bCs/>
                <w:color w:val="000000" w:themeColor="text1"/>
                <w:sz w:val="20"/>
                <w:szCs w:val="20"/>
              </w:rPr>
              <w:t>110800,00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8C3E80">
              <w:rPr>
                <w:bCs/>
                <w:color w:val="000000" w:themeColor="text1"/>
                <w:sz w:val="20"/>
                <w:szCs w:val="20"/>
              </w:rPr>
              <w:t>900782,00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664471,27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98380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256098,00</w:t>
            </w:r>
          </w:p>
        </w:tc>
      </w:tr>
      <w:tr w:rsidR="00E26D26" w:rsidRPr="004F05B9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11000,00</w:t>
            </w:r>
          </w:p>
        </w:tc>
      </w:tr>
      <w:tr w:rsidR="00E26D26" w:rsidRPr="00004F18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E26D26" w:rsidRPr="0075569B" w:rsidTr="00362F36"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E26D26" w:rsidRPr="008C3E80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C3E80">
              <w:rPr>
                <w:color w:val="000000" w:themeColor="text1"/>
                <w:sz w:val="20"/>
                <w:szCs w:val="20"/>
              </w:rPr>
              <w:t>1750,27</w:t>
            </w:r>
          </w:p>
        </w:tc>
      </w:tr>
      <w:tr w:rsidR="00E26D26" w:rsidRPr="00890FA2" w:rsidTr="00362F36">
        <w:tc>
          <w:tcPr>
            <w:tcW w:w="4962" w:type="dxa"/>
          </w:tcPr>
          <w:p w:rsidR="00E26D26" w:rsidRPr="00890FA2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26D26" w:rsidRPr="00890FA2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E26D26" w:rsidRPr="00890FA2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26D26" w:rsidRPr="008C3E80" w:rsidRDefault="0055494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3E80">
              <w:rPr>
                <w:b/>
                <w:color w:val="000000"/>
                <w:sz w:val="20"/>
                <w:szCs w:val="20"/>
              </w:rPr>
              <w:t>32077576,98</w:t>
            </w:r>
          </w:p>
        </w:tc>
      </w:tr>
    </w:tbl>
    <w:p w:rsidR="00FE2F8E" w:rsidRDefault="00FE2F8E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554949" w:rsidRDefault="00554949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FE2F8E" w:rsidRDefault="00FE2F8E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/>
      </w:tblPr>
      <w:tblGrid>
        <w:gridCol w:w="10602"/>
        <w:gridCol w:w="138"/>
      </w:tblGrid>
      <w:tr w:rsidR="005D043F" w:rsidRPr="00CE679A" w:rsidTr="006550AD">
        <w:trPr>
          <w:trHeight w:val="66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Приложение № 4</w:t>
            </w:r>
          </w:p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286DC5" w:rsidRPr="005A4E6F" w:rsidRDefault="00286DC5" w:rsidP="00286DC5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C3E80">
              <w:rPr>
                <w:sz w:val="20"/>
                <w:szCs w:val="20"/>
              </w:rPr>
              <w:t xml:space="preserve"> поселения № 147</w:t>
            </w:r>
            <w:r w:rsidR="00F232EF">
              <w:rPr>
                <w:sz w:val="20"/>
                <w:szCs w:val="20"/>
              </w:rPr>
              <w:t xml:space="preserve"> от 27</w:t>
            </w:r>
            <w:r w:rsidR="00554949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.2022</w:t>
            </w:r>
          </w:p>
          <w:p w:rsidR="005D043F" w:rsidRDefault="005D043F" w:rsidP="005D043F">
            <w:pPr>
              <w:tabs>
                <w:tab w:val="left" w:pos="5925"/>
              </w:tabs>
              <w:rPr>
                <w:b/>
                <w:bCs/>
                <w:sz w:val="20"/>
                <w:szCs w:val="20"/>
              </w:rPr>
            </w:pP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318EB">
              <w:rPr>
                <w:color w:val="000000"/>
                <w:sz w:val="18"/>
                <w:szCs w:val="18"/>
              </w:rPr>
              <w:t xml:space="preserve">  136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:rsidR="005D043F" w:rsidRPr="00CE679A" w:rsidRDefault="005D043F" w:rsidP="005D043F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5D043F" w:rsidRPr="005A4E6F" w:rsidTr="006550AD">
        <w:trPr>
          <w:trHeight w:val="724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043F" w:rsidRDefault="005D043F" w:rsidP="006550AD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5D043F" w:rsidRPr="00004F18" w:rsidTr="005D043F">
              <w:tc>
                <w:tcPr>
                  <w:tcW w:w="4786" w:type="dxa"/>
                </w:tcPr>
                <w:p w:rsidR="005D043F" w:rsidRPr="00EB203F" w:rsidRDefault="005D043F" w:rsidP="005D043F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9F4012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320</w:t>
                  </w:r>
                  <w:r w:rsidR="0083367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77576,98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421DA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5997675,54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798000,00</w:t>
                  </w:r>
                </w:p>
                <w:p w:rsidR="005D043F" w:rsidRPr="008C3E80" w:rsidRDefault="005D043F" w:rsidP="005D043F">
                  <w:pPr>
                    <w:tabs>
                      <w:tab w:val="left" w:pos="810"/>
                    </w:tabs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612900,00</w:t>
                  </w:r>
                </w:p>
              </w:tc>
            </w:tr>
            <w:tr w:rsidR="005D043F" w:rsidRPr="00D670B6" w:rsidTr="005D043F">
              <w:trPr>
                <w:trHeight w:val="449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185100,00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Функционирование Правительства Российской Федерации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421DA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4926625,54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421DA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4926625,54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</w:t>
                  </w:r>
                  <w:r w:rsidR="00800D8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управления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421DA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4926625,54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49</w:t>
                  </w:r>
                  <w:r w:rsidR="00B318EB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657B83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  <w:r w:rsidR="00421DA6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625,54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2982724,00</w:t>
                  </w:r>
                </w:p>
              </w:tc>
            </w:tr>
            <w:tr w:rsidR="005D043F" w:rsidRPr="00D670B6" w:rsidTr="005D043F">
              <w:trPr>
                <w:trHeight w:val="221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110800,00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900782,00</w:t>
                  </w:r>
                </w:p>
              </w:tc>
            </w:tr>
            <w:tr w:rsidR="005D043F" w:rsidRPr="00421DA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5D043F" w:rsidRPr="008C3E80" w:rsidRDefault="00B318EB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65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4471,27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5D043F" w:rsidRPr="008C3E80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256098,00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11000,00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9000,00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5D043F" w:rsidRPr="008C3E80" w:rsidRDefault="00421DA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1750,27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:rsidR="005D043F" w:rsidRPr="008C3E80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112050,00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8C3E80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112050,00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2D6DA0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3"/>
                      <w:szCs w:val="23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2D6DA0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00950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137404,00</w:t>
                  </w:r>
                </w:p>
              </w:tc>
            </w:tr>
            <w:tr w:rsidR="00657B83" w:rsidRPr="00421DA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657B83" w:rsidRPr="008C3E80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41496,00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7E2AD5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26</w:t>
                  </w:r>
                  <w:r w:rsidR="00657B83"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800D8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пожарной без</w:t>
                  </w:r>
                  <w:r w:rsidR="00657B83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опасности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214574,00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657B83" w:rsidRPr="008C3E80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12926,00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7E2AD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7E2AD5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0C355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7E2AD5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A85726" w:rsidRPr="00C108E4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pStyle w:val="2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1156000,00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706000,00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430000,00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430000,00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430000,00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450000,00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450000,00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450000,00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611AB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22355773,65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1173000,00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1173000,00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1173000,00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1073000,00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100000,00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20579073,65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20540600,00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20540600,00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20540600,00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20540600,00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</w:t>
                  </w: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20540600,00</w:t>
                  </w:r>
                </w:p>
              </w:tc>
            </w:tr>
            <w:tr w:rsidR="00A85726" w:rsidRPr="002B0B01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38473,65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2054,27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2054,27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99 00003915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603700,00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603700,00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550382,00</w:t>
                  </w:r>
                </w:p>
              </w:tc>
            </w:tr>
            <w:tr w:rsidR="00A85726" w:rsidRPr="002B0B01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520382,00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53318,00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53318,00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:rsidTr="002D3BFF">
              <w:tc>
                <w:tcPr>
                  <w:tcW w:w="4786" w:type="dxa"/>
                  <w:vAlign w:val="center"/>
                </w:tcPr>
                <w:p w:rsidR="00A85726" w:rsidRPr="008C3E80" w:rsidRDefault="00A85726" w:rsidP="002D3BFF">
                  <w:pPr>
                    <w:outlineLvl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:rsidTr="002D3BFF">
              <w:tc>
                <w:tcPr>
                  <w:tcW w:w="4786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139</w:t>
                  </w:r>
                  <w:r w:rsidR="007E2AD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7E2AD5" w:rsidRPr="00D670B6" w:rsidTr="005D043F">
              <w:tc>
                <w:tcPr>
                  <w:tcW w:w="4786" w:type="dxa"/>
                </w:tcPr>
                <w:p w:rsidR="007E2AD5" w:rsidRPr="008C3E80" w:rsidRDefault="007E2AD5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7E2AD5" w:rsidRPr="008C3E80" w:rsidRDefault="007E2AD5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0,09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12051,08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1377700,00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A85726" w:rsidRPr="008C3E80" w:rsidRDefault="007E2AD5" w:rsidP="007E2AD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749,64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721226,98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208642,00</w:t>
                  </w:r>
                </w:p>
              </w:tc>
            </w:tr>
            <w:tr w:rsidR="00A85726" w:rsidRPr="00D670B6" w:rsidTr="005D043F">
              <w:trPr>
                <w:trHeight w:val="1143"/>
              </w:trPr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187642,00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187642,00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187642,00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187642,00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83367F" w:rsidRPr="008C3E80">
                    <w:rPr>
                      <w:color w:val="000000" w:themeColor="text1"/>
                      <w:sz w:val="20"/>
                      <w:szCs w:val="20"/>
                    </w:rPr>
                    <w:t>26695,00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A85726" w:rsidRPr="008C3E80" w:rsidRDefault="0083367F" w:rsidP="0083367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38262,00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83367F" w:rsidRPr="008C3E80">
                    <w:rPr>
                      <w:color w:val="000000" w:themeColor="text1"/>
                      <w:sz w:val="20"/>
                      <w:szCs w:val="20"/>
                    </w:rPr>
                    <w:t>2685,00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99000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FC2511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8C3E80" w:rsidRDefault="00A85726" w:rsidP="00FC251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320</w:t>
                  </w:r>
                  <w:r w:rsidR="0083367F"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77576,98</w:t>
                  </w:r>
                </w:p>
              </w:tc>
            </w:tr>
          </w:tbl>
          <w:p w:rsidR="005D043F" w:rsidRPr="005A4E6F" w:rsidRDefault="005D043F" w:rsidP="005D0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50AD" w:rsidRPr="005A4E6F" w:rsidTr="006550AD">
        <w:trPr>
          <w:gridAfter w:val="1"/>
          <w:wAfter w:w="138" w:type="dxa"/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83367F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3367F">
              <w:rPr>
                <w:sz w:val="20"/>
                <w:szCs w:val="20"/>
              </w:rPr>
              <w:t xml:space="preserve">                     </w:t>
            </w: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6550AD" w:rsidRDefault="006550AD" w:rsidP="00833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83367F">
              <w:rPr>
                <w:sz w:val="20"/>
                <w:szCs w:val="20"/>
              </w:rPr>
              <w:t xml:space="preserve">           Приложение № 5       </w:t>
            </w:r>
          </w:p>
          <w:p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6550AD" w:rsidRPr="005A4E6F" w:rsidRDefault="006550AD" w:rsidP="002D3BFF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F81814">
              <w:rPr>
                <w:sz w:val="20"/>
                <w:szCs w:val="20"/>
              </w:rPr>
              <w:t xml:space="preserve">      </w:t>
            </w:r>
            <w:r w:rsidR="008C3E80">
              <w:rPr>
                <w:sz w:val="20"/>
                <w:szCs w:val="20"/>
              </w:rPr>
              <w:t xml:space="preserve">           поселения № 147</w:t>
            </w:r>
            <w:r w:rsidR="00F232EF">
              <w:rPr>
                <w:sz w:val="20"/>
                <w:szCs w:val="20"/>
              </w:rPr>
              <w:t xml:space="preserve"> от 27</w:t>
            </w:r>
            <w:r w:rsidR="00F81814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.2022</w:t>
            </w:r>
          </w:p>
          <w:p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6550AD" w:rsidRPr="00E41B7E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136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 годов»</w:t>
      </w:r>
    </w:p>
    <w:p w:rsidR="006550AD" w:rsidRPr="00004F18" w:rsidRDefault="006550AD" w:rsidP="006550AD">
      <w:pPr>
        <w:rPr>
          <w:color w:val="000000"/>
          <w:sz w:val="18"/>
          <w:szCs w:val="18"/>
        </w:rPr>
      </w:pPr>
    </w:p>
    <w:p w:rsidR="006550AD" w:rsidRPr="005A4E6F" w:rsidRDefault="006550AD" w:rsidP="006550AD">
      <w:pPr>
        <w:rPr>
          <w:sz w:val="20"/>
          <w:szCs w:val="20"/>
        </w:rPr>
      </w:pPr>
    </w:p>
    <w:tbl>
      <w:tblPr>
        <w:tblW w:w="4953" w:type="pct"/>
        <w:tblLayout w:type="fixed"/>
        <w:tblLook w:val="0000"/>
      </w:tblPr>
      <w:tblGrid>
        <w:gridCol w:w="108"/>
        <w:gridCol w:w="8235"/>
        <w:gridCol w:w="840"/>
        <w:gridCol w:w="1273"/>
        <w:gridCol w:w="287"/>
        <w:gridCol w:w="141"/>
      </w:tblGrid>
      <w:tr w:rsidR="006550AD" w:rsidRPr="005A4E6F" w:rsidTr="002D3BFF">
        <w:trPr>
          <w:trHeight w:val="9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  <w:tr w:rsidR="006550AD" w:rsidRPr="005A4E6F" w:rsidTr="002D3BFF">
        <w:trPr>
          <w:trHeight w:val="48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трансфертов,  бюджету 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6550AD" w:rsidRDefault="006550AD" w:rsidP="002D3BFF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2267" w:type="dxa"/>
              <w:tblLayout w:type="fixed"/>
              <w:tblLook w:val="0000"/>
            </w:tblPr>
            <w:tblGrid>
              <w:gridCol w:w="8906"/>
              <w:gridCol w:w="1651"/>
              <w:gridCol w:w="1710"/>
            </w:tblGrid>
            <w:tr w:rsidR="002D3BFF" w:rsidRPr="005A4E6F" w:rsidTr="002D3BFF">
              <w:trPr>
                <w:gridAfter w:val="1"/>
                <w:wAfter w:w="697" w:type="pct"/>
                <w:trHeight w:val="136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5A4E6F" w:rsidRDefault="002D3BFF" w:rsidP="002D3BF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5A4E6F" w:rsidRDefault="002D3BFF" w:rsidP="002D3B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4E6F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5A4E6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232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975E39" w:rsidRDefault="00F81814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29210</w:t>
                  </w:r>
                  <w:r w:rsidR="00B876B0">
                    <w:rPr>
                      <w:b/>
                      <w:sz w:val="20"/>
                      <w:szCs w:val="20"/>
                    </w:rPr>
                    <w:t>942,00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267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2D3BFF" w:rsidP="002D3BF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</w:tr>
            <w:tr w:rsidR="002D3BFF" w:rsidRPr="00975E39" w:rsidTr="002D3BFF">
              <w:trPr>
                <w:trHeight w:val="23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BFF" w:rsidRPr="00975E39" w:rsidRDefault="002D3BFF" w:rsidP="002D3BFF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Субвенции на осуществление первичного воинского учета  на территориях</w:t>
                  </w:r>
                  <w:proofErr w:type="gramStart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 где отсутствуют военные комиссариаты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BFF" w:rsidRPr="008C3E80" w:rsidRDefault="002D3BFF" w:rsidP="002D3BFF">
                  <w:pPr>
                    <w:tabs>
                      <w:tab w:val="left" w:pos="2115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178900,00</w:t>
                  </w:r>
                </w:p>
              </w:tc>
              <w:tc>
                <w:tcPr>
                  <w:tcW w:w="697" w:type="pct"/>
                </w:tcPr>
                <w:p w:rsidR="002D3BFF" w:rsidRPr="00975E39" w:rsidRDefault="002D3BFF" w:rsidP="002D3BFF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F81814" w:rsidP="00B876B0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2255</w:t>
                  </w:r>
                  <w:r w:rsidR="00B876B0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8842,00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30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="00594924" w:rsidRPr="008C3E80">
                    <w:rPr>
                      <w:color w:val="000000" w:themeColor="text1"/>
                      <w:sz w:val="20"/>
                      <w:szCs w:val="20"/>
                    </w:rPr>
                    <w:t>540600,00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32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обеспечение условий для развития физической культуры и массов</w:t>
                  </w:r>
                  <w:r w:rsidR="00800D85">
                    <w:rPr>
                      <w:sz w:val="20"/>
                      <w:szCs w:val="20"/>
                    </w:rPr>
                    <w:t>о</w:t>
                  </w:r>
                  <w:r w:rsidRPr="00975E39">
                    <w:rPr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  <w:r w:rsidR="00594924" w:rsidRPr="008C3E80">
                    <w:rPr>
                      <w:color w:val="000000" w:themeColor="text1"/>
                      <w:sz w:val="20"/>
                      <w:szCs w:val="20"/>
                    </w:rPr>
                    <w:t>5642,00</w:t>
                  </w:r>
                </w:p>
              </w:tc>
            </w:tr>
            <w:tr w:rsidR="00594924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924" w:rsidRPr="008C3E80" w:rsidRDefault="0059492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300000,00</w:t>
                  </w:r>
                </w:p>
              </w:tc>
            </w:tr>
            <w:tr w:rsidR="00594924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(дотации целевые) на поддержку мер по обеспечению сбалансированности бюджетов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924" w:rsidRPr="008C3E80" w:rsidRDefault="0059492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30000,00</w:t>
                  </w:r>
                </w:p>
              </w:tc>
            </w:tr>
            <w:tr w:rsidR="00F81814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1814" w:rsidRPr="00975E39" w:rsidRDefault="00C97A92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ИМБТ  из резервного фонда Администрации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района по предупреждению и ликвидации ЧС и последствий стихийных бедствий 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814" w:rsidRPr="008C3E80" w:rsidRDefault="00F8181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2D3BFF" w:rsidRPr="00691DC8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ИМБТ на дорожную деятельность в  границах населенных пунктов сельского поселения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276</w:t>
                  </w:r>
                  <w:r w:rsidR="002D3BFF" w:rsidRPr="008C3E80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B876B0" w:rsidRPr="00691DC8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6B0" w:rsidRPr="00975E39" w:rsidRDefault="00B876B0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ИМБТ (дотация) на поддержку мер по обеспе</w:t>
                  </w:r>
                  <w:r w:rsidR="00800D85">
                    <w:rPr>
                      <w:color w:val="000000"/>
                      <w:sz w:val="20"/>
                      <w:szCs w:val="20"/>
                    </w:rPr>
                    <w:t>ч</w:t>
                  </w:r>
                  <w:r>
                    <w:rPr>
                      <w:color w:val="000000"/>
                      <w:sz w:val="20"/>
                      <w:szCs w:val="20"/>
                    </w:rPr>
                    <w:t>ению сбалансированности бюджетов сельских поселений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6B0" w:rsidRPr="008C3E80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1196600,00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B876B0" w:rsidP="002D3BF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6473200,00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B876B0" w:rsidP="00B876B0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2486300,00</w:t>
                  </w:r>
                </w:p>
              </w:tc>
            </w:tr>
            <w:tr w:rsidR="002D3BFF" w:rsidRPr="00975E39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3986900,00</w:t>
                  </w:r>
                </w:p>
              </w:tc>
            </w:tr>
            <w:tr w:rsidR="002D3BFF" w:rsidRPr="005A4E6F" w:rsidTr="002D3BFF">
              <w:trPr>
                <w:gridAfter w:val="1"/>
                <w:wAfter w:w="697" w:type="pct"/>
                <w:trHeight w:val="218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8C3E80" w:rsidRDefault="00F81814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8C3E80">
                    <w:rPr>
                      <w:b/>
                      <w:sz w:val="20"/>
                      <w:szCs w:val="20"/>
                    </w:rPr>
                    <w:t>29210</w:t>
                  </w:r>
                  <w:r w:rsidR="00B876B0" w:rsidRPr="008C3E80">
                    <w:rPr>
                      <w:b/>
                      <w:sz w:val="20"/>
                      <w:szCs w:val="20"/>
                    </w:rPr>
                    <w:t>942,00</w:t>
                  </w:r>
                </w:p>
              </w:tc>
            </w:tr>
          </w:tbl>
          <w:p w:rsidR="002D3BFF" w:rsidRDefault="002D3BFF" w:rsidP="002D3BFF">
            <w:pPr>
              <w:rPr>
                <w:sz w:val="20"/>
                <w:szCs w:val="20"/>
              </w:rPr>
            </w:pPr>
          </w:p>
          <w:p w:rsidR="002D3BFF" w:rsidRDefault="002D3BFF" w:rsidP="002D3BFF">
            <w:pPr>
              <w:rPr>
                <w:sz w:val="20"/>
                <w:szCs w:val="20"/>
              </w:rPr>
            </w:pPr>
          </w:p>
          <w:p w:rsidR="002D3BFF" w:rsidRPr="005A4E6F" w:rsidRDefault="002D3BFF" w:rsidP="002D3BFF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  <w:tr w:rsidR="006550AD" w:rsidRPr="005A4E6F" w:rsidTr="002D3BFF">
        <w:trPr>
          <w:trHeight w:val="165"/>
        </w:trPr>
        <w:tc>
          <w:tcPr>
            <w:tcW w:w="4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Default="006550AD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800D85">
            <w:pPr>
              <w:rPr>
                <w:sz w:val="20"/>
                <w:szCs w:val="20"/>
              </w:rPr>
            </w:pPr>
          </w:p>
          <w:p w:rsidR="00594924" w:rsidRPr="005A4E6F" w:rsidRDefault="00594924" w:rsidP="00594924">
            <w:pPr>
              <w:rPr>
                <w:sz w:val="20"/>
                <w:szCs w:val="20"/>
              </w:rPr>
            </w:pPr>
          </w:p>
        </w:tc>
      </w:tr>
      <w:tr w:rsidR="006550AD" w:rsidRPr="005A4E6F" w:rsidTr="002D3BFF">
        <w:trPr>
          <w:gridAfter w:val="1"/>
          <w:wAfter w:w="65" w:type="pct"/>
          <w:trHeight w:val="910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BFF" w:rsidRDefault="002D3BFF" w:rsidP="002D3BF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6550AD" w:rsidRPr="005A4E6F" w:rsidRDefault="006550AD" w:rsidP="002D3BFF">
            <w:pPr>
              <w:tabs>
                <w:tab w:val="left" w:pos="874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F81814">
              <w:rPr>
                <w:sz w:val="20"/>
                <w:szCs w:val="20"/>
              </w:rPr>
              <w:t xml:space="preserve">      </w:t>
            </w:r>
            <w:r w:rsidR="008C3E80">
              <w:rPr>
                <w:sz w:val="20"/>
                <w:szCs w:val="20"/>
              </w:rPr>
              <w:t xml:space="preserve">           поселения № 147</w:t>
            </w:r>
            <w:r w:rsidR="00F232EF">
              <w:rPr>
                <w:sz w:val="20"/>
                <w:szCs w:val="20"/>
              </w:rPr>
              <w:t xml:space="preserve"> от 27</w:t>
            </w:r>
            <w:r w:rsidR="00F81814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.2022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 136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6550AD" w:rsidRPr="00C94E62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</w:tc>
      </w:tr>
      <w:tr w:rsidR="006550AD" w:rsidRPr="005A4E6F" w:rsidTr="002D3BFF">
        <w:trPr>
          <w:gridAfter w:val="1"/>
          <w:wAfter w:w="65" w:type="pct"/>
          <w:trHeight w:val="1083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Томской области  на 2022 год</w:t>
            </w:r>
          </w:p>
        </w:tc>
      </w:tr>
      <w:tr w:rsidR="006550AD" w:rsidRPr="005A4E6F" w:rsidTr="002D3BFF">
        <w:trPr>
          <w:gridAfter w:val="1"/>
          <w:wAfter w:w="65" w:type="pct"/>
          <w:trHeight w:val="166"/>
        </w:trPr>
        <w:tc>
          <w:tcPr>
            <w:tcW w:w="3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6550AD" w:rsidRPr="005A4E6F" w:rsidTr="002D3BFF">
        <w:trPr>
          <w:gridAfter w:val="1"/>
          <w:wAfter w:w="65" w:type="pct"/>
          <w:trHeight w:val="137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6550AD" w:rsidRPr="005A4E6F" w:rsidRDefault="006550AD" w:rsidP="002D3B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550AD" w:rsidRPr="005A4E6F" w:rsidTr="002D3BFF">
        <w:trPr>
          <w:gridAfter w:val="1"/>
          <w:wAfter w:w="65" w:type="pct"/>
          <w:trHeight w:val="4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:rsidTr="002D3BFF">
        <w:trPr>
          <w:gridAfter w:val="1"/>
          <w:wAfter w:w="65" w:type="pct"/>
          <w:trHeight w:val="3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:rsidTr="002D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9" w:type="pct"/>
          <w:wAfter w:w="197" w:type="pct"/>
          <w:trHeight w:val="225"/>
        </w:trPr>
        <w:tc>
          <w:tcPr>
            <w:tcW w:w="47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</w:tbl>
    <w:p w:rsidR="00FE2F8E" w:rsidRPr="006550AD" w:rsidRDefault="006550AD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9"/>
      </w:tblGrid>
      <w:tr w:rsidR="00FE2F8E" w:rsidRPr="005A4E6F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83367F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FE2F8E" w:rsidRPr="005A4E6F" w:rsidRDefault="00FE2F8E" w:rsidP="00C8168E">
      <w:pPr>
        <w:spacing w:line="360" w:lineRule="auto"/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:rsidR="00FE2F8E" w:rsidRPr="005A4E6F" w:rsidRDefault="00FE2F8E" w:rsidP="00C816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8336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E6FD4" w:rsidRDefault="002E6FD4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80" w:rsidRDefault="00C52080" w:rsidP="001430A7">
      <w:r>
        <w:separator/>
      </w:r>
    </w:p>
  </w:endnote>
  <w:endnote w:type="continuationSeparator" w:id="0">
    <w:p w:rsidR="00C52080" w:rsidRDefault="00C52080" w:rsidP="0014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FF" w:rsidRDefault="008859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BFF">
      <w:rPr>
        <w:rStyle w:val="a7"/>
        <w:noProof/>
      </w:rPr>
      <w:t>44</w:t>
    </w:r>
    <w:r>
      <w:rPr>
        <w:rStyle w:val="a7"/>
      </w:rPr>
      <w:fldChar w:fldCharType="end"/>
    </w:r>
  </w:p>
  <w:p w:rsidR="002D3BFF" w:rsidRDefault="002D3B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FF" w:rsidRDefault="008859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E80">
      <w:rPr>
        <w:rStyle w:val="a7"/>
        <w:noProof/>
      </w:rPr>
      <w:t>21</w:t>
    </w:r>
    <w:r>
      <w:rPr>
        <w:rStyle w:val="a7"/>
      </w:rPr>
      <w:fldChar w:fldCharType="end"/>
    </w:r>
  </w:p>
  <w:p w:rsidR="002D3BFF" w:rsidRDefault="002D3BFF" w:rsidP="005D0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80" w:rsidRDefault="00C52080" w:rsidP="001430A7">
      <w:r>
        <w:separator/>
      </w:r>
    </w:p>
  </w:footnote>
  <w:footnote w:type="continuationSeparator" w:id="0">
    <w:p w:rsidR="00C52080" w:rsidRDefault="00C52080" w:rsidP="0014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57C54"/>
    <w:multiLevelType w:val="hybridMultilevel"/>
    <w:tmpl w:val="C5F4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10"/>
  </w:num>
  <w:num w:numId="8">
    <w:abstractNumId w:val="17"/>
  </w:num>
  <w:num w:numId="9">
    <w:abstractNumId w:val="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8E"/>
    <w:rsid w:val="0002215B"/>
    <w:rsid w:val="00025863"/>
    <w:rsid w:val="0005372E"/>
    <w:rsid w:val="000549BC"/>
    <w:rsid w:val="0007369F"/>
    <w:rsid w:val="00074FBD"/>
    <w:rsid w:val="0008071A"/>
    <w:rsid w:val="00085D22"/>
    <w:rsid w:val="00085FB4"/>
    <w:rsid w:val="0009111C"/>
    <w:rsid w:val="0009415B"/>
    <w:rsid w:val="000A3DEE"/>
    <w:rsid w:val="000B482E"/>
    <w:rsid w:val="000D770F"/>
    <w:rsid w:val="000F06DF"/>
    <w:rsid w:val="000F0837"/>
    <w:rsid w:val="000F774C"/>
    <w:rsid w:val="00117104"/>
    <w:rsid w:val="00125289"/>
    <w:rsid w:val="00142CAC"/>
    <w:rsid w:val="001430A7"/>
    <w:rsid w:val="00155FB9"/>
    <w:rsid w:val="001625D0"/>
    <w:rsid w:val="001662FB"/>
    <w:rsid w:val="00171AD9"/>
    <w:rsid w:val="00182854"/>
    <w:rsid w:val="001A1396"/>
    <w:rsid w:val="001A4C45"/>
    <w:rsid w:val="001A599F"/>
    <w:rsid w:val="001A690E"/>
    <w:rsid w:val="001D6B3E"/>
    <w:rsid w:val="00204BC9"/>
    <w:rsid w:val="00222909"/>
    <w:rsid w:val="00227855"/>
    <w:rsid w:val="00231629"/>
    <w:rsid w:val="00254427"/>
    <w:rsid w:val="00255952"/>
    <w:rsid w:val="00260699"/>
    <w:rsid w:val="00263D91"/>
    <w:rsid w:val="002842E8"/>
    <w:rsid w:val="00286DC5"/>
    <w:rsid w:val="00294DBB"/>
    <w:rsid w:val="002A5805"/>
    <w:rsid w:val="002B0B01"/>
    <w:rsid w:val="002D3BFF"/>
    <w:rsid w:val="002D6DA0"/>
    <w:rsid w:val="002E1029"/>
    <w:rsid w:val="002E4895"/>
    <w:rsid w:val="002E6FD4"/>
    <w:rsid w:val="002F4888"/>
    <w:rsid w:val="003004BA"/>
    <w:rsid w:val="00302D8E"/>
    <w:rsid w:val="00306B5C"/>
    <w:rsid w:val="00317745"/>
    <w:rsid w:val="003211D2"/>
    <w:rsid w:val="0032596D"/>
    <w:rsid w:val="00362F36"/>
    <w:rsid w:val="00364616"/>
    <w:rsid w:val="00367171"/>
    <w:rsid w:val="00373D52"/>
    <w:rsid w:val="00380BD9"/>
    <w:rsid w:val="003A6CB0"/>
    <w:rsid w:val="003B1BD8"/>
    <w:rsid w:val="003C05A9"/>
    <w:rsid w:val="003C10FF"/>
    <w:rsid w:val="003C318F"/>
    <w:rsid w:val="003D16E5"/>
    <w:rsid w:val="003D1D70"/>
    <w:rsid w:val="003D1ECF"/>
    <w:rsid w:val="003E2653"/>
    <w:rsid w:val="003E6242"/>
    <w:rsid w:val="00402B4A"/>
    <w:rsid w:val="004032A9"/>
    <w:rsid w:val="00407E01"/>
    <w:rsid w:val="00411F9F"/>
    <w:rsid w:val="00421DA6"/>
    <w:rsid w:val="004228B3"/>
    <w:rsid w:val="00424E15"/>
    <w:rsid w:val="00432B7E"/>
    <w:rsid w:val="00460DE9"/>
    <w:rsid w:val="004621AB"/>
    <w:rsid w:val="00465FDC"/>
    <w:rsid w:val="00466FA8"/>
    <w:rsid w:val="00471B90"/>
    <w:rsid w:val="00475B76"/>
    <w:rsid w:val="00495C55"/>
    <w:rsid w:val="004B3309"/>
    <w:rsid w:val="004D496E"/>
    <w:rsid w:val="004D59E3"/>
    <w:rsid w:val="004F05B9"/>
    <w:rsid w:val="00504978"/>
    <w:rsid w:val="00554949"/>
    <w:rsid w:val="005629C6"/>
    <w:rsid w:val="005761B2"/>
    <w:rsid w:val="00583006"/>
    <w:rsid w:val="00593AC1"/>
    <w:rsid w:val="00594924"/>
    <w:rsid w:val="00595470"/>
    <w:rsid w:val="005B19F0"/>
    <w:rsid w:val="005D043F"/>
    <w:rsid w:val="005F74F3"/>
    <w:rsid w:val="00611AB6"/>
    <w:rsid w:val="006362CB"/>
    <w:rsid w:val="0064397C"/>
    <w:rsid w:val="00644AA0"/>
    <w:rsid w:val="006550AD"/>
    <w:rsid w:val="00657136"/>
    <w:rsid w:val="0065762D"/>
    <w:rsid w:val="00657B83"/>
    <w:rsid w:val="00671324"/>
    <w:rsid w:val="0067767A"/>
    <w:rsid w:val="00691DC8"/>
    <w:rsid w:val="006B4503"/>
    <w:rsid w:val="006C52DC"/>
    <w:rsid w:val="006C5DB0"/>
    <w:rsid w:val="006D3A42"/>
    <w:rsid w:val="006E032C"/>
    <w:rsid w:val="006E7EF9"/>
    <w:rsid w:val="006F1B24"/>
    <w:rsid w:val="006F1B6E"/>
    <w:rsid w:val="007113ED"/>
    <w:rsid w:val="007175CE"/>
    <w:rsid w:val="00726528"/>
    <w:rsid w:val="0074756E"/>
    <w:rsid w:val="00751A2D"/>
    <w:rsid w:val="00752474"/>
    <w:rsid w:val="00752FEB"/>
    <w:rsid w:val="0075657E"/>
    <w:rsid w:val="007573D5"/>
    <w:rsid w:val="00795618"/>
    <w:rsid w:val="00797EF3"/>
    <w:rsid w:val="007B1011"/>
    <w:rsid w:val="007C528D"/>
    <w:rsid w:val="007E2AD5"/>
    <w:rsid w:val="007E5792"/>
    <w:rsid w:val="007E5E03"/>
    <w:rsid w:val="007F336E"/>
    <w:rsid w:val="007F3642"/>
    <w:rsid w:val="00800D85"/>
    <w:rsid w:val="00806A4F"/>
    <w:rsid w:val="00812D59"/>
    <w:rsid w:val="0083367F"/>
    <w:rsid w:val="00837989"/>
    <w:rsid w:val="008553DC"/>
    <w:rsid w:val="00857898"/>
    <w:rsid w:val="008859FF"/>
    <w:rsid w:val="00890685"/>
    <w:rsid w:val="00892EE7"/>
    <w:rsid w:val="008A1EDF"/>
    <w:rsid w:val="008A6D60"/>
    <w:rsid w:val="008B11C1"/>
    <w:rsid w:val="008B33F7"/>
    <w:rsid w:val="008B3B55"/>
    <w:rsid w:val="008C3E80"/>
    <w:rsid w:val="008D3A64"/>
    <w:rsid w:val="008E3312"/>
    <w:rsid w:val="008F783D"/>
    <w:rsid w:val="0090219B"/>
    <w:rsid w:val="00910564"/>
    <w:rsid w:val="00921DFD"/>
    <w:rsid w:val="00967DE0"/>
    <w:rsid w:val="009A6D07"/>
    <w:rsid w:val="009B04C0"/>
    <w:rsid w:val="009B302F"/>
    <w:rsid w:val="009B48FF"/>
    <w:rsid w:val="009B6912"/>
    <w:rsid w:val="009D4B2F"/>
    <w:rsid w:val="009D5496"/>
    <w:rsid w:val="009D6DA1"/>
    <w:rsid w:val="009E50D0"/>
    <w:rsid w:val="009F3E8A"/>
    <w:rsid w:val="009F4012"/>
    <w:rsid w:val="009F64E7"/>
    <w:rsid w:val="00A006C5"/>
    <w:rsid w:val="00A155B7"/>
    <w:rsid w:val="00A25AF4"/>
    <w:rsid w:val="00A26A30"/>
    <w:rsid w:val="00A54AC8"/>
    <w:rsid w:val="00A54CED"/>
    <w:rsid w:val="00A5601E"/>
    <w:rsid w:val="00A84781"/>
    <w:rsid w:val="00A85726"/>
    <w:rsid w:val="00AB057C"/>
    <w:rsid w:val="00AB7275"/>
    <w:rsid w:val="00B02EF5"/>
    <w:rsid w:val="00B0563E"/>
    <w:rsid w:val="00B129FD"/>
    <w:rsid w:val="00B318EB"/>
    <w:rsid w:val="00B3412B"/>
    <w:rsid w:val="00B46B21"/>
    <w:rsid w:val="00B66D0E"/>
    <w:rsid w:val="00B678E1"/>
    <w:rsid w:val="00B80B90"/>
    <w:rsid w:val="00B8149B"/>
    <w:rsid w:val="00B876B0"/>
    <w:rsid w:val="00BB5D23"/>
    <w:rsid w:val="00BC26A8"/>
    <w:rsid w:val="00BC4CEF"/>
    <w:rsid w:val="00BC6319"/>
    <w:rsid w:val="00BD53EA"/>
    <w:rsid w:val="00BD5A31"/>
    <w:rsid w:val="00BD5CAB"/>
    <w:rsid w:val="00BE38CE"/>
    <w:rsid w:val="00BE7207"/>
    <w:rsid w:val="00C07F2C"/>
    <w:rsid w:val="00C108E4"/>
    <w:rsid w:val="00C24D52"/>
    <w:rsid w:val="00C36357"/>
    <w:rsid w:val="00C52080"/>
    <w:rsid w:val="00C56E02"/>
    <w:rsid w:val="00C57210"/>
    <w:rsid w:val="00C8168E"/>
    <w:rsid w:val="00C94ECD"/>
    <w:rsid w:val="00C95FAE"/>
    <w:rsid w:val="00C97A92"/>
    <w:rsid w:val="00CA0A8C"/>
    <w:rsid w:val="00CB02B2"/>
    <w:rsid w:val="00CC4DB8"/>
    <w:rsid w:val="00CD188B"/>
    <w:rsid w:val="00CE7190"/>
    <w:rsid w:val="00CE7C58"/>
    <w:rsid w:val="00D14C98"/>
    <w:rsid w:val="00D25016"/>
    <w:rsid w:val="00D30F5B"/>
    <w:rsid w:val="00D4191A"/>
    <w:rsid w:val="00D431CF"/>
    <w:rsid w:val="00D54FF4"/>
    <w:rsid w:val="00D62BA7"/>
    <w:rsid w:val="00D670B6"/>
    <w:rsid w:val="00D725C8"/>
    <w:rsid w:val="00DA599E"/>
    <w:rsid w:val="00DA727B"/>
    <w:rsid w:val="00DB01A3"/>
    <w:rsid w:val="00DC13BE"/>
    <w:rsid w:val="00DD213E"/>
    <w:rsid w:val="00DD4E11"/>
    <w:rsid w:val="00DD5B1F"/>
    <w:rsid w:val="00DD5E2E"/>
    <w:rsid w:val="00E14EBB"/>
    <w:rsid w:val="00E1712C"/>
    <w:rsid w:val="00E26D26"/>
    <w:rsid w:val="00E37B18"/>
    <w:rsid w:val="00E55643"/>
    <w:rsid w:val="00E55E93"/>
    <w:rsid w:val="00E829E8"/>
    <w:rsid w:val="00E960FD"/>
    <w:rsid w:val="00EA4EF6"/>
    <w:rsid w:val="00EB06F2"/>
    <w:rsid w:val="00EB0D3B"/>
    <w:rsid w:val="00EC6577"/>
    <w:rsid w:val="00EE741A"/>
    <w:rsid w:val="00EF432D"/>
    <w:rsid w:val="00F232EF"/>
    <w:rsid w:val="00F3783F"/>
    <w:rsid w:val="00F73235"/>
    <w:rsid w:val="00F74735"/>
    <w:rsid w:val="00F81814"/>
    <w:rsid w:val="00F81EF9"/>
    <w:rsid w:val="00F92F88"/>
    <w:rsid w:val="00FB78C6"/>
    <w:rsid w:val="00FC0E28"/>
    <w:rsid w:val="00FC2511"/>
    <w:rsid w:val="00FD6045"/>
    <w:rsid w:val="00FE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AE9C6-BED4-4F00-A45B-1E6C866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21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2022-03-25T07:34:00Z</cp:lastPrinted>
  <dcterms:created xsi:type="dcterms:W3CDTF">2021-11-03T08:12:00Z</dcterms:created>
  <dcterms:modified xsi:type="dcterms:W3CDTF">2022-06-27T03:22:00Z</dcterms:modified>
</cp:coreProperties>
</file>