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B4B4B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221A3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14:paraId="39C46599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221A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14:paraId="3E7A610B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221A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14:paraId="77E9C141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DA7C7C8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221A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14:paraId="08A83686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221A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14:paraId="3840779D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39A013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14:paraId="69BEAACD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AB79A0" w14:textId="77777777" w:rsidR="00D221A3" w:rsidRPr="00D221A3" w:rsidRDefault="00D221A3" w:rsidP="00D221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ПОСТАНОВЛЕНИЕ</w:t>
      </w:r>
    </w:p>
    <w:p w14:paraId="1765D255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2CD3D" w14:textId="555C9C3B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>05.08.2022                                                                                                                   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75C86623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349C6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14:paraId="2D31EA8D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1F8DD" w14:textId="479CA8F4" w:rsidR="00D221A3" w:rsidRPr="00D221A3" w:rsidRDefault="00D221A3" w:rsidP="00D221A3">
      <w:pPr>
        <w:spacing w:after="0" w:line="240" w:lineRule="auto"/>
        <w:jc w:val="center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 w:rsidRPr="00D221A3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Об утверждении состава координационного</w:t>
      </w:r>
    </w:p>
    <w:p w14:paraId="6BC79590" w14:textId="19C36B3A" w:rsidR="00D221A3" w:rsidRDefault="00D221A3" w:rsidP="00D221A3">
      <w:pPr>
        <w:spacing w:after="0" w:line="240" w:lineRule="auto"/>
        <w:jc w:val="center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 w:rsidRPr="00D221A3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и совещательного органа  в области развития малого и среднего предпринимательства  на территории муниципального образования «</w:t>
      </w:r>
      <w:proofErr w:type="spellStart"/>
      <w:r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Толпаровское</w:t>
      </w:r>
      <w:proofErr w:type="spellEnd"/>
      <w:r w:rsidRPr="00D221A3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сельское поселение»</w:t>
      </w:r>
    </w:p>
    <w:p w14:paraId="515511E7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1A255" w14:textId="4BF1366C" w:rsidR="00D221A3" w:rsidRPr="00D221A3" w:rsidRDefault="00D221A3" w:rsidP="00D221A3">
      <w:pPr>
        <w:spacing w:after="0" w:line="240" w:lineRule="auto"/>
        <w:ind w:firstLine="8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24 июля 2007 года 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</w:p>
    <w:p w14:paraId="397D7BCF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38161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ПОСТАНОВЛЯЕТ:</w:t>
      </w:r>
    </w:p>
    <w:p w14:paraId="07871D2A" w14:textId="77777777" w:rsidR="00D221A3" w:rsidRPr="00D221A3" w:rsidRDefault="00D221A3" w:rsidP="00D221A3">
      <w:pPr>
        <w:spacing w:after="0" w:line="240" w:lineRule="auto"/>
        <w:ind w:firstLine="8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D2431" w14:textId="485ACE4C" w:rsidR="00D221A3" w:rsidRPr="00D221A3" w:rsidRDefault="00D221A3" w:rsidP="00D22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1A3">
        <w:rPr>
          <w:rFonts w:ascii="Times New Roman" w:eastAsia="Calibri" w:hAnsi="Times New Roman" w:cs="Times New Roman"/>
          <w:sz w:val="24"/>
          <w:szCs w:val="24"/>
        </w:rPr>
        <w:t>Утвердить координационный  и совещательный орган  в области развития малого и среднего предпринимательства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Толпаровское</w:t>
      </w:r>
      <w:proofErr w:type="spellEnd"/>
      <w:r w:rsidRPr="00D221A3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 сельское поселение» в следующем составе:</w:t>
      </w:r>
    </w:p>
    <w:p w14:paraId="6F322B6A" w14:textId="77777777" w:rsidR="00D221A3" w:rsidRPr="00D221A3" w:rsidRDefault="00D221A3" w:rsidP="00D221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8"/>
        <w:gridCol w:w="7287"/>
      </w:tblGrid>
      <w:tr w:rsidR="00D221A3" w:rsidRPr="00D221A3" w14:paraId="5C6710E9" w14:textId="77777777" w:rsidTr="00BE0AF8">
        <w:tc>
          <w:tcPr>
            <w:tcW w:w="2093" w:type="dxa"/>
            <w:shd w:val="clear" w:color="auto" w:fill="auto"/>
          </w:tcPr>
          <w:p w14:paraId="72B86383" w14:textId="77777777" w:rsidR="00D221A3" w:rsidRPr="00D221A3" w:rsidRDefault="00D221A3" w:rsidP="00D2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Председатель- </w:t>
            </w:r>
          </w:p>
        </w:tc>
        <w:tc>
          <w:tcPr>
            <w:tcW w:w="7761" w:type="dxa"/>
            <w:shd w:val="clear" w:color="auto" w:fill="auto"/>
          </w:tcPr>
          <w:p w14:paraId="26CE88E9" w14:textId="40F1D30B" w:rsidR="00D221A3" w:rsidRPr="00D221A3" w:rsidRDefault="00D221A3" w:rsidP="00D2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1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оманов Александр Иванович</w:t>
            </w:r>
            <w:r w:rsidRPr="00D221A3">
              <w:rPr>
                <w:rFonts w:ascii="Times New Roman" w:eastAsia="Calibri" w:hAnsi="Times New Roman" w:cs="Times New Roman"/>
                <w:sz w:val="24"/>
                <w:szCs w:val="24"/>
              </w:rPr>
              <w:t>, Глава поселения (Глава Администрации);</w:t>
            </w:r>
          </w:p>
        </w:tc>
      </w:tr>
      <w:tr w:rsidR="00D221A3" w:rsidRPr="00D221A3" w14:paraId="7B72AF7A" w14:textId="77777777" w:rsidTr="00BE0AF8">
        <w:tc>
          <w:tcPr>
            <w:tcW w:w="2093" w:type="dxa"/>
            <w:shd w:val="clear" w:color="auto" w:fill="auto"/>
          </w:tcPr>
          <w:p w14:paraId="7900924F" w14:textId="77777777" w:rsidR="00D221A3" w:rsidRPr="00D221A3" w:rsidRDefault="00D221A3" w:rsidP="00D2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Секретарь-</w:t>
            </w:r>
          </w:p>
        </w:tc>
        <w:tc>
          <w:tcPr>
            <w:tcW w:w="7761" w:type="dxa"/>
            <w:shd w:val="clear" w:color="auto" w:fill="auto"/>
          </w:tcPr>
          <w:p w14:paraId="25F9CE79" w14:textId="4DBE5AD4" w:rsidR="00D221A3" w:rsidRPr="00D221A3" w:rsidRDefault="00D221A3" w:rsidP="00D2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Деева Вера Михайловна</w:t>
            </w:r>
            <w:r w:rsidRPr="00D2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управляющий делами</w:t>
            </w:r>
            <w:r w:rsidRPr="00D2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Толпаровского</w:t>
            </w:r>
            <w:proofErr w:type="spellEnd"/>
            <w:r w:rsidRPr="00D2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</w:tr>
      <w:tr w:rsidR="00D221A3" w:rsidRPr="00D221A3" w14:paraId="7F3C3B1D" w14:textId="77777777" w:rsidTr="00BE0AF8">
        <w:tc>
          <w:tcPr>
            <w:tcW w:w="2093" w:type="dxa"/>
            <w:shd w:val="clear" w:color="auto" w:fill="auto"/>
          </w:tcPr>
          <w:p w14:paraId="79C2CC02" w14:textId="77777777" w:rsidR="00D221A3" w:rsidRPr="00D221A3" w:rsidRDefault="00D221A3" w:rsidP="00D2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Совета:</w:t>
            </w:r>
          </w:p>
        </w:tc>
        <w:tc>
          <w:tcPr>
            <w:tcW w:w="7761" w:type="dxa"/>
            <w:shd w:val="clear" w:color="auto" w:fill="auto"/>
          </w:tcPr>
          <w:p w14:paraId="4119701F" w14:textId="3C330F32" w:rsidR="00D221A3" w:rsidRPr="00D221A3" w:rsidRDefault="00D221A3" w:rsidP="00D2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 Людмила Ивановна</w:t>
            </w:r>
            <w:r w:rsidRPr="00D2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депутат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Толпаровского</w:t>
            </w:r>
            <w:proofErr w:type="spellEnd"/>
            <w:r w:rsidRPr="00D2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14:paraId="07EF37CC" w14:textId="2BE4C202" w:rsidR="00D221A3" w:rsidRPr="00D221A3" w:rsidRDefault="00D221A3" w:rsidP="00D2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Драчук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Сергеевна</w:t>
            </w:r>
            <w:r w:rsidRPr="00D2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специалист1 категории</w:t>
            </w:r>
            <w:r w:rsidRPr="00D2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Толпаровского</w:t>
            </w:r>
            <w:proofErr w:type="spellEnd"/>
            <w:r w:rsidRPr="00D22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 (по согласованию).</w:t>
            </w:r>
          </w:p>
        </w:tc>
      </w:tr>
    </w:tbl>
    <w:p w14:paraId="44B4B59B" w14:textId="77777777" w:rsidR="00D221A3" w:rsidRPr="00D221A3" w:rsidRDefault="00D221A3" w:rsidP="00D221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7CEB4" w14:textId="28B2F788" w:rsidR="00D221A3" w:rsidRPr="00D221A3" w:rsidRDefault="00D221A3" w:rsidP="00D221A3">
      <w:pPr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</w:t>
      </w:r>
      <w:r w:rsidRPr="00D221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Признать утратившим силу постановление Администрации </w:t>
      </w:r>
      <w:proofErr w:type="spellStart"/>
      <w:r w:rsidRPr="00D221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Толпаровского</w:t>
      </w:r>
      <w:proofErr w:type="spellEnd"/>
      <w:r w:rsidRPr="00D221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сельского поселения от </w:t>
      </w:r>
      <w:r w:rsidRPr="00D221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29</w:t>
      </w:r>
      <w:r w:rsidRPr="00D221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.</w:t>
      </w:r>
      <w:r w:rsidRPr="00D221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07</w:t>
      </w:r>
      <w:r w:rsidRPr="00D221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.2016 № </w:t>
      </w:r>
      <w:r w:rsidRPr="00D221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22</w:t>
      </w:r>
      <w:r w:rsidRPr="00D221A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«</w:t>
      </w:r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состава координационного и совещательного органа  в области развития малого и среднего предпринимательства  на территории муниципального образования «</w:t>
      </w:r>
      <w:proofErr w:type="spellStart"/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14:paraId="1013DF88" w14:textId="554C6214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постановление в установленном Уставом муниципального образования </w:t>
      </w:r>
      <w:proofErr w:type="spellStart"/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 порядке и разместить на официальном сайте администрации </w:t>
      </w:r>
      <w:proofErr w:type="spellStart"/>
      <w:r w:rsidRPr="00D22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Толпаровского</w:t>
      </w:r>
      <w:proofErr w:type="spellEnd"/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 </w:t>
      </w:r>
    </w:p>
    <w:p w14:paraId="65731D80" w14:textId="448F8DAA" w:rsidR="00D221A3" w:rsidRPr="00D221A3" w:rsidRDefault="00D221A3" w:rsidP="00D221A3">
      <w:pPr>
        <w:tabs>
          <w:tab w:val="left" w:pos="-4395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официального обнародования. </w:t>
      </w:r>
    </w:p>
    <w:p w14:paraId="0C3FA114" w14:textId="28FD349A" w:rsidR="00D221A3" w:rsidRPr="00D221A3" w:rsidRDefault="00D221A3" w:rsidP="00D221A3">
      <w:pPr>
        <w:tabs>
          <w:tab w:val="left" w:pos="-4395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14:paraId="00132D20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D4E2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4B101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</w:p>
    <w:p w14:paraId="2907311B" w14:textId="77777777" w:rsidR="00D221A3" w:rsidRPr="00D221A3" w:rsidRDefault="00D221A3" w:rsidP="00D2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Глава администрации)                                                                                  А.И. Романов</w:t>
      </w:r>
    </w:p>
    <w:p w14:paraId="13F3A610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671B5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4E195" w14:textId="77777777" w:rsidR="00D221A3" w:rsidRPr="00D221A3" w:rsidRDefault="00D221A3" w:rsidP="00D22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6F2E5" w14:textId="77777777" w:rsidR="00C456AF" w:rsidRDefault="00C456AF"/>
    <w:sectPr w:rsidR="00C4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E5407"/>
    <w:multiLevelType w:val="hybridMultilevel"/>
    <w:tmpl w:val="6996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A3"/>
    <w:rsid w:val="00C456AF"/>
    <w:rsid w:val="00D2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D211"/>
  <w15:chartTrackingRefBased/>
  <w15:docId w15:val="{8A7C3ED8-07EA-45AE-B481-4316CF4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2022-08-05T09:24:00Z</dcterms:created>
  <dcterms:modified xsi:type="dcterms:W3CDTF">2022-08-05T09:32:00Z</dcterms:modified>
</cp:coreProperties>
</file>