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59B4" w14:textId="77777777" w:rsidR="00415364" w:rsidRDefault="00415364" w:rsidP="00415364">
      <w:pPr>
        <w:jc w:val="center"/>
        <w:rPr>
          <w:b/>
          <w:bCs/>
        </w:rPr>
      </w:pPr>
      <w:r>
        <w:rPr>
          <w:b/>
          <w:bCs/>
        </w:rPr>
        <w:t xml:space="preserve">ЗАКЛЮЧЕНИЕ О </w:t>
      </w:r>
      <w:proofErr w:type="gramStart"/>
      <w:r>
        <w:rPr>
          <w:b/>
          <w:bCs/>
        </w:rPr>
        <w:t>РЕЗУЛЬТАТАХ  ПУБЛИЧНЫХ</w:t>
      </w:r>
      <w:proofErr w:type="gramEnd"/>
      <w:r>
        <w:rPr>
          <w:b/>
          <w:bCs/>
        </w:rPr>
        <w:t xml:space="preserve"> СЛУШАНИЙ </w:t>
      </w:r>
    </w:p>
    <w:p w14:paraId="732F3304" w14:textId="77777777" w:rsidR="00415364" w:rsidRDefault="00415364" w:rsidP="00415364">
      <w:pPr>
        <w:jc w:val="center"/>
        <w:rPr>
          <w:b/>
          <w:bCs/>
        </w:rPr>
      </w:pPr>
    </w:p>
    <w:p w14:paraId="74C51E7B" w14:textId="77777777" w:rsidR="00415364" w:rsidRDefault="00415364" w:rsidP="00415364">
      <w:pPr>
        <w:ind w:firstLine="539"/>
        <w:jc w:val="center"/>
      </w:pPr>
      <w:r>
        <w:rPr>
          <w:b/>
          <w:bCs/>
        </w:rPr>
        <w:t>по проекту внесения изменений в Генеральный план муниципального образования «</w:t>
      </w:r>
      <w:proofErr w:type="spellStart"/>
      <w:r>
        <w:rPr>
          <w:b/>
          <w:bCs/>
        </w:rPr>
        <w:t>Толпаровское</w:t>
      </w:r>
      <w:proofErr w:type="spellEnd"/>
      <w:r>
        <w:rPr>
          <w:b/>
          <w:bCs/>
        </w:rPr>
        <w:t xml:space="preserve"> сельское поселение» </w:t>
      </w:r>
      <w:proofErr w:type="spellStart"/>
      <w:r>
        <w:rPr>
          <w:b/>
          <w:bCs/>
        </w:rPr>
        <w:t>Каргасокского</w:t>
      </w:r>
      <w:proofErr w:type="spellEnd"/>
      <w:r>
        <w:rPr>
          <w:b/>
          <w:bCs/>
        </w:rPr>
        <w:t xml:space="preserve"> района Томской области </w:t>
      </w:r>
      <w:proofErr w:type="gramStart"/>
      <w:r>
        <w:rPr>
          <w:b/>
          <w:bCs/>
        </w:rPr>
        <w:t>( п.</w:t>
      </w:r>
      <w:proofErr w:type="gramEnd"/>
      <w:r>
        <w:rPr>
          <w:b/>
          <w:bCs/>
        </w:rPr>
        <w:t xml:space="preserve"> Киевский, п. </w:t>
      </w:r>
      <w:proofErr w:type="spellStart"/>
      <w:r>
        <w:rPr>
          <w:b/>
          <w:bCs/>
        </w:rPr>
        <w:t>Неготка</w:t>
      </w:r>
      <w:proofErr w:type="spellEnd"/>
      <w:r>
        <w:rPr>
          <w:b/>
          <w:bCs/>
        </w:rPr>
        <w:t>)</w:t>
      </w:r>
      <w:r>
        <w:t>.</w:t>
      </w:r>
    </w:p>
    <w:p w14:paraId="492F429A" w14:textId="77777777" w:rsidR="00415364" w:rsidRDefault="00415364" w:rsidP="00415364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351AF9C5" w14:textId="77777777" w:rsidR="00415364" w:rsidRDefault="00415364" w:rsidP="00415364">
      <w:pPr>
        <w:jc w:val="center"/>
        <w:rPr>
          <w:b/>
          <w:bCs/>
        </w:rPr>
      </w:pPr>
    </w:p>
    <w:p w14:paraId="66ECBCA7" w14:textId="77777777" w:rsidR="00415364" w:rsidRDefault="00415364" w:rsidP="00415364">
      <w:pPr>
        <w:ind w:firstLine="539"/>
      </w:pPr>
      <w:r>
        <w:t xml:space="preserve">Публичные слушания назначены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25.09.2023 № 34 « О  назначении  публичных  слушаний   по проекту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 ( п. Киевский, п. </w:t>
      </w:r>
      <w:proofErr w:type="spellStart"/>
      <w:r>
        <w:t>Неготка</w:t>
      </w:r>
      <w:proofErr w:type="spellEnd"/>
      <w:r>
        <w:t>) и по проекту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( п. Киевский, п. </w:t>
      </w:r>
      <w:proofErr w:type="spellStart"/>
      <w:r>
        <w:t>Неготка</w:t>
      </w:r>
      <w:proofErr w:type="spellEnd"/>
      <w:r>
        <w:t>)»</w:t>
      </w:r>
    </w:p>
    <w:p w14:paraId="230E3474" w14:textId="77777777" w:rsidR="00415364" w:rsidRDefault="00415364" w:rsidP="00415364">
      <w:pPr>
        <w:rPr>
          <w:b/>
          <w:bCs/>
        </w:rPr>
      </w:pPr>
    </w:p>
    <w:p w14:paraId="72FEFB30" w14:textId="77777777" w:rsidR="00415364" w:rsidRDefault="00415364" w:rsidP="00415364">
      <w:r>
        <w:rPr>
          <w:b/>
          <w:bCs/>
        </w:rPr>
        <w:t>Тема публичных слушаний:</w:t>
      </w:r>
      <w:r>
        <w:t xml:space="preserve"> Обсуждение проекта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proofErr w:type="gramStart"/>
      <w:r>
        <w:t>( п.</w:t>
      </w:r>
      <w:proofErr w:type="gramEnd"/>
      <w:r>
        <w:t xml:space="preserve"> Киевский, п. </w:t>
      </w:r>
      <w:proofErr w:type="spellStart"/>
      <w:r>
        <w:t>Неготка</w:t>
      </w:r>
      <w:proofErr w:type="spellEnd"/>
      <w:r>
        <w:t>).</w:t>
      </w:r>
    </w:p>
    <w:p w14:paraId="3AF7515B" w14:textId="77777777" w:rsidR="00415364" w:rsidRDefault="00415364" w:rsidP="00415364">
      <w:pPr>
        <w:rPr>
          <w:b/>
          <w:bCs/>
        </w:rPr>
      </w:pPr>
    </w:p>
    <w:p w14:paraId="3CF8DFB5" w14:textId="77777777" w:rsidR="00415364" w:rsidRDefault="00415364" w:rsidP="00415364">
      <w:r>
        <w:rPr>
          <w:b/>
          <w:bCs/>
        </w:rPr>
        <w:t xml:space="preserve">Инициаторы публичных </w:t>
      </w:r>
      <w:proofErr w:type="gramStart"/>
      <w:r>
        <w:rPr>
          <w:b/>
          <w:bCs/>
        </w:rPr>
        <w:t xml:space="preserve">слушаний:  </w:t>
      </w:r>
      <w:r>
        <w:t>Администрация</w:t>
      </w:r>
      <w:proofErr w:type="gramEnd"/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14:paraId="32AAFFD1" w14:textId="77777777" w:rsidR="00415364" w:rsidRDefault="00415364" w:rsidP="00415364">
      <w:r>
        <w:t xml:space="preserve">Организатор публичных слушаний: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14:paraId="6524BF54" w14:textId="77777777" w:rsidR="00415364" w:rsidRDefault="00415364" w:rsidP="00415364">
      <w:pPr>
        <w:rPr>
          <w:b/>
          <w:bCs/>
        </w:rPr>
      </w:pPr>
    </w:p>
    <w:p w14:paraId="4DCCE184" w14:textId="77777777" w:rsidR="00415364" w:rsidRDefault="00415364" w:rsidP="00415364">
      <w:r>
        <w:rPr>
          <w:b/>
          <w:bCs/>
        </w:rPr>
        <w:t>Дата проведения:</w:t>
      </w:r>
      <w:r>
        <w:t xml:space="preserve"> 25.10.2023 г.                             </w:t>
      </w:r>
      <w:r>
        <w:rPr>
          <w:b/>
          <w:bCs/>
        </w:rPr>
        <w:t>Количество участников</w:t>
      </w:r>
      <w:r>
        <w:t>: 12</w:t>
      </w:r>
    </w:p>
    <w:p w14:paraId="47F4634A" w14:textId="77777777" w:rsidR="00415364" w:rsidRDefault="00415364" w:rsidP="00415364"/>
    <w:p w14:paraId="0591DBAA" w14:textId="77777777" w:rsidR="00415364" w:rsidRDefault="00415364" w:rsidP="00415364">
      <w:r>
        <w:t>В результате обсуждения проекта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proofErr w:type="gramStart"/>
      <w:r>
        <w:t>( п.</w:t>
      </w:r>
      <w:proofErr w:type="gramEnd"/>
      <w:r>
        <w:t xml:space="preserve"> Киевский, п. </w:t>
      </w:r>
      <w:proofErr w:type="spellStart"/>
      <w:r>
        <w:t>Неготка</w:t>
      </w:r>
      <w:proofErr w:type="spellEnd"/>
      <w:r>
        <w:t>) принято решение:</w:t>
      </w:r>
    </w:p>
    <w:p w14:paraId="47A4AAB3" w14:textId="77777777" w:rsidR="00415364" w:rsidRDefault="00415364" w:rsidP="00415364">
      <w:r>
        <w:t>1. Считать публичные слушания по обсуждения проекта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proofErr w:type="gramStart"/>
      <w:r>
        <w:t>( п.</w:t>
      </w:r>
      <w:proofErr w:type="gramEnd"/>
      <w:r>
        <w:t xml:space="preserve"> Киевский, п. </w:t>
      </w:r>
      <w:proofErr w:type="spellStart"/>
      <w:r>
        <w:t>Неготка</w:t>
      </w:r>
      <w:proofErr w:type="spellEnd"/>
      <w:r>
        <w:t>) состоявшимися и проведенными в соответствии с действующим градостроительным законодательством.</w:t>
      </w:r>
    </w:p>
    <w:p w14:paraId="133579BC" w14:textId="77777777" w:rsidR="00415364" w:rsidRDefault="00415364" w:rsidP="00415364">
      <w:pPr>
        <w:rPr>
          <w:i/>
          <w:iCs/>
        </w:rPr>
      </w:pPr>
      <w:r>
        <w:t>2. Одобрить проект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proofErr w:type="gramStart"/>
      <w:r>
        <w:t>( п.</w:t>
      </w:r>
      <w:proofErr w:type="gramEnd"/>
      <w:r>
        <w:t xml:space="preserve"> Киевский, п. </w:t>
      </w:r>
      <w:proofErr w:type="spellStart"/>
      <w:r>
        <w:t>Неготка</w:t>
      </w:r>
      <w:proofErr w:type="spellEnd"/>
      <w:r>
        <w:t>).</w:t>
      </w:r>
      <w:r>
        <w:rPr>
          <w:i/>
          <w:iCs/>
        </w:rPr>
        <w:t xml:space="preserve"> </w:t>
      </w:r>
    </w:p>
    <w:p w14:paraId="058BD992" w14:textId="77777777" w:rsidR="00415364" w:rsidRDefault="00415364" w:rsidP="00415364">
      <w:r>
        <w:t>3. Главе сельского поселения принять решение о согласии с проектом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( п. Киевский, п. </w:t>
      </w:r>
      <w:proofErr w:type="spellStart"/>
      <w:r>
        <w:t>Неготка</w:t>
      </w:r>
      <w:proofErr w:type="spellEnd"/>
      <w:r>
        <w:t xml:space="preserve">) и направить его в Совет </w:t>
      </w:r>
      <w:proofErr w:type="spellStart"/>
      <w:r>
        <w:t>Толпаровского</w:t>
      </w:r>
      <w:proofErr w:type="spellEnd"/>
      <w:r>
        <w:t xml:space="preserve"> сельского поселения для утверждения.</w:t>
      </w:r>
    </w:p>
    <w:p w14:paraId="61267953" w14:textId="77777777" w:rsidR="00415364" w:rsidRDefault="00415364" w:rsidP="00415364"/>
    <w:p w14:paraId="1C094357" w14:textId="77777777" w:rsidR="00415364" w:rsidRDefault="00415364" w:rsidP="00415364"/>
    <w:p w14:paraId="2A692072" w14:textId="77777777" w:rsidR="00415364" w:rsidRDefault="00415364" w:rsidP="00415364"/>
    <w:p w14:paraId="1E0E85F7" w14:textId="77777777" w:rsidR="00415364" w:rsidRDefault="00415364" w:rsidP="0041536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Председатель  публичных</w:t>
      </w:r>
      <w:proofErr w:type="gramEnd"/>
      <w:r>
        <w:rPr>
          <w:sz w:val="24"/>
          <w:szCs w:val="24"/>
        </w:rPr>
        <w:t xml:space="preserve">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>А.И. Романов</w:t>
      </w:r>
    </w:p>
    <w:p w14:paraId="2E361253" w14:textId="77777777" w:rsidR="00415364" w:rsidRDefault="00415364" w:rsidP="004153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69B977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публичных слушаний                                                        </w:t>
      </w:r>
      <w:r>
        <w:rPr>
          <w:sz w:val="24"/>
          <w:szCs w:val="24"/>
        </w:rPr>
        <w:tab/>
        <w:t xml:space="preserve">В.М. Деева </w:t>
      </w:r>
    </w:p>
    <w:p w14:paraId="51FCF6BA" w14:textId="77777777" w:rsidR="00415364" w:rsidRDefault="00415364" w:rsidP="00415364"/>
    <w:p w14:paraId="70921802" w14:textId="77777777" w:rsidR="00415364" w:rsidRDefault="00415364" w:rsidP="00415364"/>
    <w:p w14:paraId="2FAFE7C8" w14:textId="77777777" w:rsidR="00415364" w:rsidRDefault="00415364" w:rsidP="00415364"/>
    <w:p w14:paraId="0A5BC298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7D44FA03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5A383927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39F574F2" w14:textId="77777777" w:rsidR="00415364" w:rsidRDefault="00415364" w:rsidP="0041536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ЗАКЛЮЧЕНИЕ О </w:t>
      </w:r>
      <w:proofErr w:type="gramStart"/>
      <w:r>
        <w:rPr>
          <w:b/>
          <w:bCs/>
        </w:rPr>
        <w:t>РЕЗУЛЬТАТАХ  ПУБЛИЧНЫХ</w:t>
      </w:r>
      <w:proofErr w:type="gramEnd"/>
      <w:r>
        <w:rPr>
          <w:b/>
          <w:bCs/>
        </w:rPr>
        <w:t xml:space="preserve"> СЛУШАНИЙ </w:t>
      </w:r>
    </w:p>
    <w:p w14:paraId="18943159" w14:textId="77777777" w:rsidR="00415364" w:rsidRDefault="00415364" w:rsidP="00415364">
      <w:pPr>
        <w:jc w:val="center"/>
        <w:rPr>
          <w:b/>
          <w:bCs/>
        </w:rPr>
      </w:pPr>
    </w:p>
    <w:p w14:paraId="0835D71C" w14:textId="77777777" w:rsidR="00415364" w:rsidRDefault="00415364" w:rsidP="00415364">
      <w:pPr>
        <w:ind w:firstLine="539"/>
        <w:jc w:val="center"/>
      </w:pPr>
      <w:r>
        <w:rPr>
          <w:b/>
          <w:bCs/>
        </w:rPr>
        <w:t>по проекту Правил землепользования и застройки муниципального образования «</w:t>
      </w:r>
      <w:proofErr w:type="spellStart"/>
      <w:r>
        <w:rPr>
          <w:b/>
          <w:bCs/>
        </w:rPr>
        <w:t>Толпаровское</w:t>
      </w:r>
      <w:proofErr w:type="spellEnd"/>
      <w:r>
        <w:rPr>
          <w:b/>
          <w:bCs/>
        </w:rPr>
        <w:t xml:space="preserve"> сельское поселение» </w:t>
      </w:r>
      <w:proofErr w:type="spellStart"/>
      <w:r>
        <w:rPr>
          <w:b/>
          <w:bCs/>
        </w:rPr>
        <w:t>Каргасокского</w:t>
      </w:r>
      <w:proofErr w:type="spellEnd"/>
      <w:r>
        <w:rPr>
          <w:b/>
          <w:bCs/>
        </w:rPr>
        <w:t xml:space="preserve"> района Томской </w:t>
      </w:r>
      <w:proofErr w:type="gramStart"/>
      <w:r>
        <w:rPr>
          <w:b/>
          <w:bCs/>
        </w:rPr>
        <w:t>области  (</w:t>
      </w:r>
      <w:proofErr w:type="gramEnd"/>
      <w:r>
        <w:rPr>
          <w:b/>
          <w:bCs/>
        </w:rPr>
        <w:t xml:space="preserve"> п. Киевский, п. </w:t>
      </w:r>
      <w:proofErr w:type="spellStart"/>
      <w:r>
        <w:rPr>
          <w:b/>
          <w:bCs/>
        </w:rPr>
        <w:t>Неготка</w:t>
      </w:r>
      <w:proofErr w:type="spellEnd"/>
      <w:r>
        <w:rPr>
          <w:b/>
          <w:bCs/>
        </w:rPr>
        <w:t>)</w:t>
      </w:r>
      <w:r>
        <w:t>.</w:t>
      </w:r>
    </w:p>
    <w:p w14:paraId="148A145B" w14:textId="77777777" w:rsidR="00415364" w:rsidRDefault="00415364" w:rsidP="00415364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103BAFF8" w14:textId="77777777" w:rsidR="00415364" w:rsidRDefault="00415364" w:rsidP="00415364">
      <w:pPr>
        <w:jc w:val="center"/>
        <w:rPr>
          <w:b/>
          <w:bCs/>
        </w:rPr>
      </w:pPr>
    </w:p>
    <w:p w14:paraId="5CDA6674" w14:textId="77777777" w:rsidR="00415364" w:rsidRDefault="00415364" w:rsidP="00415364">
      <w:pPr>
        <w:ind w:firstLine="539"/>
      </w:pPr>
      <w:r>
        <w:t xml:space="preserve">Публичные слушания назначены Постановлением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от 25.09.2023 № 34 « О  назначении  публичных  слушаний   по проекту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 ( п. Киевский, п. </w:t>
      </w:r>
      <w:proofErr w:type="spellStart"/>
      <w:r>
        <w:t>Неготка</w:t>
      </w:r>
      <w:proofErr w:type="spellEnd"/>
      <w:r>
        <w:t>) и по проекту внесения изменений в генеральный план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( п. Киевский, п. </w:t>
      </w:r>
      <w:proofErr w:type="spellStart"/>
      <w:r>
        <w:t>Неготка</w:t>
      </w:r>
      <w:proofErr w:type="spellEnd"/>
      <w:r>
        <w:t>)»</w:t>
      </w:r>
    </w:p>
    <w:p w14:paraId="4199542C" w14:textId="77777777" w:rsidR="00415364" w:rsidRDefault="00415364" w:rsidP="00415364">
      <w:pPr>
        <w:rPr>
          <w:b/>
          <w:bCs/>
        </w:rPr>
      </w:pPr>
    </w:p>
    <w:p w14:paraId="323EE245" w14:textId="77777777" w:rsidR="00415364" w:rsidRDefault="00415364" w:rsidP="00415364">
      <w:r>
        <w:rPr>
          <w:b/>
          <w:bCs/>
        </w:rPr>
        <w:t>Тема публичных слушаний:</w:t>
      </w:r>
      <w:r>
        <w:t xml:space="preserve"> Обсуждение проекта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</w:t>
      </w:r>
      <w:proofErr w:type="gramStart"/>
      <w:r>
        <w:t>области  (</w:t>
      </w:r>
      <w:proofErr w:type="gramEnd"/>
      <w:r>
        <w:t xml:space="preserve"> п. Киевский, п. </w:t>
      </w:r>
      <w:proofErr w:type="spellStart"/>
      <w:r>
        <w:t>Неготка</w:t>
      </w:r>
      <w:proofErr w:type="spellEnd"/>
      <w:r>
        <w:t>).</w:t>
      </w:r>
    </w:p>
    <w:p w14:paraId="317B3314" w14:textId="77777777" w:rsidR="00415364" w:rsidRDefault="00415364" w:rsidP="00415364">
      <w:pPr>
        <w:rPr>
          <w:b/>
          <w:bCs/>
        </w:rPr>
      </w:pPr>
    </w:p>
    <w:p w14:paraId="5E636114" w14:textId="77777777" w:rsidR="00415364" w:rsidRDefault="00415364" w:rsidP="00415364">
      <w:r>
        <w:rPr>
          <w:b/>
          <w:bCs/>
        </w:rPr>
        <w:t xml:space="preserve">Инициаторы публичных </w:t>
      </w:r>
      <w:proofErr w:type="gramStart"/>
      <w:r>
        <w:rPr>
          <w:b/>
          <w:bCs/>
        </w:rPr>
        <w:t xml:space="preserve">слушаний:  </w:t>
      </w:r>
      <w:r>
        <w:t>Администрация</w:t>
      </w:r>
      <w:proofErr w:type="gramEnd"/>
      <w:r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14:paraId="25901BCD" w14:textId="77777777" w:rsidR="00415364" w:rsidRDefault="00415364" w:rsidP="00415364">
      <w:r>
        <w:t xml:space="preserve">Организатор публичных слушаний: 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поселения.</w:t>
      </w:r>
    </w:p>
    <w:p w14:paraId="248751A7" w14:textId="77777777" w:rsidR="00415364" w:rsidRDefault="00415364" w:rsidP="00415364">
      <w:pPr>
        <w:rPr>
          <w:b/>
          <w:bCs/>
        </w:rPr>
      </w:pPr>
    </w:p>
    <w:p w14:paraId="765446C3" w14:textId="77777777" w:rsidR="00415364" w:rsidRDefault="00415364" w:rsidP="00415364">
      <w:r>
        <w:rPr>
          <w:b/>
          <w:bCs/>
        </w:rPr>
        <w:t>Дата проведения:</w:t>
      </w:r>
      <w:r>
        <w:t xml:space="preserve"> 25.10.2023 г.                             </w:t>
      </w:r>
      <w:r>
        <w:rPr>
          <w:b/>
          <w:bCs/>
        </w:rPr>
        <w:t>Количество участников</w:t>
      </w:r>
      <w:r>
        <w:t>: 12</w:t>
      </w:r>
    </w:p>
    <w:p w14:paraId="1A2B918A" w14:textId="77777777" w:rsidR="00415364" w:rsidRDefault="00415364" w:rsidP="00415364"/>
    <w:p w14:paraId="147B27CA" w14:textId="77777777" w:rsidR="00415364" w:rsidRDefault="00415364" w:rsidP="00415364">
      <w:r>
        <w:t>В результате обсуждения проекта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</w:t>
      </w:r>
      <w:proofErr w:type="gramStart"/>
      <w:r>
        <w:t>области  (</w:t>
      </w:r>
      <w:proofErr w:type="gramEnd"/>
      <w:r>
        <w:t xml:space="preserve"> п. Киевский, п. </w:t>
      </w:r>
      <w:proofErr w:type="spellStart"/>
      <w:r>
        <w:t>Неготка</w:t>
      </w:r>
      <w:proofErr w:type="spellEnd"/>
      <w:r>
        <w:t>) принято решение:</w:t>
      </w:r>
    </w:p>
    <w:p w14:paraId="53B21CE4" w14:textId="77777777" w:rsidR="00415364" w:rsidRDefault="00415364" w:rsidP="00415364">
      <w:r>
        <w:t>1. Считать публичные слушания по обсуждения проекта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</w:t>
      </w:r>
      <w:proofErr w:type="gramStart"/>
      <w:r>
        <w:t>области  (</w:t>
      </w:r>
      <w:proofErr w:type="gramEnd"/>
      <w:r>
        <w:t xml:space="preserve"> п. Киевский, п. </w:t>
      </w:r>
      <w:proofErr w:type="spellStart"/>
      <w:r>
        <w:t>Неготка</w:t>
      </w:r>
      <w:proofErr w:type="spellEnd"/>
      <w:r>
        <w:t>) состоявшимися и проведенными в соответствии с действующим градостроительным законодательством.</w:t>
      </w:r>
    </w:p>
    <w:p w14:paraId="730B2C9E" w14:textId="77777777" w:rsidR="00415364" w:rsidRDefault="00415364" w:rsidP="00415364">
      <w:pPr>
        <w:rPr>
          <w:i/>
          <w:iCs/>
        </w:rPr>
      </w:pPr>
      <w:r>
        <w:t>2. Одобрить проект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</w:t>
      </w:r>
      <w:proofErr w:type="gramStart"/>
      <w:r>
        <w:t>области  (</w:t>
      </w:r>
      <w:proofErr w:type="gramEnd"/>
      <w:r>
        <w:t xml:space="preserve"> п. Киевский, п. </w:t>
      </w:r>
      <w:proofErr w:type="spellStart"/>
      <w:r>
        <w:t>Неготка</w:t>
      </w:r>
      <w:proofErr w:type="spellEnd"/>
      <w:r>
        <w:t>).</w:t>
      </w:r>
      <w:r>
        <w:rPr>
          <w:i/>
          <w:iCs/>
        </w:rPr>
        <w:t xml:space="preserve"> </w:t>
      </w:r>
    </w:p>
    <w:p w14:paraId="0EBBA8C8" w14:textId="77777777" w:rsidR="00415364" w:rsidRDefault="00415364" w:rsidP="00415364">
      <w:r>
        <w:t>3. Главе сельского поселения принять решение о согласии с проектом Правил землепользования и застройки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</w:t>
      </w:r>
      <w:proofErr w:type="spellStart"/>
      <w:r>
        <w:t>Каргасокского</w:t>
      </w:r>
      <w:proofErr w:type="spellEnd"/>
      <w:r>
        <w:t xml:space="preserve"> района Томской области  ( п. Киевский, п. </w:t>
      </w:r>
      <w:proofErr w:type="spellStart"/>
      <w:r>
        <w:t>Неготка</w:t>
      </w:r>
      <w:proofErr w:type="spellEnd"/>
      <w:r>
        <w:t xml:space="preserve">) и направить его в Совет </w:t>
      </w:r>
      <w:proofErr w:type="spellStart"/>
      <w:r>
        <w:t>Толпаровского</w:t>
      </w:r>
      <w:proofErr w:type="spellEnd"/>
      <w:r>
        <w:t xml:space="preserve"> сельского поселения для утверждения.</w:t>
      </w:r>
    </w:p>
    <w:p w14:paraId="5046AC0A" w14:textId="77777777" w:rsidR="00415364" w:rsidRDefault="00415364" w:rsidP="00415364"/>
    <w:p w14:paraId="4242DBFE" w14:textId="77777777" w:rsidR="00415364" w:rsidRDefault="00415364" w:rsidP="00415364"/>
    <w:p w14:paraId="19FE6961" w14:textId="77777777" w:rsidR="00415364" w:rsidRDefault="00415364" w:rsidP="00415364"/>
    <w:p w14:paraId="501D7A5D" w14:textId="77777777" w:rsidR="00415364" w:rsidRDefault="00415364" w:rsidP="0041536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Председатель  публичных</w:t>
      </w:r>
      <w:proofErr w:type="gramEnd"/>
      <w:r>
        <w:rPr>
          <w:sz w:val="24"/>
          <w:szCs w:val="24"/>
        </w:rPr>
        <w:t xml:space="preserve">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>А.И. Романов</w:t>
      </w:r>
    </w:p>
    <w:p w14:paraId="15EC309B" w14:textId="77777777" w:rsidR="00415364" w:rsidRDefault="00415364" w:rsidP="004153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117696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Секретарь публичных слушаний                                                        </w:t>
      </w:r>
      <w:r>
        <w:rPr>
          <w:sz w:val="24"/>
          <w:szCs w:val="24"/>
        </w:rPr>
        <w:tab/>
        <w:t xml:space="preserve">В.М. Деева </w:t>
      </w:r>
    </w:p>
    <w:p w14:paraId="35FF2EE3" w14:textId="77777777" w:rsidR="00415364" w:rsidRDefault="00415364" w:rsidP="00415364"/>
    <w:p w14:paraId="19B67E81" w14:textId="77777777" w:rsidR="00415364" w:rsidRDefault="00415364" w:rsidP="00415364"/>
    <w:p w14:paraId="091FCBA5" w14:textId="77777777" w:rsidR="00415364" w:rsidRDefault="00415364" w:rsidP="00415364"/>
    <w:p w14:paraId="23D435EF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1F25E61F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0BF9F401" w14:textId="77777777" w:rsidR="00415364" w:rsidRDefault="00415364" w:rsidP="00415364">
      <w:pPr>
        <w:pStyle w:val="a3"/>
        <w:tabs>
          <w:tab w:val="left" w:pos="3735"/>
        </w:tabs>
        <w:rPr>
          <w:sz w:val="24"/>
          <w:szCs w:val="24"/>
        </w:rPr>
      </w:pPr>
    </w:p>
    <w:p w14:paraId="71BE0F3B" w14:textId="77777777" w:rsidR="00A55ABB" w:rsidRDefault="00A55ABB"/>
    <w:sectPr w:rsidR="00A5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64"/>
    <w:rsid w:val="00415364"/>
    <w:rsid w:val="00A5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F50"/>
  <w15:chartTrackingRefBased/>
  <w15:docId w15:val="{19943251-B400-4338-8A6E-3B2708F7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5364"/>
    <w:pPr>
      <w:ind w:firstLine="0"/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153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2023-10-31T04:44:00Z</dcterms:created>
  <dcterms:modified xsi:type="dcterms:W3CDTF">2023-10-31T04:44:00Z</dcterms:modified>
</cp:coreProperties>
</file>