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B8236F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ТОЛПАРОВСКОЕ</w:t>
      </w:r>
      <w:r w:rsidR="005A223B" w:rsidRPr="005A223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5A223B"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B8236F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636720</w:t>
      </w:r>
      <w:r w:rsidR="005A223B" w:rsidRPr="005A223B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5A223B"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23B" w:rsidRPr="005A223B">
        <w:rPr>
          <w:rFonts w:ascii="Times New Roman" w:hAnsi="Times New Roman" w:cs="Times New Roman"/>
          <w:sz w:val="24"/>
          <w:szCs w:val="24"/>
        </w:rPr>
        <w:t>Каргасокский район,</w:t>
      </w:r>
    </w:p>
    <w:p w:rsidR="005A223B" w:rsidRPr="00B36CBD" w:rsidRDefault="00B8236F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Киевский, ул. Лесная,4</w:t>
      </w:r>
    </w:p>
    <w:p w:rsidR="005A223B" w:rsidRPr="005A223B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CBD">
        <w:rPr>
          <w:rFonts w:ascii="Times New Roman" w:hAnsi="Times New Roman" w:cs="Times New Roman"/>
          <w:sz w:val="24"/>
          <w:szCs w:val="24"/>
        </w:rPr>
        <w:t>тел/факс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8236F">
        <w:rPr>
          <w:rFonts w:ascii="Times New Roman" w:hAnsi="Times New Roman" w:cs="Times New Roman"/>
          <w:sz w:val="24"/>
          <w:szCs w:val="24"/>
        </w:rPr>
        <w:t xml:space="preserve"> (38-253) 45119</w:t>
      </w:r>
    </w:p>
    <w:p w:rsidR="005A223B" w:rsidRPr="00EE702F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02F">
        <w:rPr>
          <w:rFonts w:ascii="Times New Roman" w:hAnsi="Times New Roman" w:cs="Times New Roman"/>
          <w:sz w:val="24"/>
          <w:szCs w:val="24"/>
        </w:rPr>
        <w:t xml:space="preserve"> </w:t>
      </w:r>
      <w:r w:rsidR="005A223B" w:rsidRPr="00EE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3B" w:rsidRPr="00EE702F" w:rsidRDefault="005A223B" w:rsidP="001A0809">
      <w:pPr>
        <w:pStyle w:val="Default"/>
        <w:jc w:val="right"/>
      </w:pPr>
    </w:p>
    <w:p w:rsidR="005A223B" w:rsidRPr="00EE702F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B36CBD" w:rsidP="005A223B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(МО </w:t>
      </w:r>
      <w:r w:rsidR="005A223B" w:rsidRPr="005A223B">
        <w:rPr>
          <w:sz w:val="44"/>
          <w:szCs w:val="44"/>
        </w:rPr>
        <w:t xml:space="preserve"> </w:t>
      </w:r>
      <w:r w:rsidR="00B8236F">
        <w:rPr>
          <w:sz w:val="44"/>
          <w:szCs w:val="44"/>
        </w:rPr>
        <w:t>Толпаровское</w:t>
      </w:r>
      <w:r>
        <w:rPr>
          <w:sz w:val="44"/>
          <w:szCs w:val="44"/>
        </w:rPr>
        <w:t xml:space="preserve"> </w:t>
      </w:r>
      <w:r w:rsidR="005A223B" w:rsidRPr="005A223B">
        <w:rPr>
          <w:sz w:val="44"/>
          <w:szCs w:val="44"/>
        </w:rPr>
        <w:t>сельское поселение)</w:t>
      </w:r>
    </w:p>
    <w:p w:rsidR="005A223B" w:rsidRPr="00DD1523" w:rsidRDefault="00B8236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01.01.2019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B36CBD" w:rsidP="001A0809">
      <w:pPr>
        <w:pStyle w:val="Default"/>
        <w:jc w:val="right"/>
      </w:pPr>
      <w:r>
        <w:lastRenderedPageBreak/>
        <w:t xml:space="preserve">Администрации </w:t>
      </w:r>
      <w:r w:rsidR="001A0809">
        <w:t>Т</w:t>
      </w:r>
      <w:r w:rsidR="00D30E77">
        <w:t>олпаровского</w:t>
      </w:r>
      <w:r w:rsidR="001A0809">
        <w:t xml:space="preserve">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D30E77">
        <w:rPr>
          <w:sz w:val="28"/>
          <w:szCs w:val="28"/>
        </w:rPr>
        <w:t>января 2019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3184" w:type="dxa"/>
        <w:tblInd w:w="-318" w:type="dxa"/>
        <w:tblLayout w:type="fixed"/>
        <w:tblLook w:val="04A0"/>
      </w:tblPr>
      <w:tblGrid>
        <w:gridCol w:w="1277"/>
        <w:gridCol w:w="709"/>
        <w:gridCol w:w="1560"/>
        <w:gridCol w:w="1275"/>
        <w:gridCol w:w="1418"/>
        <w:gridCol w:w="1276"/>
        <w:gridCol w:w="1134"/>
        <w:gridCol w:w="1276"/>
        <w:gridCol w:w="1322"/>
        <w:gridCol w:w="1937"/>
      </w:tblGrid>
      <w:tr w:rsidR="00DC67CF" w:rsidRPr="001A539A" w:rsidTr="00DC67CF">
        <w:trPr>
          <w:trHeight w:val="1753"/>
        </w:trPr>
        <w:tc>
          <w:tcPr>
            <w:tcW w:w="127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20AF">
              <w:rPr>
                <w:b/>
                <w:sz w:val="20"/>
                <w:szCs w:val="20"/>
              </w:rPr>
              <w:t>/</w:t>
            </w:r>
            <w:proofErr w:type="spell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>
              <w:rPr>
                <w:b/>
                <w:sz w:val="20"/>
                <w:szCs w:val="20"/>
              </w:rPr>
              <w:t xml:space="preserve">/ кадастровый номер </w:t>
            </w:r>
            <w:r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proofErr w:type="gramStart"/>
            <w:r w:rsidRPr="009420AF">
              <w:rPr>
                <w:b/>
                <w:sz w:val="20"/>
                <w:szCs w:val="20"/>
              </w:rPr>
              <w:t>муниципального</w:t>
            </w:r>
            <w:proofErr w:type="gramEnd"/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5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Pr="00660840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кадастровая стоимость</w:t>
            </w:r>
            <w:r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9420AF">
              <w:rPr>
                <w:b/>
                <w:sz w:val="20"/>
                <w:szCs w:val="20"/>
              </w:rPr>
              <w:t>о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9420A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3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67CF" w:rsidRPr="001A539A" w:rsidTr="00DC67CF">
        <w:trPr>
          <w:trHeight w:val="295"/>
        </w:trPr>
        <w:tc>
          <w:tcPr>
            <w:tcW w:w="127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D30E77" w:rsidRPr="001A539A" w:rsidTr="00DC67CF">
        <w:trPr>
          <w:trHeight w:val="309"/>
        </w:trPr>
        <w:tc>
          <w:tcPr>
            <w:tcW w:w="1277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 ,2 п.Киевский  (кв1;2)</w:t>
            </w:r>
          </w:p>
        </w:tc>
        <w:tc>
          <w:tcPr>
            <w:tcW w:w="1275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125 924,37</w:t>
            </w:r>
          </w:p>
        </w:tc>
        <w:tc>
          <w:tcPr>
            <w:tcW w:w="1276" w:type="dxa"/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3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  ,10  п.Киевский  (кв1;2)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161 000,22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12 074,80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 ,4  п.Киевский   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125 924,37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очтовая  ,1  п.Киевский 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155 986,57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13 967,39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адовая ,19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п.Киевский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167 719,89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66 354,94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,18  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378 574,90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154 182,66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Дом 9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адовая  ,20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71,7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189 265,78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79 491,61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,5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161 000,22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12 074,80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,2  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161 000,21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12 074,80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12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,21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37 394,54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18 192,46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13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,16 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241 667,78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41 428,48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14 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,24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335 439,78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143 252,34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15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,12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388 318,52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69 298,50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16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ул.,Садовая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,6  кв.1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иевский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80 500,11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5 634,96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17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,3     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388 318,52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150 473,25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18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,10  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152 921,25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23 243,72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20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,27  п.Киевский  (кв1;2)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180 609,60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45 080,45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21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,19   п.Киевский  квартира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77 993,29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16 271,91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84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  кв.1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155 084,31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17 576,69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23    Садовая ,28   (кв1;2)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95 316,48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44 479,79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24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,25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47 658,24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25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,22 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</w:t>
            </w:r>
          </w:p>
          <w:p w:rsidR="00D30E77" w:rsidRDefault="00D30E77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70:06:0100021:275</w:t>
            </w:r>
          </w:p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26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  (кв1;2)  п.Киевский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604 904,26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66 009,08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27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,29   кв2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738 220,07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242 339,96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29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,21  (кв1;2) 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  <w:p w:rsidR="00D30E77" w:rsidRDefault="00D30E77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70:06:0100021:222</w:t>
            </w:r>
          </w:p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30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,17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31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,13 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627 744,44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47 080,60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32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,11 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  <w:p w:rsidR="00D30E77" w:rsidRDefault="00D30E77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70:06:0100021:235</w:t>
            </w:r>
          </w:p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33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   (кв1;2)   п.Киевский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35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,16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647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</w:t>
            </w:r>
          </w:p>
          <w:p w:rsidR="00D30E77" w:rsidRDefault="00D30E77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70:06:0100021:224</w:t>
            </w:r>
          </w:p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37    ул.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   (кв1;2;3) 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38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,6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89672F">
        <w:trPr>
          <w:trHeight w:val="101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,9  (кв1;2)   п.  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40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,7 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DE7AD3" w:rsidRDefault="00D30E77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D30E77" w:rsidRPr="001A539A" w:rsidTr="00DC67C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41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42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,14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20 135,58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43    ул.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,15   (кв1;2)   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643 413,82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385 777,05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44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адовая  ,3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608 387,22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57 259,75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45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 ,1  (кв1;2) 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608 387,22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57 259,75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46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,8   (кв1;2)п.Киевский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302 452,13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28 465,64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47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 ,4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608 387,22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57 259,75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48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 ,22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596 393,86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112 262,35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49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 ,26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776 455,80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331 593,51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50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,14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942 507,10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161 572,51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51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,23 кв1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71 570,53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34 199,92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52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,9 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53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адовая  ,7   (кв1;2)п.Киевский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627 902,04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47 092,22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54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очтовая ,6 кв.1 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608 387,22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57 259,75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55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  ,8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600 351,59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56 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 ,7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600 219,60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33 612,05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57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  ,6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245 572,32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58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оветская,3    (кв1;2) 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60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оветская   ,1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61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  ,6   (кв1;2;3) 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63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 ,7   (кв1;2)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65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  ,11   (кв1;2;3)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743 602,11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67   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очтовая  ,2  (кв1;2)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491 103,27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68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очтовая  ,5   (кв1;2;3) 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502 820,83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69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ереговая ,4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101 232,39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70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ереговая ,7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192 195,17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72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ереговая  ,3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п,Неготка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457 577,81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73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ереговая  ,8кв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457 577,81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123 193,82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74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 ,9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341 243,40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76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,8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302 016,76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77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,10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151 008,38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78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 ,3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457 577,81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25 624,26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79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 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84 869,86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80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ентральная,15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29 853,52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81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,6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134 976,52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10 678,44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82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кольная ,4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204 694,82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30 036,04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83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,4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136 692,39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60 076,40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84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136 692,39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8 076,52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85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,9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136 692,39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8 076,52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86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136 692,39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8 076,52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87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535 160,35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88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1 626 853,58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91 177,78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89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1 626 853,58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91 177,78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90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,19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1 626 853,58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91 177,78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91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 ,6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1 720 820,61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96 365,61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92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,10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1 056 678,45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305 266,30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94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1 564 073,62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95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,16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1;2п.Неготка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1 564 073,62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87 588,61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96   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,7кв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117 096,80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6 557,43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97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,11кв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29 853,52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98      ул. Студенческая 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117 327,29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99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 ,7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117 327,29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100 ул. Студенческая , 3кв 1;2п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345 636,50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57 417,87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101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,9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201 334,00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33 446,04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102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,11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367 131,17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60 989,77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103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,4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263 205,79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43 723,76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104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,6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289 385,30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105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туденческая 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205 741,02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63 161,98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106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,6кв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417 141,59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188 786,66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107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441 236,66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213 033,84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108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,11кв 1;2;3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53 115,14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25 644,18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109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,3 кв2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234 579,16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99 070,74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110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471 950,93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206 457,58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111  Лесная ,15кв 1;2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53 115,14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27 294,59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113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,13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533 062,30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241 510,49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114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,1кв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217 118,28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115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217 118,28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116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,8 кв2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266 550,85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113 832,81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117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533 101,70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259 345,80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118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,1кв 1;2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457 577,81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608 391,16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57 260,47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121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,30 п.Киевский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55 236,83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25 656,37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34 а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ул.толпарова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18  кв2  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313 951,02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25 116,44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30E77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93 а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ентральная  ,12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782 036,81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15 641,09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Default="00D30E77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30E77" w:rsidRPr="001A539A" w:rsidRDefault="00D30E77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19  а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,31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п.Киевский</w:t>
            </w:r>
          </w:p>
          <w:p w:rsidR="00B8236F" w:rsidRDefault="00B8236F">
            <w:pPr>
              <w:rPr>
                <w:rFonts w:ascii="Arial" w:hAnsi="Arial" w:cs="Arial"/>
                <w:sz w:val="16"/>
                <w:szCs w:val="16"/>
              </w:rPr>
            </w:pPr>
          </w:p>
          <w:p w:rsidR="00B8236F" w:rsidRDefault="00B8236F">
            <w:pPr>
              <w:rPr>
                <w:rFonts w:ascii="Arial" w:hAnsi="Arial" w:cs="Arial"/>
                <w:sz w:val="16"/>
                <w:szCs w:val="16"/>
              </w:rPr>
            </w:pPr>
          </w:p>
          <w:p w:rsidR="00B8236F" w:rsidRDefault="00B823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71  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ереговая  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7    ул. Садовая,19 кв.1 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  <w:p w:rsidR="00B8236F" w:rsidRDefault="00B8236F" w:rsidP="00B8236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5   ул. Советская 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</w:p>
          <w:p w:rsidR="00B8236F" w:rsidRDefault="00B8236F" w:rsidP="00B8236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 112   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есная ,4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п.Неготка</w:t>
            </w:r>
            <w:proofErr w:type="spellEnd"/>
          </w:p>
          <w:p w:rsidR="00B8236F" w:rsidRDefault="00B8236F" w:rsidP="00B8236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B8236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B823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D30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Дом 28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,23  кв2 п.Киевский</w:t>
            </w:r>
          </w:p>
          <w:p w:rsidR="00B8236F" w:rsidRDefault="00B8236F" w:rsidP="00B8236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Default="00B8236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236F" w:rsidRPr="001A539A" w:rsidRDefault="00B8236F" w:rsidP="00EE6406">
            <w:pPr>
              <w:pStyle w:val="Default"/>
              <w:rPr>
                <w:sz w:val="20"/>
                <w:szCs w:val="20"/>
              </w:rPr>
            </w:pPr>
          </w:p>
        </w:tc>
      </w:tr>
    </w:tbl>
    <w:bookmarkEnd w:id="2"/>
    <w:p w:rsidR="00523C48" w:rsidRPr="00523C48" w:rsidRDefault="00B8236F" w:rsidP="00523C48">
      <w:pPr>
        <w:pStyle w:val="Default"/>
      </w:pPr>
      <w:r>
        <w:t>1</w:t>
      </w:r>
      <w:r w:rsidR="00523C48"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30E77">
        <w:rPr>
          <w:rFonts w:ascii="Times New Roman" w:hAnsi="Times New Roman" w:cs="Times New Roman"/>
          <w:sz w:val="28"/>
          <w:szCs w:val="28"/>
        </w:rPr>
        <w:t>состоянию на «01»  января 2019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p w:rsidR="003A6AAA" w:rsidRPr="001A539A" w:rsidRDefault="005D11F5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360" w:type="dxa"/>
        <w:tblInd w:w="93" w:type="dxa"/>
        <w:tblLook w:val="04A0"/>
      </w:tblPr>
      <w:tblGrid>
        <w:gridCol w:w="1269"/>
        <w:gridCol w:w="2463"/>
        <w:gridCol w:w="1757"/>
        <w:gridCol w:w="1471"/>
        <w:gridCol w:w="1741"/>
        <w:gridCol w:w="1659"/>
      </w:tblGrid>
      <w:tr w:rsidR="003A6AAA" w:rsidRPr="003A6AAA" w:rsidTr="003A6AAA">
        <w:trPr>
          <w:trHeight w:val="300"/>
        </w:trPr>
        <w:tc>
          <w:tcPr>
            <w:tcW w:w="3732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757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471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41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659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Остаточная стоимость</w:t>
            </w:r>
          </w:p>
        </w:tc>
      </w:tr>
      <w:tr w:rsidR="003A6AAA" w:rsidRPr="003A6AAA" w:rsidTr="003A6AAA">
        <w:trPr>
          <w:trHeight w:val="300"/>
        </w:trPr>
        <w:tc>
          <w:tcPr>
            <w:tcW w:w="3732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КФО</w:t>
            </w:r>
          </w:p>
        </w:tc>
        <w:tc>
          <w:tcPr>
            <w:tcW w:w="1757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  <w:tr w:rsidR="003A6AAA" w:rsidRPr="003A6AAA" w:rsidTr="003A6AAA">
        <w:trPr>
          <w:trHeight w:val="300"/>
        </w:trPr>
        <w:tc>
          <w:tcPr>
            <w:tcW w:w="3732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КПС</w:t>
            </w:r>
          </w:p>
        </w:tc>
        <w:tc>
          <w:tcPr>
            <w:tcW w:w="1757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/</w:t>
            </w:r>
            <w:proofErr w:type="spellStart"/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FFFF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3A6AAA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НФА</w:t>
            </w:r>
          </w:p>
        </w:tc>
        <w:tc>
          <w:tcPr>
            <w:tcW w:w="1757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ул.Центральная)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(ул.Геологическая)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(ул.Студенческая)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98 500,00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(ул.Школьная)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108 350,00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108 350,00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(ул.Береговая)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(ул.Почтовая)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(ул.Лесная)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453 100,00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(ул.Школьная)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(ул.Советская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Киевский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(ул.Садовая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(перекресток ул.Лесная - Почтовая)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Водозаборная скважина гл.10 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37 044,00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24 353,04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12 690,96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Котельная центральная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 Пожарный пост)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164 385,94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7 585,94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помещение,1-этажное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иевский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ул.Толпарова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 ( аренда СМП)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366 912,00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101 512,32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265 399,68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 администрация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иевский(ул.Лесная 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573 323,00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286 661,00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286 662,00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1-31(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еготка,ул.Студенческая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,5а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209 277,98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183 019,96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26 258,02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1-31(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еготка,ул.Студенческая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,5а БДЦ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537 620,02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470 164,21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67 455,81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пожарный.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2 680,00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ул.Центральная)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(ул.Геологическая)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(ул.Студенческая)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98 500,00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(ул.Школьная)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108 350,00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108 350,00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(ул.Береговая)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(ул.Почтовая)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(ул.Лесная)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453 100,00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(ул.Школьная)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(ул.Советская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Киевский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(ул.Садовая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Автодорога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(перекресток ул.Лесная - Почтовая)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Водозаборная скважина гл.10 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37 044,00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24 353,04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12 690,96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Котельная центральная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 Пожарный пост)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164 385,94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7 585,94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помещение,1-этажное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иевский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ул.Толпарова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 ( аренда СМП)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366 912,00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101 512,32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265 399,68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 администрация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иевский(ул.Лесная 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573 323,00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286 661,00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286 662,00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Топочное устройство котла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0,075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Блок котла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0,075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МФ3.03-15 Песочница Ромашка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36 700,00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.022 Качели стандарт двойные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.203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Подвес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Атрикс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длинной цепи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.204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Подвес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Атрикс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длинной цепи (люлька)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17 519,00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17 519,00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ДИК 1.07 Детский игровой комплекс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Татошка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Н=1200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.203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Подвес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Атрикс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длинной цепи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ДИО 3.07.16 Качалка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алансир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ДИК 2.17 Детский игровой комплекс Угловой Трап Н=900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73 081,00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73 081,00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ДИК 1,38 Детский игровой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комплекс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осмический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диспетчер Н=1200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3.22 Песочный дворик Опушка с горкой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17 361,10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107 638,90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 3.09 Качалка-балансир Зайчики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18 550,00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18 550,00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ДИО 1.204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Подвес на резиновой цеп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люлька)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12 519,00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12 519,00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ДИО 1.022 Качели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стандарные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двойные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 1.01 Спортивный комплекс баскетбольный с шестом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49 862,00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49 862,00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 4.06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Скалалаз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 4.12 Качалка на пружине Ромашка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 4.02 Качалка на пружине Джип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29 500,00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6.05 Урна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6.05 Урна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6.05 Урна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МФ 6.05 Урна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2 996,00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1.04  Лавочка Эконом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1.04  Лавочка Эконом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 1.04  Лавочка Эконом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МФ 1.04  Лавочка Эконом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6 420,00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Котел 2КМ КЖОУ-65 Кот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д,сад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 (2)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321 854,50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246 988,72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74 865,78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Насос К 20,30  Кот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центр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5 339,14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5 339,14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Насос К 20,30  Кот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центр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5 339,14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5 339,14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Отопительный котел КВ -0.25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кот.центр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еготка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435 768,50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334 405,77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101 362,73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Насос К 45/30  Кот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центр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20 823,46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9 176,54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"РЛО-К-1"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"РЛО-К-1"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"РЛО-К-1"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"РЛО-К-1"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Оповещательная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Сирена 702 (сирена оповещения)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Оповещательная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Сирена 702 (сирена оповещения)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Навигатор</w:t>
            </w:r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 xml:space="preserve"> Garmin E-TREX LEGEND COLOR 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20 654,00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17 899,96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2 754,04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Koskik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SEV-50 X(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Koskik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K180)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31 860,00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31 860,00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Koskik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SEV-50 X(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Koskik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K180)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STIHL MS180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Рукав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пожарный-всасывающий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д75 без головок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 -14 (Авторазливочная станция)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1 192 518,16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883 977,84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308 540,32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Высоконапорная помпа "Спрут-3"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32 967,84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18 032,16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</w:t>
            </w:r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 xml:space="preserve"> 15 LCD LG </w:t>
            </w:r>
            <w:proofErr w:type="spellStart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>Flatron</w:t>
            </w:r>
            <w:proofErr w:type="spellEnd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 xml:space="preserve"> L 1530 B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8 877,79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8 877,79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 xml:space="preserve"> - Celeron 2,4 </w:t>
            </w:r>
            <w:proofErr w:type="spellStart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>Ghz</w:t>
            </w:r>
            <w:proofErr w:type="spellEnd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 xml:space="preserve"> /512Mb/</w:t>
            </w:r>
            <w:proofErr w:type="spellStart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>Cb</w:t>
            </w:r>
            <w:proofErr w:type="spellEnd"/>
            <w:r w:rsidRPr="003A6AAA">
              <w:rPr>
                <w:rFonts w:ascii="Arial" w:hAnsi="Arial" w:cs="Arial"/>
                <w:sz w:val="16"/>
                <w:szCs w:val="16"/>
                <w:lang w:val="en-US"/>
              </w:rPr>
              <w:t>/DVD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12 474,06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12 474,06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Бензопила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P-350 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лесной опрыскиватель (огнетушитель лесной) "РЛО Г-94"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лесной опрыскиватель (огнетушитель лесной) "РЛО Г-94"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лесной опрыскиватель (огнетушитель лесной) "РЛО Г-94"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лесной опрыскиватель (огнетушитель лесной) "РЛО Г-94"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Лопата штыковая с черенком(4шт)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плртницкий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Ведро (4шт)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Лом строительный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Багор пожарный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цельнометалический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shd w:val="clear" w:color="000000" w:fill="FFFFFF"/>
          </w:tcPr>
          <w:p w:rsidR="003A6AAA" w:rsidRDefault="003A6A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3A6AAA" w:rsidRDefault="003A6A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AAA" w:rsidRPr="003A6AAA" w:rsidTr="003A6AA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3A6AAA" w:rsidRPr="003A6AAA" w:rsidRDefault="003A6AAA" w:rsidP="003A6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</w:tbl>
    <w:p w:rsidR="001A539A" w:rsidRPr="001A539A" w:rsidRDefault="001A539A" w:rsidP="001A539A">
      <w:pPr>
        <w:rPr>
          <w:rFonts w:ascii="Times New Roman" w:hAnsi="Times New Roman" w:cs="Times New Roman"/>
          <w:sz w:val="20"/>
          <w:szCs w:val="20"/>
        </w:rPr>
      </w:pPr>
    </w:p>
    <w:p w:rsidR="00913395" w:rsidRPr="00913395" w:rsidRDefault="007D3441" w:rsidP="0091339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13395" w:rsidRPr="00913395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53" w:rsidRDefault="00E86653" w:rsidP="00913395">
      <w:pPr>
        <w:spacing w:after="0" w:line="240" w:lineRule="auto"/>
      </w:pPr>
      <w:r>
        <w:separator/>
      </w:r>
    </w:p>
  </w:endnote>
  <w:endnote w:type="continuationSeparator" w:id="0">
    <w:p w:rsidR="00E86653" w:rsidRDefault="00E86653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53" w:rsidRDefault="00E86653" w:rsidP="00913395">
      <w:pPr>
        <w:spacing w:after="0" w:line="240" w:lineRule="auto"/>
      </w:pPr>
      <w:r>
        <w:separator/>
      </w:r>
    </w:p>
  </w:footnote>
  <w:footnote w:type="continuationSeparator" w:id="0">
    <w:p w:rsidR="00E86653" w:rsidRDefault="00E86653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74C5"/>
    <w:rsid w:val="00015049"/>
    <w:rsid w:val="00026FD6"/>
    <w:rsid w:val="00032365"/>
    <w:rsid w:val="00035AF9"/>
    <w:rsid w:val="0005128A"/>
    <w:rsid w:val="00057BD1"/>
    <w:rsid w:val="0007173A"/>
    <w:rsid w:val="000825B1"/>
    <w:rsid w:val="00087681"/>
    <w:rsid w:val="0009090A"/>
    <w:rsid w:val="00092A85"/>
    <w:rsid w:val="000A2E9A"/>
    <w:rsid w:val="000B430E"/>
    <w:rsid w:val="000E6CDB"/>
    <w:rsid w:val="000E7088"/>
    <w:rsid w:val="000F3416"/>
    <w:rsid w:val="00116C76"/>
    <w:rsid w:val="001265B1"/>
    <w:rsid w:val="001265EC"/>
    <w:rsid w:val="00133879"/>
    <w:rsid w:val="0013725F"/>
    <w:rsid w:val="00137E2C"/>
    <w:rsid w:val="00141DA2"/>
    <w:rsid w:val="00143B55"/>
    <w:rsid w:val="00152EF3"/>
    <w:rsid w:val="00180EFF"/>
    <w:rsid w:val="001A0809"/>
    <w:rsid w:val="001A249A"/>
    <w:rsid w:val="001A539A"/>
    <w:rsid w:val="001B4D5F"/>
    <w:rsid w:val="001C57E0"/>
    <w:rsid w:val="001C6DB2"/>
    <w:rsid w:val="001D650B"/>
    <w:rsid w:val="001E1DB2"/>
    <w:rsid w:val="001F5BA4"/>
    <w:rsid w:val="001F6918"/>
    <w:rsid w:val="001F6DF7"/>
    <w:rsid w:val="001F75FB"/>
    <w:rsid w:val="00213BAD"/>
    <w:rsid w:val="00216F0B"/>
    <w:rsid w:val="00217D79"/>
    <w:rsid w:val="002215A3"/>
    <w:rsid w:val="00235D80"/>
    <w:rsid w:val="00237AE0"/>
    <w:rsid w:val="00240447"/>
    <w:rsid w:val="002415D2"/>
    <w:rsid w:val="00254080"/>
    <w:rsid w:val="0026368E"/>
    <w:rsid w:val="00266222"/>
    <w:rsid w:val="00280D85"/>
    <w:rsid w:val="00283328"/>
    <w:rsid w:val="0029064F"/>
    <w:rsid w:val="00295860"/>
    <w:rsid w:val="00296DB7"/>
    <w:rsid w:val="002A0A43"/>
    <w:rsid w:val="002B0216"/>
    <w:rsid w:val="002B5BCD"/>
    <w:rsid w:val="002B78E2"/>
    <w:rsid w:val="002C3C88"/>
    <w:rsid w:val="002D23DB"/>
    <w:rsid w:val="002D44B2"/>
    <w:rsid w:val="002E2CE7"/>
    <w:rsid w:val="002F3FB0"/>
    <w:rsid w:val="00301843"/>
    <w:rsid w:val="00304291"/>
    <w:rsid w:val="00305BDB"/>
    <w:rsid w:val="00306A1D"/>
    <w:rsid w:val="00306EDF"/>
    <w:rsid w:val="00322917"/>
    <w:rsid w:val="00333A94"/>
    <w:rsid w:val="003406CA"/>
    <w:rsid w:val="00366FF3"/>
    <w:rsid w:val="00374BFB"/>
    <w:rsid w:val="00377617"/>
    <w:rsid w:val="003873CE"/>
    <w:rsid w:val="00391C16"/>
    <w:rsid w:val="00393C7F"/>
    <w:rsid w:val="003A311F"/>
    <w:rsid w:val="003A46B7"/>
    <w:rsid w:val="003A6AAA"/>
    <w:rsid w:val="003B4237"/>
    <w:rsid w:val="003B5105"/>
    <w:rsid w:val="003B54FB"/>
    <w:rsid w:val="003C1F59"/>
    <w:rsid w:val="003C580D"/>
    <w:rsid w:val="003E65FC"/>
    <w:rsid w:val="003F1783"/>
    <w:rsid w:val="003F5945"/>
    <w:rsid w:val="004157E5"/>
    <w:rsid w:val="00420186"/>
    <w:rsid w:val="00426796"/>
    <w:rsid w:val="00432746"/>
    <w:rsid w:val="0043352A"/>
    <w:rsid w:val="00444C77"/>
    <w:rsid w:val="00456FB0"/>
    <w:rsid w:val="00460673"/>
    <w:rsid w:val="004624E1"/>
    <w:rsid w:val="0046351C"/>
    <w:rsid w:val="00466613"/>
    <w:rsid w:val="004666F1"/>
    <w:rsid w:val="004766E4"/>
    <w:rsid w:val="00477249"/>
    <w:rsid w:val="004826B0"/>
    <w:rsid w:val="0048377E"/>
    <w:rsid w:val="0048537F"/>
    <w:rsid w:val="004A13AA"/>
    <w:rsid w:val="004A4BB9"/>
    <w:rsid w:val="004A6C9D"/>
    <w:rsid w:val="004B7230"/>
    <w:rsid w:val="004C0615"/>
    <w:rsid w:val="004D598F"/>
    <w:rsid w:val="004E0CC1"/>
    <w:rsid w:val="004E24E1"/>
    <w:rsid w:val="004E276B"/>
    <w:rsid w:val="005019A2"/>
    <w:rsid w:val="00513481"/>
    <w:rsid w:val="00515AB0"/>
    <w:rsid w:val="00517F95"/>
    <w:rsid w:val="00523C48"/>
    <w:rsid w:val="005453D6"/>
    <w:rsid w:val="00572C7B"/>
    <w:rsid w:val="00576EF8"/>
    <w:rsid w:val="00587F14"/>
    <w:rsid w:val="005923AA"/>
    <w:rsid w:val="005A223B"/>
    <w:rsid w:val="005B6F79"/>
    <w:rsid w:val="005C1AAC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177EF"/>
    <w:rsid w:val="00624AC5"/>
    <w:rsid w:val="00637F62"/>
    <w:rsid w:val="006471E2"/>
    <w:rsid w:val="00647B3A"/>
    <w:rsid w:val="00647F24"/>
    <w:rsid w:val="006505B7"/>
    <w:rsid w:val="0065162C"/>
    <w:rsid w:val="006527D1"/>
    <w:rsid w:val="00655844"/>
    <w:rsid w:val="00660840"/>
    <w:rsid w:val="00670A85"/>
    <w:rsid w:val="00675B89"/>
    <w:rsid w:val="0068367F"/>
    <w:rsid w:val="00685C50"/>
    <w:rsid w:val="006A0F2E"/>
    <w:rsid w:val="006A6E4D"/>
    <w:rsid w:val="006B012A"/>
    <w:rsid w:val="006B13FC"/>
    <w:rsid w:val="006C7126"/>
    <w:rsid w:val="006D53F4"/>
    <w:rsid w:val="006F32AF"/>
    <w:rsid w:val="006F3BE4"/>
    <w:rsid w:val="006F6D27"/>
    <w:rsid w:val="00707A83"/>
    <w:rsid w:val="00713B70"/>
    <w:rsid w:val="00732991"/>
    <w:rsid w:val="007368DE"/>
    <w:rsid w:val="0073774C"/>
    <w:rsid w:val="00737936"/>
    <w:rsid w:val="007479AB"/>
    <w:rsid w:val="00753B1A"/>
    <w:rsid w:val="007547D7"/>
    <w:rsid w:val="00756ED2"/>
    <w:rsid w:val="007651B2"/>
    <w:rsid w:val="0076541B"/>
    <w:rsid w:val="00767380"/>
    <w:rsid w:val="00776B4C"/>
    <w:rsid w:val="007B62BC"/>
    <w:rsid w:val="007C42BD"/>
    <w:rsid w:val="007C4B44"/>
    <w:rsid w:val="007D1EEA"/>
    <w:rsid w:val="007D3441"/>
    <w:rsid w:val="007D3974"/>
    <w:rsid w:val="007E6658"/>
    <w:rsid w:val="007F0092"/>
    <w:rsid w:val="00805360"/>
    <w:rsid w:val="0080594D"/>
    <w:rsid w:val="00817661"/>
    <w:rsid w:val="00824D75"/>
    <w:rsid w:val="00825FEF"/>
    <w:rsid w:val="00827223"/>
    <w:rsid w:val="0083362B"/>
    <w:rsid w:val="00834BFD"/>
    <w:rsid w:val="00840542"/>
    <w:rsid w:val="00861737"/>
    <w:rsid w:val="008635F0"/>
    <w:rsid w:val="0086466A"/>
    <w:rsid w:val="008830CD"/>
    <w:rsid w:val="0089672F"/>
    <w:rsid w:val="008A6D4C"/>
    <w:rsid w:val="008A6ED2"/>
    <w:rsid w:val="008B2064"/>
    <w:rsid w:val="008B459C"/>
    <w:rsid w:val="008B6003"/>
    <w:rsid w:val="008C2DB1"/>
    <w:rsid w:val="008C52F6"/>
    <w:rsid w:val="008D019F"/>
    <w:rsid w:val="008D51A1"/>
    <w:rsid w:val="008E0324"/>
    <w:rsid w:val="008E5E06"/>
    <w:rsid w:val="008F188A"/>
    <w:rsid w:val="008F4209"/>
    <w:rsid w:val="00907383"/>
    <w:rsid w:val="00907ACB"/>
    <w:rsid w:val="00910EE6"/>
    <w:rsid w:val="00913395"/>
    <w:rsid w:val="009164A9"/>
    <w:rsid w:val="009259C8"/>
    <w:rsid w:val="00927C58"/>
    <w:rsid w:val="0093070F"/>
    <w:rsid w:val="0093519F"/>
    <w:rsid w:val="009420AF"/>
    <w:rsid w:val="00945B11"/>
    <w:rsid w:val="009468BF"/>
    <w:rsid w:val="00960252"/>
    <w:rsid w:val="00962DB3"/>
    <w:rsid w:val="00963782"/>
    <w:rsid w:val="00967FD7"/>
    <w:rsid w:val="0097240F"/>
    <w:rsid w:val="00976769"/>
    <w:rsid w:val="00981753"/>
    <w:rsid w:val="00993E7C"/>
    <w:rsid w:val="00995ADD"/>
    <w:rsid w:val="00996644"/>
    <w:rsid w:val="009B07BB"/>
    <w:rsid w:val="009B1995"/>
    <w:rsid w:val="009C7AE9"/>
    <w:rsid w:val="009D763F"/>
    <w:rsid w:val="009D7802"/>
    <w:rsid w:val="009E52E2"/>
    <w:rsid w:val="009E7BDD"/>
    <w:rsid w:val="009F7BE5"/>
    <w:rsid w:val="00A01E29"/>
    <w:rsid w:val="00A06C8B"/>
    <w:rsid w:val="00A10004"/>
    <w:rsid w:val="00A11AC5"/>
    <w:rsid w:val="00A14F64"/>
    <w:rsid w:val="00A20A8F"/>
    <w:rsid w:val="00A20ECA"/>
    <w:rsid w:val="00A30A49"/>
    <w:rsid w:val="00A41211"/>
    <w:rsid w:val="00A41465"/>
    <w:rsid w:val="00A42FF9"/>
    <w:rsid w:val="00A4500E"/>
    <w:rsid w:val="00A51626"/>
    <w:rsid w:val="00A74C80"/>
    <w:rsid w:val="00A77B46"/>
    <w:rsid w:val="00A84810"/>
    <w:rsid w:val="00A851D5"/>
    <w:rsid w:val="00A974D7"/>
    <w:rsid w:val="00AA1439"/>
    <w:rsid w:val="00AA5616"/>
    <w:rsid w:val="00AC146A"/>
    <w:rsid w:val="00AE2B21"/>
    <w:rsid w:val="00AE4C49"/>
    <w:rsid w:val="00B00D83"/>
    <w:rsid w:val="00B11A6D"/>
    <w:rsid w:val="00B11C35"/>
    <w:rsid w:val="00B158A6"/>
    <w:rsid w:val="00B17081"/>
    <w:rsid w:val="00B17A99"/>
    <w:rsid w:val="00B204FA"/>
    <w:rsid w:val="00B21EFA"/>
    <w:rsid w:val="00B2339E"/>
    <w:rsid w:val="00B26DD7"/>
    <w:rsid w:val="00B27962"/>
    <w:rsid w:val="00B32BF8"/>
    <w:rsid w:val="00B36CBD"/>
    <w:rsid w:val="00B5664C"/>
    <w:rsid w:val="00B57EC7"/>
    <w:rsid w:val="00B6192F"/>
    <w:rsid w:val="00B62F3E"/>
    <w:rsid w:val="00B72843"/>
    <w:rsid w:val="00B776BE"/>
    <w:rsid w:val="00B81B08"/>
    <w:rsid w:val="00B81F1A"/>
    <w:rsid w:val="00B8236F"/>
    <w:rsid w:val="00B8735F"/>
    <w:rsid w:val="00B95AFD"/>
    <w:rsid w:val="00B95FE9"/>
    <w:rsid w:val="00B96D90"/>
    <w:rsid w:val="00B97AF5"/>
    <w:rsid w:val="00BB0A89"/>
    <w:rsid w:val="00BF159C"/>
    <w:rsid w:val="00C0378C"/>
    <w:rsid w:val="00C15B87"/>
    <w:rsid w:val="00C16C6B"/>
    <w:rsid w:val="00C20C03"/>
    <w:rsid w:val="00C348E6"/>
    <w:rsid w:val="00C62395"/>
    <w:rsid w:val="00C745B3"/>
    <w:rsid w:val="00C7499F"/>
    <w:rsid w:val="00C81112"/>
    <w:rsid w:val="00C82F2D"/>
    <w:rsid w:val="00C831B1"/>
    <w:rsid w:val="00C83FC1"/>
    <w:rsid w:val="00C84AF5"/>
    <w:rsid w:val="00C850C8"/>
    <w:rsid w:val="00CA3F7F"/>
    <w:rsid w:val="00CB4A17"/>
    <w:rsid w:val="00CB7B2C"/>
    <w:rsid w:val="00CC02EA"/>
    <w:rsid w:val="00CC12F4"/>
    <w:rsid w:val="00CD4AAD"/>
    <w:rsid w:val="00CE2F14"/>
    <w:rsid w:val="00CF03E7"/>
    <w:rsid w:val="00CF1669"/>
    <w:rsid w:val="00D108EC"/>
    <w:rsid w:val="00D1238D"/>
    <w:rsid w:val="00D224B8"/>
    <w:rsid w:val="00D232F4"/>
    <w:rsid w:val="00D2612E"/>
    <w:rsid w:val="00D272D5"/>
    <w:rsid w:val="00D30162"/>
    <w:rsid w:val="00D30E77"/>
    <w:rsid w:val="00D3128E"/>
    <w:rsid w:val="00D3408B"/>
    <w:rsid w:val="00D34B3A"/>
    <w:rsid w:val="00D5053E"/>
    <w:rsid w:val="00D544A9"/>
    <w:rsid w:val="00D6269E"/>
    <w:rsid w:val="00D65BB8"/>
    <w:rsid w:val="00D80E48"/>
    <w:rsid w:val="00D81EC5"/>
    <w:rsid w:val="00D911EF"/>
    <w:rsid w:val="00D93E32"/>
    <w:rsid w:val="00D9560A"/>
    <w:rsid w:val="00DA56FD"/>
    <w:rsid w:val="00DA7D54"/>
    <w:rsid w:val="00DA7F29"/>
    <w:rsid w:val="00DB76ED"/>
    <w:rsid w:val="00DC13DD"/>
    <w:rsid w:val="00DC5D1E"/>
    <w:rsid w:val="00DC6075"/>
    <w:rsid w:val="00DC67CF"/>
    <w:rsid w:val="00DD1523"/>
    <w:rsid w:val="00DE7AD3"/>
    <w:rsid w:val="00DF1ECA"/>
    <w:rsid w:val="00DF26A9"/>
    <w:rsid w:val="00DF56B3"/>
    <w:rsid w:val="00E0663C"/>
    <w:rsid w:val="00E067D7"/>
    <w:rsid w:val="00E540EF"/>
    <w:rsid w:val="00E54172"/>
    <w:rsid w:val="00E55E7D"/>
    <w:rsid w:val="00E55EAB"/>
    <w:rsid w:val="00E61337"/>
    <w:rsid w:val="00E64734"/>
    <w:rsid w:val="00E7025E"/>
    <w:rsid w:val="00E711C7"/>
    <w:rsid w:val="00E82902"/>
    <w:rsid w:val="00E84650"/>
    <w:rsid w:val="00E86653"/>
    <w:rsid w:val="00EA2B9C"/>
    <w:rsid w:val="00EA5B5A"/>
    <w:rsid w:val="00EB04AC"/>
    <w:rsid w:val="00EB2E35"/>
    <w:rsid w:val="00EC54AB"/>
    <w:rsid w:val="00EE07CC"/>
    <w:rsid w:val="00EE587B"/>
    <w:rsid w:val="00EE6406"/>
    <w:rsid w:val="00EE702F"/>
    <w:rsid w:val="00EE7281"/>
    <w:rsid w:val="00EF1A2C"/>
    <w:rsid w:val="00EF1E89"/>
    <w:rsid w:val="00F012C0"/>
    <w:rsid w:val="00F0513D"/>
    <w:rsid w:val="00F12E2B"/>
    <w:rsid w:val="00F26D58"/>
    <w:rsid w:val="00F31BCE"/>
    <w:rsid w:val="00F3364E"/>
    <w:rsid w:val="00F4256C"/>
    <w:rsid w:val="00F4474D"/>
    <w:rsid w:val="00F618F4"/>
    <w:rsid w:val="00F70F73"/>
    <w:rsid w:val="00F71D66"/>
    <w:rsid w:val="00F74C31"/>
    <w:rsid w:val="00F82D34"/>
    <w:rsid w:val="00F90841"/>
    <w:rsid w:val="00F95B11"/>
    <w:rsid w:val="00FC21DA"/>
    <w:rsid w:val="00FC2ADE"/>
    <w:rsid w:val="00FC6101"/>
    <w:rsid w:val="00FD0EAD"/>
    <w:rsid w:val="00FD12AE"/>
    <w:rsid w:val="00FD1CD6"/>
    <w:rsid w:val="00FD3ABC"/>
    <w:rsid w:val="00FE2AB3"/>
    <w:rsid w:val="00FE368B"/>
    <w:rsid w:val="00FE4AC3"/>
    <w:rsid w:val="00FE7E7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1</cp:lastModifiedBy>
  <cp:revision>136</cp:revision>
  <cp:lastPrinted>2018-04-20T05:46:00Z</cp:lastPrinted>
  <dcterms:created xsi:type="dcterms:W3CDTF">2014-09-19T02:26:00Z</dcterms:created>
  <dcterms:modified xsi:type="dcterms:W3CDTF">2019-02-18T07:42:00Z</dcterms:modified>
</cp:coreProperties>
</file>