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02839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 ТОЛПАРОВСКОЕ СЕЛЬСКОЕ ПОСЕЛЕНИЕ</w:t>
      </w:r>
    </w:p>
    <w:p w14:paraId="1C43F17E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КАРГАСОКСКИЙ РАЙОН</w:t>
      </w:r>
    </w:p>
    <w:p w14:paraId="75943FFE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ТОМСКАЯ ОБЛАСТЬ</w:t>
      </w:r>
    </w:p>
    <w:p w14:paraId="5367EF94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5EE7CB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14:paraId="34EF2738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ТОЛПАРОВСКОГО</w:t>
      </w:r>
      <w:proofErr w:type="gramEnd"/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14:paraId="55C06C54" w14:textId="77777777" w:rsidR="003F38F9" w:rsidRPr="002167C2" w:rsidRDefault="003F38F9" w:rsidP="003F38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5208BC50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7F6C91" w14:textId="5E35F7A8" w:rsidR="003F38F9" w:rsidRPr="006541E3" w:rsidRDefault="003F38F9" w:rsidP="00654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5B74D396" w14:textId="77777777" w:rsidR="003F38F9" w:rsidRPr="009852F2" w:rsidRDefault="003F38F9" w:rsidP="003F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BE60453" w14:textId="26961FE9" w:rsidR="003F38F9" w:rsidRDefault="008644FF" w:rsidP="003F38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3F38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3F38F9" w:rsidRPr="0069671E">
        <w:rPr>
          <w:rFonts w:ascii="Times New Roman" w:hAnsi="Times New Roman" w:cs="Times New Roman"/>
        </w:rPr>
        <w:t xml:space="preserve">.2023                                   </w:t>
      </w:r>
      <w:r w:rsidR="003F38F9">
        <w:rPr>
          <w:rFonts w:ascii="Times New Roman" w:hAnsi="Times New Roman" w:cs="Times New Roman"/>
        </w:rPr>
        <w:t xml:space="preserve">      </w:t>
      </w:r>
      <w:r w:rsidR="003F38F9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 w:rsidR="003F38F9" w:rsidRPr="0069671E">
        <w:rPr>
          <w:rFonts w:ascii="Times New Roman" w:hAnsi="Times New Roman" w:cs="Times New Roman"/>
        </w:rPr>
        <w:t xml:space="preserve">№  </w:t>
      </w:r>
      <w:r w:rsidR="003F38F9">
        <w:rPr>
          <w:rFonts w:ascii="Times New Roman" w:hAnsi="Times New Roman" w:cs="Times New Roman"/>
        </w:rPr>
        <w:t>30</w:t>
      </w:r>
      <w:proofErr w:type="gramEnd"/>
      <w:r w:rsidR="003F38F9" w:rsidRPr="0069671E">
        <w:rPr>
          <w:rFonts w:ascii="Times New Roman" w:hAnsi="Times New Roman" w:cs="Times New Roman"/>
        </w:rPr>
        <w:t xml:space="preserve"> </w:t>
      </w:r>
    </w:p>
    <w:p w14:paraId="3240AE08" w14:textId="77777777" w:rsidR="003F38F9" w:rsidRPr="0069671E" w:rsidRDefault="003F38F9" w:rsidP="003F38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Киевский </w:t>
      </w:r>
    </w:p>
    <w:p w14:paraId="58DE4F63" w14:textId="28AFF6CB" w:rsidR="003F38F9" w:rsidRPr="003F38F9" w:rsidRDefault="003F38F9" w:rsidP="002343DD">
      <w:pPr>
        <w:ind w:right="-1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Об утверждении </w:t>
      </w:r>
      <w:r w:rsidR="009B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 землепользования и застройки муниципального образования «</w:t>
      </w:r>
      <w:proofErr w:type="spellStart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Толпаровское</w:t>
      </w:r>
      <w:proofErr w:type="spellEnd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</w:t>
      </w:r>
      <w:proofErr w:type="gramStart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 (</w:t>
      </w:r>
      <w:proofErr w:type="gramEnd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Киевский, п. </w:t>
      </w:r>
      <w:proofErr w:type="spellStart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Неготка</w:t>
      </w:r>
      <w:proofErr w:type="spellEnd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B4A55F0" w14:textId="2254F020" w:rsidR="003F38F9" w:rsidRPr="00BF127F" w:rsidRDefault="003F38F9" w:rsidP="003F3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2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со ст. 31, 32  Градостроительного</w:t>
      </w:r>
      <w:r w:rsidRPr="00BF127F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27F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муниципального образования «</w:t>
      </w:r>
      <w:proofErr w:type="spellStart"/>
      <w:r w:rsidRPr="00BF127F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BF127F">
        <w:rPr>
          <w:rFonts w:ascii="Times New Roman" w:hAnsi="Times New Roman" w:cs="Times New Roman"/>
          <w:sz w:val="24"/>
          <w:szCs w:val="24"/>
        </w:rPr>
        <w:t xml:space="preserve"> 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BA1">
        <w:rPr>
          <w:rFonts w:ascii="Times New Roman" w:hAnsi="Times New Roman" w:cs="Times New Roman"/>
          <w:sz w:val="24"/>
          <w:szCs w:val="24"/>
        </w:rPr>
        <w:t xml:space="preserve"> рассмотрев представленный проект П</w:t>
      </w:r>
      <w:r w:rsidR="009B3BA1" w:rsidRPr="009B3BA1">
        <w:rPr>
          <w:rFonts w:ascii="Times New Roman" w:hAnsi="Times New Roman" w:cs="Times New Roman"/>
          <w:sz w:val="24"/>
          <w:szCs w:val="24"/>
        </w:rPr>
        <w:t>равил землепользования и застройки муниципального образования «</w:t>
      </w:r>
      <w:proofErr w:type="spellStart"/>
      <w:r w:rsidR="009B3BA1" w:rsidRPr="009B3BA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9B3BA1" w:rsidRPr="009B3BA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9B3BA1" w:rsidRPr="009B3BA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B3BA1" w:rsidRPr="009B3BA1">
        <w:rPr>
          <w:rFonts w:ascii="Times New Roman" w:hAnsi="Times New Roman" w:cs="Times New Roman"/>
          <w:sz w:val="24"/>
          <w:szCs w:val="24"/>
        </w:rPr>
        <w:t xml:space="preserve"> района Томской области  ( п. Киевский, п. </w:t>
      </w:r>
      <w:proofErr w:type="spellStart"/>
      <w:r w:rsidR="009B3BA1" w:rsidRPr="009B3BA1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="009B3BA1" w:rsidRPr="009B3BA1">
        <w:rPr>
          <w:rFonts w:ascii="Times New Roman" w:hAnsi="Times New Roman" w:cs="Times New Roman"/>
          <w:sz w:val="24"/>
          <w:szCs w:val="24"/>
        </w:rPr>
        <w:t>)</w:t>
      </w:r>
      <w:r w:rsidR="009B3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F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учетом протокола проведения </w:t>
      </w:r>
      <w:r w:rsidRPr="00BF127F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Pr="003F38F9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 w:rsidRPr="003F38F9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F38F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3F38F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F38F9">
        <w:rPr>
          <w:rFonts w:ascii="Times New Roman" w:hAnsi="Times New Roman" w:cs="Times New Roman"/>
          <w:sz w:val="24"/>
          <w:szCs w:val="24"/>
        </w:rPr>
        <w:t xml:space="preserve"> района Томской </w:t>
      </w:r>
      <w:proofErr w:type="gramStart"/>
      <w:r w:rsidRPr="003F38F9">
        <w:rPr>
          <w:rFonts w:ascii="Times New Roman" w:hAnsi="Times New Roman" w:cs="Times New Roman"/>
          <w:sz w:val="24"/>
          <w:szCs w:val="24"/>
        </w:rPr>
        <w:t>области  (</w:t>
      </w:r>
      <w:proofErr w:type="gramEnd"/>
      <w:r w:rsidRPr="003F38F9">
        <w:rPr>
          <w:rFonts w:ascii="Times New Roman" w:hAnsi="Times New Roman" w:cs="Times New Roman"/>
          <w:sz w:val="24"/>
          <w:szCs w:val="24"/>
        </w:rPr>
        <w:t xml:space="preserve"> п. Киевский, п. </w:t>
      </w:r>
      <w:proofErr w:type="spellStart"/>
      <w:r w:rsidRPr="003F38F9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3F38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заключения о результатах публичных слушаний от 25.10.2023 г.</w:t>
      </w:r>
      <w:r w:rsidRPr="00BF127F">
        <w:rPr>
          <w:rFonts w:ascii="Times New Roman" w:hAnsi="Times New Roman" w:cs="Times New Roman"/>
          <w:sz w:val="24"/>
          <w:szCs w:val="24"/>
        </w:rPr>
        <w:t>,</w:t>
      </w:r>
    </w:p>
    <w:p w14:paraId="232FDFDB" w14:textId="30E3616D" w:rsidR="009B3BA1" w:rsidRDefault="009B3BA1" w:rsidP="009B3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BA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9B3BA1">
        <w:rPr>
          <w:rFonts w:ascii="Times New Roman" w:hAnsi="Times New Roman" w:cs="Times New Roman"/>
          <w:b/>
          <w:bCs/>
          <w:sz w:val="24"/>
          <w:szCs w:val="24"/>
        </w:rPr>
        <w:t>Толпаровского</w:t>
      </w:r>
      <w:proofErr w:type="spellEnd"/>
      <w:r w:rsidRPr="009B3BA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14:paraId="1E1D60AD" w14:textId="21B74627" w:rsidR="009B3BA1" w:rsidRDefault="002343DD" w:rsidP="009B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прилагаемые П</w:t>
      </w:r>
      <w:r w:rsidRPr="009B3BA1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3BA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 w:rsidRPr="009B3BA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9B3BA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9B3BA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9B3BA1">
        <w:rPr>
          <w:rFonts w:ascii="Times New Roman" w:hAnsi="Times New Roman" w:cs="Times New Roman"/>
          <w:sz w:val="24"/>
          <w:szCs w:val="24"/>
        </w:rPr>
        <w:t xml:space="preserve"> района Томской </w:t>
      </w:r>
      <w:proofErr w:type="gramStart"/>
      <w:r w:rsidRPr="009B3BA1">
        <w:rPr>
          <w:rFonts w:ascii="Times New Roman" w:hAnsi="Times New Roman" w:cs="Times New Roman"/>
          <w:sz w:val="24"/>
          <w:szCs w:val="24"/>
        </w:rPr>
        <w:t>области  (</w:t>
      </w:r>
      <w:proofErr w:type="gramEnd"/>
      <w:r w:rsidRPr="009B3BA1">
        <w:rPr>
          <w:rFonts w:ascii="Times New Roman" w:hAnsi="Times New Roman" w:cs="Times New Roman"/>
          <w:sz w:val="24"/>
          <w:szCs w:val="24"/>
        </w:rPr>
        <w:t xml:space="preserve"> п. Киевский, п. </w:t>
      </w:r>
      <w:proofErr w:type="spellStart"/>
      <w:r w:rsidRPr="009B3BA1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9B3B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B0257" w14:textId="4C029C79" w:rsidR="002343DD" w:rsidRDefault="002343DD" w:rsidP="00234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11.12.2013 г. № 55/1 «</w:t>
      </w:r>
      <w:r w:rsidRPr="002343DD">
        <w:rPr>
          <w:rFonts w:ascii="Times New Roman" w:hAnsi="Times New Roman" w:cs="Times New Roman"/>
          <w:sz w:val="24"/>
          <w:szCs w:val="24"/>
        </w:rPr>
        <w:t>Об утверждении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DD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Pr="002343D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34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343D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343DD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 утратившим силу.</w:t>
      </w:r>
    </w:p>
    <w:p w14:paraId="1B399C2F" w14:textId="5BCDAFED" w:rsidR="002343DD" w:rsidRDefault="002343DD" w:rsidP="00234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порядке, а также разместить на официальном сайте муниципального образования «</w:t>
      </w:r>
      <w:proofErr w:type="spellStart"/>
      <w:proofErr w:type="gramStart"/>
      <w:r w:rsidRPr="002343DD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2343DD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2343DD">
        <w:rPr>
          <w:rFonts w:ascii="Times New Roman" w:hAnsi="Times New Roman" w:cs="Times New Roman"/>
          <w:sz w:val="24"/>
          <w:szCs w:val="24"/>
        </w:rPr>
        <w:t xml:space="preserve"> поселение» в 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2B6F6" w14:textId="7EE71883" w:rsidR="002343DD" w:rsidRPr="002343DD" w:rsidRDefault="002343DD" w:rsidP="00234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обнародования.</w:t>
      </w:r>
    </w:p>
    <w:p w14:paraId="2BFB3F89" w14:textId="6B91D6D0" w:rsidR="002343DD" w:rsidRPr="002343DD" w:rsidRDefault="002343DD" w:rsidP="00234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14:paraId="6E080DA8" w14:textId="4600D899" w:rsidR="002343DD" w:rsidRDefault="002343DD"/>
    <w:p w14:paraId="7720D884" w14:textId="57455569" w:rsidR="002343DD" w:rsidRPr="002343DD" w:rsidRDefault="002343DD" w:rsidP="002343DD">
      <w:p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                            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3DD">
        <w:rPr>
          <w:rFonts w:ascii="Times New Roman" w:hAnsi="Times New Roman" w:cs="Times New Roman"/>
          <w:sz w:val="24"/>
          <w:szCs w:val="24"/>
        </w:rPr>
        <w:t>Гаврилова</w:t>
      </w:r>
    </w:p>
    <w:p w14:paraId="29823515" w14:textId="72CCEC37" w:rsidR="002343DD" w:rsidRPr="002343DD" w:rsidRDefault="002343DD" w:rsidP="002343DD">
      <w:p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2343D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343D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А.И. Романов</w:t>
      </w:r>
    </w:p>
    <w:sectPr w:rsidR="002343DD" w:rsidRPr="0023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F43"/>
    <w:multiLevelType w:val="hybridMultilevel"/>
    <w:tmpl w:val="93C21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9"/>
    <w:rsid w:val="002343DD"/>
    <w:rsid w:val="003F38F9"/>
    <w:rsid w:val="004105CD"/>
    <w:rsid w:val="006541E3"/>
    <w:rsid w:val="008644FF"/>
    <w:rsid w:val="009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B0C"/>
  <w15:chartTrackingRefBased/>
  <w15:docId w15:val="{46F5ACD1-2128-4990-BCFE-703DB2FC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2023-10-30T04:31:00Z</cp:lastPrinted>
  <dcterms:created xsi:type="dcterms:W3CDTF">2023-10-27T02:13:00Z</dcterms:created>
  <dcterms:modified xsi:type="dcterms:W3CDTF">2023-10-30T04:32:00Z</dcterms:modified>
</cp:coreProperties>
</file>