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CE" w:rsidRDefault="00C508CE" w:rsidP="00C508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C508CE" w:rsidRDefault="00C508CE" w:rsidP="00C508CE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C508CE" w:rsidRDefault="00C508CE" w:rsidP="00C508CE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C508CE" w:rsidRDefault="00C508CE" w:rsidP="00C508CE">
      <w:pPr>
        <w:rPr>
          <w:b/>
        </w:rPr>
      </w:pPr>
    </w:p>
    <w:p w:rsidR="00C508CE" w:rsidRDefault="00C508CE" w:rsidP="00C508CE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C508CE" w:rsidRDefault="00C508CE" w:rsidP="00C508CE">
      <w:pPr>
        <w:rPr>
          <w:b/>
        </w:rPr>
      </w:pPr>
      <w:r>
        <w:rPr>
          <w:b/>
        </w:rPr>
        <w:t xml:space="preserve">                 «СОВЕТ ТОЛПАРОВСКОГО СЕЛЬСКОГО ПОСЕЛЕНИЯ»</w:t>
      </w:r>
    </w:p>
    <w:p w:rsidR="00C508CE" w:rsidRDefault="00C508CE" w:rsidP="00C508CE">
      <w:pPr>
        <w:rPr>
          <w:b/>
        </w:rPr>
      </w:pPr>
      <w:r>
        <w:rPr>
          <w:b/>
        </w:rPr>
        <w:t xml:space="preserve">  </w:t>
      </w:r>
    </w:p>
    <w:p w:rsidR="00C508CE" w:rsidRDefault="00C508CE" w:rsidP="00C508CE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C508CE" w:rsidRDefault="00C508CE" w:rsidP="00C508CE">
      <w:pPr>
        <w:rPr>
          <w:b/>
        </w:rPr>
      </w:pPr>
    </w:p>
    <w:p w:rsidR="00C508CE" w:rsidRDefault="00C508CE" w:rsidP="00C508CE">
      <w:pPr>
        <w:rPr>
          <w:b/>
        </w:rPr>
      </w:pPr>
      <w:r>
        <w:rPr>
          <w:b/>
        </w:rPr>
        <w:t xml:space="preserve">14.11.2017                                                                                                                 № </w:t>
      </w:r>
      <w:bookmarkStart w:id="0" w:name="_GoBack"/>
      <w:bookmarkEnd w:id="0"/>
      <w:r>
        <w:rPr>
          <w:b/>
        </w:rPr>
        <w:t>16</w:t>
      </w:r>
    </w:p>
    <w:p w:rsidR="00C508CE" w:rsidRDefault="00C508CE" w:rsidP="00C508C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C508CE" w:rsidRDefault="00C508CE" w:rsidP="00C508CE">
      <w:pPr>
        <w:rPr>
          <w:b/>
        </w:rPr>
      </w:pPr>
    </w:p>
    <w:p w:rsidR="00C508CE" w:rsidRDefault="00C508CE" w:rsidP="00C508CE">
      <w:pPr>
        <w:rPr>
          <w:b/>
        </w:rPr>
      </w:pPr>
      <w:r>
        <w:rPr>
          <w:b/>
        </w:rPr>
        <w:t>п. Киевский</w:t>
      </w:r>
    </w:p>
    <w:p w:rsidR="00C508CE" w:rsidRDefault="00C508CE" w:rsidP="00C508CE"/>
    <w:p w:rsidR="00C508CE" w:rsidRDefault="00C508CE" w:rsidP="00C508CE">
      <w:r>
        <w:t>« О проведении публичных слушаний</w:t>
      </w:r>
    </w:p>
    <w:p w:rsidR="00C508CE" w:rsidRDefault="00C508CE" w:rsidP="00C508CE">
      <w:r>
        <w:t>по проекту бюджета на 2018 г.»</w:t>
      </w:r>
    </w:p>
    <w:p w:rsidR="00C508CE" w:rsidRDefault="00C508CE" w:rsidP="00C508CE"/>
    <w:p w:rsidR="00C508CE" w:rsidRDefault="00C508CE" w:rsidP="00C508CE"/>
    <w:p w:rsidR="00C508CE" w:rsidRDefault="00C508CE" w:rsidP="00C508CE">
      <w:r>
        <w:t xml:space="preserve">           Рассмотрев вопрос о приведении публичных слушаний по проекту </w:t>
      </w:r>
      <w:r>
        <w:rPr>
          <w:sz w:val="18"/>
          <w:szCs w:val="18"/>
        </w:rPr>
        <w:t xml:space="preserve"> </w:t>
      </w:r>
      <w:r>
        <w:t>бюджета муниципального образования «Толпаровское сельское поселение» на 2018 год</w:t>
      </w:r>
    </w:p>
    <w:p w:rsidR="00C508CE" w:rsidRDefault="00C508CE" w:rsidP="00C508CE"/>
    <w:p w:rsidR="00C508CE" w:rsidRDefault="00C508CE" w:rsidP="00C508CE">
      <w:pPr>
        <w:rPr>
          <w:b/>
        </w:rPr>
      </w:pPr>
      <w:r>
        <w:rPr>
          <w:b/>
        </w:rPr>
        <w:t>Совет Толпаровского сельского поселения РЕШИЛ:</w:t>
      </w:r>
    </w:p>
    <w:p w:rsidR="00C508CE" w:rsidRDefault="00C508CE" w:rsidP="00C508CE">
      <w:pPr>
        <w:rPr>
          <w:b/>
        </w:rPr>
      </w:pPr>
    </w:p>
    <w:p w:rsidR="00C508CE" w:rsidRDefault="00C508CE" w:rsidP="00C508CE">
      <w:pPr>
        <w:pStyle w:val="a3"/>
        <w:numPr>
          <w:ilvl w:val="0"/>
          <w:numId w:val="1"/>
        </w:numPr>
      </w:pPr>
      <w:r>
        <w:t xml:space="preserve">Провести публичные слушания по проекту </w:t>
      </w:r>
      <w:r>
        <w:rPr>
          <w:sz w:val="18"/>
          <w:szCs w:val="18"/>
        </w:rPr>
        <w:t xml:space="preserve"> </w:t>
      </w:r>
      <w:r>
        <w:t>бюджета муниципального образования «Толпаровское сельское поселение»</w:t>
      </w:r>
      <w:r>
        <w:rPr>
          <w:sz w:val="18"/>
          <w:szCs w:val="18"/>
        </w:rPr>
        <w:t xml:space="preserve"> </w:t>
      </w:r>
      <w:r>
        <w:t>на 2018 год 15 ноября 2014 года по адресу: п. Киевский, ул. Толпарова,1</w:t>
      </w:r>
      <w:proofErr w:type="gramStart"/>
      <w:r>
        <w:t>а-</w:t>
      </w:r>
      <w:proofErr w:type="gramEnd"/>
      <w:r>
        <w:t xml:space="preserve"> в здании МКУК « Киевский  </w:t>
      </w:r>
      <w:proofErr w:type="spellStart"/>
      <w:r>
        <w:t>культурно-досуговый</w:t>
      </w:r>
      <w:proofErr w:type="spellEnd"/>
      <w:r>
        <w:t xml:space="preserve"> центр», п. </w:t>
      </w:r>
      <w:proofErr w:type="spellStart"/>
      <w:r>
        <w:t>Неготка</w:t>
      </w:r>
      <w:proofErr w:type="spellEnd"/>
      <w:r>
        <w:t xml:space="preserve"> ул. Студенческая,5а пом.2- в здании Неготского культурно-библиотечного центра</w:t>
      </w:r>
    </w:p>
    <w:p w:rsidR="00C508CE" w:rsidRDefault="00C508CE" w:rsidP="00C508CE">
      <w:pPr>
        <w:pStyle w:val="a3"/>
        <w:numPr>
          <w:ilvl w:val="0"/>
          <w:numId w:val="1"/>
        </w:numPr>
      </w:pPr>
      <w:r>
        <w:t xml:space="preserve">Назначить </w:t>
      </w:r>
      <w:proofErr w:type="gramStart"/>
      <w:r>
        <w:t>ответственными</w:t>
      </w:r>
      <w:proofErr w:type="gramEnd"/>
      <w:r>
        <w:t xml:space="preserve"> за проведение публичных слушаний Гаврилову Людмилу Ивановну, Платонову Любовь Владимировну.</w:t>
      </w:r>
    </w:p>
    <w:p w:rsidR="00C508CE" w:rsidRDefault="00C508CE" w:rsidP="00C508CE">
      <w:pPr>
        <w:pStyle w:val="a3"/>
        <w:numPr>
          <w:ilvl w:val="0"/>
          <w:numId w:val="1"/>
        </w:numPr>
      </w:pPr>
      <w:r>
        <w:t xml:space="preserve">Письменные предложения по внесению изменений и дополнений в указанный проект принимаются в Администрации Толпаровского сельского поселения, устные предложения </w:t>
      </w:r>
      <w:proofErr w:type="gramStart"/>
      <w:r>
        <w:t>по</w:t>
      </w:r>
      <w:proofErr w:type="gramEnd"/>
      <w:r>
        <w:t xml:space="preserve"> тел. 45-119</w:t>
      </w:r>
    </w:p>
    <w:p w:rsidR="00C508CE" w:rsidRDefault="00C508CE" w:rsidP="00C508CE">
      <w:pPr>
        <w:pStyle w:val="a3"/>
        <w:numPr>
          <w:ilvl w:val="0"/>
          <w:numId w:val="1"/>
        </w:numPr>
      </w:pPr>
      <w:r>
        <w:t xml:space="preserve">Настоящее решение обнародовать путем передачи его в библиотеки и на информационные доски в зданиях Администрации п. Киевский, п. </w:t>
      </w:r>
      <w:proofErr w:type="spellStart"/>
      <w:r>
        <w:t>Неготка</w:t>
      </w:r>
      <w:proofErr w:type="spellEnd"/>
      <w:r>
        <w:t>.</w:t>
      </w:r>
    </w:p>
    <w:p w:rsidR="00C508CE" w:rsidRDefault="00C508CE" w:rsidP="00C508CE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C508CE" w:rsidRDefault="00C508CE" w:rsidP="00C508CE">
      <w:pPr>
        <w:pStyle w:val="a3"/>
      </w:pPr>
    </w:p>
    <w:p w:rsidR="00C508CE" w:rsidRDefault="00C508CE" w:rsidP="00C508CE">
      <w:pPr>
        <w:pStyle w:val="a3"/>
      </w:pPr>
    </w:p>
    <w:p w:rsidR="00C508CE" w:rsidRDefault="00C508CE" w:rsidP="00C508CE">
      <w:pPr>
        <w:pStyle w:val="a3"/>
      </w:pPr>
    </w:p>
    <w:p w:rsidR="00C508CE" w:rsidRDefault="00C508CE" w:rsidP="00C508CE">
      <w:pPr>
        <w:pStyle w:val="a3"/>
      </w:pPr>
    </w:p>
    <w:p w:rsidR="00C508CE" w:rsidRDefault="00C508CE" w:rsidP="00C508CE">
      <w:pPr>
        <w:pStyle w:val="a3"/>
      </w:pPr>
    </w:p>
    <w:p w:rsidR="00C508CE" w:rsidRDefault="00C508CE" w:rsidP="00C508CE">
      <w:pPr>
        <w:pStyle w:val="a3"/>
      </w:pPr>
    </w:p>
    <w:p w:rsidR="00C508CE" w:rsidRDefault="00C508CE" w:rsidP="00C508CE">
      <w:pPr>
        <w:pStyle w:val="a3"/>
      </w:pPr>
    </w:p>
    <w:tbl>
      <w:tblPr>
        <w:tblW w:w="0" w:type="auto"/>
        <w:tblInd w:w="108" w:type="dxa"/>
        <w:tblLook w:val="04A0"/>
      </w:tblPr>
      <w:tblGrid>
        <w:gridCol w:w="6298"/>
        <w:gridCol w:w="3165"/>
      </w:tblGrid>
      <w:tr w:rsidR="00C508CE" w:rsidTr="00C508CE">
        <w:tc>
          <w:tcPr>
            <w:tcW w:w="6615" w:type="dxa"/>
            <w:vAlign w:val="bottom"/>
            <w:hideMark/>
          </w:tcPr>
          <w:p w:rsidR="00C508CE" w:rsidRDefault="00C508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Председатель Совета</w:t>
            </w:r>
          </w:p>
          <w:p w:rsidR="00C508CE" w:rsidRDefault="00C508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Глава поселения</w:t>
            </w:r>
          </w:p>
        </w:tc>
        <w:tc>
          <w:tcPr>
            <w:tcW w:w="3306" w:type="dxa"/>
            <w:vAlign w:val="bottom"/>
            <w:hideMark/>
          </w:tcPr>
          <w:p w:rsidR="00C508CE" w:rsidRDefault="00C508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Романов А.И.</w:t>
            </w:r>
          </w:p>
        </w:tc>
      </w:tr>
    </w:tbl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693D"/>
    <w:multiLevelType w:val="hybridMultilevel"/>
    <w:tmpl w:val="6A34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8CE"/>
    <w:rsid w:val="0093613A"/>
    <w:rsid w:val="00C508CE"/>
    <w:rsid w:val="00C5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2017-11-14T04:03:00Z</dcterms:created>
  <dcterms:modified xsi:type="dcterms:W3CDTF">2017-11-14T04:05:00Z</dcterms:modified>
</cp:coreProperties>
</file>