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97" w:rsidRDefault="004F7897" w:rsidP="004F7897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МУНИЦИПАЛЬНОЕ ОБРАЗОВАНИЕ </w:t>
      </w:r>
      <w:proofErr w:type="gramStart"/>
      <w:r>
        <w:rPr>
          <w:rFonts w:ascii="Times New Roman" w:hAnsi="Times New Roman"/>
          <w:b/>
          <w:lang w:eastAsia="ru-RU"/>
        </w:rPr>
        <w:t>« ТОЛПАРОВСКОЕ</w:t>
      </w:r>
      <w:proofErr w:type="gramEnd"/>
      <w:r>
        <w:rPr>
          <w:rFonts w:ascii="Times New Roman" w:hAnsi="Times New Roman"/>
          <w:b/>
          <w:lang w:eastAsia="ru-RU"/>
        </w:rPr>
        <w:t xml:space="preserve"> СЕЛЬСКОЕ ПОСЕЛЕНИЕ»                                         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КАРГАСОКСКИЙ РАЙОН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ТОМСКАЯ ОБЛАСТЬ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Муниципальное казенное учреждение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«СОВЕТ ТОЛПАРОВСКОГО СЕЛЬСКОГО ПОСЕЛЕНИЯ»</w:t>
      </w: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897" w:rsidRDefault="004F7897" w:rsidP="004F78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РЕШЕНИЕ</w:t>
      </w:r>
    </w:p>
    <w:p w:rsidR="004F7897" w:rsidRDefault="004F7897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F7897" w:rsidRDefault="004F7897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27.10.2017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№ 11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F7897" w:rsidRDefault="004F7897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F7897" w:rsidRDefault="004F7897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5C27AB" w:rsidRDefault="005C27AB" w:rsidP="004F789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О передаче Органу муниципального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финансового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района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полномочий контрольно-счетного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органа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поселения по осуществлению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внешнего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муниципального финансового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контроля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 xml:space="preserve">            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4 статьи 15 Федерального закона от 06.10.2003г. № 131-ФЗ </w:t>
      </w:r>
      <w:proofErr w:type="gramStart"/>
      <w:r w:rsidRPr="005C27AB">
        <w:rPr>
          <w:rFonts w:ascii="Times New Roman" w:hAnsi="Times New Roman"/>
          <w:sz w:val="24"/>
          <w:szCs w:val="24"/>
          <w:lang w:eastAsia="ru-RU"/>
        </w:rPr>
        <w:t>« Об</w:t>
      </w:r>
      <w:proofErr w:type="gram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общих принципах местного самоуправления в Российской Федерации» и Устава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27AB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5C27AB">
        <w:rPr>
          <w:rFonts w:ascii="Times New Roman" w:hAnsi="Times New Roman"/>
          <w:b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1.</w:t>
      </w:r>
      <w:r w:rsidRPr="005C27AB">
        <w:rPr>
          <w:rFonts w:ascii="Times New Roman" w:hAnsi="Times New Roman"/>
          <w:sz w:val="24"/>
          <w:szCs w:val="24"/>
          <w:lang w:eastAsia="ru-RU"/>
        </w:rPr>
        <w:tab/>
        <w:t xml:space="preserve">Передать Органу муниципального 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района полномочия контрольно-счетного органа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 Установить, что должностные лица органов местного самоуправления сельского поселения, организаций, использующих средства бюджета сельского поселения и имущество, находящиеся в собственности поселения, обязаны предоставлять в Орган муниципального 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района по его требованию необходимую информацию и документы по вопросам, относящимся к выполнению соглашения.</w:t>
      </w:r>
    </w:p>
    <w:p w:rsidR="005C27AB" w:rsidRPr="005C27AB" w:rsidRDefault="005C27AB" w:rsidP="005C27AB">
      <w:pPr>
        <w:pStyle w:val="a3"/>
        <w:numPr>
          <w:ilvl w:val="0"/>
          <w:numId w:val="1"/>
        </w:numPr>
      </w:pPr>
      <w:r w:rsidRPr="005C27AB">
        <w:t>Настоящее решение обнародовать в установленном порядке.</w:t>
      </w:r>
    </w:p>
    <w:p w:rsidR="005C27AB" w:rsidRPr="005C27AB" w:rsidRDefault="005C27AB" w:rsidP="005C27A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социально-экономический комитет.</w:t>
      </w: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C27AB" w:rsidRPr="005C27AB" w:rsidRDefault="005C27AB" w:rsidP="005C27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665"/>
      </w:tblGrid>
      <w:tr w:rsidR="005C27AB" w:rsidRPr="003C5B8A" w:rsidTr="003D345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7AB" w:rsidRPr="003C5B8A" w:rsidRDefault="005C27AB" w:rsidP="003D34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Председатель Совета поселения, Глава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3C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27AB" w:rsidRPr="003C5B8A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5C27AB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А.И. Романов</w:t>
            </w:r>
          </w:p>
          <w:p w:rsidR="005C27AB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5C27AB" w:rsidRPr="003C5B8A" w:rsidRDefault="005C27AB" w:rsidP="003D345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5C27AB" w:rsidRDefault="005C27AB" w:rsidP="005C27AB">
      <w:pPr>
        <w:rPr>
          <w:b/>
        </w:rPr>
      </w:pPr>
    </w:p>
    <w:p w:rsidR="005C27AB" w:rsidRDefault="005C27AB" w:rsidP="005C27AB">
      <w:pPr>
        <w:rPr>
          <w:b/>
        </w:rPr>
      </w:pPr>
      <w:bookmarkStart w:id="0" w:name="_GoBack"/>
      <w:bookmarkEnd w:id="0"/>
    </w:p>
    <w:p w:rsidR="00E62875" w:rsidRDefault="00E62875"/>
    <w:sectPr w:rsidR="00E6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AFB"/>
    <w:multiLevelType w:val="hybridMultilevel"/>
    <w:tmpl w:val="340AD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97"/>
    <w:rsid w:val="004F7897"/>
    <w:rsid w:val="005C27AB"/>
    <w:rsid w:val="00E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A745B-A86B-49A5-862B-2FA42D5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2017-10-26T09:02:00Z</cp:lastPrinted>
  <dcterms:created xsi:type="dcterms:W3CDTF">2017-10-26T08:24:00Z</dcterms:created>
  <dcterms:modified xsi:type="dcterms:W3CDTF">2017-10-26T09:02:00Z</dcterms:modified>
</cp:coreProperties>
</file>