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98D">
        <w:rPr>
          <w:rFonts w:ascii="Times New Roman" w:eastAsia="Times New Roman" w:hAnsi="Times New Roman" w:cs="Times New Roman"/>
          <w:b/>
        </w:rPr>
        <w:t>МУНИЦИПАЛЬНОЕ ОБРАЗОВАНИЕ « ТОЛПАРОВСКОЕ СЕЛЬСКОЕ ПОСЕЛЕНИЕ»</w:t>
      </w: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КАРГАСОКСКИЙ РАЙОН</w:t>
      </w: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 ТОЛПАРОВСКОГО СЕЛЬСКОГО ПОСЕЛЕНИЯ»</w:t>
      </w: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ACA" w:rsidRPr="00C7598D" w:rsidRDefault="00820ACA" w:rsidP="0082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20ACA" w:rsidRPr="00C7598D" w:rsidRDefault="00820ACA" w:rsidP="00820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ACA" w:rsidRPr="00C7598D" w:rsidRDefault="00820ACA" w:rsidP="00820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ACA" w:rsidRPr="00C7598D" w:rsidRDefault="00820ACA" w:rsidP="00820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15.11.2018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64329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39</w:t>
      </w:r>
    </w:p>
    <w:p w:rsidR="00820ACA" w:rsidRDefault="00820ACA" w:rsidP="00820A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20ACA" w:rsidRPr="00C7598D" w:rsidRDefault="00820ACA" w:rsidP="00820A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tbl>
      <w:tblPr>
        <w:tblW w:w="0" w:type="auto"/>
        <w:tblLook w:val="04A0"/>
      </w:tblPr>
      <w:tblGrid>
        <w:gridCol w:w="4786"/>
      </w:tblGrid>
      <w:tr w:rsidR="00820ACA" w:rsidRPr="008D1FD4" w:rsidTr="00ED5520">
        <w:tc>
          <w:tcPr>
            <w:tcW w:w="4786" w:type="dxa"/>
          </w:tcPr>
          <w:p w:rsidR="00820ACA" w:rsidRPr="00820ACA" w:rsidRDefault="00820ACA" w:rsidP="00ED552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820ACA">
              <w:rPr>
                <w:rFonts w:ascii="Times New Roman" w:hAnsi="Times New Roman" w:cs="Times New Roman"/>
                <w:bCs/>
              </w:rPr>
              <w:t>Об установлении на территории Толпаровского сельского поселения земельного налога и признании утратившими силу ранее принятых решений Совета Толпаровского сельского поселения</w:t>
            </w:r>
          </w:p>
        </w:tc>
      </w:tr>
    </w:tbl>
    <w:p w:rsidR="00820ACA" w:rsidRPr="00A76E6A" w:rsidRDefault="00820ACA" w:rsidP="00820ACA">
      <w:pPr>
        <w:ind w:right="-1"/>
        <w:jc w:val="both"/>
      </w:pPr>
    </w:p>
    <w:p w:rsidR="00820ACA" w:rsidRDefault="00820ACA" w:rsidP="00820A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Уставом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20ACA" w:rsidRPr="00091274" w:rsidRDefault="00820ACA" w:rsidP="00820ACA">
      <w:pPr>
        <w:rPr>
          <w:rFonts w:ascii="Times New Roman" w:hAnsi="Times New Roman" w:cs="Times New Roman"/>
          <w:b/>
          <w:sz w:val="28"/>
          <w:szCs w:val="28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1274">
        <w:rPr>
          <w:rFonts w:ascii="Times New Roman" w:hAnsi="Times New Roman" w:cs="Times New Roman"/>
          <w:b/>
          <w:sz w:val="28"/>
          <w:szCs w:val="28"/>
        </w:rPr>
        <w:t>Совет  Толпаровского  сельского  поселения  РЕШИЛ:</w:t>
      </w: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земельный налог.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820ACA" w:rsidRPr="00795778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20ACA" w:rsidRPr="00795778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ACA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820ACA" w:rsidRPr="00795778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ACA">
        <w:rPr>
          <w:rFonts w:ascii="Times New Roman" w:hAnsi="Times New Roman" w:cs="Times New Roman"/>
          <w:sz w:val="24"/>
          <w:szCs w:val="24"/>
        </w:rPr>
        <w:t>- 0,3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820ACA" w:rsidRPr="00795778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20ACA" w:rsidRPr="00795778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820ACA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lastRenderedPageBreak/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820ACA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Pr="002D5932">
        <w:rPr>
          <w:rFonts w:ascii="Times New Roman" w:hAnsi="Times New Roman" w:cs="Times New Roman"/>
          <w:sz w:val="24"/>
          <w:szCs w:val="24"/>
        </w:rPr>
        <w:t>не позднее 10 февраля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0ACA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820ACA">
        <w:rPr>
          <w:rFonts w:ascii="Times New Roman" w:hAnsi="Times New Roman" w:cs="Times New Roman"/>
          <w:sz w:val="24"/>
          <w:szCs w:val="24"/>
        </w:rPr>
        <w:t>5 мая, 5 августа, 5 ноября</w:t>
      </w:r>
      <w:r w:rsidRPr="002D5932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ACA" w:rsidRPr="00A95E17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20ACA" w:rsidRPr="002D5932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5932">
        <w:rPr>
          <w:rFonts w:ascii="Times New Roman" w:hAnsi="Times New Roman" w:cs="Times New Roman"/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заявление о предоставлении налоговой льготы, а также документы, подтверждающие право налогоплательщика на налоговую льготу.</w:t>
      </w:r>
    </w:p>
    <w:p w:rsidR="00820ACA" w:rsidRPr="002D5932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>Порядок и сроки предоставления налоговой льготы для физических лиц установлены Налоговым кодексом Российской Федерации.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>Налогоплательщики-организации и физические лица, являющиеся индивидуальными предпринимателями, имеющие права на налоговые льготы, обязаны одновременно с предоставлением налоговой декларации по земельному налогу не позднее 1 февраля года, следующего за истекшим налоговым периодом,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820ACA" w:rsidRPr="002D5932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5932">
        <w:rPr>
          <w:rFonts w:ascii="Times New Roman" w:hAnsi="Times New Roman" w:cs="Times New Roman"/>
          <w:sz w:val="24"/>
          <w:szCs w:val="24"/>
        </w:rPr>
        <w:t>. Помимо льгот, предоставляемых статьёй 395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820ACA" w:rsidRDefault="00820ACA" w:rsidP="00820A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Толпаровского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№ 7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".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.2.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Толпаровского сельского поселения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27.12.</w:t>
      </w:r>
      <w:r w:rsidRPr="00A76E6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Толпаровского сельского поселения</w:t>
      </w:r>
      <w:r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№ 7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A76E6A">
        <w:rPr>
          <w:rFonts w:ascii="Times New Roman" w:hAnsi="Times New Roman" w:cs="Times New Roman"/>
          <w:sz w:val="24"/>
          <w:szCs w:val="24"/>
        </w:rPr>
        <w:t xml:space="preserve">.3. </w:t>
      </w:r>
      <w:r w:rsidRPr="005435BA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>
        <w:rPr>
          <w:rFonts w:ascii="Times New Roman" w:hAnsi="Times New Roman" w:cs="Times New Roman"/>
          <w:sz w:val="24"/>
          <w:szCs w:val="24"/>
        </w:rPr>
        <w:t>Толпаровского</w:t>
      </w:r>
      <w:r w:rsidRPr="005435BA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35BA">
        <w:rPr>
          <w:rFonts w:ascii="Times New Roman" w:hAnsi="Times New Roman" w:cs="Times New Roman"/>
          <w:sz w:val="24"/>
          <w:szCs w:val="24"/>
        </w:rPr>
        <w:t xml:space="preserve">.08.2018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5435BA">
        <w:rPr>
          <w:rFonts w:ascii="Times New Roman" w:hAnsi="Times New Roman" w:cs="Times New Roman"/>
          <w:sz w:val="24"/>
          <w:szCs w:val="24"/>
        </w:rPr>
        <w:t xml:space="preserve">  "О внесении изменений в решение Совета </w:t>
      </w:r>
      <w:r>
        <w:rPr>
          <w:rFonts w:ascii="Times New Roman" w:hAnsi="Times New Roman" w:cs="Times New Roman"/>
          <w:sz w:val="24"/>
          <w:szCs w:val="24"/>
        </w:rPr>
        <w:t>Толпар</w:t>
      </w:r>
      <w:r w:rsidRPr="005435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вско</w:t>
      </w:r>
      <w:r w:rsidRPr="005435BA">
        <w:rPr>
          <w:rFonts w:ascii="Times New Roman" w:hAnsi="Times New Roman" w:cs="Times New Roman"/>
          <w:sz w:val="24"/>
          <w:szCs w:val="24"/>
        </w:rPr>
        <w:t>го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35BA">
        <w:rPr>
          <w:rFonts w:ascii="Times New Roman" w:hAnsi="Times New Roman" w:cs="Times New Roman"/>
          <w:sz w:val="24"/>
          <w:szCs w:val="24"/>
        </w:rPr>
        <w:t xml:space="preserve">.12.2017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435BA">
        <w:rPr>
          <w:rFonts w:ascii="Times New Roman" w:hAnsi="Times New Roman" w:cs="Times New Roman"/>
          <w:sz w:val="24"/>
          <w:szCs w:val="24"/>
        </w:rPr>
        <w:t xml:space="preserve"> "</w:t>
      </w:r>
      <w:r w:rsidRPr="00A76E6A"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Толпаровское сельского поселения</w:t>
      </w:r>
      <w:r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№ 7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76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76E6A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возложить на </w:t>
      </w:r>
      <w:r w:rsidRPr="00820ACA">
        <w:rPr>
          <w:rFonts w:ascii="Times New Roman" w:hAnsi="Times New Roman" w:cs="Times New Roman"/>
          <w:sz w:val="24"/>
          <w:szCs w:val="24"/>
        </w:rPr>
        <w:t>социально-экономический комитет.</w:t>
      </w:r>
    </w:p>
    <w:p w:rsidR="00820AC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ACA" w:rsidRDefault="00820ACA" w:rsidP="00820A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ACA" w:rsidRPr="00A76E6A" w:rsidRDefault="00820ACA" w:rsidP="00820A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ACA" w:rsidRPr="00820ACA" w:rsidRDefault="00820ACA" w:rsidP="00820ACA">
      <w:pPr>
        <w:pStyle w:val="a3"/>
        <w:rPr>
          <w:rFonts w:ascii="Times New Roman" w:hAnsi="Times New Roman" w:cs="Times New Roman"/>
          <w:sz w:val="24"/>
          <w:szCs w:val="24"/>
        </w:rPr>
      </w:pPr>
      <w:r w:rsidRPr="00091274">
        <w:rPr>
          <w:rFonts w:ascii="Times New Roman" w:hAnsi="Times New Roman" w:cs="Times New Roman"/>
          <w:sz w:val="24"/>
          <w:szCs w:val="24"/>
        </w:rPr>
        <w:t xml:space="preserve">Председатель  Совета поселения,                                                                                             Глава Толпаровского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1274">
        <w:rPr>
          <w:rFonts w:ascii="Times New Roman" w:hAnsi="Times New Roman" w:cs="Times New Roman"/>
          <w:sz w:val="24"/>
          <w:szCs w:val="24"/>
        </w:rPr>
        <w:t xml:space="preserve"> </w:t>
      </w:r>
      <w:r w:rsidRPr="00820ACA">
        <w:rPr>
          <w:rFonts w:ascii="Times New Roman" w:hAnsi="Times New Roman" w:cs="Times New Roman"/>
          <w:sz w:val="24"/>
          <w:szCs w:val="24"/>
        </w:rPr>
        <w:t xml:space="preserve">                  А.И. Романов</w:t>
      </w:r>
    </w:p>
    <w:p w:rsidR="00820ACA" w:rsidRDefault="00820ACA" w:rsidP="00820A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ACA" w:rsidRPr="008D1FD4" w:rsidRDefault="00820ACA" w:rsidP="00820ACA">
      <w:pPr>
        <w:jc w:val="both"/>
      </w:pPr>
    </w:p>
    <w:p w:rsidR="00820ACA" w:rsidRDefault="00820ACA" w:rsidP="00820ACA">
      <w:pPr>
        <w:jc w:val="both"/>
      </w:pPr>
      <w:r w:rsidRPr="008D1FD4">
        <w:tab/>
        <w:t xml:space="preserve"> </w:t>
      </w:r>
    </w:p>
    <w:p w:rsidR="00820ACA" w:rsidRDefault="00820ACA" w:rsidP="00820ACA"/>
    <w:p w:rsidR="00820ACA" w:rsidRDefault="00820ACA" w:rsidP="00820ACA"/>
    <w:p w:rsidR="00820ACA" w:rsidRDefault="00820ACA" w:rsidP="00820ACA"/>
    <w:p w:rsidR="00820ACA" w:rsidRDefault="00820ACA" w:rsidP="00820ACA"/>
    <w:p w:rsidR="0093613A" w:rsidRDefault="00820ACA" w:rsidP="00820ACA"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20ACA"/>
    <w:rsid w:val="00641667"/>
    <w:rsid w:val="00643290"/>
    <w:rsid w:val="007964CA"/>
    <w:rsid w:val="00820ACA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0A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0AC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0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2018-11-15T05:29:00Z</dcterms:created>
  <dcterms:modified xsi:type="dcterms:W3CDTF">2018-11-15T05:47:00Z</dcterms:modified>
</cp:coreProperties>
</file>