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8E" w:rsidRPr="0070070E" w:rsidRDefault="00DF5D8E" w:rsidP="00DF5D8E"/>
    <w:p w:rsidR="00502A78" w:rsidRDefault="00502A78" w:rsidP="00502A78">
      <w:pPr>
        <w:jc w:val="center"/>
        <w:rPr>
          <w:b/>
        </w:rPr>
      </w:pPr>
      <w:r>
        <w:rPr>
          <w:b/>
        </w:rPr>
        <w:t>МУНИЦИПАЛЬНОЕ ОБРАЗОВАНИЕ ТОЛПАРОВСКОЕ СЕЛЬСКОЕ ПОСЕЛЕНИЕ</w:t>
      </w:r>
    </w:p>
    <w:p w:rsidR="00502A78" w:rsidRDefault="00502A78" w:rsidP="00502A78">
      <w:pPr>
        <w:jc w:val="center"/>
        <w:rPr>
          <w:b/>
        </w:rPr>
      </w:pPr>
      <w:r>
        <w:rPr>
          <w:b/>
        </w:rPr>
        <w:t>КАРГАСОКСКИЙ РАЙОН</w:t>
      </w:r>
    </w:p>
    <w:p w:rsidR="00502A78" w:rsidRDefault="00502A78" w:rsidP="00502A78">
      <w:pPr>
        <w:jc w:val="center"/>
        <w:rPr>
          <w:b/>
        </w:rPr>
      </w:pPr>
      <w:r>
        <w:rPr>
          <w:b/>
        </w:rPr>
        <w:t>ТОМСКАЯ ОБЛАСТЬ</w:t>
      </w:r>
    </w:p>
    <w:p w:rsidR="00502A78" w:rsidRDefault="00502A78" w:rsidP="00502A78">
      <w:pPr>
        <w:jc w:val="center"/>
        <w:rPr>
          <w:b/>
        </w:rPr>
      </w:pPr>
    </w:p>
    <w:p w:rsidR="00502A78" w:rsidRDefault="00502A78" w:rsidP="00502A78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502A78" w:rsidRDefault="00502A78" w:rsidP="00502A78">
      <w:pPr>
        <w:jc w:val="center"/>
        <w:rPr>
          <w:b/>
        </w:rPr>
      </w:pPr>
      <w:r>
        <w:rPr>
          <w:b/>
        </w:rPr>
        <w:t>« СОВЕТ ТОЛПАРОВСКОГО СЕЛЬСКОГО ПОСЕЛЕНИЯ»</w:t>
      </w:r>
    </w:p>
    <w:p w:rsidR="00502A78" w:rsidRDefault="00502A78" w:rsidP="00502A78">
      <w:pPr>
        <w:jc w:val="center"/>
        <w:rPr>
          <w:b/>
        </w:rPr>
      </w:pPr>
    </w:p>
    <w:p w:rsidR="00502A78" w:rsidRDefault="00502A78" w:rsidP="00502A78">
      <w:pPr>
        <w:jc w:val="center"/>
        <w:rPr>
          <w:rFonts w:eastAsia="Calibri"/>
          <w:sz w:val="28"/>
          <w:szCs w:val="28"/>
        </w:rPr>
      </w:pPr>
      <w:r w:rsidRPr="00272820">
        <w:rPr>
          <w:rFonts w:eastAsia="Calibri"/>
          <w:b/>
          <w:sz w:val="28"/>
          <w:szCs w:val="28"/>
        </w:rPr>
        <w:t>РЕШЕНИЕ</w:t>
      </w:r>
    </w:p>
    <w:p w:rsidR="00502A78" w:rsidRDefault="00502A78" w:rsidP="00502A78">
      <w:pPr>
        <w:rPr>
          <w:rFonts w:eastAsia="Calibri"/>
          <w:sz w:val="28"/>
          <w:szCs w:val="28"/>
        </w:rPr>
      </w:pPr>
    </w:p>
    <w:p w:rsidR="00502A78" w:rsidRDefault="00502A78" w:rsidP="00502A78">
      <w:pPr>
        <w:ind w:firstLine="0"/>
        <w:rPr>
          <w:rFonts w:eastAsia="Calibri"/>
        </w:rPr>
      </w:pPr>
      <w:r>
        <w:rPr>
          <w:rFonts w:eastAsia="Calibri"/>
        </w:rPr>
        <w:t xml:space="preserve">26.12.2019                                                                                                </w:t>
      </w:r>
      <w:r w:rsidR="005B2DB6">
        <w:rPr>
          <w:rFonts w:eastAsia="Calibri"/>
        </w:rPr>
        <w:t xml:space="preserve">                            № 88</w:t>
      </w:r>
      <w:bookmarkStart w:id="0" w:name="_GoBack"/>
      <w:bookmarkEnd w:id="0"/>
    </w:p>
    <w:p w:rsidR="00502A78" w:rsidRDefault="00502A78" w:rsidP="00502A78">
      <w:pPr>
        <w:ind w:firstLine="0"/>
        <w:rPr>
          <w:rFonts w:eastAsia="Calibri"/>
        </w:rPr>
      </w:pPr>
    </w:p>
    <w:p w:rsidR="00502A78" w:rsidRDefault="00502A78" w:rsidP="00502A78">
      <w:pPr>
        <w:ind w:firstLine="0"/>
        <w:rPr>
          <w:rFonts w:eastAsia="Calibri"/>
        </w:rPr>
      </w:pPr>
      <w:r>
        <w:rPr>
          <w:rFonts w:eastAsia="Calibri"/>
        </w:rPr>
        <w:t xml:space="preserve">п. Киевский </w:t>
      </w:r>
    </w:p>
    <w:p w:rsidR="00502A78" w:rsidRDefault="00502A78" w:rsidP="00502A78">
      <w:pPr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502A78" w:rsidRPr="008D1FD4" w:rsidTr="00AE7EF6">
        <w:tc>
          <w:tcPr>
            <w:tcW w:w="4786" w:type="dxa"/>
          </w:tcPr>
          <w:p w:rsidR="00502A78" w:rsidRPr="008D1FD4" w:rsidRDefault="006F6519" w:rsidP="00AE7EF6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О</w:t>
            </w:r>
            <w:r w:rsidR="00967F10">
              <w:rPr>
                <w:bCs/>
              </w:rPr>
              <w:t xml:space="preserve"> внесении изменений  в решение С</w:t>
            </w:r>
            <w:r>
              <w:rPr>
                <w:bCs/>
              </w:rPr>
              <w:t>овета</w:t>
            </w:r>
            <w:r w:rsidR="00967F10">
              <w:rPr>
                <w:bCs/>
              </w:rPr>
              <w:t xml:space="preserve"> </w:t>
            </w:r>
            <w:proofErr w:type="spellStart"/>
            <w:r w:rsidR="00967F10">
              <w:rPr>
                <w:bCs/>
              </w:rPr>
              <w:t>Толпаровского</w:t>
            </w:r>
            <w:proofErr w:type="spellEnd"/>
            <w:r w:rsidR="00967F10">
              <w:rPr>
                <w:bCs/>
              </w:rPr>
              <w:t xml:space="preserve"> сельского поселения от 25.11.2019 № 83 </w:t>
            </w:r>
            <w:r>
              <w:rPr>
                <w:bCs/>
              </w:rPr>
              <w:t xml:space="preserve"> </w:t>
            </w:r>
            <w:r w:rsidR="00967F10">
              <w:rPr>
                <w:bCs/>
              </w:rPr>
              <w:t>«</w:t>
            </w:r>
            <w:r w:rsidR="00502A78" w:rsidRPr="008D1FD4">
              <w:rPr>
                <w:bCs/>
              </w:rPr>
              <w:t>О</w:t>
            </w:r>
            <w:r w:rsidR="00502A78">
              <w:rPr>
                <w:bCs/>
              </w:rPr>
              <w:t xml:space="preserve">б установлении на территории </w:t>
            </w:r>
            <w:proofErr w:type="spellStart"/>
            <w:r w:rsidR="00502A78">
              <w:rPr>
                <w:bCs/>
              </w:rPr>
              <w:t>Толпаровского</w:t>
            </w:r>
            <w:proofErr w:type="spellEnd"/>
            <w:r w:rsidR="00502A78">
              <w:rPr>
                <w:bCs/>
              </w:rPr>
              <w:t xml:space="preserve"> сельского поселения налога на имущество физических лиц и признании утратившими силу ранее принятых решений Совета </w:t>
            </w:r>
            <w:proofErr w:type="spellStart"/>
            <w:r w:rsidR="00502A78">
              <w:rPr>
                <w:bCs/>
              </w:rPr>
              <w:t>Толпаровского</w:t>
            </w:r>
            <w:proofErr w:type="spellEnd"/>
            <w:r w:rsidR="00502A78">
              <w:rPr>
                <w:bCs/>
              </w:rPr>
              <w:t xml:space="preserve"> сельского поселения</w:t>
            </w:r>
            <w:r w:rsidR="00967F10">
              <w:rPr>
                <w:bCs/>
              </w:rPr>
              <w:t>»</w:t>
            </w:r>
          </w:p>
        </w:tc>
      </w:tr>
    </w:tbl>
    <w:p w:rsidR="00502A78" w:rsidRPr="00A76E6A" w:rsidRDefault="00502A78" w:rsidP="00502A78">
      <w:pPr>
        <w:ind w:right="-1" w:firstLine="0"/>
      </w:pPr>
    </w:p>
    <w:p w:rsidR="00DC5A3C" w:rsidRDefault="00502A78" w:rsidP="00502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6E6A">
        <w:rPr>
          <w:rFonts w:ascii="Times New Roman" w:hAnsi="Times New Roman" w:cs="Times New Roman"/>
          <w:sz w:val="24"/>
          <w:szCs w:val="24"/>
        </w:rPr>
        <w:t xml:space="preserve">В </w:t>
      </w:r>
      <w:r w:rsidR="00967F10">
        <w:rPr>
          <w:rFonts w:ascii="Times New Roman" w:hAnsi="Times New Roman" w:cs="Times New Roman"/>
          <w:sz w:val="24"/>
          <w:szCs w:val="24"/>
        </w:rPr>
        <w:t xml:space="preserve"> целях</w:t>
      </w:r>
      <w:proofErr w:type="gramEnd"/>
      <w:r w:rsidR="00967F10">
        <w:rPr>
          <w:rFonts w:ascii="Times New Roman" w:hAnsi="Times New Roman" w:cs="Times New Roman"/>
          <w:sz w:val="24"/>
          <w:szCs w:val="24"/>
        </w:rPr>
        <w:t xml:space="preserve"> приведения в соответствие с действующим законодательством, </w:t>
      </w:r>
    </w:p>
    <w:p w:rsidR="00DC5A3C" w:rsidRDefault="00DC5A3C" w:rsidP="00502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A78" w:rsidRDefault="00502A78" w:rsidP="00502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E6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C5A3C" w:rsidRPr="00DC5A3C">
        <w:rPr>
          <w:rFonts w:ascii="Times New Roman" w:hAnsi="Times New Roman" w:cs="Times New Roman"/>
          <w:b/>
          <w:sz w:val="24"/>
          <w:szCs w:val="24"/>
        </w:rPr>
        <w:t>РЕШИЛ</w:t>
      </w:r>
      <w:r w:rsidRPr="00A76E6A">
        <w:rPr>
          <w:rFonts w:ascii="Times New Roman" w:hAnsi="Times New Roman" w:cs="Times New Roman"/>
          <w:sz w:val="24"/>
          <w:szCs w:val="24"/>
        </w:rPr>
        <w:t>:</w:t>
      </w:r>
    </w:p>
    <w:p w:rsidR="00DC5A3C" w:rsidRDefault="00DC5A3C" w:rsidP="00502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7F10" w:rsidRDefault="00967F10" w:rsidP="00502A7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  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25.11.2019 года № </w:t>
      </w:r>
      <w:r w:rsidRPr="00967F10">
        <w:rPr>
          <w:rFonts w:ascii="Times New Roman" w:hAnsi="Times New Roman" w:cs="Times New Roman"/>
          <w:sz w:val="24"/>
          <w:szCs w:val="24"/>
        </w:rPr>
        <w:t xml:space="preserve">83 </w:t>
      </w:r>
      <w:r w:rsidRPr="00967F10">
        <w:rPr>
          <w:rFonts w:ascii="Times New Roman" w:hAnsi="Times New Roman" w:cs="Times New Roman"/>
          <w:bCs/>
          <w:sz w:val="24"/>
          <w:szCs w:val="24"/>
        </w:rPr>
        <w:t xml:space="preserve"> «Об установлении на территории </w:t>
      </w:r>
      <w:proofErr w:type="spellStart"/>
      <w:r w:rsidRPr="00967F10">
        <w:rPr>
          <w:rFonts w:ascii="Times New Roman" w:hAnsi="Times New Roman" w:cs="Times New Roman"/>
          <w:bCs/>
          <w:sz w:val="24"/>
          <w:szCs w:val="24"/>
        </w:rPr>
        <w:t>Толпаровского</w:t>
      </w:r>
      <w:proofErr w:type="spellEnd"/>
      <w:r w:rsidRPr="00967F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налога на имущество физических лиц и признании утратившими силу ранее принятых решений Совета </w:t>
      </w:r>
      <w:proofErr w:type="spellStart"/>
      <w:r w:rsidRPr="00967F10">
        <w:rPr>
          <w:rFonts w:ascii="Times New Roman" w:hAnsi="Times New Roman" w:cs="Times New Roman"/>
          <w:bCs/>
          <w:sz w:val="24"/>
          <w:szCs w:val="24"/>
        </w:rPr>
        <w:t>Толпаровского</w:t>
      </w:r>
      <w:proofErr w:type="spellEnd"/>
      <w:r w:rsidRPr="00967F1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9854BC" w:rsidRDefault="00967F10" w:rsidP="00967F1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502A78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новой редакции </w:t>
      </w:r>
    </w:p>
    <w:p w:rsidR="00502A78" w:rsidRPr="00967F10" w:rsidRDefault="00967F10" w:rsidP="00967F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«3.</w:t>
      </w:r>
      <w:r w:rsidR="00502A78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Определить </w:t>
      </w:r>
      <w:r w:rsidR="00502A78" w:rsidRPr="00483371">
        <w:rPr>
          <w:rFonts w:ascii="Times New Roman" w:hAnsi="Times New Roman" w:cs="Times New Roman"/>
          <w:sz w:val="24"/>
          <w:szCs w:val="24"/>
        </w:rPr>
        <w:t>ставки на</w:t>
      </w:r>
      <w:r w:rsidR="00502A78">
        <w:rPr>
          <w:rFonts w:ascii="Times New Roman" w:hAnsi="Times New Roman" w:cs="Times New Roman"/>
          <w:sz w:val="24"/>
          <w:szCs w:val="24"/>
        </w:rPr>
        <w:t>лога на имущество физических лиц</w:t>
      </w:r>
      <w:r w:rsidR="00502A78" w:rsidRPr="00483371">
        <w:rPr>
          <w:rFonts w:ascii="Times New Roman" w:hAnsi="Times New Roman" w:cs="Times New Roman"/>
          <w:sz w:val="24"/>
          <w:szCs w:val="24"/>
        </w:rPr>
        <w:t xml:space="preserve"> в следующих размерах</w:t>
      </w:r>
      <w:r w:rsidR="00502A78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202"/>
        <w:gridCol w:w="3128"/>
        <w:gridCol w:w="1701"/>
      </w:tblGrid>
      <w:tr w:rsidR="00502A78" w:rsidTr="009854BC">
        <w:tc>
          <w:tcPr>
            <w:tcW w:w="5202" w:type="dxa"/>
          </w:tcPr>
          <w:p w:rsidR="00502A78" w:rsidRDefault="00502A78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3128" w:type="dxa"/>
          </w:tcPr>
          <w:p w:rsidR="00502A78" w:rsidRDefault="00543B11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Кадастровая</w:t>
            </w:r>
            <w:r w:rsidR="00985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стоимость</w:t>
            </w:r>
            <w:r w:rsidR="00502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налогообложения</w:t>
            </w:r>
          </w:p>
        </w:tc>
        <w:tc>
          <w:tcPr>
            <w:tcW w:w="1701" w:type="dxa"/>
          </w:tcPr>
          <w:p w:rsidR="00502A78" w:rsidRDefault="00502A78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502A78" w:rsidTr="009854BC">
        <w:tc>
          <w:tcPr>
            <w:tcW w:w="5202" w:type="dxa"/>
          </w:tcPr>
          <w:p w:rsidR="00502A78" w:rsidRPr="00483371" w:rsidRDefault="00502A78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жилых домов, частей жилых домов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квартир, частей квартир, комнат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02A78" w:rsidRPr="00483371" w:rsidRDefault="00502A78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502A78" w:rsidRPr="00483371" w:rsidRDefault="00502A78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502A78" w:rsidRDefault="00502A78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расположенных в объектах налогообложения</w:t>
            </w:r>
          </w:p>
          <w:p w:rsidR="00502A78" w:rsidRDefault="00502A78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ельных участках, 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личного подсобного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хозяйства, огородничества, садоводства или индивиду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ального жилищного строительства</w:t>
            </w:r>
          </w:p>
          <w:p w:rsidR="009854BC" w:rsidRPr="00483371" w:rsidRDefault="009854BC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2A78" w:rsidRPr="00483371" w:rsidRDefault="00502A78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2A78" w:rsidRDefault="00502A78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502A78" w:rsidRDefault="009854BC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</w:t>
            </w:r>
            <w:r w:rsidR="00502A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300000,00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включительно</w:t>
            </w:r>
          </w:p>
          <w:p w:rsidR="00502A78" w:rsidRDefault="00502A78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300000,01-500000,00</w:t>
            </w:r>
          </w:p>
          <w:p w:rsidR="00502A78" w:rsidRDefault="00502A78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500000,01-700000,00</w:t>
            </w:r>
          </w:p>
          <w:p w:rsidR="00502A78" w:rsidRDefault="00502A78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700000,01 и выше</w:t>
            </w:r>
          </w:p>
        </w:tc>
        <w:tc>
          <w:tcPr>
            <w:tcW w:w="1701" w:type="dxa"/>
          </w:tcPr>
          <w:p w:rsidR="00502A78" w:rsidRDefault="00502A78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процента</w:t>
            </w:r>
          </w:p>
          <w:p w:rsidR="00502A78" w:rsidRDefault="00502A78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 процента</w:t>
            </w:r>
          </w:p>
          <w:p w:rsidR="00502A78" w:rsidRDefault="00502A78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 процента</w:t>
            </w:r>
          </w:p>
          <w:p w:rsidR="00502A78" w:rsidRDefault="00502A78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 процента</w:t>
            </w:r>
          </w:p>
        </w:tc>
      </w:tr>
      <w:tr w:rsidR="00502A78" w:rsidTr="009854BC">
        <w:tc>
          <w:tcPr>
            <w:tcW w:w="5202" w:type="dxa"/>
          </w:tcPr>
          <w:p w:rsidR="00502A78" w:rsidRPr="00483371" w:rsidRDefault="00502A78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объектов налогообложения, включенных в перечень, определяемый в соответствии с </w:t>
            </w:r>
            <w:r w:rsidRPr="00483371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4833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83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:rsidR="00502A78" w:rsidRPr="00483371" w:rsidRDefault="00502A78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  <w:p w:rsidR="00502A78" w:rsidRPr="00483371" w:rsidRDefault="00502A78" w:rsidP="00AE7EF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кадастровая стоимость каждого из которых превышает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миллионов рублей</w:t>
            </w:r>
          </w:p>
          <w:p w:rsidR="00502A78" w:rsidRDefault="00502A78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:rsidR="00502A78" w:rsidRDefault="00502A78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A78" w:rsidRDefault="00502A78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процента</w:t>
            </w:r>
          </w:p>
        </w:tc>
      </w:tr>
      <w:tr w:rsidR="00502A78" w:rsidTr="009854BC">
        <w:tc>
          <w:tcPr>
            <w:tcW w:w="5202" w:type="dxa"/>
          </w:tcPr>
          <w:p w:rsidR="00502A78" w:rsidRDefault="00502A78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прочих объектов налогообложения</w:t>
            </w:r>
          </w:p>
        </w:tc>
        <w:tc>
          <w:tcPr>
            <w:tcW w:w="3128" w:type="dxa"/>
          </w:tcPr>
          <w:p w:rsidR="00502A78" w:rsidRDefault="00502A78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500000,00</w:t>
            </w:r>
            <w:r w:rsidR="00985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включительно</w:t>
            </w:r>
          </w:p>
          <w:p w:rsidR="00502A78" w:rsidRDefault="00502A78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500000,01-1000000,00</w:t>
            </w:r>
          </w:p>
          <w:p w:rsidR="00502A78" w:rsidRDefault="00502A78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1000000,01 и выше</w:t>
            </w:r>
          </w:p>
        </w:tc>
        <w:tc>
          <w:tcPr>
            <w:tcW w:w="1701" w:type="dxa"/>
          </w:tcPr>
          <w:p w:rsidR="00502A78" w:rsidRDefault="00502A78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  <w:p w:rsidR="00502A78" w:rsidRDefault="00502A78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 процента</w:t>
            </w:r>
          </w:p>
          <w:p w:rsidR="00502A78" w:rsidRDefault="00502A78" w:rsidP="00AE7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 процента</w:t>
            </w:r>
          </w:p>
        </w:tc>
      </w:tr>
    </w:tbl>
    <w:p w:rsidR="00502A78" w:rsidRPr="00483371" w:rsidRDefault="00502A78" w:rsidP="00502A7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2A78" w:rsidRDefault="00502A78" w:rsidP="00502A7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</w:p>
    <w:p w:rsidR="00502A78" w:rsidRPr="00483371" w:rsidRDefault="00502A78" w:rsidP="00502A7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</w:t>
      </w:r>
      <w:r w:rsidR="00DC5A3C">
        <w:rPr>
          <w:rFonts w:ascii="Times New Roman" w:hAnsi="Times New Roman" w:cs="Times New Roman"/>
          <w:color w:val="000000" w:themeColor="text1"/>
          <w:sz w:val="24"/>
          <w:szCs w:val="24"/>
        </w:rPr>
        <w:t>, распространяет действие на правоотношения возникшие с 1 января 2020 года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2A78" w:rsidRDefault="00502A78" w:rsidP="00502A7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2A78" w:rsidRPr="008D1FD4" w:rsidRDefault="00502A78" w:rsidP="00502A78">
      <w:pPr>
        <w:ind w:firstLine="709"/>
      </w:pPr>
    </w:p>
    <w:p w:rsidR="00502A78" w:rsidRPr="0070070E" w:rsidRDefault="00502A78" w:rsidP="00502A78">
      <w:pPr>
        <w:ind w:firstLine="0"/>
      </w:pPr>
      <w:r w:rsidRPr="0070070E">
        <w:t xml:space="preserve">Председатель Совета  </w:t>
      </w:r>
    </w:p>
    <w:p w:rsidR="00502A78" w:rsidRPr="0070070E" w:rsidRDefault="00502A78" w:rsidP="00502A78">
      <w:pPr>
        <w:ind w:firstLine="0"/>
      </w:pPr>
      <w:proofErr w:type="spellStart"/>
      <w:r w:rsidRPr="0070070E">
        <w:t>Толпаровского</w:t>
      </w:r>
      <w:proofErr w:type="spellEnd"/>
      <w:r w:rsidRPr="0070070E">
        <w:t xml:space="preserve"> сельского </w:t>
      </w:r>
      <w:proofErr w:type="gramStart"/>
      <w:r w:rsidRPr="0070070E">
        <w:t xml:space="preserve">поселения:   </w:t>
      </w:r>
      <w:proofErr w:type="gramEnd"/>
      <w:r w:rsidRPr="0070070E">
        <w:t xml:space="preserve">                 </w:t>
      </w:r>
      <w:r w:rsidR="00DC5A3C">
        <w:t xml:space="preserve">                                      Л.И. Гаврилова</w:t>
      </w:r>
      <w:r>
        <w:t xml:space="preserve">                   </w:t>
      </w:r>
      <w:r w:rsidRPr="0070070E">
        <w:t xml:space="preserve"> </w:t>
      </w:r>
      <w:r>
        <w:t xml:space="preserve">                 </w:t>
      </w:r>
      <w:r w:rsidRPr="0070070E">
        <w:t xml:space="preserve"> </w:t>
      </w:r>
    </w:p>
    <w:p w:rsidR="00502A78" w:rsidRPr="0070070E" w:rsidRDefault="00502A78" w:rsidP="00502A78"/>
    <w:p w:rsidR="00502A78" w:rsidRPr="0070070E" w:rsidRDefault="00502A78" w:rsidP="00502A78"/>
    <w:p w:rsidR="00502A78" w:rsidRPr="0070070E" w:rsidRDefault="00502A78" w:rsidP="00502A78"/>
    <w:p w:rsidR="00502A78" w:rsidRPr="0070070E" w:rsidRDefault="00502A78" w:rsidP="00502A78">
      <w:pPr>
        <w:ind w:firstLine="0"/>
      </w:pPr>
      <w:r w:rsidRPr="0070070E">
        <w:t xml:space="preserve">Глава </w:t>
      </w:r>
      <w:proofErr w:type="spellStart"/>
      <w:r w:rsidRPr="0070070E">
        <w:t>Толпаровского</w:t>
      </w:r>
      <w:proofErr w:type="spellEnd"/>
    </w:p>
    <w:p w:rsidR="00502A78" w:rsidRPr="0070070E" w:rsidRDefault="00502A78" w:rsidP="00502A78">
      <w:pPr>
        <w:ind w:firstLine="0"/>
      </w:pPr>
      <w:r w:rsidRPr="0070070E">
        <w:t xml:space="preserve">сельского поселения:                           </w:t>
      </w:r>
      <w:r>
        <w:t xml:space="preserve">                    </w:t>
      </w:r>
      <w:r w:rsidRPr="0070070E">
        <w:t xml:space="preserve">                                        А.И. Романов</w:t>
      </w:r>
    </w:p>
    <w:p w:rsidR="00502A78" w:rsidRPr="0070070E" w:rsidRDefault="00502A78" w:rsidP="00502A78"/>
    <w:p w:rsidR="00502A78" w:rsidRPr="0070070E" w:rsidRDefault="00502A78" w:rsidP="00502A78"/>
    <w:p w:rsidR="00502A78" w:rsidRPr="0070070E" w:rsidRDefault="00502A78" w:rsidP="00502A78"/>
    <w:p w:rsidR="00502A78" w:rsidRPr="0070070E" w:rsidRDefault="00502A78" w:rsidP="00502A78"/>
    <w:p w:rsidR="00502A78" w:rsidRDefault="00502A78" w:rsidP="00502A78"/>
    <w:p w:rsidR="003D5B6B" w:rsidRDefault="003D5B6B"/>
    <w:sectPr w:rsidR="003D5B6B" w:rsidSect="0065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D8E"/>
    <w:rsid w:val="00057DE7"/>
    <w:rsid w:val="000B62CA"/>
    <w:rsid w:val="002164C1"/>
    <w:rsid w:val="00272820"/>
    <w:rsid w:val="00362876"/>
    <w:rsid w:val="003D5B6B"/>
    <w:rsid w:val="00502A78"/>
    <w:rsid w:val="00543B11"/>
    <w:rsid w:val="005B2DB6"/>
    <w:rsid w:val="005D4B9D"/>
    <w:rsid w:val="00647E73"/>
    <w:rsid w:val="006523F7"/>
    <w:rsid w:val="006C1641"/>
    <w:rsid w:val="006F6519"/>
    <w:rsid w:val="00713518"/>
    <w:rsid w:val="00877BC6"/>
    <w:rsid w:val="008D215E"/>
    <w:rsid w:val="00967F10"/>
    <w:rsid w:val="009854BC"/>
    <w:rsid w:val="009D4ED0"/>
    <w:rsid w:val="00A04E81"/>
    <w:rsid w:val="00BE737D"/>
    <w:rsid w:val="00D669C1"/>
    <w:rsid w:val="00D76677"/>
    <w:rsid w:val="00DC5A3C"/>
    <w:rsid w:val="00DF5D8E"/>
    <w:rsid w:val="00EA53F4"/>
    <w:rsid w:val="00EB66EA"/>
    <w:rsid w:val="00F405FF"/>
    <w:rsid w:val="00F7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84AFD-616C-4D44-B25F-F2E49CED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5D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5D8E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66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2D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2020-01-05T07:19:00Z</cp:lastPrinted>
  <dcterms:created xsi:type="dcterms:W3CDTF">2019-11-11T04:01:00Z</dcterms:created>
  <dcterms:modified xsi:type="dcterms:W3CDTF">2020-01-05T07:20:00Z</dcterms:modified>
</cp:coreProperties>
</file>