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D3" w:rsidRDefault="00BE53D3" w:rsidP="00BE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BE53D3" w:rsidRDefault="00BE53D3" w:rsidP="00BE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BE53D3" w:rsidRDefault="00BE53D3" w:rsidP="00BE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BE53D3" w:rsidRDefault="00BE53D3" w:rsidP="00BE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53D3" w:rsidRDefault="00BE53D3" w:rsidP="00BE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BE53D3" w:rsidRDefault="00BE53D3" w:rsidP="00BE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BE53D3" w:rsidRDefault="00BE53D3" w:rsidP="00BE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53D3" w:rsidRDefault="00BE53D3" w:rsidP="00BE53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BE53D3" w:rsidRDefault="00BE53D3" w:rsidP="00BE53D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BE53D3" w:rsidRDefault="00BE53D3" w:rsidP="00BE53D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28.03.2019                                                                                                        № 50</w:t>
      </w:r>
    </w:p>
    <w:p w:rsidR="00BE53D3" w:rsidRDefault="00BE53D3" w:rsidP="00BE53D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BE53D3" w:rsidRDefault="00BE53D3" w:rsidP="00BE53D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BE53D3" w:rsidRPr="004172BE" w:rsidRDefault="00BE53D3" w:rsidP="00BE53D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BE53D3" w:rsidRPr="0076278C" w:rsidRDefault="00BE53D3" w:rsidP="00BE53D3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BE53D3" w:rsidRPr="0076278C" w:rsidRDefault="00BE53D3" w:rsidP="00BE53D3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«Толпаровское сельское поселение»</w:t>
      </w:r>
    </w:p>
    <w:p w:rsidR="00BE53D3" w:rsidRPr="0076278C" w:rsidRDefault="00BE53D3" w:rsidP="00BE53D3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BE53D3" w:rsidRPr="0076278C" w:rsidRDefault="00BE53D3" w:rsidP="00BE53D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78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76278C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Pr="0076278C">
        <w:rPr>
          <w:rFonts w:ascii="Times New Roman" w:hAnsi="Times New Roman"/>
          <w:sz w:val="28"/>
          <w:szCs w:val="28"/>
          <w:lang w:eastAsia="ru-RU"/>
        </w:rPr>
        <w:t xml:space="preserve"> приведения в соответствие с законодательством, </w:t>
      </w:r>
    </w:p>
    <w:p w:rsidR="00BE53D3" w:rsidRPr="0076278C" w:rsidRDefault="00BE53D3" w:rsidP="00BE53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>СОВЕТ ТОЛПАРОВСКОГО СЕЛЬСКОГО ПОСЕЛЕНИЯ РЕШИЛ:</w:t>
      </w:r>
    </w:p>
    <w:p w:rsidR="00BE53D3" w:rsidRPr="0076278C" w:rsidRDefault="00BE53D3" w:rsidP="00BE53D3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 w:rsidRPr="0076278C">
        <w:rPr>
          <w:sz w:val="28"/>
          <w:szCs w:val="28"/>
        </w:rPr>
        <w:t>1. Внести в Устав Толпаровского сельского поселения, принятый решением Совета Толпаровского сельского поселения от 16.03.2015 № 90, следующие изменения: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1) в статье 4: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а) дополнить пунктом 4.1 следующего содержания: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proofErr w:type="gramStart"/>
      <w:r w:rsidRPr="0076278C">
        <w:rPr>
          <w:rFonts w:ascii="Times New Roman" w:hAnsi="Times New Roman"/>
          <w:sz w:val="28"/>
          <w:szCs w:val="28"/>
        </w:rPr>
        <w:t>;»</w:t>
      </w:r>
      <w:proofErr w:type="gramEnd"/>
      <w:r w:rsidRPr="0076278C">
        <w:rPr>
          <w:rFonts w:ascii="Times New Roman" w:hAnsi="Times New Roman"/>
          <w:sz w:val="28"/>
          <w:szCs w:val="28"/>
        </w:rPr>
        <w:t>;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б)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76278C">
        <w:rPr>
          <w:rFonts w:ascii="Times New Roman" w:hAnsi="Times New Roman"/>
          <w:sz w:val="28"/>
          <w:szCs w:val="28"/>
        </w:rPr>
        <w:t>,»</w:t>
      </w:r>
      <w:proofErr w:type="gramEnd"/>
      <w:r w:rsidRPr="0076278C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движения»;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в) пункт 16 изложить в следующей редакции: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76278C">
        <w:rPr>
          <w:rFonts w:ascii="Times New Roman" w:hAnsi="Times New Roman"/>
          <w:sz w:val="28"/>
          <w:szCs w:val="28"/>
        </w:rPr>
        <w:t>;»</w:t>
      </w:r>
      <w:proofErr w:type="gramEnd"/>
      <w:r w:rsidRPr="0076278C">
        <w:rPr>
          <w:rFonts w:ascii="Times New Roman" w:hAnsi="Times New Roman"/>
          <w:sz w:val="28"/>
          <w:szCs w:val="28"/>
        </w:rPr>
        <w:t>;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2) в части 1  статьи 5: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а) пункт 11 признать утратившим силу;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б) в пункте 13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lastRenderedPageBreak/>
        <w:t xml:space="preserve">3. Главе Толпаровского сельского поселения опубликовать настоящее решение в установленном порядке и разместить на официальном сайте администрации Толпаровского  сельского поселения. </w:t>
      </w:r>
    </w:p>
    <w:p w:rsidR="00BE53D3" w:rsidRPr="0076278C" w:rsidRDefault="00BE53D3" w:rsidP="00BE53D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BE53D3" w:rsidRDefault="00BE53D3" w:rsidP="00BE5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3D3" w:rsidRDefault="00BE53D3" w:rsidP="00BE5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3D3" w:rsidRDefault="00BE53D3" w:rsidP="00BE5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3D3" w:rsidRPr="0076278C" w:rsidRDefault="00BE53D3" w:rsidP="00BE5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3D3" w:rsidRPr="0076278C" w:rsidRDefault="00BE53D3" w:rsidP="00BE53D3">
      <w:pPr>
        <w:pStyle w:val="3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BE53D3" w:rsidRDefault="00BE53D3" w:rsidP="00BE53D3">
      <w:pPr>
        <w:pStyle w:val="3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 xml:space="preserve">Толпаровского сельского поселения: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6278C">
        <w:rPr>
          <w:rFonts w:ascii="Times New Roman" w:hAnsi="Times New Roman"/>
          <w:sz w:val="28"/>
          <w:szCs w:val="28"/>
        </w:rPr>
        <w:t xml:space="preserve"> А.И. Романов </w:t>
      </w:r>
    </w:p>
    <w:p w:rsidR="00BE53D3" w:rsidRDefault="00BE53D3" w:rsidP="00BE53D3">
      <w:pPr>
        <w:pStyle w:val="3"/>
        <w:rPr>
          <w:rFonts w:ascii="Times New Roman" w:hAnsi="Times New Roman"/>
          <w:sz w:val="28"/>
          <w:szCs w:val="28"/>
        </w:rPr>
      </w:pPr>
    </w:p>
    <w:p w:rsidR="00BE53D3" w:rsidRPr="0076278C" w:rsidRDefault="00BE53D3" w:rsidP="00BE53D3">
      <w:pPr>
        <w:pStyle w:val="3"/>
        <w:rPr>
          <w:rFonts w:ascii="Times New Roman" w:hAnsi="Times New Roman"/>
          <w:sz w:val="28"/>
          <w:szCs w:val="28"/>
        </w:rPr>
      </w:pPr>
    </w:p>
    <w:p w:rsidR="00BE53D3" w:rsidRPr="0076278C" w:rsidRDefault="00BE53D3" w:rsidP="00BE53D3">
      <w:pPr>
        <w:pStyle w:val="3"/>
        <w:rPr>
          <w:rFonts w:ascii="Times New Roman" w:hAnsi="Times New Roman"/>
          <w:sz w:val="28"/>
          <w:szCs w:val="28"/>
        </w:rPr>
      </w:pPr>
    </w:p>
    <w:p w:rsidR="00BE53D3" w:rsidRPr="0076278C" w:rsidRDefault="00BE53D3" w:rsidP="00BE53D3">
      <w:pPr>
        <w:pStyle w:val="3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Глава Толпаровского</w:t>
      </w:r>
    </w:p>
    <w:p w:rsidR="0093613A" w:rsidRDefault="00BE53D3" w:rsidP="00BE53D3">
      <w:r w:rsidRPr="0076278C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А.И. Романов</w:t>
      </w:r>
    </w:p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3D3"/>
    <w:rsid w:val="0093613A"/>
    <w:rsid w:val="00BE53D3"/>
    <w:rsid w:val="00DD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E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BE53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2019-03-22T02:53:00Z</dcterms:created>
  <dcterms:modified xsi:type="dcterms:W3CDTF">2019-03-22T02:58:00Z</dcterms:modified>
</cp:coreProperties>
</file>