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50F1D565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76659E47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33760A25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52700D20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2FB45CB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3556AFE1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59A60FD2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52B9D743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14:paraId="3E83F55D" w14:textId="77777777" w:rsidR="00FE2F8E" w:rsidRPr="00004F18" w:rsidRDefault="00FE2F8E" w:rsidP="00362F36">
            <w:pPr>
              <w:pStyle w:val="2"/>
              <w:rPr>
                <w:color w:val="000000"/>
              </w:rPr>
            </w:pPr>
          </w:p>
          <w:p w14:paraId="6768CA53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3A26AE51" w14:textId="77777777"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14:paraId="78FA1CEF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2E34EFEA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3FE4BDD9" w14:textId="77777777" w:rsidR="00FE2F8E" w:rsidRPr="00004F18" w:rsidRDefault="0022290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62F36">
              <w:rPr>
                <w:b/>
                <w:color w:val="000000"/>
                <w:sz w:val="20"/>
                <w:szCs w:val="20"/>
              </w:rPr>
              <w:t>11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62F36">
              <w:rPr>
                <w:b/>
                <w:color w:val="000000"/>
                <w:sz w:val="20"/>
                <w:szCs w:val="20"/>
              </w:rPr>
              <w:t xml:space="preserve"> 2021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>
              <w:rPr>
                <w:b/>
                <w:color w:val="000000"/>
                <w:sz w:val="20"/>
                <w:szCs w:val="20"/>
              </w:rPr>
              <w:t>130</w:t>
            </w:r>
          </w:p>
          <w:p w14:paraId="4553FF8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427DD141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6FD178D6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52159BDB" w14:textId="77777777" w:rsidR="00FE2F8E" w:rsidRPr="00004F18" w:rsidRDefault="00FE2F8E" w:rsidP="006454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</w:p>
          <w:p w14:paraId="220912FA" w14:textId="46926010" w:rsidR="00FE2F8E" w:rsidRDefault="00FE2F8E" w:rsidP="006454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62F36">
              <w:rPr>
                <w:b/>
                <w:color w:val="000000"/>
                <w:sz w:val="20"/>
                <w:szCs w:val="20"/>
              </w:rPr>
              <w:t xml:space="preserve"> на 2022</w:t>
            </w:r>
            <w:r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5129C24F" w14:textId="787C15D5" w:rsidR="00FE2F8E" w:rsidRPr="00004F18" w:rsidRDefault="00362F36" w:rsidP="006454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 на плановый период 2023 и 2024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4A10211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67D2921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проект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751A2D">
              <w:rPr>
                <w:color w:val="000000"/>
                <w:sz w:val="20"/>
                <w:szCs w:val="20"/>
              </w:rPr>
              <w:t xml:space="preserve">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751A2D">
              <w:rPr>
                <w:color w:val="000000"/>
                <w:sz w:val="20"/>
                <w:szCs w:val="20"/>
              </w:rPr>
              <w:t>плановый период 2023 и 2022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143BB70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51E866BF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5BBA8EDE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1F07C08E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751A2D">
              <w:rPr>
                <w:color w:val="000000"/>
                <w:sz w:val="20"/>
                <w:szCs w:val="20"/>
              </w:rPr>
              <w:t>31 003 485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751A2D">
              <w:rPr>
                <w:color w:val="000000"/>
                <w:sz w:val="20"/>
                <w:szCs w:val="20"/>
              </w:rPr>
              <w:t>логовые доходы в сумме 1 972 000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751A2D">
              <w:rPr>
                <w:color w:val="000000"/>
                <w:sz w:val="20"/>
                <w:szCs w:val="20"/>
              </w:rPr>
              <w:t>29 031 485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0772BC44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751A2D">
              <w:rPr>
                <w:color w:val="000000"/>
                <w:sz w:val="20"/>
                <w:szCs w:val="20"/>
              </w:rPr>
              <w:t>ета поселения в сумме 31 003 485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57AD246A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 дефицит бюджета в сумме 0 тыс.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285ADAB0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751A2D">
              <w:rPr>
                <w:color w:val="000000"/>
                <w:sz w:val="20"/>
                <w:szCs w:val="20"/>
              </w:rPr>
              <w:t xml:space="preserve"> и на 2024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4084662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751A2D">
              <w:rPr>
                <w:color w:val="000000"/>
                <w:sz w:val="20"/>
                <w:szCs w:val="20"/>
              </w:rPr>
              <w:t>30 829 385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751A2D">
              <w:rPr>
                <w:color w:val="000000"/>
                <w:sz w:val="20"/>
                <w:szCs w:val="20"/>
              </w:rPr>
              <w:t xml:space="preserve">2 018 </w:t>
            </w:r>
            <w:proofErr w:type="gramStart"/>
            <w:r w:rsidR="00751A2D">
              <w:rPr>
                <w:color w:val="000000"/>
                <w:sz w:val="20"/>
                <w:szCs w:val="20"/>
              </w:rPr>
              <w:t>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751A2D">
              <w:rPr>
                <w:color w:val="000000"/>
                <w:sz w:val="20"/>
                <w:szCs w:val="20"/>
              </w:rPr>
              <w:t xml:space="preserve">28 811 385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751A2D">
              <w:rPr>
                <w:color w:val="000000"/>
                <w:sz w:val="20"/>
                <w:szCs w:val="20"/>
              </w:rPr>
              <w:t xml:space="preserve"> 2024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751A2D">
              <w:rPr>
                <w:color w:val="000000"/>
                <w:sz w:val="20"/>
                <w:szCs w:val="20"/>
              </w:rPr>
              <w:t>30 910 385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751A2D">
              <w:rPr>
                <w:color w:val="000000"/>
                <w:sz w:val="20"/>
                <w:szCs w:val="20"/>
              </w:rPr>
              <w:t xml:space="preserve">2 073 000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звозмездные поступления в сумме 28 837 385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324FECAA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751A2D">
              <w:rPr>
                <w:color w:val="000000"/>
                <w:sz w:val="20"/>
                <w:szCs w:val="20"/>
              </w:rPr>
              <w:t>30 829 385</w:t>
            </w:r>
            <w:r w:rsidRPr="00E46979">
              <w:rPr>
                <w:color w:val="000000"/>
                <w:sz w:val="20"/>
                <w:szCs w:val="20"/>
              </w:rPr>
              <w:t xml:space="preserve"> рублей, </w:t>
            </w:r>
            <w:r w:rsidR="00751A2D">
              <w:rPr>
                <w:color w:val="000000"/>
                <w:sz w:val="20"/>
                <w:szCs w:val="20"/>
              </w:rPr>
              <w:t xml:space="preserve">и на 2024 год в сумме 30 910 385 </w:t>
            </w:r>
            <w:r w:rsidRPr="00E46979">
              <w:rPr>
                <w:color w:val="000000"/>
                <w:sz w:val="20"/>
                <w:szCs w:val="20"/>
              </w:rPr>
              <w:t>рублей.</w:t>
            </w:r>
          </w:p>
          <w:p w14:paraId="3F371152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Pr="00004F18">
              <w:rPr>
                <w:color w:val="000000"/>
                <w:sz w:val="20"/>
                <w:szCs w:val="20"/>
              </w:rPr>
              <w:t xml:space="preserve"> в сумме 0 тыс. рублей</w:t>
            </w:r>
            <w:r w:rsidR="00751A2D">
              <w:rPr>
                <w:color w:val="000000"/>
                <w:sz w:val="20"/>
                <w:szCs w:val="20"/>
              </w:rPr>
              <w:t>; на 2024</w:t>
            </w:r>
            <w:r>
              <w:rPr>
                <w:color w:val="000000"/>
                <w:sz w:val="20"/>
                <w:szCs w:val="20"/>
              </w:rPr>
              <w:t xml:space="preserve"> год в сумме 0 тыс.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3EA04F48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270E447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что часть прибыли  муниципальных унитарных  предприятий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69664640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13A1F319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46F7C47F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 муниципальных контрактов на поставку товаров, выполнения работ, оказание услуг;</w:t>
            </w:r>
          </w:p>
          <w:p w14:paraId="2A3A21BE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132D3531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485E50FF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6556295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357BEAB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6DE8EDC2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BF625E9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D192DFE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5A0634A6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главных  администраторов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3B1EBA2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24D8D2BF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2D19BC0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>в по основным источникам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55952">
              <w:rPr>
                <w:color w:val="000000"/>
                <w:sz w:val="20"/>
                <w:szCs w:val="20"/>
              </w:rPr>
              <w:t>5 и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F4F662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на 2022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255952">
              <w:rPr>
                <w:color w:val="000000"/>
                <w:sz w:val="20"/>
                <w:szCs w:val="20"/>
              </w:rPr>
              <w:t xml:space="preserve">  и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340EF1E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255952">
              <w:rPr>
                <w:color w:val="000000"/>
                <w:sz w:val="20"/>
                <w:szCs w:val="20"/>
              </w:rPr>
              <w:t>лассификации расходов  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55952">
              <w:rPr>
                <w:color w:val="000000"/>
                <w:sz w:val="20"/>
                <w:szCs w:val="20"/>
              </w:rPr>
              <w:t>7и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3C63484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255952">
              <w:rPr>
                <w:color w:val="000000"/>
                <w:sz w:val="20"/>
                <w:szCs w:val="20"/>
              </w:rPr>
              <w:t>и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47D843A0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 из  других бю</w:t>
            </w:r>
            <w:r w:rsidR="00255952">
              <w:rPr>
                <w:color w:val="000000"/>
                <w:sz w:val="20"/>
                <w:szCs w:val="20"/>
              </w:rPr>
              <w:t>джетов бюджетной системы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255952">
              <w:rPr>
                <w:color w:val="000000"/>
                <w:sz w:val="20"/>
                <w:szCs w:val="20"/>
              </w:rPr>
              <w:t xml:space="preserve">  и 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proofErr w:type="spellStart"/>
            <w:r w:rsidRPr="003F2A59">
              <w:rPr>
                <w:b/>
                <w:color w:val="000000"/>
                <w:sz w:val="20"/>
                <w:szCs w:val="20"/>
              </w:rPr>
              <w:t>придожения</w:t>
            </w:r>
            <w:proofErr w:type="spellEnd"/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4EA732AE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255952">
              <w:rPr>
                <w:color w:val="000000"/>
                <w:sz w:val="20"/>
                <w:szCs w:val="20"/>
              </w:rPr>
              <w:t>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7F502A14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плановый период 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16B3E8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на 2022-2024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4A4B4F4F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255952">
              <w:rPr>
                <w:color w:val="000000"/>
                <w:sz w:val="20"/>
                <w:szCs w:val="20"/>
              </w:rPr>
              <w:t>едств  бюджета поселения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62E6A5B" w14:textId="77777777" w:rsidR="00FE2F8E" w:rsidRPr="003F2A59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на 2022</w:t>
            </w:r>
            <w:r w:rsidR="00FE2F8E">
              <w:rPr>
                <w:color w:val="000000"/>
                <w:sz w:val="20"/>
                <w:szCs w:val="20"/>
              </w:rPr>
              <w:t xml:space="preserve"> год в размере 6</w:t>
            </w:r>
            <w:r>
              <w:rPr>
                <w:color w:val="000000"/>
                <w:sz w:val="20"/>
                <w:szCs w:val="20"/>
              </w:rPr>
              <w:t>56 000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90219B">
              <w:rPr>
                <w:color w:val="000000"/>
                <w:sz w:val="20"/>
                <w:szCs w:val="20"/>
              </w:rPr>
              <w:t>2023год- в размере 609000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90219B">
              <w:rPr>
                <w:color w:val="000000"/>
                <w:sz w:val="20"/>
                <w:szCs w:val="20"/>
              </w:rPr>
              <w:t>блей; на 2024 год- в размере 690000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7DB30B0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58BB3A46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Установить, что в 2022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21B77FC0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  не предусмотрен;</w:t>
            </w:r>
          </w:p>
          <w:p w14:paraId="17ACA6F1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558D3C3F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90219B">
              <w:rPr>
                <w:color w:val="000000"/>
                <w:sz w:val="20"/>
                <w:szCs w:val="20"/>
              </w:rPr>
              <w:t>ъем муниципального долга на 2022-</w:t>
            </w:r>
            <w:proofErr w:type="gramStart"/>
            <w:r w:rsidR="0090219B">
              <w:rPr>
                <w:color w:val="000000"/>
                <w:sz w:val="20"/>
                <w:szCs w:val="20"/>
              </w:rPr>
              <w:t xml:space="preserve">2024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>ы</w:t>
            </w:r>
            <w:proofErr w:type="gramEnd"/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в сумме 0 тыс.руб.;</w:t>
            </w:r>
          </w:p>
          <w:p w14:paraId="264D2EC8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  не предусмотрено;</w:t>
            </w:r>
          </w:p>
          <w:p w14:paraId="7A0865B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муниципального  внутреннего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 </w:t>
            </w:r>
            <w:r w:rsidR="0090219B">
              <w:rPr>
                <w:color w:val="000000"/>
                <w:sz w:val="20"/>
                <w:szCs w:val="20"/>
              </w:rPr>
              <w:t xml:space="preserve"> по состоянию  на 01 января 2022</w:t>
            </w:r>
            <w:r w:rsidRPr="003F2A59">
              <w:rPr>
                <w:color w:val="000000"/>
                <w:sz w:val="20"/>
                <w:szCs w:val="20"/>
              </w:rPr>
              <w:t xml:space="preserve"> года в сумме 0 тыс.руб.</w:t>
            </w:r>
          </w:p>
          <w:p w14:paraId="2F337DD1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7. </w:t>
            </w:r>
          </w:p>
          <w:p w14:paraId="656E8E7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5D5C7FBD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8. </w:t>
            </w:r>
          </w:p>
          <w:p w14:paraId="409D4FF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6E10F26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1B2FF3B8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9.</w:t>
            </w:r>
          </w:p>
          <w:p w14:paraId="19A5AA65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0386A249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5F0C89D5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7F109CDF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поселение, и иных сумм принудительного изъятия;</w:t>
            </w:r>
          </w:p>
          <w:p w14:paraId="3B5F17D0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A2169B1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7EE0910D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0829933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10.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3E006ED5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сверх утвержденных  настоящим Реш</w:t>
            </w:r>
            <w:r w:rsidR="007175CE">
              <w:rPr>
                <w:color w:val="000000"/>
                <w:sz w:val="20"/>
                <w:szCs w:val="20"/>
              </w:rPr>
              <w:t>ением сумм,  направляются в 2022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31A8A56A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11.</w:t>
            </w:r>
          </w:p>
          <w:p w14:paraId="2DDEAAA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7175CE">
              <w:rPr>
                <w:color w:val="000000"/>
                <w:sz w:val="20"/>
                <w:szCs w:val="20"/>
              </w:rPr>
              <w:t>и основанием для внесения в 2022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бюджетных ассигнований, предусмотренных:</w:t>
            </w:r>
          </w:p>
          <w:p w14:paraId="524585A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по подразделу 0111 «Резервные фонды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» :</w:t>
            </w:r>
            <w:proofErr w:type="gramEnd"/>
          </w:p>
          <w:p w14:paraId="502578B0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-в размере запланированных бюджетных ассигнований;</w:t>
            </w:r>
          </w:p>
          <w:p w14:paraId="4893DF0A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6BE05A1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12.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18EC63C5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 предоставляются  в случаях: </w:t>
            </w:r>
          </w:p>
          <w:p w14:paraId="3FBC4087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-с возмещением  части 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Pr="003F2A59">
              <w:rPr>
                <w:color w:val="000000"/>
                <w:sz w:val="20"/>
                <w:szCs w:val="20"/>
              </w:rPr>
              <w:t xml:space="preserve"> вырабатываемую дизельными электростанциями;</w:t>
            </w:r>
          </w:p>
          <w:p w14:paraId="34044B38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C66475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13.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D08B06D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216509DC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3C38029B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4BC8CB4D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14. </w:t>
            </w:r>
          </w:p>
          <w:p w14:paraId="712C1E63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4496BEDD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15.</w:t>
            </w:r>
          </w:p>
          <w:p w14:paraId="66250AB6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14:paraId="3618CD92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16.</w:t>
            </w:r>
          </w:p>
          <w:p w14:paraId="709331A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1A690E">
              <w:rPr>
                <w:color w:val="000000"/>
                <w:sz w:val="20"/>
                <w:szCs w:val="20"/>
              </w:rPr>
              <w:t>варя 2022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59E3D44A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1453FCD1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7516A0E9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0027F353" w14:textId="77777777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14:paraId="17AE613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А.И.Романов</w:t>
            </w:r>
            <w:proofErr w:type="spellEnd"/>
          </w:p>
          <w:p w14:paraId="17D3447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EF6126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12DCE65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553F33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0A5C4B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27799FD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15B30BC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269947C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7721A0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F5CAB1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11BDB6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4BD070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2C2DCF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8A339F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3A08F60C" w14:textId="77777777" w:rsidTr="00362F36">
              <w:tc>
                <w:tcPr>
                  <w:tcW w:w="10008" w:type="dxa"/>
                </w:tcPr>
                <w:p w14:paraId="78F3BF9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D3EB2D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6894586F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1E1184E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21234418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60F80177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255D2DA4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2ACA647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22909">
        <w:rPr>
          <w:color w:val="000000"/>
          <w:sz w:val="20"/>
          <w:szCs w:val="20"/>
        </w:rPr>
        <w:t xml:space="preserve"> 17</w:t>
      </w:r>
      <w:r w:rsidR="004032A9">
        <w:rPr>
          <w:color w:val="000000"/>
          <w:sz w:val="20"/>
          <w:szCs w:val="20"/>
        </w:rPr>
        <w:t>.11.2021</w:t>
      </w:r>
      <w:r w:rsidRPr="00136EB3">
        <w:rPr>
          <w:color w:val="000000"/>
          <w:sz w:val="20"/>
          <w:szCs w:val="20"/>
        </w:rPr>
        <w:t xml:space="preserve">    № </w:t>
      </w:r>
      <w:r w:rsidR="00222909">
        <w:rPr>
          <w:color w:val="000000"/>
          <w:sz w:val="20"/>
          <w:szCs w:val="20"/>
        </w:rPr>
        <w:t>130</w:t>
      </w:r>
      <w:r w:rsidRPr="00136EB3">
        <w:rPr>
          <w:color w:val="000000"/>
          <w:sz w:val="20"/>
          <w:szCs w:val="20"/>
        </w:rPr>
        <w:t xml:space="preserve"> </w:t>
      </w:r>
    </w:p>
    <w:p w14:paraId="3473A006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52CEE2C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65DF63B4" w14:textId="77777777" w:rsidR="00FE2F8E" w:rsidRDefault="004032A9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 на 2022</w:t>
      </w:r>
      <w:r w:rsidR="00FE2F8E" w:rsidRPr="00136EB3">
        <w:rPr>
          <w:color w:val="000000"/>
          <w:sz w:val="20"/>
          <w:szCs w:val="20"/>
        </w:rPr>
        <w:t xml:space="preserve"> год</w:t>
      </w:r>
    </w:p>
    <w:p w14:paraId="4600E80D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BD317A3" w14:textId="77777777" w:rsidR="00FE2F8E" w:rsidRPr="00136EB3" w:rsidRDefault="004032A9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2023 и 2024</w:t>
      </w:r>
      <w:r w:rsidR="00FE2F8E">
        <w:rPr>
          <w:color w:val="000000"/>
          <w:sz w:val="20"/>
          <w:szCs w:val="20"/>
        </w:rPr>
        <w:t xml:space="preserve"> годов»</w:t>
      </w:r>
    </w:p>
    <w:p w14:paraId="5C3E84AE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6574F774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Перечен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5345FABA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1947D0A5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08664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20757C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59D6C22C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BFF10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00B3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89E7C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14:paraId="1F74AB27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27D53B18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3E502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779C72DB" w14:textId="77777777" w:rsidTr="00362F36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8D87E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62C46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36EB3">
              <w:rPr>
                <w:color w:val="000000"/>
                <w:spacing w:val="-2"/>
                <w:sz w:val="18"/>
                <w:szCs w:val="18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D2C61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FE2F8E" w:rsidRPr="00136EB3" w14:paraId="3029E739" w14:textId="77777777" w:rsidTr="00362F36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31CC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62ADD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36EB3">
              <w:rPr>
                <w:color w:val="000000"/>
                <w:spacing w:val="-2"/>
                <w:sz w:val="18"/>
                <w:szCs w:val="18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72C44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FE2F8E" w:rsidRPr="00136EB3" w14:paraId="2785EAF1" w14:textId="77777777" w:rsidTr="00362F36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84A3A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468B7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36EB3">
              <w:rPr>
                <w:color w:val="000000"/>
                <w:spacing w:val="-2"/>
                <w:sz w:val="18"/>
                <w:szCs w:val="18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1FF90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FE2F8E" w:rsidRPr="00136EB3" w14:paraId="01A1F25B" w14:textId="77777777" w:rsidTr="00362F36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2D8CB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3DB42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36EB3">
              <w:rPr>
                <w:color w:val="000000"/>
                <w:spacing w:val="-2"/>
                <w:sz w:val="18"/>
                <w:szCs w:val="18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F41F4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FE2F8E" w:rsidRPr="00136EB3" w14:paraId="10097547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2FD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9648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2B49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14:paraId="02AA76B3" w14:textId="77777777" w:rsidTr="00362F36">
        <w:trPr>
          <w:trHeight w:hRule="exact" w:val="15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CB8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0F6B9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1 16 10061 10 0000 140</w:t>
            </w:r>
          </w:p>
          <w:p w14:paraId="33E5FAA3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8CD1A7B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F7D9D4E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1086AC9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AF59CBB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B8A6123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6BD6630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B061D8D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4A86319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AEE6463" w14:textId="77777777" w:rsidR="00FE2F8E" w:rsidRPr="00136EB3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E0D8C" w14:textId="77777777" w:rsidR="00FE2F8E" w:rsidRPr="00136EB3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136EB3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43C957E0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56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176F8FC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C0D9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534D9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14:paraId="10C5068C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D0D8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DF0FB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1 01 02 00 0 01 0 000 110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29259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15590D34" w14:textId="77777777" w:rsidTr="00362F36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8F4C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B6C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9E2C0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505CDB62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FE2F8E" w:rsidRPr="00136EB3" w14:paraId="6348889A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C4C20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11F00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EFF64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36EB3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2F8E" w:rsidRPr="00136EB3" w14:paraId="31D757E5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D5DA6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5EEA41D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F1ABB4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FB5A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739F694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5B57D49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1431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36EB3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FE2F8E" w:rsidRPr="00136EB3" w14:paraId="165A9638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3B99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003C80D" w14:textId="77777777" w:rsidR="00FE2F8E" w:rsidRPr="00136EB3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C1E474E" w14:textId="77777777" w:rsidR="00FE2F8E" w:rsidRPr="00136EB3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2581A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F1A99CE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2016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136EB3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136EB3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2F8E" w:rsidRPr="00136EB3" w14:paraId="2ECDDE8C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903D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A47449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B1F67E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1E1A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A99E01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C369CD5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B8658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136EB3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136EB3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FE2F8E" w:rsidRPr="00136EB3" w14:paraId="476E9977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F6F0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8AD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68379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E2F8E" w:rsidRPr="00136EB3" w14:paraId="1C1ADAD4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4245" w14:textId="77777777" w:rsidR="00FE2F8E" w:rsidRPr="00136EB3" w:rsidRDefault="00FE2F8E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53B50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15BC8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136EB3">
              <w:rPr>
                <w:color w:val="000000"/>
                <w:sz w:val="18"/>
                <w:szCs w:val="18"/>
              </w:rPr>
              <w:t>поселений</w:t>
            </w:r>
            <w:r w:rsidRPr="00136EB3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2F8E" w:rsidRPr="00136EB3" w14:paraId="6C75A08A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9C251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08C5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3F90A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136EB3">
              <w:rPr>
                <w:color w:val="000000"/>
                <w:sz w:val="18"/>
                <w:szCs w:val="18"/>
              </w:rPr>
              <w:t>поселений</w:t>
            </w:r>
            <w:r w:rsidRPr="00136EB3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2F8E" w:rsidRPr="00136EB3" w14:paraId="055A230E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B8E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E6FFA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A9F9C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2F8E" w:rsidRPr="00136EB3" w14:paraId="66773754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7B7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08AF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F7CE5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136EB3">
              <w:rPr>
                <w:color w:val="000000"/>
                <w:sz w:val="18"/>
                <w:szCs w:val="18"/>
              </w:rPr>
              <w:t>поселений</w:t>
            </w:r>
            <w:r w:rsidRPr="00136EB3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136EB3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14:paraId="06927F11" w14:textId="77777777" w:rsidR="00FE2F8E" w:rsidRDefault="00FE2F8E" w:rsidP="00FE2F8E">
      <w:pPr>
        <w:rPr>
          <w:sz w:val="20"/>
          <w:szCs w:val="20"/>
        </w:rPr>
      </w:pPr>
    </w:p>
    <w:p w14:paraId="3D2151B8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4248CF91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7E4FD1B4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14:paraId="572CD309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6DA8E8CB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03F79C80" w14:textId="77777777" w:rsidR="00FE2F8E" w:rsidRPr="00004F18" w:rsidRDefault="00222909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17</w:t>
      </w:r>
      <w:r w:rsidR="00DA599E">
        <w:rPr>
          <w:color w:val="000000"/>
          <w:sz w:val="20"/>
          <w:szCs w:val="20"/>
        </w:rPr>
        <w:t>.11.2021</w:t>
      </w:r>
      <w:r>
        <w:rPr>
          <w:color w:val="000000"/>
          <w:sz w:val="20"/>
          <w:szCs w:val="20"/>
        </w:rPr>
        <w:t xml:space="preserve">    №  130</w:t>
      </w:r>
    </w:p>
    <w:p w14:paraId="4D3B8B94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14:paraId="006685A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78215BA9" w14:textId="77777777" w:rsidR="00FE2F8E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 на 2022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32C64AFF" w14:textId="77777777" w:rsidR="00FE2F8E" w:rsidRPr="00004F18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2023-2024</w:t>
      </w:r>
      <w:r w:rsidR="00FE2F8E">
        <w:rPr>
          <w:color w:val="000000"/>
          <w:sz w:val="20"/>
          <w:szCs w:val="20"/>
        </w:rPr>
        <w:t xml:space="preserve"> годов</w:t>
      </w:r>
    </w:p>
    <w:p w14:paraId="7C37F060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090D879E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67186BDF" w14:textId="77777777" w:rsidR="00FE2F8E" w:rsidRPr="00572586" w:rsidRDefault="00FE2F8E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 w:rsidRPr="00572586">
        <w:rPr>
          <w:b/>
          <w:color w:val="000000"/>
          <w:sz w:val="20"/>
          <w:szCs w:val="20"/>
        </w:rPr>
        <w:t xml:space="preserve">  Главных  администраторов доходов бюджета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 - органов местного самоуправления и муниципальных казенных  учреждений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  и закрепленных за ними видов доходов.</w:t>
      </w:r>
    </w:p>
    <w:p w14:paraId="2EEF420C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5C1456FB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59FC0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578E56F9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0AAB809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7070536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203B911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B26D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004E7C2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5DFE6AF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979E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77A6F07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5A647CC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64BAD6B9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9AFD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C21C6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8922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5CF22513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C762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CEB0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0CB40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E9D163E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270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1F377C0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</w:tr>
      <w:tr w:rsidR="00FE2F8E" w:rsidRPr="00B307CC" w14:paraId="0BCF9A0A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6B273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38CCF30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299513C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24EC9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E95769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6F40E0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CABD5E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168A671A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5531C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7D633EF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374436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49C79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6F79CBA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2E86DF0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27A24F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0C3F01D5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1FEF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BF8EF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B9064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B307CC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5C65BEEA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5F00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45A6A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7A01A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B307CC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14:paraId="428A88E4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9FD0F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E116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F486F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110FF821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2600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7119E3A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F369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1 11 05075 10 0000 120</w:t>
            </w:r>
          </w:p>
          <w:p w14:paraId="591F00A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69A5F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0341EFD5" w14:textId="77777777" w:rsidTr="00362F36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BAD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2B46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0B023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B8B4527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BF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B9A7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10A7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796411CF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8E5C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09C3B97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EF09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3650629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3FCB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637112D2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C3E05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F73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F078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27BB242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BEC6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0CD8739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7820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74A54C3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ADBB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B307CC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6F77BBF3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238F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0FF6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3D74F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423D764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259B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8351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A9AD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1EB3EC2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AFFA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26FD975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37B88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FC70093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6DDE05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3175C66D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D3634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93991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64F77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3CBE035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A20B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4CD69DA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606B8D0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17B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26536B5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694AF59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BEEF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14:paraId="6AC7A842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6F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595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9F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D980A36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D4A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6A80DB1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F13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5E11D2B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DC8A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14:paraId="2A5FF2F8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C753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8756D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D98E8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7AFC7C11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E32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ECE1F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64045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34BD97FA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092A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81CD1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63E37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47E00683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C1D0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33D48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2F0E2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06BBEFF3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6A58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9395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A4813" w14:textId="77777777" w:rsidR="00FE2F8E" w:rsidRPr="00B307CC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307CC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0F426B3E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0F81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AA11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39AB2" w14:textId="77777777" w:rsidR="00FE2F8E" w:rsidRPr="00B307CC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307CC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B307CC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B307CC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277FC5B5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8F56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C308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DEA3C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3B08A97E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0764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BDF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17DED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B307CC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B307CC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039EA8B3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B09A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F604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7E9B" w14:textId="77777777" w:rsidR="00FE2F8E" w:rsidRPr="00B307CC" w:rsidRDefault="00FE2F8E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68364F9C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A8AD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CEE5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176C6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72FDB744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9110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F0EF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DCFE7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14:paraId="3B93AD98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CB08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DED0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A531F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FE2F8E" w:rsidRPr="00B307CC" w14:paraId="02C780D4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7783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A865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11E62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66D266DB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5F5B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0703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E76DA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B307CC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479AAFF0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0BB5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00C5D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72D1D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</w:p>
        </w:tc>
      </w:tr>
      <w:tr w:rsidR="00FE2F8E" w:rsidRPr="00B307CC" w14:paraId="022E4426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747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B5E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DD76D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14:paraId="64BDF16F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9073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6F00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1F5C3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210CEA33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426F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86E7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26156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1C78929E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164B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B78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B1B05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7CE0C6B1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D7E5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5436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6252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2D071BAE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36B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05A2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E8026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02583C86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DAEF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D070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36937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27058EF7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6967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7B03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F51E5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14:paraId="5F0AD994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A6C3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6C66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58B39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7192AB0E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F4BB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E8E57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</w:t>
            </w:r>
            <w:r w:rsidRPr="00B307CC">
              <w:rPr>
                <w:color w:val="000000"/>
                <w:sz w:val="20"/>
                <w:szCs w:val="20"/>
                <w:lang w:val="en-US"/>
              </w:rPr>
              <w:t>3</w:t>
            </w:r>
            <w:r w:rsidRPr="00B307CC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625F" w14:textId="77777777" w:rsidR="00FE2F8E" w:rsidRPr="00B307CC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7FB583EA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9786D04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2C74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B1510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</w:t>
            </w:r>
            <w:r w:rsidRPr="00B307CC">
              <w:rPr>
                <w:color w:val="000000"/>
                <w:sz w:val="20"/>
                <w:szCs w:val="20"/>
                <w:lang w:val="en-US"/>
              </w:rPr>
              <w:t>4</w:t>
            </w:r>
            <w:r w:rsidRPr="00B307CC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E61F" w14:textId="77777777" w:rsidR="00FE2F8E" w:rsidRPr="00B307CC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79F00EE5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92BF603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F5D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11B8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</w:t>
            </w:r>
            <w:r w:rsidRPr="00B307C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307CC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57BB6" w14:textId="77777777" w:rsidR="00FE2F8E" w:rsidRPr="00B307CC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5C17D3FA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DABFC8D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A2E9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ABF9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3570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4602F81F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4989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EE44D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912C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39D20487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59932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30E7F" w14:textId="77777777" w:rsidR="00FE2F8E" w:rsidRPr="00B307CC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F75F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3DD2A89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833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9A19A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970A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17E5CFC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0D29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C95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FA9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421A1DE7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51EC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0A6E6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F8911" w14:textId="77777777" w:rsidR="00FE2F8E" w:rsidRPr="00B307CC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B307CC" w14:paraId="59928F21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00C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BE426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5F5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7EC61D7A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CF03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780C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33DB6" w14:textId="77777777" w:rsidR="00FE2F8E" w:rsidRPr="00B307CC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7513418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757462E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C324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EC43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71F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677FFF64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C1073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B307CC" w14:paraId="5002BDA0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5839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5C65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5ED70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4314BEAA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781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48D909C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495A22E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47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198C065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2BDD0CC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F2253" w14:textId="77777777" w:rsidR="00FE2F8E" w:rsidRPr="00004F18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DE36AE9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68891661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6E2C67BE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3894E26E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2BF59EC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1E982E8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64FE5C2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22E176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D446851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462B11C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931562A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4C35EAE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613EF62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5D368F4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A6E372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145A25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771A3A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DA0BC92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A6F2AFE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5D1392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68A4FB4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320919E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737F4372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744B5F93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0A9E91A7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004661E7" w14:textId="77777777" w:rsidR="00FE2F8E" w:rsidRDefault="00FE2F8E" w:rsidP="00FE2F8E">
      <w:pPr>
        <w:rPr>
          <w:sz w:val="20"/>
          <w:szCs w:val="20"/>
        </w:rPr>
      </w:pPr>
    </w:p>
    <w:p w14:paraId="2726912B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0D9BE595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0D62D3A3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34784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6A3E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3B47BDD1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4A49C6FA" w14:textId="77777777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222909">
              <w:rPr>
                <w:color w:val="000000"/>
                <w:sz w:val="20"/>
                <w:szCs w:val="20"/>
              </w:rPr>
              <w:t xml:space="preserve"> 17</w:t>
            </w:r>
            <w:r w:rsidR="00DA599E">
              <w:rPr>
                <w:color w:val="000000"/>
                <w:sz w:val="20"/>
                <w:szCs w:val="20"/>
              </w:rPr>
              <w:t>.11.2021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222909">
              <w:rPr>
                <w:color w:val="000000"/>
                <w:sz w:val="20"/>
                <w:szCs w:val="20"/>
              </w:rPr>
              <w:t>130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0B634CAD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7B8132E1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2689DE1F" w14:textId="77777777" w:rsidR="00FE2F8E" w:rsidRDefault="00DA599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 на 2022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121B12D2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33ADC7AC" w14:textId="77777777" w:rsidR="00FE2F8E" w:rsidRPr="00136EB3" w:rsidRDefault="00DA599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2023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24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2CD1F2F8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53876EF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DC8E4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5FF0A0E7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2D59A219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4E7C5B00" w14:textId="77777777" w:rsidTr="00362F36">
              <w:tc>
                <w:tcPr>
                  <w:tcW w:w="1558" w:type="dxa"/>
                </w:tcPr>
                <w:p w14:paraId="62AC6D4D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0BEA031C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2B85FE5F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2DDA0F82" w14:textId="77777777" w:rsidTr="00362F36">
              <w:tc>
                <w:tcPr>
                  <w:tcW w:w="9570" w:type="dxa"/>
                  <w:gridSpan w:val="3"/>
                </w:tcPr>
                <w:p w14:paraId="13BBFCB3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в пределах их компетенции</w:t>
                  </w:r>
                </w:p>
              </w:tc>
            </w:tr>
            <w:tr w:rsidR="00FE2F8E" w:rsidRPr="00572586" w14:paraId="6C4DAA41" w14:textId="77777777" w:rsidTr="00362F36">
              <w:tc>
                <w:tcPr>
                  <w:tcW w:w="1558" w:type="dxa"/>
                </w:tcPr>
                <w:p w14:paraId="2191B5B6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6DF4C588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624AD802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5FB20B4B" w14:textId="77777777" w:rsidTr="00362F36">
              <w:tc>
                <w:tcPr>
                  <w:tcW w:w="1558" w:type="dxa"/>
                </w:tcPr>
                <w:p w14:paraId="7A895E2B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02EEA0D2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179C3BE2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43BECF8B" w14:textId="77777777" w:rsidTr="00362F36">
              <w:tc>
                <w:tcPr>
                  <w:tcW w:w="1558" w:type="dxa"/>
                </w:tcPr>
                <w:p w14:paraId="4C6823F2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5237E3BD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4528A7EC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0A2CD3ED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4CAE90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75BECF8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C9EBE23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0F1089A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9E3C52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20F2E6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B73F8F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B22E382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47EF2E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4C832DC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7767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779CD01F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D8EB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595A6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AD8D3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55E91B50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6AC9B52F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5738C635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3818BC17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22909">
        <w:rPr>
          <w:color w:val="000000"/>
          <w:sz w:val="20"/>
          <w:szCs w:val="20"/>
        </w:rPr>
        <w:t xml:space="preserve"> 17</w:t>
      </w:r>
      <w:r w:rsidR="00DA599E">
        <w:rPr>
          <w:color w:val="000000"/>
          <w:sz w:val="20"/>
          <w:szCs w:val="20"/>
        </w:rPr>
        <w:t>.11.2021</w:t>
      </w:r>
      <w:r w:rsidRPr="00136EB3">
        <w:rPr>
          <w:color w:val="000000"/>
          <w:sz w:val="20"/>
          <w:szCs w:val="20"/>
        </w:rPr>
        <w:t xml:space="preserve">    № </w:t>
      </w:r>
      <w:r w:rsidR="00222909">
        <w:rPr>
          <w:color w:val="000000"/>
          <w:sz w:val="20"/>
          <w:szCs w:val="20"/>
        </w:rPr>
        <w:t>130</w:t>
      </w:r>
      <w:r w:rsidRPr="00136EB3">
        <w:rPr>
          <w:color w:val="000000"/>
          <w:sz w:val="20"/>
          <w:szCs w:val="20"/>
        </w:rPr>
        <w:t xml:space="preserve"> </w:t>
      </w:r>
    </w:p>
    <w:p w14:paraId="27F49A38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6DCD2457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71F8212D" w14:textId="77777777" w:rsidR="00FE2F8E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 на 2022 </w:t>
      </w:r>
      <w:r w:rsidR="00FE2F8E" w:rsidRPr="00136EB3">
        <w:rPr>
          <w:color w:val="000000"/>
          <w:sz w:val="20"/>
          <w:szCs w:val="20"/>
        </w:rPr>
        <w:t>год</w:t>
      </w:r>
    </w:p>
    <w:p w14:paraId="571DBA0D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A77648F" w14:textId="77777777" w:rsidR="00FE2F8E" w:rsidRPr="00136EB3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2023 и 2024</w:t>
      </w:r>
      <w:r w:rsidR="00FE2F8E">
        <w:rPr>
          <w:color w:val="000000"/>
          <w:sz w:val="20"/>
          <w:szCs w:val="20"/>
        </w:rPr>
        <w:t xml:space="preserve"> годов»</w:t>
      </w:r>
    </w:p>
    <w:p w14:paraId="415981A3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21CF3331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4D2528D5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A4A3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7F17BFC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1E8C307D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C50D1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перечень</w:t>
            </w:r>
          </w:p>
          <w:p w14:paraId="78D528CE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248B6099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12058781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92C22FF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592AEE8C" w14:textId="77777777" w:rsidTr="00362F36">
              <w:tc>
                <w:tcPr>
                  <w:tcW w:w="4785" w:type="dxa"/>
                </w:tcPr>
                <w:p w14:paraId="2D478740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2C1C6A68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339C5365" w14:textId="77777777" w:rsidTr="00362F36">
              <w:tc>
                <w:tcPr>
                  <w:tcW w:w="4785" w:type="dxa"/>
                </w:tcPr>
                <w:p w14:paraId="5F0E57BC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4448B032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0F380C62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43FB20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A9E0A7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C035E9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85113B6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96DF7D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AC910CE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E965652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87A7D6D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1E2A9F2F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642986B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282226F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3DE80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EFB895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2D0DA4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1527915" w14:textId="77777777" w:rsidR="00FE2F8E" w:rsidRPr="00004F18" w:rsidRDefault="00222909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17</w:t>
            </w:r>
            <w:r w:rsidR="008A1EDF">
              <w:rPr>
                <w:color w:val="000000"/>
                <w:sz w:val="18"/>
                <w:szCs w:val="18"/>
              </w:rPr>
              <w:t>.11.2021</w:t>
            </w:r>
            <w:r w:rsidR="00FE2F8E">
              <w:rPr>
                <w:color w:val="000000"/>
                <w:sz w:val="18"/>
                <w:szCs w:val="18"/>
              </w:rPr>
              <w:t xml:space="preserve">    № </w:t>
            </w:r>
            <w:r>
              <w:rPr>
                <w:color w:val="000000"/>
                <w:sz w:val="18"/>
                <w:szCs w:val="18"/>
              </w:rPr>
              <w:t>130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03FC09A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70BECD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F88E5E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 н</w:t>
            </w:r>
            <w:r w:rsidR="008A1EDF">
              <w:rPr>
                <w:color w:val="000000"/>
                <w:sz w:val="18"/>
                <w:szCs w:val="18"/>
              </w:rPr>
              <w:t>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61E83F4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25CFA23E" w14:textId="77777777" w:rsidR="00FE2F8E" w:rsidRPr="00004F18" w:rsidRDefault="008A1EDF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298FE124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BCF9E6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FCB9B88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>перечень</w:t>
            </w:r>
          </w:p>
          <w:p w14:paraId="211AAC57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14:paraId="175249B8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4AE2CF97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24071FE9" w14:textId="77777777" w:rsidTr="00362F36">
              <w:tc>
                <w:tcPr>
                  <w:tcW w:w="4785" w:type="dxa"/>
                </w:tcPr>
                <w:p w14:paraId="7A42B316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6BDD4E06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1743565B" w14:textId="77777777" w:rsidTr="00362F36">
              <w:tc>
                <w:tcPr>
                  <w:tcW w:w="4785" w:type="dxa"/>
                </w:tcPr>
                <w:p w14:paraId="405FFE7E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3DB3013D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1E1A9608" w14:textId="77777777" w:rsidTr="00362F36">
              <w:tc>
                <w:tcPr>
                  <w:tcW w:w="4785" w:type="dxa"/>
                </w:tcPr>
                <w:p w14:paraId="0D54A8B2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03D85AA8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7CFA70D1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2EC6FFC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35061AC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BFC32C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0AF57F6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1CE3E34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350F74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9EC8AE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C85AF8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AA97B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F54C005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E46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4329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157340B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930" w:type="dxa"/>
        <w:tblInd w:w="93" w:type="dxa"/>
        <w:tblLook w:val="0000" w:firstRow="0" w:lastRow="0" w:firstColumn="0" w:lastColumn="0" w:noHBand="0" w:noVBand="0"/>
      </w:tblPr>
      <w:tblGrid>
        <w:gridCol w:w="1930"/>
      </w:tblGrid>
      <w:tr w:rsidR="00FE2F8E" w:rsidRPr="005A4E6F" w14:paraId="0EDF54AC" w14:textId="77777777" w:rsidTr="00362F36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454A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8BFF61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6750C59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0BA228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FCA7C1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360848C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4032A9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76DD489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235E50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08A0FFA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4032A9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237CCB5E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59287E1" w14:textId="77777777" w:rsidR="00FE2F8E" w:rsidRPr="00004F18" w:rsidRDefault="004032A9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1737517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255FCF98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67ABC4B2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>план</w:t>
      </w:r>
    </w:p>
    <w:p w14:paraId="43A5CFA2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proofErr w:type="gramStart"/>
      <w:r w:rsidRPr="003B3E6F">
        <w:rPr>
          <w:b/>
          <w:color w:val="000000"/>
          <w:sz w:val="20"/>
          <w:szCs w:val="20"/>
        </w:rPr>
        <w:t>доходов  бюджета</w:t>
      </w:r>
      <w:proofErr w:type="gramEnd"/>
      <w:r w:rsidRPr="003B3E6F">
        <w:rPr>
          <w:b/>
          <w:color w:val="000000"/>
          <w:sz w:val="20"/>
          <w:szCs w:val="20"/>
        </w:rPr>
        <w:t xml:space="preserve">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  на</w:t>
      </w:r>
    </w:p>
    <w:p w14:paraId="4B1B5411" w14:textId="77777777" w:rsidR="00FE2F8E" w:rsidRDefault="004032A9" w:rsidP="00FE2F8E">
      <w:pPr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>2022</w:t>
      </w:r>
      <w:r w:rsidR="00FE2F8E"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7274DE53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10F88E5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14E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738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DC9" w14:textId="77777777" w:rsidR="00FE2F8E" w:rsidRPr="00A155B7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A155B7">
              <w:rPr>
                <w:b/>
                <w:color w:val="000000"/>
                <w:sz w:val="20"/>
                <w:szCs w:val="20"/>
              </w:rPr>
              <w:t>План  на 2022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1484C7B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58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CE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BD7" w14:textId="77777777" w:rsidR="00FE2F8E" w:rsidRPr="00A155B7" w:rsidRDefault="004032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5B7">
              <w:rPr>
                <w:b/>
                <w:color w:val="000000"/>
                <w:sz w:val="20"/>
                <w:szCs w:val="20"/>
              </w:rPr>
              <w:t>1972000,00</w:t>
            </w:r>
          </w:p>
        </w:tc>
      </w:tr>
      <w:tr w:rsidR="00FE2F8E" w:rsidRPr="00004F18" w14:paraId="68CCC7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57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45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762" w14:textId="77777777" w:rsidR="00FE2F8E" w:rsidRPr="00A155B7" w:rsidRDefault="008A1ED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5B7">
              <w:rPr>
                <w:b/>
                <w:color w:val="000000"/>
                <w:sz w:val="20"/>
                <w:szCs w:val="20"/>
              </w:rPr>
              <w:t>833000,00</w:t>
            </w:r>
          </w:p>
        </w:tc>
      </w:tr>
      <w:tr w:rsidR="00FE2F8E" w:rsidRPr="00004F18" w14:paraId="235DF37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78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CE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9B8" w14:textId="77777777" w:rsidR="00FE2F8E" w:rsidRPr="00A155B7" w:rsidRDefault="008A1EDF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A155B7">
              <w:rPr>
                <w:color w:val="000000"/>
                <w:sz w:val="20"/>
                <w:szCs w:val="20"/>
              </w:rPr>
              <w:t>833000,00</w:t>
            </w:r>
          </w:p>
        </w:tc>
      </w:tr>
      <w:tr w:rsidR="00FE2F8E" w:rsidRPr="00004F18" w14:paraId="5F6B1DD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C5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05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A4E" w14:textId="77777777" w:rsidR="00FE2F8E" w:rsidRPr="00A155B7" w:rsidRDefault="004032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5B7">
              <w:rPr>
                <w:b/>
                <w:color w:val="000000"/>
                <w:sz w:val="20"/>
                <w:szCs w:val="20"/>
              </w:rPr>
              <w:t>342000,00</w:t>
            </w:r>
          </w:p>
        </w:tc>
      </w:tr>
      <w:tr w:rsidR="004032A9" w:rsidRPr="00004F18" w14:paraId="07B8CB0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4B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416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9BF" w14:textId="77777777" w:rsidR="004032A9" w:rsidRPr="00A155B7" w:rsidRDefault="004032A9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A155B7">
              <w:rPr>
                <w:color w:val="000000"/>
                <w:sz w:val="20"/>
                <w:szCs w:val="20"/>
              </w:rPr>
              <w:t>153000,00</w:t>
            </w:r>
          </w:p>
        </w:tc>
      </w:tr>
      <w:tr w:rsidR="004032A9" w:rsidRPr="00004F18" w14:paraId="08FA38F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B7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4E6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E0" w14:textId="77777777" w:rsidR="004032A9" w:rsidRPr="004032A9" w:rsidRDefault="004032A9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032A9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004F18" w14:paraId="54CEED8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A12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4F2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86F" w14:textId="77777777" w:rsidR="004032A9" w:rsidRPr="004032A9" w:rsidRDefault="004032A9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  <w:r w:rsidRPr="004032A9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5C8E909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3AA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444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7CB" w14:textId="77777777" w:rsidR="004032A9" w:rsidRPr="004032A9" w:rsidRDefault="004032A9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4032A9">
              <w:rPr>
                <w:color w:val="000000"/>
                <w:sz w:val="20"/>
                <w:szCs w:val="20"/>
              </w:rPr>
              <w:t>-24000,00</w:t>
            </w:r>
          </w:p>
        </w:tc>
      </w:tr>
      <w:tr w:rsidR="004032A9" w:rsidRPr="00FB2D70" w14:paraId="7AA4B32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C2A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0A7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E88" w14:textId="77777777" w:rsidR="004032A9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42000,00</w:t>
            </w:r>
          </w:p>
        </w:tc>
      </w:tr>
      <w:tr w:rsidR="004032A9" w:rsidRPr="00004F18" w14:paraId="3865168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7E0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70C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374" w14:textId="77777777" w:rsidR="004032A9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42000,00</w:t>
            </w:r>
          </w:p>
        </w:tc>
      </w:tr>
      <w:tr w:rsidR="004032A9" w:rsidRPr="00004F18" w14:paraId="748D335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E54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91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0D7" w14:textId="77777777" w:rsidR="004032A9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004F18" w14:paraId="7D2F89D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8E8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91E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FC3" w14:textId="77777777" w:rsidR="004032A9" w:rsidRPr="001B11D5" w:rsidRDefault="00A155B7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004F18" w14:paraId="3EE1977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A51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DC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7F5" w14:textId="77777777" w:rsidR="004032A9" w:rsidRPr="009F3E8A" w:rsidRDefault="009F3E8A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3E8A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004F18" w14:paraId="64B732F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3F2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DB5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6B9" w14:textId="77777777" w:rsidR="004032A9" w:rsidRPr="001B11D5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CC0D77" w14:paraId="0127F28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EE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D2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F87" w14:textId="77777777" w:rsidR="004032A9" w:rsidRPr="001B11D5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709000,00</w:t>
            </w:r>
          </w:p>
        </w:tc>
      </w:tr>
      <w:tr w:rsidR="004032A9" w:rsidRPr="00004F18" w14:paraId="6B19942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FA1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47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4C5" w14:textId="77777777" w:rsidR="004032A9" w:rsidRPr="001B11D5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922225" w14:paraId="66CF3EC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00F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098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C8E" w14:textId="77777777" w:rsidR="004032A9" w:rsidRPr="001B11D5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004F18" w14:paraId="08A26D4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24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716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5C5" w14:textId="77777777" w:rsidR="004032A9" w:rsidRPr="001B11D5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593000,00</w:t>
            </w:r>
          </w:p>
        </w:tc>
      </w:tr>
      <w:tr w:rsidR="004032A9" w:rsidRPr="00004F18" w14:paraId="76BF8F1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135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BBA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081" w14:textId="77777777" w:rsidR="004032A9" w:rsidRPr="001B11D5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593000,00</w:t>
            </w:r>
          </w:p>
        </w:tc>
      </w:tr>
      <w:tr w:rsidR="004032A9" w:rsidRPr="00FB2D70" w14:paraId="34A05ED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932" w14:textId="77777777" w:rsidR="004032A9" w:rsidRPr="00004F18" w:rsidRDefault="004032A9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D1F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C73" w14:textId="77777777" w:rsidR="004032A9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9F3E8A">
              <w:rPr>
                <w:b/>
                <w:color w:val="000000"/>
                <w:sz w:val="20"/>
                <w:szCs w:val="20"/>
              </w:rPr>
              <w:t>0000,00</w:t>
            </w:r>
          </w:p>
        </w:tc>
      </w:tr>
      <w:tr w:rsidR="004032A9" w:rsidRPr="00004F18" w14:paraId="00A4DCC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9B6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929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CA9" w14:textId="77777777" w:rsidR="004032A9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F3E8A">
              <w:rPr>
                <w:color w:val="000000"/>
                <w:sz w:val="20"/>
                <w:szCs w:val="20"/>
              </w:rPr>
              <w:t>0000,00</w:t>
            </w:r>
          </w:p>
        </w:tc>
      </w:tr>
      <w:tr w:rsidR="004032A9" w:rsidRPr="00004F18" w14:paraId="26BDEE3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828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A20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2DA" w14:textId="77777777" w:rsidR="004032A9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29031485,00</w:t>
            </w:r>
          </w:p>
        </w:tc>
      </w:tr>
      <w:tr w:rsidR="004032A9" w:rsidRPr="00004F18" w14:paraId="253ECC0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3B0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7BE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7F0" w14:textId="77777777" w:rsidR="004032A9" w:rsidRPr="001B11D5" w:rsidRDefault="00A155B7" w:rsidP="00A15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8684800,00</w:t>
            </w:r>
          </w:p>
        </w:tc>
      </w:tr>
      <w:tr w:rsidR="004032A9" w:rsidRPr="00004F18" w14:paraId="7912914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A36" w14:textId="77777777" w:rsidR="004032A9" w:rsidRPr="00004F18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95F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FD0" w14:textId="77777777" w:rsidR="004032A9" w:rsidRPr="001B11D5" w:rsidRDefault="00A155B7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32A9" w:rsidRPr="00922225" w14:paraId="54CAA9C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560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53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A38" w14:textId="77777777" w:rsidR="004032A9" w:rsidRPr="001B11D5" w:rsidRDefault="00A155B7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20346685,00</w:t>
            </w:r>
          </w:p>
        </w:tc>
      </w:tr>
      <w:tr w:rsidR="004032A9" w:rsidRPr="00CC0D77" w14:paraId="3951BD3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C44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6A8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884" w14:textId="77777777" w:rsidR="004032A9" w:rsidRPr="001B11D5" w:rsidRDefault="00A155B7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31003485,00</w:t>
            </w:r>
          </w:p>
        </w:tc>
      </w:tr>
    </w:tbl>
    <w:p w14:paraId="0FD5E3B2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B8CD3EC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4AAB751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44742D8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CDC1695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025B423A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0208545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1499042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D3FFAA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A80231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0CE2C9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A155B7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5091D93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647524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92C16D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A155B7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2B7597B7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94A1E52" w14:textId="77777777" w:rsidR="00FE2F8E" w:rsidRPr="00004F18" w:rsidRDefault="00A155B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B7A1DA3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6CFB4A1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49516A17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>план</w:t>
      </w:r>
    </w:p>
    <w:p w14:paraId="535FD9E2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proofErr w:type="gramStart"/>
      <w:r w:rsidRPr="003B3E6F">
        <w:rPr>
          <w:b/>
          <w:color w:val="000000"/>
          <w:sz w:val="20"/>
          <w:szCs w:val="20"/>
        </w:rPr>
        <w:t>доходов  бюджета</w:t>
      </w:r>
      <w:proofErr w:type="gramEnd"/>
      <w:r w:rsidRPr="003B3E6F">
        <w:rPr>
          <w:b/>
          <w:color w:val="000000"/>
          <w:sz w:val="20"/>
          <w:szCs w:val="20"/>
        </w:rPr>
        <w:t xml:space="preserve">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  на</w:t>
      </w:r>
    </w:p>
    <w:p w14:paraId="1F3691AA" w14:textId="77777777" w:rsidR="00FE2F8E" w:rsidRDefault="00A155B7" w:rsidP="00FE2F8E">
      <w:pPr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плановый период 2023 и 2024</w:t>
      </w:r>
      <w:r w:rsidR="00FE2F8E">
        <w:rPr>
          <w:b/>
          <w:color w:val="000000"/>
          <w:sz w:val="20"/>
          <w:szCs w:val="20"/>
        </w:rPr>
        <w:t xml:space="preserve"> годов</w:t>
      </w:r>
      <w:r w:rsidR="00FE2F8E"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0B7EE314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19FAE58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236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115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6B2" w14:textId="77777777" w:rsidR="00FE2F8E" w:rsidRPr="003B3E6F" w:rsidRDefault="00A155B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33A" w14:textId="77777777" w:rsidR="00FE2F8E" w:rsidRPr="003B3E6F" w:rsidRDefault="00A155B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061CC82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A5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D4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04E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413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2073000,00</w:t>
            </w:r>
          </w:p>
        </w:tc>
      </w:tr>
      <w:tr w:rsidR="00FE2F8E" w:rsidRPr="00004F18" w14:paraId="6FBA791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D7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AA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A95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344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29CABE7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1C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47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447" w14:textId="77777777" w:rsidR="00FE2F8E" w:rsidRPr="001B11D5" w:rsidRDefault="00A155B7" w:rsidP="00A15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75F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900000,00</w:t>
            </w:r>
          </w:p>
        </w:tc>
      </w:tr>
      <w:tr w:rsidR="00FE2F8E" w:rsidRPr="00004F18" w14:paraId="4B53F9F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4B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16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5D8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8C0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337000,00</w:t>
            </w:r>
          </w:p>
        </w:tc>
      </w:tr>
      <w:tr w:rsidR="00FE2F8E" w:rsidRPr="00004F18" w14:paraId="44EEB8D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51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55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4B8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4B1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151000,00</w:t>
            </w:r>
          </w:p>
        </w:tc>
      </w:tr>
      <w:tr w:rsidR="00FE2F8E" w:rsidRPr="00004F18" w14:paraId="7551A86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9D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0E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680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1C7" w14:textId="77777777" w:rsidR="00FE2F8E" w:rsidRPr="00A155B7" w:rsidRDefault="00A155B7" w:rsidP="00A155B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4DA03B9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78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06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087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718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209000,00</w:t>
            </w:r>
          </w:p>
        </w:tc>
      </w:tr>
      <w:tr w:rsidR="00FE2F8E" w:rsidRPr="00004F18" w14:paraId="050005E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07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EB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D50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B73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-24000,00</w:t>
            </w:r>
          </w:p>
        </w:tc>
      </w:tr>
      <w:tr w:rsidR="00FE2F8E" w:rsidRPr="00FB2D70" w14:paraId="1545258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81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BC2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FA0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845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58000,00</w:t>
            </w:r>
          </w:p>
        </w:tc>
      </w:tr>
      <w:tr w:rsidR="00FE2F8E" w:rsidRPr="00004F18" w14:paraId="3F176A0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C8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54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596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B0F" w14:textId="77777777" w:rsidR="00FE2F8E" w:rsidRPr="001B11D5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58000,00</w:t>
            </w:r>
          </w:p>
        </w:tc>
      </w:tr>
      <w:tr w:rsidR="00FE2F8E" w:rsidRPr="00004F18" w14:paraId="3FEE578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1E9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91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51B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9F0" w14:textId="77777777" w:rsidR="00FE2F8E" w:rsidRPr="001B11D5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12000,00</w:t>
            </w:r>
          </w:p>
        </w:tc>
      </w:tr>
      <w:tr w:rsidR="00FE2F8E" w:rsidRPr="00004F18" w14:paraId="03238F6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534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99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D8E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969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FE2F8E" w:rsidRPr="00004F18" w14:paraId="32D6A6E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F98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04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57B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988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4B33E3E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57E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2F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9B7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5D9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3798180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83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56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0B4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3C0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721000,00</w:t>
            </w:r>
          </w:p>
        </w:tc>
      </w:tr>
      <w:tr w:rsidR="00FE2F8E" w:rsidRPr="00004F18" w14:paraId="45B79EB0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99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5A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D37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B89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3FD90F9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2F6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5D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F21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678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2CF1FD9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0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45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59E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F18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14:paraId="3C4E635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71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40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07B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EE4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FB2D70" w14:paraId="160BCA8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4CB" w14:textId="77777777" w:rsidR="00FE2F8E" w:rsidRPr="00004F18" w:rsidRDefault="00FE2F8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77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075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81C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40000,00</w:t>
            </w:r>
          </w:p>
        </w:tc>
      </w:tr>
      <w:tr w:rsidR="00FE2F8E" w:rsidRPr="00004F18" w14:paraId="1709639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4B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76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2B8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0B0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E2F8E" w:rsidRPr="00004F18" w14:paraId="278872F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80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4C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F0D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28811385,00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080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28837385,00</w:t>
            </w:r>
          </w:p>
        </w:tc>
      </w:tr>
      <w:tr w:rsidR="00FE2F8E" w:rsidRPr="00004F18" w14:paraId="4E1F8E4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0E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0A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A18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51F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8451700,00</w:t>
            </w:r>
          </w:p>
        </w:tc>
      </w:tr>
      <w:tr w:rsidR="00FE2F8E" w:rsidRPr="00004F18" w14:paraId="71C6EA4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EAD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09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26F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ABC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2F8E" w:rsidRPr="00193598" w14:paraId="5127B3E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1D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04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3E1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20311685,00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3E5" w14:textId="77777777" w:rsidR="00FE2F8E" w:rsidRPr="001B11D5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20385685,00</w:t>
            </w:r>
          </w:p>
        </w:tc>
      </w:tr>
      <w:tr w:rsidR="00FE2F8E" w:rsidRPr="00CC0D77" w14:paraId="44989FE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29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51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451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30829385,00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CC4" w14:textId="77777777" w:rsidR="00FE2F8E" w:rsidRPr="001B11D5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30910385,00</w:t>
            </w:r>
          </w:p>
        </w:tc>
      </w:tr>
    </w:tbl>
    <w:p w14:paraId="2E3B9D24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0082C58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1B83F093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03A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8A4B9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B0FAC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3390EFF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A53C55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AC704F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016F19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466FA8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2B400B7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304E8F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E6A148F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466FA8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46A3A111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E66F168" w14:textId="77777777"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E47C94C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3022A06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02CBC7D1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F19C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7DCDBB6B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D3DBE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1CF6914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3A30D0F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2DCD1FF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BE55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22F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1A899683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5F1C191F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7C71032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1693792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329C138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28A50E23" w14:textId="77777777"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1E20D719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53FCB43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209BA3A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0DE17A6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2FA4016C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CE89739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1FE47F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31AA120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6522873,00</w:t>
                  </w:r>
                </w:p>
              </w:tc>
            </w:tr>
            <w:tr w:rsidR="00FE2F8E" w:rsidRPr="005A4E6F" w14:paraId="14F04DB6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1D759F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DA2248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0602ECD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14:paraId="74D41A93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1E1ED6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35E2BD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EC3B3C3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5531873,00</w:t>
                  </w:r>
                </w:p>
              </w:tc>
            </w:tr>
            <w:tr w:rsidR="00AB057C" w:rsidRPr="005A4E6F" w14:paraId="60A933F6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80C7856" w14:textId="77777777"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1712354" w14:textId="77777777"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C652E2C" w14:textId="77777777" w:rsidR="00AB057C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127000,00</w:t>
                  </w:r>
                </w:p>
              </w:tc>
            </w:tr>
            <w:tr w:rsidR="00FE2F8E" w:rsidRPr="005A4E6F" w14:paraId="771C00BC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63B465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B079AD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DCB9B92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B1576E" w14:paraId="422B435F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8551E31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473F4E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F85FC42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</w:tr>
            <w:tr w:rsidR="00FE2F8E" w:rsidRPr="005A4E6F" w14:paraId="10F64F9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0C473B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5B983C60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A51033E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5E4CA674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54584D9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5AA6603E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BC70D0E" w14:textId="77777777" w:rsidR="00FE2F8E" w:rsidRPr="00B53CDB" w:rsidRDefault="00AB057C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3E5B9C53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D9A9E36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FB450E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391E06D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7D277CC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B88F730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07FE0E1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4E2D58E" w14:textId="77777777" w:rsidR="00FE2F8E" w:rsidRPr="003F2A59" w:rsidRDefault="00AB057C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6C59D5C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EEBCAF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6D667B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A565078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656000,00</w:t>
                  </w:r>
                </w:p>
              </w:tc>
            </w:tr>
            <w:tr w:rsidR="00FE2F8E" w:rsidRPr="005A4E6F" w14:paraId="135EDD1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D6AE00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82130F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C5FD443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656000,00</w:t>
                  </w:r>
                </w:p>
              </w:tc>
            </w:tr>
            <w:tr w:rsidR="00FE2F8E" w:rsidRPr="00B1576E" w14:paraId="37FDDBA4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9549186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C5F972B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A37567C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21605300,00</w:t>
                  </w:r>
                </w:p>
              </w:tc>
            </w:tr>
            <w:tr w:rsidR="00FE2F8E" w:rsidRPr="005A4E6F" w14:paraId="68370F7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0E0018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CA6DDC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895DC74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</w:tr>
            <w:tr w:rsidR="00FE2F8E" w:rsidRPr="005A4E6F" w14:paraId="73DED5F4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359A42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0FAFDB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7E3A932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19842600,00</w:t>
                  </w:r>
                </w:p>
              </w:tc>
            </w:tr>
            <w:tr w:rsidR="00FE2F8E" w:rsidRPr="005A4E6F" w14:paraId="1D56934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6C2D5F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B976D5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B49E803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689700,00</w:t>
                  </w:r>
                </w:p>
              </w:tc>
            </w:tr>
            <w:tr w:rsidR="00FE2F8E" w:rsidRPr="005A4E6F" w14:paraId="3CDD24E3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D5D02F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448182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CD32FCA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4400,00</w:t>
                  </w:r>
                </w:p>
              </w:tc>
            </w:tr>
            <w:tr w:rsidR="00FE2F8E" w:rsidRPr="005A4E6F" w14:paraId="6FE97E8D" w14:textId="77777777" w:rsidTr="00362F36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ADCDD6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626701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BA6FAA0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4400,00</w:t>
                  </w:r>
                </w:p>
              </w:tc>
            </w:tr>
            <w:tr w:rsidR="00FE2F8E" w:rsidRPr="005A4E6F" w14:paraId="43C38A21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BA8CA6D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56AA45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72EA6D9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1790142,00</w:t>
                  </w:r>
                </w:p>
              </w:tc>
            </w:tr>
            <w:tr w:rsidR="00FE2F8E" w:rsidRPr="005A4E6F" w14:paraId="4969A603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F96EFC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C796C5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93D8D7B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1790142,00</w:t>
                  </w:r>
                </w:p>
              </w:tc>
            </w:tr>
            <w:tr w:rsidR="00FE2F8E" w:rsidRPr="005A4E6F" w14:paraId="28EC0BF2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512A48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73E5D9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E98D9E5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197270,00</w:t>
                  </w:r>
                </w:p>
              </w:tc>
            </w:tr>
            <w:tr w:rsidR="00FE2F8E" w:rsidRPr="005A4E6F" w14:paraId="5FE967E7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293100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EDA3FC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5CD4BFF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164270,00</w:t>
                  </w:r>
                </w:p>
              </w:tc>
            </w:tr>
            <w:tr w:rsidR="00FE2F8E" w:rsidRPr="005A4E6F" w14:paraId="5D26D9DE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843E2E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F64BDE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6D5A4F9" w14:textId="77777777" w:rsidR="00FE2F8E" w:rsidRPr="003F2A59" w:rsidRDefault="00AB057C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33000,00</w:t>
                  </w:r>
                </w:p>
              </w:tc>
            </w:tr>
            <w:tr w:rsidR="00FE2F8E" w:rsidRPr="005A4E6F" w14:paraId="5A3BD689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6810BB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FAA4A5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2F19DB5" w14:textId="77777777" w:rsidR="00FE2F8E" w:rsidRPr="003F2A59" w:rsidRDefault="00AB057C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31003485,00</w:t>
                  </w:r>
                </w:p>
              </w:tc>
            </w:tr>
          </w:tbl>
          <w:p w14:paraId="44A21EEF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2B5FD158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66B28460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EE7D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09404EB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3196E4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01A81D1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970D4E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02215B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68A4485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017872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4C8048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02215B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861442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68013C5" w14:textId="77777777" w:rsidR="00FE2F8E" w:rsidRPr="00004F18" w:rsidRDefault="0002215B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A833C59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7AEEED1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7D0C94B9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A902DCF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4AC9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6C7B0125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45E7D98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02215B" w:rsidRPr="0074756E">
              <w:rPr>
                <w:b/>
                <w:bCs/>
                <w:sz w:val="20"/>
                <w:szCs w:val="20"/>
              </w:rPr>
              <w:t xml:space="preserve">   на плановый период  2023</w:t>
            </w:r>
            <w:r w:rsidRPr="0074756E">
              <w:rPr>
                <w:b/>
                <w:bCs/>
                <w:sz w:val="20"/>
                <w:szCs w:val="20"/>
              </w:rPr>
              <w:t xml:space="preserve"> и 2</w:t>
            </w:r>
            <w:r w:rsidR="0002215B" w:rsidRPr="0074756E">
              <w:rPr>
                <w:b/>
                <w:bCs/>
                <w:sz w:val="20"/>
                <w:szCs w:val="20"/>
              </w:rPr>
              <w:t>024</w:t>
            </w:r>
            <w:r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3183CFC1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A5962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297F4274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7F4EA607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6001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D8E0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E7410" w14:textId="77777777" w:rsidR="00FE2F8E" w:rsidRPr="005A4E6F" w:rsidRDefault="0002215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2023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F77BA1" w14:textId="77777777" w:rsidR="00FE2F8E" w:rsidRPr="005A4E6F" w:rsidRDefault="0002215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7DA5884A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4452E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C50C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42110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6334355,00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527D3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6298751,00</w:t>
                  </w:r>
                </w:p>
              </w:tc>
            </w:tr>
            <w:tr w:rsidR="00FE2F8E" w:rsidRPr="005A4E6F" w14:paraId="4BB449D1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A796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FCA9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B0354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B8182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14:paraId="4721A416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0BED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6889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1CE36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5470355,00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0B58D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5434751,00</w:t>
                  </w:r>
                </w:p>
              </w:tc>
            </w:tr>
            <w:tr w:rsidR="00FE2F8E" w:rsidRPr="005A4E6F" w14:paraId="4F0597A5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0ACD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4A86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E271A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EF18E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5A4E6F" w14:paraId="735D085B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7849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63AB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68E17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5D083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</w:tr>
            <w:tr w:rsidR="00FE2F8E" w:rsidRPr="005A4E6F" w14:paraId="1C93EAE2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671EF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DC6CD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06C4E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D144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3C1A0980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69705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CA07E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5B70C" w14:textId="77777777" w:rsidR="00FE2F8E" w:rsidRPr="006F5314" w:rsidRDefault="0005372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C26D1" w14:textId="77777777" w:rsidR="00FE2F8E" w:rsidRPr="006F5314" w:rsidRDefault="0005372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7FEF01CF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B4AB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E38C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60703" w14:textId="77777777" w:rsidR="00FE2F8E" w:rsidRPr="003F2A59" w:rsidRDefault="00E960F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7BF35" w14:textId="77777777" w:rsidR="00FE2F8E" w:rsidRPr="003F2A59" w:rsidRDefault="00E960F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3F2B1BB8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54CD3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1006A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99A1B" w14:textId="77777777" w:rsidR="00FE2F8E" w:rsidRPr="003F2A59" w:rsidRDefault="00E960F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9CF1A" w14:textId="77777777" w:rsidR="00FE2F8E" w:rsidRPr="003F2A59" w:rsidRDefault="00E960F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5A1D39A1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344A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E6AB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13F4E" w14:textId="77777777" w:rsidR="00FE2F8E" w:rsidRPr="003F2A59" w:rsidRDefault="00E960F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609000,00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67618" w14:textId="77777777" w:rsidR="00FE2F8E" w:rsidRPr="003F2A59" w:rsidRDefault="00E960F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690000,00</w:t>
                  </w:r>
                </w:p>
              </w:tc>
            </w:tr>
            <w:tr w:rsidR="00FE2F8E" w:rsidRPr="005A4E6F" w14:paraId="579E9405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8B73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8CD9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4A859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B2D88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690000,00</w:t>
                  </w:r>
                </w:p>
              </w:tc>
            </w:tr>
            <w:tr w:rsidR="00FE2F8E" w:rsidRPr="005A4E6F" w14:paraId="3535826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166F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737A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1F6860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21662956,00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3E8C3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21694990,00</w:t>
                  </w:r>
                </w:p>
              </w:tc>
            </w:tr>
            <w:tr w:rsidR="00FE2F8E" w:rsidRPr="005A4E6F" w14:paraId="08F40BE0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8126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74F6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E665B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98A86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</w:tr>
            <w:tr w:rsidR="00FE2F8E" w:rsidRPr="005A4E6F" w14:paraId="5A12B7EF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8580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5111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FD09A0" w14:textId="77777777" w:rsidR="00FE2F8E" w:rsidRPr="003F2A59" w:rsidRDefault="00E960FD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</w:t>
                  </w:r>
                  <w:r w:rsidR="0005372E"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72567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198424</w:t>
                  </w:r>
                  <w:r w:rsidR="00E960FD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17F4C202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2BA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2B21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6B89A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747556,00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4D823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779590,00</w:t>
                  </w:r>
                </w:p>
              </w:tc>
            </w:tr>
            <w:tr w:rsidR="00FE2F8E" w:rsidRPr="005A4E6F" w14:paraId="21B76616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393F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0C21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22E18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F045E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4400,00</w:t>
                  </w:r>
                </w:p>
              </w:tc>
            </w:tr>
            <w:tr w:rsidR="00FE2F8E" w:rsidRPr="005A4E6F" w14:paraId="5FB6A39B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42EF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A6C7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F9D38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F4994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4400,00</w:t>
                  </w:r>
                </w:p>
              </w:tc>
            </w:tr>
            <w:tr w:rsidR="00FE2F8E" w:rsidRPr="005A4E6F" w14:paraId="479D10B9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F6046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D5E0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C40E0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1793874,00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1BC9A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1797474,00</w:t>
                  </w:r>
                </w:p>
              </w:tc>
            </w:tr>
            <w:tr w:rsidR="00FE2F8E" w:rsidRPr="005A4E6F" w14:paraId="6357413F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76C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A49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3B57D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1793874,00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63475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1797474,00</w:t>
                  </w:r>
                </w:p>
              </w:tc>
            </w:tr>
            <w:tr w:rsidR="00FE2F8E" w:rsidRPr="005A4E6F" w14:paraId="5976EED6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EF87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D9F6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90D88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197300,00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8EF73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197270,00</w:t>
                  </w:r>
                </w:p>
              </w:tc>
            </w:tr>
            <w:tr w:rsidR="00FE2F8E" w:rsidRPr="005A4E6F" w14:paraId="35D10883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55C5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42BD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33784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59D51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164270,00</w:t>
                  </w:r>
                </w:p>
              </w:tc>
            </w:tr>
            <w:tr w:rsidR="00FE2F8E" w:rsidRPr="005A4E6F" w14:paraId="32AC893A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06C7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F14F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4E102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90549" w14:textId="77777777" w:rsidR="00FE2F8E" w:rsidRPr="003F2A59" w:rsidRDefault="0005372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33000,00</w:t>
                  </w:r>
                </w:p>
              </w:tc>
            </w:tr>
            <w:tr w:rsidR="00FE2F8E" w:rsidRPr="005A4E6F" w14:paraId="0D1C19E5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9496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15A9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C5353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30829385,00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59182" w14:textId="77777777" w:rsidR="00FE2F8E" w:rsidRPr="003F2A59" w:rsidRDefault="0005372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30910385,00</w:t>
                  </w:r>
                </w:p>
              </w:tc>
            </w:tr>
          </w:tbl>
          <w:p w14:paraId="0A1A2EBA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12252E6A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E3FD355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25CE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396376F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7D8BD0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0D8655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8B4DCD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74756E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2D886E2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5F6D6C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999D5B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DA80C3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2E9922B" w14:textId="77777777"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5993C95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2B60C7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D0970F8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19B1376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5465676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766F9001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14:paraId="30F47DD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2E8C3DC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52BD11D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41052BD7" w14:textId="77777777" w:rsidTr="00362F36">
        <w:tc>
          <w:tcPr>
            <w:tcW w:w="4962" w:type="dxa"/>
          </w:tcPr>
          <w:p w14:paraId="0D02381B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92F0CD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0D0D8F2C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5C3A3B63" w14:textId="77777777"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14:paraId="3384A554" w14:textId="77777777" w:rsidTr="00362F36">
        <w:tc>
          <w:tcPr>
            <w:tcW w:w="4962" w:type="dxa"/>
          </w:tcPr>
          <w:p w14:paraId="7E6FC00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2025CB9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14:paraId="650048F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6FC98F4" w14:textId="77777777" w:rsidR="00FE2F8E" w:rsidRPr="001B11D5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11D5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FE2F8E" w:rsidRPr="00004F18" w14:paraId="63B31B9E" w14:textId="77777777" w:rsidTr="00362F36">
        <w:tc>
          <w:tcPr>
            <w:tcW w:w="4962" w:type="dxa"/>
          </w:tcPr>
          <w:p w14:paraId="02C75572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14:paraId="3425A64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14:paraId="236967B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BC8125" w14:textId="77777777" w:rsidR="00FE2F8E" w:rsidRPr="001B11D5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11D5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FE2F8E" w:rsidRPr="00004F18" w14:paraId="35CE55F0" w14:textId="77777777" w:rsidTr="00362F36">
        <w:trPr>
          <w:trHeight w:val="273"/>
        </w:trPr>
        <w:tc>
          <w:tcPr>
            <w:tcW w:w="4962" w:type="dxa"/>
          </w:tcPr>
          <w:p w14:paraId="6937588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B4D4FD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14:paraId="2FFC1E6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264913" w14:textId="77777777" w:rsidR="00FE2F8E" w:rsidRPr="001B11D5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11D5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FE2F8E" w:rsidRPr="00004F18" w14:paraId="459619F0" w14:textId="77777777" w:rsidTr="00362F36">
        <w:trPr>
          <w:trHeight w:val="411"/>
        </w:trPr>
        <w:tc>
          <w:tcPr>
            <w:tcW w:w="4962" w:type="dxa"/>
          </w:tcPr>
          <w:p w14:paraId="47C3B1BA" w14:textId="77777777" w:rsidR="00FE2F8E" w:rsidRPr="00067BDB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14:paraId="398608B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6609D7C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A8ECEE" w14:textId="77777777" w:rsidR="00FE2F8E" w:rsidRPr="001B11D5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11D5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FE2F8E" w:rsidRPr="00004F18" w14:paraId="157E3832" w14:textId="77777777" w:rsidTr="00362F36">
        <w:trPr>
          <w:trHeight w:val="420"/>
        </w:trPr>
        <w:tc>
          <w:tcPr>
            <w:tcW w:w="4962" w:type="dxa"/>
          </w:tcPr>
          <w:p w14:paraId="2A6DDDD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53E51A4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172F3D4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0A4F0BA4" w14:textId="77777777" w:rsidR="00FE2F8E" w:rsidRPr="001B11D5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B11D5">
              <w:rPr>
                <w:color w:val="000000"/>
                <w:sz w:val="20"/>
                <w:szCs w:val="20"/>
              </w:rPr>
              <w:t>49320,00</w:t>
            </w:r>
          </w:p>
        </w:tc>
      </w:tr>
      <w:tr w:rsidR="00FE2F8E" w:rsidRPr="00004F18" w14:paraId="5852BE6C" w14:textId="77777777" w:rsidTr="00362F36">
        <w:trPr>
          <w:trHeight w:val="420"/>
        </w:trPr>
        <w:tc>
          <w:tcPr>
            <w:tcW w:w="4962" w:type="dxa"/>
          </w:tcPr>
          <w:p w14:paraId="263E90A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49415E1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6BC3945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491F7EDD" w14:textId="77777777" w:rsidR="00FE2F8E" w:rsidRPr="001B11D5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B11D5">
              <w:rPr>
                <w:color w:val="000000"/>
                <w:sz w:val="20"/>
                <w:szCs w:val="20"/>
              </w:rPr>
              <w:t>14895,00</w:t>
            </w:r>
          </w:p>
        </w:tc>
      </w:tr>
      <w:tr w:rsidR="00FE2F8E" w:rsidRPr="00004F18" w14:paraId="4F37CE17" w14:textId="77777777" w:rsidTr="00362F36">
        <w:trPr>
          <w:trHeight w:val="693"/>
        </w:trPr>
        <w:tc>
          <w:tcPr>
            <w:tcW w:w="4962" w:type="dxa"/>
          </w:tcPr>
          <w:p w14:paraId="796022C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8231B8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75E5331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4E6A43E" w14:textId="77777777" w:rsidR="00FE2F8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FE2F8E" w:rsidRPr="00004F18" w14:paraId="16077136" w14:textId="77777777" w:rsidTr="00362F36">
        <w:trPr>
          <w:trHeight w:val="693"/>
        </w:trPr>
        <w:tc>
          <w:tcPr>
            <w:tcW w:w="4962" w:type="dxa"/>
          </w:tcPr>
          <w:p w14:paraId="2AEA340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14:paraId="75DACB0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65ACC21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F9F86E9" w14:textId="77777777" w:rsidR="00FE2F8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FE2F8E" w:rsidRPr="00004F18" w14:paraId="37D19065" w14:textId="77777777" w:rsidTr="0074756E">
        <w:trPr>
          <w:trHeight w:val="897"/>
        </w:trPr>
        <w:tc>
          <w:tcPr>
            <w:tcW w:w="4962" w:type="dxa"/>
          </w:tcPr>
          <w:p w14:paraId="368EF2E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2509F41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09E6049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84A5CA8" w14:textId="77777777" w:rsidR="00FE2F8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74756E" w:rsidRPr="00004F18" w14:paraId="68DA747B" w14:textId="77777777" w:rsidTr="00362F36">
        <w:trPr>
          <w:trHeight w:val="693"/>
        </w:trPr>
        <w:tc>
          <w:tcPr>
            <w:tcW w:w="4962" w:type="dxa"/>
          </w:tcPr>
          <w:p w14:paraId="7D9D33BA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12D659E3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44321EC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5E792703" w14:textId="77777777" w:rsidR="0074756E" w:rsidRPr="008B33F7" w:rsidRDefault="008B33F7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8B33F7">
              <w:rPr>
                <w:color w:val="000000"/>
                <w:sz w:val="20"/>
                <w:szCs w:val="20"/>
              </w:rPr>
              <w:t>126167,00</w:t>
            </w:r>
          </w:p>
        </w:tc>
      </w:tr>
      <w:tr w:rsidR="0074756E" w:rsidRPr="0047352A" w14:paraId="4F13BEB8" w14:textId="77777777" w:rsidTr="00362F36">
        <w:trPr>
          <w:trHeight w:val="693"/>
        </w:trPr>
        <w:tc>
          <w:tcPr>
            <w:tcW w:w="4962" w:type="dxa"/>
          </w:tcPr>
          <w:p w14:paraId="1FB37D16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43D265C5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99719EB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34CA4708" w14:textId="77777777" w:rsidR="0074756E" w:rsidRPr="008B33F7" w:rsidRDefault="008B33F7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8B33F7">
              <w:rPr>
                <w:color w:val="000000"/>
                <w:sz w:val="20"/>
                <w:szCs w:val="20"/>
              </w:rPr>
              <w:t>38103,00</w:t>
            </w:r>
          </w:p>
        </w:tc>
      </w:tr>
      <w:tr w:rsidR="0074756E" w:rsidRPr="0047352A" w14:paraId="5291AA14" w14:textId="77777777" w:rsidTr="00362F36">
        <w:trPr>
          <w:trHeight w:val="693"/>
        </w:trPr>
        <w:tc>
          <w:tcPr>
            <w:tcW w:w="4962" w:type="dxa"/>
          </w:tcPr>
          <w:p w14:paraId="43887741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553CD5B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AFA069B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4DC4D63" w14:textId="77777777" w:rsidR="0074756E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93364" w14:paraId="1EFDD500" w14:textId="77777777" w:rsidTr="00362F36">
        <w:trPr>
          <w:trHeight w:val="693"/>
        </w:trPr>
        <w:tc>
          <w:tcPr>
            <w:tcW w:w="4962" w:type="dxa"/>
          </w:tcPr>
          <w:p w14:paraId="3936964F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E3134C1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40C1CB12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5984E39" w14:textId="77777777" w:rsidR="0074756E" w:rsidRPr="001B11D5" w:rsidRDefault="000F083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20118200,00</w:t>
            </w:r>
          </w:p>
        </w:tc>
      </w:tr>
      <w:tr w:rsidR="0074756E" w:rsidRPr="00004F18" w14:paraId="0F6D9A76" w14:textId="77777777" w:rsidTr="00362F36">
        <w:trPr>
          <w:trHeight w:val="279"/>
        </w:trPr>
        <w:tc>
          <w:tcPr>
            <w:tcW w:w="4962" w:type="dxa"/>
          </w:tcPr>
          <w:p w14:paraId="0AE110E2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7516432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14:paraId="087DD7EA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D0E853" w14:textId="77777777" w:rsidR="0074756E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314000,00</w:t>
            </w:r>
          </w:p>
        </w:tc>
      </w:tr>
      <w:tr w:rsidR="0074756E" w:rsidRPr="00004F18" w14:paraId="27570184" w14:textId="77777777" w:rsidTr="00362F36">
        <w:trPr>
          <w:trHeight w:val="279"/>
        </w:trPr>
        <w:tc>
          <w:tcPr>
            <w:tcW w:w="4962" w:type="dxa"/>
          </w:tcPr>
          <w:p w14:paraId="7ACB6054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673B70F2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14:paraId="6E68EC9F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A4A8181" w14:textId="77777777" w:rsidR="0074756E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314000,00</w:t>
            </w:r>
          </w:p>
        </w:tc>
      </w:tr>
      <w:tr w:rsidR="0074756E" w:rsidRPr="00004F18" w14:paraId="678E6F71" w14:textId="77777777" w:rsidTr="00362F36">
        <w:trPr>
          <w:trHeight w:val="279"/>
        </w:trPr>
        <w:tc>
          <w:tcPr>
            <w:tcW w:w="4962" w:type="dxa"/>
          </w:tcPr>
          <w:p w14:paraId="4FE1DBA6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14:paraId="26B46013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14:paraId="70D67A89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27DE77" w14:textId="77777777" w:rsidR="0074756E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314000,00</w:t>
            </w:r>
          </w:p>
        </w:tc>
      </w:tr>
      <w:tr w:rsidR="0074756E" w:rsidRPr="00004F18" w14:paraId="3A12C51B" w14:textId="77777777" w:rsidTr="0074756E">
        <w:trPr>
          <w:trHeight w:val="852"/>
        </w:trPr>
        <w:tc>
          <w:tcPr>
            <w:tcW w:w="4962" w:type="dxa"/>
          </w:tcPr>
          <w:p w14:paraId="5E5637C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CA61B64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14:paraId="7B75A636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B76727B" w14:textId="77777777" w:rsidR="0074756E" w:rsidRPr="001B11D5" w:rsidRDefault="00504978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314000,00</w:t>
            </w:r>
          </w:p>
        </w:tc>
      </w:tr>
      <w:tr w:rsidR="0074756E" w:rsidRPr="00004F18" w14:paraId="3F181F02" w14:textId="77777777" w:rsidTr="00362F36">
        <w:trPr>
          <w:trHeight w:val="279"/>
        </w:trPr>
        <w:tc>
          <w:tcPr>
            <w:tcW w:w="4962" w:type="dxa"/>
          </w:tcPr>
          <w:p w14:paraId="7D20705A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60831AD7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14:paraId="20A9848C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4EAB8E" w14:textId="77777777" w:rsidR="0074756E" w:rsidRPr="001B11D5" w:rsidRDefault="000F0837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6B0D15B7" w14:textId="77777777" w:rsidTr="00362F36">
        <w:trPr>
          <w:trHeight w:val="279"/>
        </w:trPr>
        <w:tc>
          <w:tcPr>
            <w:tcW w:w="4962" w:type="dxa"/>
          </w:tcPr>
          <w:p w14:paraId="1B6A60F4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5B162038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14:paraId="7ADEEB4B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4F58C1D" w14:textId="77777777" w:rsidR="0074756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04F18" w14:paraId="59ACCA9A" w14:textId="77777777" w:rsidTr="00362F36">
        <w:trPr>
          <w:trHeight w:val="279"/>
        </w:trPr>
        <w:tc>
          <w:tcPr>
            <w:tcW w:w="4962" w:type="dxa"/>
          </w:tcPr>
          <w:p w14:paraId="7006FDDF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57463F88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3D00376C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C5AFD1B" w14:textId="77777777" w:rsidR="0074756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04F18" w14:paraId="1F60CF7B" w14:textId="77777777" w:rsidTr="00362F36">
        <w:trPr>
          <w:trHeight w:val="279"/>
        </w:trPr>
        <w:tc>
          <w:tcPr>
            <w:tcW w:w="4962" w:type="dxa"/>
          </w:tcPr>
          <w:p w14:paraId="54E54EF6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C13051C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00B809E6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F606072" w14:textId="77777777" w:rsidR="0074756E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04F18" w14:paraId="7CDE4718" w14:textId="77777777" w:rsidTr="00362F36">
        <w:trPr>
          <w:trHeight w:val="279"/>
        </w:trPr>
        <w:tc>
          <w:tcPr>
            <w:tcW w:w="4962" w:type="dxa"/>
          </w:tcPr>
          <w:p w14:paraId="60046D66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4E5BDBB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1CAC7EA9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083D710" w14:textId="77777777" w:rsidR="0074756E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04F18" w14:paraId="679B149F" w14:textId="77777777" w:rsidTr="00362F36">
        <w:trPr>
          <w:trHeight w:val="279"/>
        </w:trPr>
        <w:tc>
          <w:tcPr>
            <w:tcW w:w="4962" w:type="dxa"/>
          </w:tcPr>
          <w:p w14:paraId="765A4C17" w14:textId="77777777" w:rsidR="0074756E" w:rsidRPr="00004F18" w:rsidRDefault="0074756E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1260F9C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2C3193E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503387F" w14:textId="77777777" w:rsidR="0074756E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756E" w:rsidRPr="00004F18" w14:paraId="6BC8C87C" w14:textId="77777777" w:rsidTr="00362F36">
        <w:trPr>
          <w:trHeight w:val="279"/>
        </w:trPr>
        <w:tc>
          <w:tcPr>
            <w:tcW w:w="4962" w:type="dxa"/>
          </w:tcPr>
          <w:p w14:paraId="43730DF6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2FEB71A2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14:paraId="76731077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74BA369" w14:textId="77777777" w:rsidR="0074756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7AB3BC51" w14:textId="77777777" w:rsidTr="00362F36">
        <w:trPr>
          <w:trHeight w:val="279"/>
        </w:trPr>
        <w:tc>
          <w:tcPr>
            <w:tcW w:w="4962" w:type="dxa"/>
          </w:tcPr>
          <w:p w14:paraId="10C038FB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956B972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14:paraId="4F151019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176612" w14:textId="77777777" w:rsidR="0074756E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0A35915F" w14:textId="77777777" w:rsidTr="00362F36">
        <w:trPr>
          <w:trHeight w:val="279"/>
        </w:trPr>
        <w:tc>
          <w:tcPr>
            <w:tcW w:w="4962" w:type="dxa"/>
          </w:tcPr>
          <w:p w14:paraId="5C4C7253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7BCAC093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14:paraId="2C4AD338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4D95E316" w14:textId="77777777" w:rsidR="0074756E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18D29583" w14:textId="77777777" w:rsidTr="00362F36">
        <w:trPr>
          <w:trHeight w:val="270"/>
        </w:trPr>
        <w:tc>
          <w:tcPr>
            <w:tcW w:w="4962" w:type="dxa"/>
          </w:tcPr>
          <w:p w14:paraId="44169CD6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328BA7D7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32B2C4BD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F325424" w14:textId="77777777" w:rsidR="0074756E" w:rsidRPr="001B11D5" w:rsidRDefault="000F083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10656800,00</w:t>
            </w:r>
          </w:p>
        </w:tc>
      </w:tr>
      <w:tr w:rsidR="0074756E" w:rsidRPr="00A0196D" w14:paraId="64469B42" w14:textId="77777777" w:rsidTr="00362F36">
        <w:trPr>
          <w:trHeight w:val="273"/>
        </w:trPr>
        <w:tc>
          <w:tcPr>
            <w:tcW w:w="4962" w:type="dxa"/>
          </w:tcPr>
          <w:p w14:paraId="61BE916A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66DD6CA4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579DC750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AF42BF1" w14:textId="77777777" w:rsidR="0074756E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55000,00</w:t>
            </w:r>
          </w:p>
        </w:tc>
      </w:tr>
      <w:tr w:rsidR="0074756E" w:rsidRPr="00A0196D" w14:paraId="07159C81" w14:textId="77777777" w:rsidTr="00362F36">
        <w:trPr>
          <w:trHeight w:val="273"/>
        </w:trPr>
        <w:tc>
          <w:tcPr>
            <w:tcW w:w="4962" w:type="dxa"/>
          </w:tcPr>
          <w:p w14:paraId="03BF2399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56C55848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6BD8A8BB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71CE0152" w14:textId="77777777" w:rsidR="0074756E" w:rsidRPr="001B11D5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55000,00</w:t>
            </w:r>
          </w:p>
        </w:tc>
      </w:tr>
      <w:tr w:rsidR="0074756E" w:rsidRPr="00004F18" w14:paraId="4062569F" w14:textId="77777777" w:rsidTr="00362F36">
        <w:trPr>
          <w:trHeight w:val="273"/>
        </w:trPr>
        <w:tc>
          <w:tcPr>
            <w:tcW w:w="4962" w:type="dxa"/>
          </w:tcPr>
          <w:p w14:paraId="6321C220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121277C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FF47C11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1485E9C" w14:textId="77777777" w:rsidR="0074756E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74756E" w:rsidRPr="00004F18" w14:paraId="3E9F02B5" w14:textId="77777777" w:rsidTr="00362F36">
        <w:trPr>
          <w:trHeight w:val="273"/>
        </w:trPr>
        <w:tc>
          <w:tcPr>
            <w:tcW w:w="4962" w:type="dxa"/>
          </w:tcPr>
          <w:p w14:paraId="17A1E456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38C1712A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01F1B64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46AC1F0" w14:textId="77777777" w:rsidR="0074756E" w:rsidRPr="001B11D5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504978" w:rsidRPr="00004F18" w14:paraId="0E7E22B0" w14:textId="77777777" w:rsidTr="00362F36">
        <w:trPr>
          <w:trHeight w:val="273"/>
        </w:trPr>
        <w:tc>
          <w:tcPr>
            <w:tcW w:w="4962" w:type="dxa"/>
          </w:tcPr>
          <w:p w14:paraId="7537B098" w14:textId="77777777" w:rsidR="00504978" w:rsidRPr="00004F18" w:rsidRDefault="0050497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14:paraId="747EA510" w14:textId="77777777" w:rsidR="00504978" w:rsidRPr="00004F18" w:rsidRDefault="0050497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398F3BBE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F3B546" w14:textId="77777777" w:rsidR="00504978" w:rsidRPr="00504978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04978">
              <w:rPr>
                <w:b/>
                <w:color w:val="000000"/>
                <w:sz w:val="20"/>
                <w:szCs w:val="20"/>
              </w:rPr>
              <w:t>127000,00</w:t>
            </w:r>
          </w:p>
        </w:tc>
      </w:tr>
      <w:tr w:rsidR="00504978" w:rsidRPr="00004F18" w14:paraId="35576CE1" w14:textId="77777777" w:rsidTr="00362F36">
        <w:trPr>
          <w:trHeight w:val="273"/>
        </w:trPr>
        <w:tc>
          <w:tcPr>
            <w:tcW w:w="4962" w:type="dxa"/>
          </w:tcPr>
          <w:p w14:paraId="18056EC4" w14:textId="77777777" w:rsidR="00504978" w:rsidRPr="007243C8" w:rsidRDefault="0050497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14:paraId="23770ADB" w14:textId="77777777" w:rsidR="00504978" w:rsidRPr="007243C8" w:rsidRDefault="00504978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28E82922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625" w:type="dxa"/>
          </w:tcPr>
          <w:p w14:paraId="6D7ED251" w14:textId="77777777" w:rsidR="00504978" w:rsidRPr="001B11D5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127000,00</w:t>
            </w:r>
          </w:p>
        </w:tc>
      </w:tr>
      <w:tr w:rsidR="00504978" w:rsidRPr="00004F18" w14:paraId="0ADEE95D" w14:textId="77777777" w:rsidTr="00362F36">
        <w:trPr>
          <w:trHeight w:val="273"/>
        </w:trPr>
        <w:tc>
          <w:tcPr>
            <w:tcW w:w="4962" w:type="dxa"/>
          </w:tcPr>
          <w:p w14:paraId="75F8CC86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64CB3A3F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3866F9B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7747CA7" w14:textId="77777777" w:rsidR="00504978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504978" w:rsidRPr="00004F18" w14:paraId="0501674A" w14:textId="77777777" w:rsidTr="00362F36">
        <w:trPr>
          <w:trHeight w:val="273"/>
        </w:trPr>
        <w:tc>
          <w:tcPr>
            <w:tcW w:w="4962" w:type="dxa"/>
          </w:tcPr>
          <w:p w14:paraId="24AB4E55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5AE8D98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1EE41A0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C585D56" w14:textId="77777777" w:rsidR="00504978" w:rsidRPr="001B11D5" w:rsidRDefault="00504978" w:rsidP="005049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215367,00</w:t>
            </w:r>
          </w:p>
        </w:tc>
      </w:tr>
      <w:tr w:rsidR="00504978" w:rsidRPr="00004F18" w14:paraId="595517E6" w14:textId="77777777" w:rsidTr="00362F36">
        <w:trPr>
          <w:trHeight w:val="273"/>
        </w:trPr>
        <w:tc>
          <w:tcPr>
            <w:tcW w:w="4962" w:type="dxa"/>
          </w:tcPr>
          <w:p w14:paraId="21E43A75" w14:textId="77777777" w:rsidR="00504978" w:rsidRPr="00004F18" w:rsidRDefault="0050497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BA3534D" w14:textId="77777777" w:rsidR="00504978" w:rsidRPr="00004F18" w:rsidRDefault="0050497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3BF7EAC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46B742F" w14:textId="77777777" w:rsidR="00504978" w:rsidRPr="001B11D5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12223,00</w:t>
            </w:r>
          </w:p>
        </w:tc>
      </w:tr>
      <w:tr w:rsidR="00504978" w:rsidRPr="00004F18" w14:paraId="13322A4C" w14:textId="77777777" w:rsidTr="00362F36">
        <w:trPr>
          <w:trHeight w:val="273"/>
        </w:trPr>
        <w:tc>
          <w:tcPr>
            <w:tcW w:w="4962" w:type="dxa"/>
          </w:tcPr>
          <w:p w14:paraId="3082B0E4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20C8E89B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56904A9D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8B4DBC" w14:textId="77777777" w:rsidR="00504978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1980,00</w:t>
            </w:r>
          </w:p>
        </w:tc>
      </w:tr>
      <w:tr w:rsidR="00504978" w:rsidRPr="00004F18" w14:paraId="13871DC2" w14:textId="77777777" w:rsidTr="00362F36">
        <w:trPr>
          <w:trHeight w:val="273"/>
        </w:trPr>
        <w:tc>
          <w:tcPr>
            <w:tcW w:w="4962" w:type="dxa"/>
          </w:tcPr>
          <w:p w14:paraId="068D68F9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7A00D73E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0D4E6DF9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14DD9418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</w:tr>
      <w:tr w:rsidR="00504978" w:rsidRPr="00004F18" w14:paraId="0593F95D" w14:textId="77777777" w:rsidTr="00362F36">
        <w:trPr>
          <w:trHeight w:val="273"/>
        </w:trPr>
        <w:tc>
          <w:tcPr>
            <w:tcW w:w="4962" w:type="dxa"/>
          </w:tcPr>
          <w:p w14:paraId="418D686E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68EC0C5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2A2514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814EB4E" w14:textId="77777777" w:rsidR="00504978" w:rsidRPr="001B11D5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1073000,00</w:t>
            </w:r>
          </w:p>
        </w:tc>
      </w:tr>
      <w:tr w:rsidR="00504978" w:rsidRPr="00004F18" w14:paraId="26665375" w14:textId="77777777" w:rsidTr="00362F36">
        <w:trPr>
          <w:trHeight w:val="273"/>
        </w:trPr>
        <w:tc>
          <w:tcPr>
            <w:tcW w:w="4962" w:type="dxa"/>
          </w:tcPr>
          <w:p w14:paraId="18D21916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4F193297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14B69D48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3CBC7F24" w14:textId="77777777" w:rsidR="00504978" w:rsidRPr="001B11D5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1073000,00</w:t>
            </w:r>
          </w:p>
        </w:tc>
      </w:tr>
      <w:tr w:rsidR="00504978" w:rsidRPr="00004F18" w14:paraId="3DAEBE9F" w14:textId="77777777" w:rsidTr="00362F36">
        <w:trPr>
          <w:trHeight w:val="273"/>
        </w:trPr>
        <w:tc>
          <w:tcPr>
            <w:tcW w:w="4962" w:type="dxa"/>
          </w:tcPr>
          <w:p w14:paraId="3E9C7F01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4C1187E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ED5460E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ED6E56" w14:textId="77777777" w:rsidR="00504978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36420,00</w:t>
            </w:r>
          </w:p>
        </w:tc>
      </w:tr>
      <w:tr w:rsidR="00504978" w:rsidRPr="00004F18" w14:paraId="4CABD4EE" w14:textId="77777777" w:rsidTr="00362F36">
        <w:trPr>
          <w:trHeight w:val="273"/>
        </w:trPr>
        <w:tc>
          <w:tcPr>
            <w:tcW w:w="4962" w:type="dxa"/>
          </w:tcPr>
          <w:p w14:paraId="73D3AA62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A3C5C87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8B66250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7E6648A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36420,00</w:t>
            </w:r>
          </w:p>
        </w:tc>
      </w:tr>
      <w:tr w:rsidR="00504978" w:rsidRPr="00004F18" w14:paraId="22F94F36" w14:textId="77777777" w:rsidTr="00362F36">
        <w:trPr>
          <w:trHeight w:val="273"/>
        </w:trPr>
        <w:tc>
          <w:tcPr>
            <w:tcW w:w="4962" w:type="dxa"/>
          </w:tcPr>
          <w:p w14:paraId="77147D48" w14:textId="77777777" w:rsidR="00504978" w:rsidRPr="00004F18" w:rsidRDefault="0050497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14:paraId="681736A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5D989C7A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B7DF2B" w14:textId="77777777" w:rsidR="00504978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4400,00</w:t>
            </w:r>
          </w:p>
        </w:tc>
      </w:tr>
      <w:tr w:rsidR="00504978" w:rsidRPr="00004F18" w14:paraId="71FAE8CF" w14:textId="77777777" w:rsidTr="00362F36">
        <w:trPr>
          <w:trHeight w:val="273"/>
        </w:trPr>
        <w:tc>
          <w:tcPr>
            <w:tcW w:w="4962" w:type="dxa"/>
          </w:tcPr>
          <w:p w14:paraId="5160953F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14A686F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1E9515EF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87740B9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504978" w:rsidRPr="00004F18" w14:paraId="3F094828" w14:textId="77777777" w:rsidTr="00362F36">
        <w:trPr>
          <w:trHeight w:val="273"/>
        </w:trPr>
        <w:tc>
          <w:tcPr>
            <w:tcW w:w="4962" w:type="dxa"/>
          </w:tcPr>
          <w:p w14:paraId="41C24F6D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566DD6BF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ED44889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0EF7FDE" w14:textId="77777777" w:rsidR="00504978" w:rsidRPr="001B11D5" w:rsidRDefault="000F083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1725927,00</w:t>
            </w:r>
          </w:p>
        </w:tc>
      </w:tr>
      <w:tr w:rsidR="00504978" w:rsidRPr="00DE7A0A" w14:paraId="7088A466" w14:textId="77777777" w:rsidTr="00362F36">
        <w:trPr>
          <w:trHeight w:val="273"/>
        </w:trPr>
        <w:tc>
          <w:tcPr>
            <w:tcW w:w="4962" w:type="dxa"/>
          </w:tcPr>
          <w:p w14:paraId="6221FE92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4D30114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8140D16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4446F097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754232,00</w:t>
            </w:r>
          </w:p>
        </w:tc>
      </w:tr>
      <w:tr w:rsidR="00504978" w:rsidRPr="00344269" w14:paraId="6543600E" w14:textId="77777777" w:rsidTr="00362F36">
        <w:trPr>
          <w:trHeight w:val="273"/>
        </w:trPr>
        <w:tc>
          <w:tcPr>
            <w:tcW w:w="4962" w:type="dxa"/>
          </w:tcPr>
          <w:p w14:paraId="4517CB33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14:paraId="3CDB3DF7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1E50FC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14:paraId="0B9B70CF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504978" w:rsidRPr="00004F18" w14:paraId="2A48DAED" w14:textId="77777777" w:rsidTr="00362F36">
        <w:trPr>
          <w:trHeight w:val="273"/>
        </w:trPr>
        <w:tc>
          <w:tcPr>
            <w:tcW w:w="4962" w:type="dxa"/>
          </w:tcPr>
          <w:p w14:paraId="64C8F564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0C7AE448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619467A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15599F81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227727,00</w:t>
            </w:r>
          </w:p>
        </w:tc>
      </w:tr>
      <w:tr w:rsidR="00504978" w:rsidRPr="00004F18" w14:paraId="174C7517" w14:textId="77777777" w:rsidTr="00362F36">
        <w:trPr>
          <w:trHeight w:val="273"/>
        </w:trPr>
        <w:tc>
          <w:tcPr>
            <w:tcW w:w="4962" w:type="dxa"/>
          </w:tcPr>
          <w:p w14:paraId="48037F61" w14:textId="77777777" w:rsidR="00504978" w:rsidRPr="00004F18" w:rsidRDefault="00504978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93A7871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632B567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0A14E7B" w14:textId="77777777" w:rsidR="00504978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538500,00</w:t>
            </w:r>
          </w:p>
        </w:tc>
      </w:tr>
      <w:tr w:rsidR="008B33F7" w:rsidRPr="00004F18" w14:paraId="13E297F3" w14:textId="77777777" w:rsidTr="00362F36">
        <w:trPr>
          <w:trHeight w:val="273"/>
        </w:trPr>
        <w:tc>
          <w:tcPr>
            <w:tcW w:w="4962" w:type="dxa"/>
          </w:tcPr>
          <w:p w14:paraId="6B34B3DE" w14:textId="77777777" w:rsidR="008B33F7" w:rsidRPr="00004F18" w:rsidRDefault="008B33F7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5FE5348C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71DC41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4BF8690B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58668,00</w:t>
            </w:r>
          </w:p>
        </w:tc>
      </w:tr>
      <w:tr w:rsidR="008B33F7" w:rsidRPr="00004F18" w14:paraId="60412D1A" w14:textId="77777777" w:rsidTr="00362F36">
        <w:trPr>
          <w:trHeight w:val="273"/>
        </w:trPr>
        <w:tc>
          <w:tcPr>
            <w:tcW w:w="4962" w:type="dxa"/>
          </w:tcPr>
          <w:p w14:paraId="76EC0DA8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8D4D1B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77DC0FA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2E6127D0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0F083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B33F7" w:rsidRPr="00004F18" w14:paraId="74AFE879" w14:textId="77777777" w:rsidTr="00362F36">
        <w:trPr>
          <w:trHeight w:val="273"/>
        </w:trPr>
        <w:tc>
          <w:tcPr>
            <w:tcW w:w="4962" w:type="dxa"/>
          </w:tcPr>
          <w:p w14:paraId="3F6C36C8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357E658F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D0ADCB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34C13F8E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8B33F7" w:rsidRPr="00004F18" w14:paraId="5CF2EE04" w14:textId="77777777" w:rsidTr="00362F36">
        <w:trPr>
          <w:trHeight w:val="273"/>
        </w:trPr>
        <w:tc>
          <w:tcPr>
            <w:tcW w:w="4962" w:type="dxa"/>
          </w:tcPr>
          <w:p w14:paraId="1B766B8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2907365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4BB7DF9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7DC63F0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5800,00</w:t>
            </w:r>
          </w:p>
        </w:tc>
      </w:tr>
      <w:tr w:rsidR="008B33F7" w:rsidRPr="00004F18" w14:paraId="3D1B4B92" w14:textId="77777777" w:rsidTr="00362F36">
        <w:trPr>
          <w:trHeight w:val="273"/>
        </w:trPr>
        <w:tc>
          <w:tcPr>
            <w:tcW w:w="4962" w:type="dxa"/>
          </w:tcPr>
          <w:p w14:paraId="6EA1E4CB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53D33BAD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9A54678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48D55A5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342000,00</w:t>
            </w:r>
          </w:p>
        </w:tc>
      </w:tr>
      <w:tr w:rsidR="008B33F7" w:rsidRPr="00004F18" w14:paraId="35C6339F" w14:textId="77777777" w:rsidTr="00362F36">
        <w:trPr>
          <w:trHeight w:val="273"/>
        </w:trPr>
        <w:tc>
          <w:tcPr>
            <w:tcW w:w="4962" w:type="dxa"/>
          </w:tcPr>
          <w:p w14:paraId="5B2EF575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38B660B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05D673F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F2C6909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342000,00</w:t>
            </w:r>
          </w:p>
        </w:tc>
      </w:tr>
      <w:tr w:rsidR="008B33F7" w:rsidRPr="00004F18" w14:paraId="1331AF5D" w14:textId="77777777" w:rsidTr="00362F36">
        <w:trPr>
          <w:trHeight w:val="273"/>
        </w:trPr>
        <w:tc>
          <w:tcPr>
            <w:tcW w:w="4962" w:type="dxa"/>
          </w:tcPr>
          <w:p w14:paraId="0FB71AD4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7E8CF61A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00CA4167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A3BCCEE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527400,00</w:t>
            </w:r>
          </w:p>
        </w:tc>
      </w:tr>
      <w:tr w:rsidR="008B33F7" w:rsidRPr="00004F18" w14:paraId="520D91D5" w14:textId="77777777" w:rsidTr="00362F36">
        <w:trPr>
          <w:trHeight w:val="273"/>
        </w:trPr>
        <w:tc>
          <w:tcPr>
            <w:tcW w:w="4962" w:type="dxa"/>
          </w:tcPr>
          <w:p w14:paraId="74214D1C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98329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35D8C735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85F109F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8B33F7" w:rsidRPr="00004F18" w14:paraId="7EE34F33" w14:textId="77777777" w:rsidTr="00362F36">
        <w:trPr>
          <w:trHeight w:val="273"/>
        </w:trPr>
        <w:tc>
          <w:tcPr>
            <w:tcW w:w="4962" w:type="dxa"/>
          </w:tcPr>
          <w:p w14:paraId="6DA06BB2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E508B44" w14:textId="77777777" w:rsidR="008B33F7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2FB966E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8C6D4EC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497400,00</w:t>
            </w:r>
          </w:p>
        </w:tc>
      </w:tr>
      <w:tr w:rsidR="008B33F7" w:rsidRPr="00004F18" w14:paraId="17401B0C" w14:textId="77777777" w:rsidTr="00362F36">
        <w:trPr>
          <w:trHeight w:val="273"/>
        </w:trPr>
        <w:tc>
          <w:tcPr>
            <w:tcW w:w="4962" w:type="dxa"/>
          </w:tcPr>
          <w:p w14:paraId="71626643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66FA1997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23B49C6F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2E21B59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162300,00</w:t>
            </w:r>
          </w:p>
        </w:tc>
      </w:tr>
      <w:tr w:rsidR="008B33F7" w:rsidRPr="00004F18" w14:paraId="3380BA03" w14:textId="77777777" w:rsidTr="00362F36">
        <w:trPr>
          <w:trHeight w:val="273"/>
        </w:trPr>
        <w:tc>
          <w:tcPr>
            <w:tcW w:w="4962" w:type="dxa"/>
          </w:tcPr>
          <w:p w14:paraId="115A5C8D" w14:textId="77777777" w:rsidR="008B33F7" w:rsidRPr="00004F18" w:rsidRDefault="008B33F7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9D41BF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75F022E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8774AE4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162300,00</w:t>
            </w:r>
          </w:p>
        </w:tc>
      </w:tr>
      <w:tr w:rsidR="008B33F7" w:rsidRPr="00004F18" w14:paraId="4883BAF7" w14:textId="77777777" w:rsidTr="00362F36">
        <w:trPr>
          <w:trHeight w:val="273"/>
        </w:trPr>
        <w:tc>
          <w:tcPr>
            <w:tcW w:w="4962" w:type="dxa"/>
          </w:tcPr>
          <w:p w14:paraId="6C6CCCDE" w14:textId="77777777" w:rsidR="008B33F7" w:rsidRPr="004908D5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24FC614D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12D9C2C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CCE541" w14:textId="77777777" w:rsidR="008B33F7" w:rsidRPr="00A35E9C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8B33F7" w:rsidRPr="00004F18" w14:paraId="095B30FC" w14:textId="77777777" w:rsidTr="00362F36">
        <w:trPr>
          <w:trHeight w:val="273"/>
        </w:trPr>
        <w:tc>
          <w:tcPr>
            <w:tcW w:w="4962" w:type="dxa"/>
          </w:tcPr>
          <w:p w14:paraId="00A87E8F" w14:textId="77777777" w:rsidR="008B33F7" w:rsidRPr="00DE7A0A" w:rsidRDefault="008B33F7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B0BEBD8" w14:textId="77777777" w:rsidR="008B33F7" w:rsidRPr="00AE1E1D" w:rsidRDefault="008B33F7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363AAA3" w14:textId="77777777" w:rsidR="008B33F7" w:rsidRPr="00AE1E1D" w:rsidRDefault="008B33F7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1962D78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B33F7" w:rsidRPr="00004F18" w14:paraId="58EC1853" w14:textId="77777777" w:rsidTr="00362F36">
        <w:trPr>
          <w:trHeight w:val="273"/>
        </w:trPr>
        <w:tc>
          <w:tcPr>
            <w:tcW w:w="4962" w:type="dxa"/>
          </w:tcPr>
          <w:p w14:paraId="0A72E59A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74DF054E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ADB82AA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307B04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33000,00</w:t>
            </w:r>
          </w:p>
        </w:tc>
      </w:tr>
      <w:tr w:rsidR="008B33F7" w:rsidRPr="00004F18" w14:paraId="560005E1" w14:textId="77777777" w:rsidTr="00362F36">
        <w:trPr>
          <w:trHeight w:val="273"/>
        </w:trPr>
        <w:tc>
          <w:tcPr>
            <w:tcW w:w="4962" w:type="dxa"/>
          </w:tcPr>
          <w:p w14:paraId="746E1A1E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EECD54E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EBFD419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03896DA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33000,00</w:t>
            </w:r>
          </w:p>
        </w:tc>
      </w:tr>
      <w:tr w:rsidR="008B33F7" w:rsidRPr="00004F18" w14:paraId="15E54EDC" w14:textId="77777777" w:rsidTr="00362F36">
        <w:trPr>
          <w:trHeight w:val="273"/>
        </w:trPr>
        <w:tc>
          <w:tcPr>
            <w:tcW w:w="4962" w:type="dxa"/>
          </w:tcPr>
          <w:p w14:paraId="59EE7D07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2D3F4BC9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04B3A7A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0F6012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6329873,00</w:t>
            </w:r>
          </w:p>
        </w:tc>
      </w:tr>
      <w:tr w:rsidR="008B33F7" w:rsidRPr="00004F18" w14:paraId="7BE94D68" w14:textId="77777777" w:rsidTr="00362F36">
        <w:trPr>
          <w:trHeight w:val="273"/>
        </w:trPr>
        <w:tc>
          <w:tcPr>
            <w:tcW w:w="4962" w:type="dxa"/>
          </w:tcPr>
          <w:p w14:paraId="190F09DE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70FA491C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CD3B19B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5159A7" w14:textId="77777777" w:rsidR="008B33F7" w:rsidRPr="001B11D5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798000,00</w:t>
            </w:r>
          </w:p>
        </w:tc>
      </w:tr>
      <w:tr w:rsidR="008B33F7" w:rsidRPr="00004F18" w14:paraId="7FE55473" w14:textId="77777777" w:rsidTr="00362F36">
        <w:tc>
          <w:tcPr>
            <w:tcW w:w="4962" w:type="dxa"/>
          </w:tcPr>
          <w:p w14:paraId="404B84CB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C323CE2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E567B7A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6CBB4D5" w14:textId="77777777" w:rsidR="008B33F7" w:rsidRPr="001B11D5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612900,00</w:t>
            </w:r>
          </w:p>
        </w:tc>
      </w:tr>
      <w:tr w:rsidR="008B33F7" w:rsidRPr="00885491" w14:paraId="7CA15B10" w14:textId="77777777" w:rsidTr="00362F36">
        <w:tc>
          <w:tcPr>
            <w:tcW w:w="4962" w:type="dxa"/>
          </w:tcPr>
          <w:p w14:paraId="1BE5B06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5ACECD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6066E8F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FCC5338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185100,00</w:t>
            </w:r>
          </w:p>
        </w:tc>
      </w:tr>
      <w:tr w:rsidR="008B33F7" w:rsidRPr="00004F18" w14:paraId="4F662D59" w14:textId="77777777" w:rsidTr="00362F36">
        <w:tc>
          <w:tcPr>
            <w:tcW w:w="4962" w:type="dxa"/>
          </w:tcPr>
          <w:p w14:paraId="552F7F34" w14:textId="77777777" w:rsidR="008B33F7" w:rsidRPr="00004F18" w:rsidRDefault="008B33F7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1A2FDA9D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8E28204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4A2AA25" w14:textId="77777777" w:rsidR="008B33F7" w:rsidRPr="001B11D5" w:rsidRDefault="008B33F7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5531873,00</w:t>
            </w:r>
          </w:p>
        </w:tc>
      </w:tr>
      <w:tr w:rsidR="008B33F7" w:rsidRPr="00004F18" w14:paraId="47125E15" w14:textId="77777777" w:rsidTr="00362F36">
        <w:tc>
          <w:tcPr>
            <w:tcW w:w="4962" w:type="dxa"/>
          </w:tcPr>
          <w:p w14:paraId="1DE69C5B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3090D8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D59A06D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26C7D5D" w14:textId="77777777" w:rsidR="008B33F7" w:rsidRPr="001B11D5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</w:tr>
      <w:tr w:rsidR="008B33F7" w:rsidRPr="00004F18" w14:paraId="1D72C03D" w14:textId="77777777" w:rsidTr="00362F36">
        <w:tc>
          <w:tcPr>
            <w:tcW w:w="4962" w:type="dxa"/>
          </w:tcPr>
          <w:p w14:paraId="26B02AD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4F6934F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2215839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2442458C" w14:textId="77777777" w:rsidR="008B33F7" w:rsidRPr="001B11D5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124800,00</w:t>
            </w:r>
          </w:p>
        </w:tc>
      </w:tr>
      <w:tr w:rsidR="008B33F7" w:rsidRPr="00004F18" w14:paraId="2C596293" w14:textId="77777777" w:rsidTr="00362F36">
        <w:tc>
          <w:tcPr>
            <w:tcW w:w="4962" w:type="dxa"/>
          </w:tcPr>
          <w:p w14:paraId="5645965C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6A63C1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25BEAB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4B483656" w14:textId="77777777" w:rsidR="008B33F7" w:rsidRPr="001B11D5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900782,00</w:t>
            </w:r>
          </w:p>
        </w:tc>
      </w:tr>
      <w:tr w:rsidR="008B33F7" w:rsidRPr="00004F18" w14:paraId="7E773FFA" w14:textId="77777777" w:rsidTr="00362F36">
        <w:tc>
          <w:tcPr>
            <w:tcW w:w="4962" w:type="dxa"/>
          </w:tcPr>
          <w:p w14:paraId="7C27795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1167EE6E" w14:textId="77777777" w:rsidR="008B33F7" w:rsidRPr="00004F18" w:rsidRDefault="008B33F7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B32BF5C" w14:textId="77777777" w:rsidR="008B33F7" w:rsidRPr="00004F18" w:rsidRDefault="008B33F7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44E41E9D" w14:textId="77777777" w:rsidR="008B33F7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321666,00</w:t>
            </w:r>
          </w:p>
        </w:tc>
      </w:tr>
      <w:tr w:rsidR="008B33F7" w:rsidRPr="00004F18" w14:paraId="17EDA765" w14:textId="77777777" w:rsidTr="00362F36">
        <w:tc>
          <w:tcPr>
            <w:tcW w:w="4962" w:type="dxa"/>
          </w:tcPr>
          <w:p w14:paraId="3FDE5CF2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0A084F5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9198B10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3F8B969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1170901,00</w:t>
            </w:r>
          </w:p>
        </w:tc>
      </w:tr>
      <w:tr w:rsidR="008B33F7" w:rsidRPr="00004F18" w14:paraId="431EAB9D" w14:textId="77777777" w:rsidTr="00362F36">
        <w:tc>
          <w:tcPr>
            <w:tcW w:w="4962" w:type="dxa"/>
          </w:tcPr>
          <w:p w14:paraId="133B94A7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6FC27EAA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382423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0732CE3D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8B33F7" w:rsidRPr="00004F18" w14:paraId="4D475A6F" w14:textId="77777777" w:rsidTr="00362F36">
        <w:tc>
          <w:tcPr>
            <w:tcW w:w="4962" w:type="dxa"/>
          </w:tcPr>
          <w:p w14:paraId="0AAA7B62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494C0DCE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5BA8250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5F25EECF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8B33F7" w:rsidRPr="0075569B" w14:paraId="7E67D886" w14:textId="77777777" w:rsidTr="00362F36">
        <w:tc>
          <w:tcPr>
            <w:tcW w:w="4962" w:type="dxa"/>
          </w:tcPr>
          <w:p w14:paraId="456528FE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4E27BDA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FB6436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5E44546E" w14:textId="77777777" w:rsidR="008B33F7" w:rsidRPr="001B11D5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B33F7" w:rsidRPr="00890FA2" w14:paraId="60944C58" w14:textId="77777777" w:rsidTr="00362F36">
        <w:tc>
          <w:tcPr>
            <w:tcW w:w="4962" w:type="dxa"/>
          </w:tcPr>
          <w:p w14:paraId="70EA8157" w14:textId="77777777" w:rsidR="008B33F7" w:rsidRPr="00890FA2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6F70DFC3" w14:textId="77777777" w:rsidR="008B33F7" w:rsidRPr="00890FA2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845311A" w14:textId="77777777" w:rsidR="008B33F7" w:rsidRPr="00890FA2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179969F" w14:textId="77777777" w:rsidR="008B33F7" w:rsidRPr="001B11D5" w:rsidRDefault="000F083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31003485,00</w:t>
            </w:r>
          </w:p>
        </w:tc>
      </w:tr>
    </w:tbl>
    <w:p w14:paraId="3441AC1A" w14:textId="77777777" w:rsidR="00FE2F8E" w:rsidRDefault="00FE2F8E" w:rsidP="00FE2F8E">
      <w:pPr>
        <w:rPr>
          <w:sz w:val="20"/>
          <w:szCs w:val="20"/>
        </w:rPr>
      </w:pPr>
    </w:p>
    <w:p w14:paraId="56743D02" w14:textId="77777777" w:rsidR="000F0837" w:rsidRDefault="000F0837" w:rsidP="00FE2F8E">
      <w:pPr>
        <w:rPr>
          <w:sz w:val="20"/>
          <w:szCs w:val="20"/>
        </w:rPr>
      </w:pPr>
    </w:p>
    <w:p w14:paraId="44554E38" w14:textId="77777777" w:rsidR="000F0837" w:rsidRDefault="000F0837" w:rsidP="00FE2F8E">
      <w:pPr>
        <w:rPr>
          <w:sz w:val="20"/>
          <w:szCs w:val="20"/>
        </w:rPr>
      </w:pPr>
    </w:p>
    <w:p w14:paraId="17A681AE" w14:textId="77777777" w:rsidR="000F0837" w:rsidRDefault="000F0837" w:rsidP="00FE2F8E">
      <w:pPr>
        <w:rPr>
          <w:sz w:val="20"/>
          <w:szCs w:val="20"/>
        </w:rPr>
      </w:pPr>
    </w:p>
    <w:p w14:paraId="69C9A0B0" w14:textId="77777777" w:rsidR="000F0837" w:rsidRDefault="000F0837" w:rsidP="00FE2F8E">
      <w:pPr>
        <w:rPr>
          <w:sz w:val="20"/>
          <w:szCs w:val="20"/>
        </w:rPr>
      </w:pPr>
    </w:p>
    <w:p w14:paraId="77266DC8" w14:textId="77777777" w:rsidR="000F0837" w:rsidRDefault="000F0837" w:rsidP="00FE2F8E">
      <w:pPr>
        <w:rPr>
          <w:sz w:val="20"/>
          <w:szCs w:val="20"/>
        </w:rPr>
      </w:pPr>
    </w:p>
    <w:p w14:paraId="184E7670" w14:textId="77777777" w:rsidR="000F0837" w:rsidRDefault="000F0837" w:rsidP="00FE2F8E">
      <w:pPr>
        <w:rPr>
          <w:sz w:val="20"/>
          <w:szCs w:val="20"/>
        </w:rPr>
      </w:pPr>
    </w:p>
    <w:p w14:paraId="15226601" w14:textId="77777777" w:rsidR="000F0837" w:rsidRDefault="000F0837" w:rsidP="00FE2F8E">
      <w:pPr>
        <w:rPr>
          <w:sz w:val="20"/>
          <w:szCs w:val="20"/>
        </w:rPr>
      </w:pPr>
    </w:p>
    <w:p w14:paraId="63AFFA7F" w14:textId="77777777" w:rsidR="000F0837" w:rsidRDefault="000F0837" w:rsidP="00FE2F8E">
      <w:pPr>
        <w:rPr>
          <w:sz w:val="20"/>
          <w:szCs w:val="20"/>
        </w:rPr>
      </w:pPr>
    </w:p>
    <w:p w14:paraId="7129B493" w14:textId="77777777" w:rsidR="000F0837" w:rsidRDefault="000F0837" w:rsidP="00FE2F8E">
      <w:pPr>
        <w:rPr>
          <w:sz w:val="20"/>
          <w:szCs w:val="20"/>
        </w:rPr>
      </w:pPr>
    </w:p>
    <w:p w14:paraId="68014E75" w14:textId="77777777" w:rsidR="000F0837" w:rsidRDefault="000F0837" w:rsidP="00FE2F8E">
      <w:pPr>
        <w:rPr>
          <w:sz w:val="20"/>
          <w:szCs w:val="20"/>
        </w:rPr>
      </w:pPr>
    </w:p>
    <w:p w14:paraId="152BBD71" w14:textId="77777777" w:rsidR="000F0837" w:rsidRDefault="000F0837" w:rsidP="00FE2F8E">
      <w:pPr>
        <w:rPr>
          <w:sz w:val="20"/>
          <w:szCs w:val="20"/>
        </w:rPr>
      </w:pPr>
    </w:p>
    <w:p w14:paraId="4A0F50D9" w14:textId="77777777" w:rsidR="000F0837" w:rsidRDefault="000F0837" w:rsidP="00FE2F8E">
      <w:pPr>
        <w:rPr>
          <w:sz w:val="20"/>
          <w:szCs w:val="20"/>
        </w:rPr>
      </w:pPr>
    </w:p>
    <w:p w14:paraId="489D6288" w14:textId="77777777" w:rsidR="000F0837" w:rsidRDefault="000F0837" w:rsidP="00FE2F8E">
      <w:pPr>
        <w:rPr>
          <w:sz w:val="20"/>
          <w:szCs w:val="20"/>
        </w:rPr>
      </w:pPr>
    </w:p>
    <w:p w14:paraId="58D9E31B" w14:textId="77777777" w:rsidR="000F0837" w:rsidRDefault="000F0837" w:rsidP="00FE2F8E">
      <w:pPr>
        <w:rPr>
          <w:sz w:val="20"/>
          <w:szCs w:val="20"/>
        </w:rPr>
      </w:pPr>
    </w:p>
    <w:p w14:paraId="39EA6BA2" w14:textId="77777777" w:rsidR="000F0837" w:rsidRDefault="000F0837" w:rsidP="00FE2F8E">
      <w:pPr>
        <w:rPr>
          <w:sz w:val="20"/>
          <w:szCs w:val="20"/>
        </w:rPr>
      </w:pPr>
    </w:p>
    <w:p w14:paraId="7130041C" w14:textId="77777777" w:rsidR="000F0837" w:rsidRDefault="000F0837" w:rsidP="00FE2F8E">
      <w:pPr>
        <w:rPr>
          <w:sz w:val="20"/>
          <w:szCs w:val="20"/>
        </w:rPr>
      </w:pPr>
    </w:p>
    <w:p w14:paraId="5A1A9357" w14:textId="77777777" w:rsidR="000F0837" w:rsidRDefault="000F0837" w:rsidP="00FE2F8E">
      <w:pPr>
        <w:rPr>
          <w:sz w:val="20"/>
          <w:szCs w:val="20"/>
        </w:rPr>
      </w:pPr>
    </w:p>
    <w:p w14:paraId="48936378" w14:textId="77777777" w:rsidR="000F0837" w:rsidRDefault="000F0837" w:rsidP="00FE2F8E">
      <w:pPr>
        <w:rPr>
          <w:sz w:val="20"/>
          <w:szCs w:val="20"/>
        </w:rPr>
      </w:pPr>
    </w:p>
    <w:p w14:paraId="595BDDE4" w14:textId="77777777" w:rsidR="000F0837" w:rsidRDefault="000F0837" w:rsidP="00FE2F8E">
      <w:pPr>
        <w:rPr>
          <w:sz w:val="20"/>
          <w:szCs w:val="20"/>
        </w:rPr>
      </w:pPr>
    </w:p>
    <w:p w14:paraId="345C51DD" w14:textId="77777777" w:rsidR="000F0837" w:rsidRDefault="000F0837" w:rsidP="00FE2F8E">
      <w:pPr>
        <w:rPr>
          <w:sz w:val="20"/>
          <w:szCs w:val="20"/>
        </w:rPr>
      </w:pPr>
    </w:p>
    <w:p w14:paraId="54BD638D" w14:textId="77777777" w:rsidR="000F0837" w:rsidRDefault="000F0837" w:rsidP="00FE2F8E">
      <w:pPr>
        <w:rPr>
          <w:sz w:val="20"/>
          <w:szCs w:val="20"/>
        </w:rPr>
      </w:pPr>
    </w:p>
    <w:p w14:paraId="00A0F104" w14:textId="77777777" w:rsidR="000F0837" w:rsidRDefault="000F0837" w:rsidP="00FE2F8E">
      <w:pPr>
        <w:rPr>
          <w:sz w:val="20"/>
          <w:szCs w:val="20"/>
        </w:rPr>
      </w:pPr>
    </w:p>
    <w:p w14:paraId="394AE34C" w14:textId="77777777" w:rsidR="000F0837" w:rsidRDefault="000F0837" w:rsidP="00FE2F8E">
      <w:pPr>
        <w:rPr>
          <w:sz w:val="20"/>
          <w:szCs w:val="20"/>
        </w:rPr>
      </w:pPr>
    </w:p>
    <w:p w14:paraId="08FEA0F9" w14:textId="77777777" w:rsidR="000F0837" w:rsidRDefault="000F0837" w:rsidP="00FE2F8E">
      <w:pPr>
        <w:rPr>
          <w:sz w:val="20"/>
          <w:szCs w:val="20"/>
        </w:rPr>
      </w:pPr>
    </w:p>
    <w:p w14:paraId="2B721E8A" w14:textId="77777777" w:rsidR="000F0837" w:rsidRDefault="000F0837" w:rsidP="00FE2F8E">
      <w:pPr>
        <w:rPr>
          <w:sz w:val="20"/>
          <w:szCs w:val="20"/>
        </w:rPr>
      </w:pPr>
    </w:p>
    <w:p w14:paraId="540A62CE" w14:textId="77777777" w:rsidR="000F0837" w:rsidRDefault="000F0837" w:rsidP="00FE2F8E">
      <w:pPr>
        <w:rPr>
          <w:sz w:val="20"/>
          <w:szCs w:val="20"/>
        </w:rPr>
      </w:pPr>
    </w:p>
    <w:p w14:paraId="2D7D6E66" w14:textId="77777777" w:rsidR="000F0837" w:rsidRDefault="000F0837" w:rsidP="00FE2F8E">
      <w:pPr>
        <w:rPr>
          <w:sz w:val="20"/>
          <w:szCs w:val="20"/>
        </w:rPr>
      </w:pPr>
    </w:p>
    <w:p w14:paraId="400118AB" w14:textId="77777777" w:rsidR="000F0837" w:rsidRDefault="000F0837" w:rsidP="00FE2F8E">
      <w:pPr>
        <w:rPr>
          <w:sz w:val="20"/>
          <w:szCs w:val="20"/>
        </w:rPr>
      </w:pPr>
    </w:p>
    <w:p w14:paraId="051C3B41" w14:textId="77777777" w:rsidR="000F0837" w:rsidRDefault="000F0837" w:rsidP="00FE2F8E">
      <w:pPr>
        <w:rPr>
          <w:sz w:val="20"/>
          <w:szCs w:val="20"/>
        </w:rPr>
      </w:pPr>
    </w:p>
    <w:p w14:paraId="2719EC01" w14:textId="77777777" w:rsidR="000F0837" w:rsidRDefault="000F0837" w:rsidP="00FE2F8E">
      <w:pPr>
        <w:rPr>
          <w:sz w:val="20"/>
          <w:szCs w:val="20"/>
        </w:rPr>
      </w:pPr>
    </w:p>
    <w:p w14:paraId="287FAF77" w14:textId="77777777" w:rsidR="000F0837" w:rsidRDefault="000F0837" w:rsidP="00FE2F8E">
      <w:pPr>
        <w:rPr>
          <w:sz w:val="20"/>
          <w:szCs w:val="20"/>
        </w:rPr>
      </w:pPr>
    </w:p>
    <w:p w14:paraId="457B3E8C" w14:textId="77777777" w:rsidR="000F0837" w:rsidRDefault="000F0837" w:rsidP="00FE2F8E">
      <w:pPr>
        <w:rPr>
          <w:sz w:val="20"/>
          <w:szCs w:val="20"/>
        </w:rPr>
      </w:pPr>
    </w:p>
    <w:p w14:paraId="241B644B" w14:textId="77777777" w:rsidR="000F0837" w:rsidRDefault="000F0837" w:rsidP="00FE2F8E">
      <w:pPr>
        <w:rPr>
          <w:sz w:val="20"/>
          <w:szCs w:val="20"/>
        </w:rPr>
      </w:pPr>
    </w:p>
    <w:p w14:paraId="49E34625" w14:textId="77777777" w:rsidR="000F0837" w:rsidRDefault="000F0837" w:rsidP="00FE2F8E">
      <w:pPr>
        <w:rPr>
          <w:sz w:val="20"/>
          <w:szCs w:val="20"/>
        </w:rPr>
      </w:pPr>
    </w:p>
    <w:p w14:paraId="2F06DC6C" w14:textId="77777777" w:rsidR="000F0837" w:rsidRDefault="000F0837" w:rsidP="00FE2F8E">
      <w:pPr>
        <w:rPr>
          <w:sz w:val="20"/>
          <w:szCs w:val="20"/>
        </w:rPr>
      </w:pPr>
    </w:p>
    <w:p w14:paraId="3542F30D" w14:textId="77777777" w:rsidR="000F0837" w:rsidRDefault="000F0837" w:rsidP="00FE2F8E">
      <w:pPr>
        <w:rPr>
          <w:sz w:val="20"/>
          <w:szCs w:val="20"/>
        </w:rPr>
      </w:pPr>
    </w:p>
    <w:p w14:paraId="64730F10" w14:textId="77777777" w:rsidR="000F0837" w:rsidRDefault="000F0837" w:rsidP="00FE2F8E">
      <w:pPr>
        <w:rPr>
          <w:sz w:val="20"/>
          <w:szCs w:val="20"/>
        </w:rPr>
      </w:pPr>
    </w:p>
    <w:p w14:paraId="2D15D4BF" w14:textId="77777777" w:rsidR="000F0837" w:rsidRDefault="000F0837" w:rsidP="00FE2F8E">
      <w:pPr>
        <w:rPr>
          <w:sz w:val="20"/>
          <w:szCs w:val="20"/>
        </w:rPr>
      </w:pPr>
    </w:p>
    <w:p w14:paraId="398F677F" w14:textId="77777777" w:rsidR="000F0837" w:rsidRDefault="000F0837" w:rsidP="00FE2F8E">
      <w:pPr>
        <w:rPr>
          <w:sz w:val="20"/>
          <w:szCs w:val="20"/>
        </w:rPr>
      </w:pPr>
    </w:p>
    <w:p w14:paraId="4D82513F" w14:textId="77777777" w:rsidR="000F0837" w:rsidRDefault="000F0837" w:rsidP="00FE2F8E">
      <w:pPr>
        <w:rPr>
          <w:sz w:val="20"/>
          <w:szCs w:val="20"/>
        </w:rPr>
      </w:pPr>
    </w:p>
    <w:p w14:paraId="1B73BD20" w14:textId="77777777" w:rsidR="000F0837" w:rsidRDefault="000F0837" w:rsidP="00FE2F8E">
      <w:pPr>
        <w:rPr>
          <w:sz w:val="20"/>
          <w:szCs w:val="20"/>
        </w:rPr>
      </w:pPr>
    </w:p>
    <w:p w14:paraId="422B22EE" w14:textId="77777777" w:rsidR="000F0837" w:rsidRDefault="000F0837" w:rsidP="00FE2F8E">
      <w:pPr>
        <w:rPr>
          <w:sz w:val="20"/>
          <w:szCs w:val="20"/>
        </w:rPr>
      </w:pPr>
    </w:p>
    <w:p w14:paraId="0BE7E80B" w14:textId="77777777" w:rsidR="000F0837" w:rsidRDefault="000F0837" w:rsidP="00FE2F8E">
      <w:pPr>
        <w:rPr>
          <w:sz w:val="20"/>
          <w:szCs w:val="20"/>
        </w:rPr>
      </w:pPr>
    </w:p>
    <w:p w14:paraId="5ABDB0D5" w14:textId="77777777" w:rsidR="000F0837" w:rsidRDefault="000F0837" w:rsidP="00FE2F8E">
      <w:pPr>
        <w:rPr>
          <w:sz w:val="20"/>
          <w:szCs w:val="20"/>
        </w:rPr>
      </w:pPr>
    </w:p>
    <w:p w14:paraId="3A35B61E" w14:textId="77777777" w:rsidR="000F0837" w:rsidRDefault="000F0837" w:rsidP="00FE2F8E">
      <w:pPr>
        <w:rPr>
          <w:sz w:val="20"/>
          <w:szCs w:val="20"/>
        </w:rPr>
      </w:pPr>
    </w:p>
    <w:p w14:paraId="39987577" w14:textId="77777777" w:rsidR="000F0837" w:rsidRDefault="000F0837" w:rsidP="00FE2F8E">
      <w:pPr>
        <w:rPr>
          <w:sz w:val="20"/>
          <w:szCs w:val="20"/>
        </w:rPr>
      </w:pPr>
    </w:p>
    <w:p w14:paraId="28DF2488" w14:textId="77777777" w:rsidR="000F0837" w:rsidRDefault="000F0837" w:rsidP="00FE2F8E">
      <w:pPr>
        <w:rPr>
          <w:sz w:val="20"/>
          <w:szCs w:val="20"/>
        </w:rPr>
      </w:pPr>
    </w:p>
    <w:p w14:paraId="13894821" w14:textId="77777777" w:rsidR="000F0837" w:rsidRDefault="000F0837" w:rsidP="00FE2F8E">
      <w:pPr>
        <w:rPr>
          <w:sz w:val="20"/>
          <w:szCs w:val="20"/>
        </w:rPr>
      </w:pPr>
    </w:p>
    <w:p w14:paraId="14A0E1D9" w14:textId="77777777" w:rsidR="000F0837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243E0C10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FCB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7.1</w:t>
            </w:r>
          </w:p>
          <w:p w14:paraId="09603C9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C006E2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78EA21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5ED109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0F0837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32A3431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C51539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701D02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F0837">
              <w:rPr>
                <w:color w:val="000000"/>
                <w:sz w:val="18"/>
                <w:szCs w:val="18"/>
              </w:rPr>
              <w:t>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B9C513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6E5C43C" w14:textId="77777777" w:rsidR="00FE2F8E" w:rsidRPr="00004F18" w:rsidRDefault="000F0837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67A636A5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E8B33B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D4C53F7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B6199DA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6A582A71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536120C5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>
        <w:rPr>
          <w:b/>
          <w:color w:val="000000"/>
          <w:sz w:val="20"/>
          <w:szCs w:val="20"/>
        </w:rPr>
        <w:t>сходов  на плановый период  2023 и 2024</w:t>
      </w:r>
      <w:r>
        <w:rPr>
          <w:b/>
          <w:color w:val="000000"/>
          <w:sz w:val="20"/>
          <w:szCs w:val="20"/>
        </w:rPr>
        <w:t xml:space="preserve"> годов </w:t>
      </w:r>
      <w:r w:rsidRPr="0004032F">
        <w:rPr>
          <w:b/>
          <w:color w:val="000000"/>
          <w:sz w:val="20"/>
          <w:szCs w:val="20"/>
        </w:rPr>
        <w:t xml:space="preserve"> </w:t>
      </w:r>
    </w:p>
    <w:p w14:paraId="5032F8B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4E7D35F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348C0D43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004F18" w14:paraId="5711E13A" w14:textId="77777777" w:rsidTr="008553DC">
        <w:tc>
          <w:tcPr>
            <w:tcW w:w="4962" w:type="dxa"/>
          </w:tcPr>
          <w:p w14:paraId="7BE59695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1CECAC4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654585C3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37296B66" w14:textId="77777777" w:rsidR="00FE2F8E" w:rsidRPr="00004F18" w:rsidRDefault="000F083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4B09EE90" w14:textId="77777777" w:rsidR="00FE2F8E" w:rsidRPr="00004F18" w:rsidRDefault="000F083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0685" w:rsidRPr="00004F18" w14:paraId="120BBA09" w14:textId="77777777" w:rsidTr="008553DC">
        <w:tc>
          <w:tcPr>
            <w:tcW w:w="4962" w:type="dxa"/>
          </w:tcPr>
          <w:p w14:paraId="63FA62E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7B058C3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14:paraId="6349F074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69A7426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0E669FC3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4F1B0D0F" w14:textId="77777777" w:rsidTr="008553DC">
        <w:tc>
          <w:tcPr>
            <w:tcW w:w="4962" w:type="dxa"/>
          </w:tcPr>
          <w:p w14:paraId="66EC959A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14:paraId="1D3426D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14:paraId="74C2BD2D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E05497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521A1EC3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6FF4DB3F" w14:textId="77777777" w:rsidTr="008553DC">
        <w:trPr>
          <w:trHeight w:val="273"/>
        </w:trPr>
        <w:tc>
          <w:tcPr>
            <w:tcW w:w="4962" w:type="dxa"/>
          </w:tcPr>
          <w:p w14:paraId="5BD0D9B4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63CC5C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14:paraId="147B3E2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70C2B1E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08DF0CA5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54434874" w14:textId="77777777" w:rsidTr="008553DC">
        <w:trPr>
          <w:trHeight w:val="411"/>
        </w:trPr>
        <w:tc>
          <w:tcPr>
            <w:tcW w:w="4962" w:type="dxa"/>
          </w:tcPr>
          <w:p w14:paraId="1F8C00C4" w14:textId="77777777" w:rsidR="00890685" w:rsidRPr="00067BDB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14:paraId="590622DD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5B7452F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89F05E1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27B134CC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33F1AFD4" w14:textId="77777777" w:rsidTr="008553DC">
        <w:trPr>
          <w:trHeight w:val="420"/>
        </w:trPr>
        <w:tc>
          <w:tcPr>
            <w:tcW w:w="4962" w:type="dxa"/>
          </w:tcPr>
          <w:p w14:paraId="343F7BE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02805C9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116D4F1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297F3830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49320,00</w:t>
            </w:r>
          </w:p>
        </w:tc>
        <w:tc>
          <w:tcPr>
            <w:tcW w:w="1349" w:type="dxa"/>
          </w:tcPr>
          <w:p w14:paraId="109B615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49320,00</w:t>
            </w:r>
          </w:p>
        </w:tc>
      </w:tr>
      <w:tr w:rsidR="00890685" w:rsidRPr="00004F18" w14:paraId="0D3AAB3C" w14:textId="77777777" w:rsidTr="008553DC">
        <w:trPr>
          <w:trHeight w:val="420"/>
        </w:trPr>
        <w:tc>
          <w:tcPr>
            <w:tcW w:w="4962" w:type="dxa"/>
          </w:tcPr>
          <w:p w14:paraId="59F3297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608A7EB7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3C2C0D1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00FE362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14895,00</w:t>
            </w:r>
          </w:p>
        </w:tc>
        <w:tc>
          <w:tcPr>
            <w:tcW w:w="1349" w:type="dxa"/>
          </w:tcPr>
          <w:p w14:paraId="3370E62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14895,00</w:t>
            </w:r>
          </w:p>
        </w:tc>
      </w:tr>
      <w:tr w:rsidR="00890685" w:rsidRPr="00004F18" w14:paraId="3347D973" w14:textId="77777777" w:rsidTr="008553DC">
        <w:trPr>
          <w:trHeight w:val="693"/>
        </w:trPr>
        <w:tc>
          <w:tcPr>
            <w:tcW w:w="4962" w:type="dxa"/>
          </w:tcPr>
          <w:p w14:paraId="1EC7D0D6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2A36E21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02C4DC0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5395699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164300,00</w:t>
            </w:r>
          </w:p>
        </w:tc>
        <w:tc>
          <w:tcPr>
            <w:tcW w:w="1349" w:type="dxa"/>
          </w:tcPr>
          <w:p w14:paraId="13BC20ED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890685" w:rsidRPr="00004F18" w14:paraId="35644977" w14:textId="77777777" w:rsidTr="008553DC">
        <w:trPr>
          <w:trHeight w:val="693"/>
        </w:trPr>
        <w:tc>
          <w:tcPr>
            <w:tcW w:w="4962" w:type="dxa"/>
          </w:tcPr>
          <w:p w14:paraId="666DD0D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14:paraId="1DF1AD9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5B9C1E8A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4C7AF0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164300,00</w:t>
            </w:r>
          </w:p>
        </w:tc>
        <w:tc>
          <w:tcPr>
            <w:tcW w:w="1349" w:type="dxa"/>
          </w:tcPr>
          <w:p w14:paraId="041504C2" w14:textId="77777777" w:rsidR="00890685" w:rsidRPr="001B11D5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890685" w:rsidRPr="00004F18" w14:paraId="5184BB16" w14:textId="77777777" w:rsidTr="008553DC">
        <w:trPr>
          <w:trHeight w:val="693"/>
        </w:trPr>
        <w:tc>
          <w:tcPr>
            <w:tcW w:w="4962" w:type="dxa"/>
          </w:tcPr>
          <w:p w14:paraId="63631C8A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6C4AD0D1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0D39D75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F06F05B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164300,00</w:t>
            </w:r>
          </w:p>
        </w:tc>
        <w:tc>
          <w:tcPr>
            <w:tcW w:w="1349" w:type="dxa"/>
          </w:tcPr>
          <w:p w14:paraId="483FC566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164270,00</w:t>
            </w:r>
          </w:p>
        </w:tc>
      </w:tr>
      <w:tr w:rsidR="00890685" w:rsidRPr="00004F18" w14:paraId="110008B8" w14:textId="77777777" w:rsidTr="008553DC">
        <w:trPr>
          <w:trHeight w:val="693"/>
        </w:trPr>
        <w:tc>
          <w:tcPr>
            <w:tcW w:w="4962" w:type="dxa"/>
          </w:tcPr>
          <w:p w14:paraId="6C0A1D7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5B18922D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8ACBA9D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757FF2F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126190,00</w:t>
            </w:r>
          </w:p>
        </w:tc>
        <w:tc>
          <w:tcPr>
            <w:tcW w:w="1349" w:type="dxa"/>
          </w:tcPr>
          <w:p w14:paraId="48982CEB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126167,00</w:t>
            </w:r>
          </w:p>
        </w:tc>
      </w:tr>
      <w:tr w:rsidR="00890685" w:rsidRPr="0047352A" w14:paraId="6BC12940" w14:textId="77777777" w:rsidTr="008553DC">
        <w:trPr>
          <w:trHeight w:val="693"/>
        </w:trPr>
        <w:tc>
          <w:tcPr>
            <w:tcW w:w="4962" w:type="dxa"/>
          </w:tcPr>
          <w:p w14:paraId="495B2A0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4968F8D5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B1EE17D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4ABD57A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38110,00</w:t>
            </w:r>
          </w:p>
        </w:tc>
        <w:tc>
          <w:tcPr>
            <w:tcW w:w="1349" w:type="dxa"/>
          </w:tcPr>
          <w:p w14:paraId="5CD8299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38103,00</w:t>
            </w:r>
          </w:p>
        </w:tc>
      </w:tr>
      <w:tr w:rsidR="00890685" w:rsidRPr="00093364" w14:paraId="622E7052" w14:textId="77777777" w:rsidTr="008553DC">
        <w:trPr>
          <w:trHeight w:val="693"/>
        </w:trPr>
        <w:tc>
          <w:tcPr>
            <w:tcW w:w="4962" w:type="dxa"/>
          </w:tcPr>
          <w:p w14:paraId="6C58657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638C78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1B4AEB99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43CFB7D" w14:textId="77777777" w:rsidR="00890685" w:rsidRPr="001B11D5" w:rsidRDefault="004621A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200832</w:t>
            </w:r>
            <w:r w:rsidR="000549BC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14:paraId="5288B902" w14:textId="77777777" w:rsidR="00890685" w:rsidRPr="001B11D5" w:rsidRDefault="004621AB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201572</w:t>
            </w:r>
            <w:r w:rsidR="000549BC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004F18" w14:paraId="3888B444" w14:textId="77777777" w:rsidTr="008553DC">
        <w:trPr>
          <w:trHeight w:val="279"/>
        </w:trPr>
        <w:tc>
          <w:tcPr>
            <w:tcW w:w="4962" w:type="dxa"/>
          </w:tcPr>
          <w:p w14:paraId="2A97D78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1E341270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14:paraId="4EB41599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AD704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279000,00</w:t>
            </w:r>
          </w:p>
        </w:tc>
        <w:tc>
          <w:tcPr>
            <w:tcW w:w="1349" w:type="dxa"/>
          </w:tcPr>
          <w:p w14:paraId="31B99B54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353000,00</w:t>
            </w:r>
          </w:p>
        </w:tc>
      </w:tr>
      <w:tr w:rsidR="00890685" w:rsidRPr="00004F18" w14:paraId="04824B5F" w14:textId="77777777" w:rsidTr="008553DC">
        <w:trPr>
          <w:trHeight w:val="279"/>
        </w:trPr>
        <w:tc>
          <w:tcPr>
            <w:tcW w:w="4962" w:type="dxa"/>
          </w:tcPr>
          <w:p w14:paraId="6F786ADE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79A8C280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14:paraId="5A3AB271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8DC8254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279000,00</w:t>
            </w:r>
          </w:p>
        </w:tc>
        <w:tc>
          <w:tcPr>
            <w:tcW w:w="1349" w:type="dxa"/>
          </w:tcPr>
          <w:p w14:paraId="5E808BDB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353000,00</w:t>
            </w:r>
          </w:p>
        </w:tc>
      </w:tr>
      <w:tr w:rsidR="00890685" w:rsidRPr="00004F18" w14:paraId="39A4672C" w14:textId="77777777" w:rsidTr="008553DC">
        <w:trPr>
          <w:trHeight w:val="279"/>
        </w:trPr>
        <w:tc>
          <w:tcPr>
            <w:tcW w:w="4962" w:type="dxa"/>
          </w:tcPr>
          <w:p w14:paraId="159223D3" w14:textId="77777777" w:rsidR="00890685" w:rsidRPr="00A0196D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 xml:space="preserve">Ремонт  автомобильных дорог общего пользования </w:t>
            </w:r>
            <w:r w:rsidRPr="00A0196D">
              <w:rPr>
                <w:b/>
                <w:color w:val="000000"/>
                <w:sz w:val="20"/>
                <w:szCs w:val="20"/>
              </w:rPr>
              <w:lastRenderedPageBreak/>
              <w:t>местного значения в границах муниципального района</w:t>
            </w:r>
          </w:p>
        </w:tc>
        <w:tc>
          <w:tcPr>
            <w:tcW w:w="1417" w:type="dxa"/>
          </w:tcPr>
          <w:p w14:paraId="227524DB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lastRenderedPageBreak/>
              <w:t>0738200919</w:t>
            </w:r>
          </w:p>
        </w:tc>
        <w:tc>
          <w:tcPr>
            <w:tcW w:w="777" w:type="dxa"/>
          </w:tcPr>
          <w:p w14:paraId="031398D0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DA2055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279000,00</w:t>
            </w:r>
          </w:p>
        </w:tc>
        <w:tc>
          <w:tcPr>
            <w:tcW w:w="1349" w:type="dxa"/>
          </w:tcPr>
          <w:p w14:paraId="48171C45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353000,00</w:t>
            </w:r>
          </w:p>
        </w:tc>
      </w:tr>
      <w:tr w:rsidR="00890685" w:rsidRPr="00004F18" w14:paraId="61981077" w14:textId="77777777" w:rsidTr="008553DC">
        <w:trPr>
          <w:trHeight w:val="279"/>
        </w:trPr>
        <w:tc>
          <w:tcPr>
            <w:tcW w:w="4962" w:type="dxa"/>
          </w:tcPr>
          <w:p w14:paraId="7316D03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D3F720D" w14:textId="77777777" w:rsidR="00890685" w:rsidRPr="00382DA5" w:rsidRDefault="00890685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14:paraId="16073810" w14:textId="77777777" w:rsidR="00890685" w:rsidRPr="00382DA5" w:rsidRDefault="00890685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2DFE816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279000,00</w:t>
            </w:r>
          </w:p>
        </w:tc>
        <w:tc>
          <w:tcPr>
            <w:tcW w:w="1349" w:type="dxa"/>
          </w:tcPr>
          <w:p w14:paraId="17B6F9C1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353000,00</w:t>
            </w:r>
          </w:p>
        </w:tc>
      </w:tr>
      <w:tr w:rsidR="00890685" w:rsidRPr="00004F18" w14:paraId="5965727F" w14:textId="77777777" w:rsidTr="008553DC">
        <w:trPr>
          <w:trHeight w:val="279"/>
        </w:trPr>
        <w:tc>
          <w:tcPr>
            <w:tcW w:w="4962" w:type="dxa"/>
          </w:tcPr>
          <w:p w14:paraId="21BC9DA4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5BF8727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14:paraId="654B5F6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79799AF" w14:textId="77777777" w:rsidR="00890685" w:rsidRPr="001B11D5" w:rsidRDefault="00CA0A8C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14:paraId="2DEF88F2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004F18" w14:paraId="1CDA007A" w14:textId="77777777" w:rsidTr="008553DC">
        <w:trPr>
          <w:trHeight w:val="279"/>
        </w:trPr>
        <w:tc>
          <w:tcPr>
            <w:tcW w:w="4962" w:type="dxa"/>
          </w:tcPr>
          <w:p w14:paraId="23E65006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5598C08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14:paraId="601E1C4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E2EF26E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6A1759B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90685" w:rsidRPr="00004F18" w14:paraId="6799740C" w14:textId="77777777" w:rsidTr="008553DC">
        <w:trPr>
          <w:trHeight w:val="279"/>
        </w:trPr>
        <w:tc>
          <w:tcPr>
            <w:tcW w:w="4962" w:type="dxa"/>
          </w:tcPr>
          <w:p w14:paraId="7250FBDE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27DB72A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28CA4603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ECB6A8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7E283580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90685" w:rsidRPr="00004F18" w14:paraId="182EFCB1" w14:textId="77777777" w:rsidTr="008553DC">
        <w:trPr>
          <w:trHeight w:val="279"/>
        </w:trPr>
        <w:tc>
          <w:tcPr>
            <w:tcW w:w="4962" w:type="dxa"/>
          </w:tcPr>
          <w:p w14:paraId="0505D6A4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C0802B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6A5D9FC4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4C7084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2948E98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0685" w:rsidRPr="00004F18" w14:paraId="5EB426AB" w14:textId="77777777" w:rsidTr="008553DC">
        <w:trPr>
          <w:trHeight w:val="279"/>
        </w:trPr>
        <w:tc>
          <w:tcPr>
            <w:tcW w:w="4962" w:type="dxa"/>
          </w:tcPr>
          <w:p w14:paraId="5DA0D0DE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D79B8D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41B4713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4268EAEE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4E09880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0685" w:rsidRPr="00004F18" w14:paraId="6B155DE6" w14:textId="77777777" w:rsidTr="008553DC">
        <w:trPr>
          <w:trHeight w:val="279"/>
        </w:trPr>
        <w:tc>
          <w:tcPr>
            <w:tcW w:w="4962" w:type="dxa"/>
          </w:tcPr>
          <w:p w14:paraId="403C5BD1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69B37C4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14:paraId="6BB7480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153D923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8BDF96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0685" w:rsidRPr="00004F18" w14:paraId="7194F60E" w14:textId="77777777" w:rsidTr="008553DC">
        <w:trPr>
          <w:trHeight w:val="279"/>
        </w:trPr>
        <w:tc>
          <w:tcPr>
            <w:tcW w:w="4962" w:type="dxa"/>
          </w:tcPr>
          <w:p w14:paraId="2DC021F7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3EE3B94D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14:paraId="41489E22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9E74C0E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14:paraId="595D766C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004F18" w14:paraId="28C026F0" w14:textId="77777777" w:rsidTr="008553DC">
        <w:trPr>
          <w:trHeight w:val="279"/>
        </w:trPr>
        <w:tc>
          <w:tcPr>
            <w:tcW w:w="4962" w:type="dxa"/>
          </w:tcPr>
          <w:p w14:paraId="7AB07BB5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F86BC13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382DA5">
              <w:rPr>
                <w:b/>
                <w:color w:val="000000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14:paraId="4EE9FF57" w14:textId="77777777" w:rsidR="00890685" w:rsidRPr="00382DA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1F58FAA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14:paraId="4495252E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198042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004F18" w14:paraId="575DE19F" w14:textId="77777777" w:rsidTr="008553DC">
        <w:trPr>
          <w:trHeight w:val="279"/>
        </w:trPr>
        <w:tc>
          <w:tcPr>
            <w:tcW w:w="4962" w:type="dxa"/>
          </w:tcPr>
          <w:p w14:paraId="6EA28BC4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CD8E273" w14:textId="77777777" w:rsidR="00890685" w:rsidRPr="00382DA5" w:rsidRDefault="00890685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14:paraId="5774468B" w14:textId="77777777" w:rsidR="00890685" w:rsidRPr="00382DA5" w:rsidRDefault="00890685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22C32A93" w14:textId="77777777" w:rsidR="00890685" w:rsidRPr="001B11D5" w:rsidRDefault="00CA0A8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198042</w:t>
            </w:r>
            <w:r w:rsidR="0089068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49" w:type="dxa"/>
          </w:tcPr>
          <w:p w14:paraId="34450858" w14:textId="77777777" w:rsidR="00890685" w:rsidRPr="001B11D5" w:rsidRDefault="00CA0A8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198042</w:t>
            </w:r>
            <w:r w:rsidR="00890685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004F18" w14:paraId="4380B419" w14:textId="77777777" w:rsidTr="008553DC">
        <w:trPr>
          <w:trHeight w:val="270"/>
        </w:trPr>
        <w:tc>
          <w:tcPr>
            <w:tcW w:w="4962" w:type="dxa"/>
          </w:tcPr>
          <w:p w14:paraId="47A57FCE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3324E30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292600D9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1FB49FE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105176</w:t>
            </w:r>
            <w:r w:rsidR="00890685">
              <w:rPr>
                <w:b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49" w:type="dxa"/>
          </w:tcPr>
          <w:p w14:paraId="105261DA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105247</w:t>
            </w:r>
            <w:r w:rsidR="0089068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90685" w:rsidRPr="00A0196D" w14:paraId="6EA6AE65" w14:textId="77777777" w:rsidTr="008553DC">
        <w:trPr>
          <w:trHeight w:val="273"/>
        </w:trPr>
        <w:tc>
          <w:tcPr>
            <w:tcW w:w="4962" w:type="dxa"/>
          </w:tcPr>
          <w:p w14:paraId="3B89FCFF" w14:textId="77777777" w:rsidR="00890685" w:rsidRPr="00A0196D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37BB9B47" w14:textId="77777777" w:rsidR="00890685" w:rsidRPr="00A0196D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9900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3340C810" w14:textId="77777777" w:rsidR="00890685" w:rsidRPr="00A0196D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747DC6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349" w:type="dxa"/>
          </w:tcPr>
          <w:p w14:paraId="7ADF96BC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55000,00</w:t>
            </w:r>
          </w:p>
        </w:tc>
      </w:tr>
      <w:tr w:rsidR="00890685" w:rsidRPr="00A0196D" w14:paraId="485FD10D" w14:textId="77777777" w:rsidTr="008553DC">
        <w:trPr>
          <w:trHeight w:val="273"/>
        </w:trPr>
        <w:tc>
          <w:tcPr>
            <w:tcW w:w="4962" w:type="dxa"/>
          </w:tcPr>
          <w:p w14:paraId="0B7D3B86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5E614DA2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55EC2468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5F3D7A7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349" w:type="dxa"/>
          </w:tcPr>
          <w:p w14:paraId="54908C3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55000,00</w:t>
            </w:r>
          </w:p>
        </w:tc>
      </w:tr>
      <w:tr w:rsidR="00890685" w:rsidRPr="00004F18" w14:paraId="21CA3016" w14:textId="77777777" w:rsidTr="008553DC">
        <w:trPr>
          <w:trHeight w:val="273"/>
        </w:trPr>
        <w:tc>
          <w:tcPr>
            <w:tcW w:w="4962" w:type="dxa"/>
          </w:tcPr>
          <w:p w14:paraId="1EE3CCF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43B197E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A4DB09F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17D7FED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26A1A1D5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890685" w:rsidRPr="00004F18" w14:paraId="58682E44" w14:textId="77777777" w:rsidTr="008553DC">
        <w:trPr>
          <w:trHeight w:val="273"/>
        </w:trPr>
        <w:tc>
          <w:tcPr>
            <w:tcW w:w="4962" w:type="dxa"/>
          </w:tcPr>
          <w:p w14:paraId="64A38F4F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71BDC94D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18E075A1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760D4F44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77A6E33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90685" w:rsidRPr="00004F18" w14:paraId="61F82658" w14:textId="77777777" w:rsidTr="008553DC">
        <w:trPr>
          <w:trHeight w:val="273"/>
        </w:trPr>
        <w:tc>
          <w:tcPr>
            <w:tcW w:w="4962" w:type="dxa"/>
          </w:tcPr>
          <w:p w14:paraId="2FC3CCD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0595D0F6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F7E2F14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6E0F793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227500,00</w:t>
            </w:r>
          </w:p>
        </w:tc>
        <w:tc>
          <w:tcPr>
            <w:tcW w:w="1349" w:type="dxa"/>
          </w:tcPr>
          <w:p w14:paraId="7F8665B1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890685" w:rsidRPr="00004F18" w14:paraId="036AE64A" w14:textId="77777777" w:rsidTr="008553DC">
        <w:trPr>
          <w:trHeight w:val="273"/>
        </w:trPr>
        <w:tc>
          <w:tcPr>
            <w:tcW w:w="4962" w:type="dxa"/>
          </w:tcPr>
          <w:p w14:paraId="07E3DF4E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4BFA64F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FFF2E77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BA67EEB" w14:textId="77777777" w:rsidR="00890685" w:rsidRPr="001B11D5" w:rsidRDefault="00890685" w:rsidP="007573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215277,00</w:t>
            </w:r>
          </w:p>
        </w:tc>
        <w:tc>
          <w:tcPr>
            <w:tcW w:w="1349" w:type="dxa"/>
          </w:tcPr>
          <w:p w14:paraId="1D5FE899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215277,00</w:t>
            </w:r>
          </w:p>
        </w:tc>
      </w:tr>
      <w:tr w:rsidR="00890685" w:rsidRPr="00004F18" w14:paraId="1D6B34FF" w14:textId="77777777" w:rsidTr="008553DC">
        <w:trPr>
          <w:trHeight w:val="273"/>
        </w:trPr>
        <w:tc>
          <w:tcPr>
            <w:tcW w:w="4962" w:type="dxa"/>
          </w:tcPr>
          <w:p w14:paraId="37115AE8" w14:textId="77777777" w:rsidR="00890685" w:rsidRPr="00004F18" w:rsidRDefault="00890685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FD94EB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EACE964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0A827C4B" w14:textId="77777777" w:rsidR="00890685" w:rsidRPr="001B11D5" w:rsidRDefault="00890685" w:rsidP="007573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12223,00</w:t>
            </w:r>
          </w:p>
        </w:tc>
        <w:tc>
          <w:tcPr>
            <w:tcW w:w="1349" w:type="dxa"/>
          </w:tcPr>
          <w:p w14:paraId="4AE7105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12223,00</w:t>
            </w:r>
          </w:p>
        </w:tc>
      </w:tr>
      <w:tr w:rsidR="00890685" w:rsidRPr="00004F18" w14:paraId="166AF970" w14:textId="77777777" w:rsidTr="008553DC">
        <w:trPr>
          <w:trHeight w:val="273"/>
        </w:trPr>
        <w:tc>
          <w:tcPr>
            <w:tcW w:w="4962" w:type="dxa"/>
          </w:tcPr>
          <w:p w14:paraId="34DCEE7C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AB5C85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4AD37B69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E3241C3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349" w:type="dxa"/>
          </w:tcPr>
          <w:p w14:paraId="5911AEC7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1980,00</w:t>
            </w:r>
          </w:p>
        </w:tc>
      </w:tr>
      <w:tr w:rsidR="00890685" w:rsidRPr="00004F18" w14:paraId="4DDE2D9A" w14:textId="77777777" w:rsidTr="008553DC">
        <w:trPr>
          <w:trHeight w:val="273"/>
        </w:trPr>
        <w:tc>
          <w:tcPr>
            <w:tcW w:w="4962" w:type="dxa"/>
          </w:tcPr>
          <w:p w14:paraId="20EFFBCE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319BD791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42A9A553" w14:textId="77777777" w:rsidR="00890685" w:rsidRPr="00A0196D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01383E38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349" w:type="dxa"/>
          </w:tcPr>
          <w:p w14:paraId="65B78E6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</w:tr>
      <w:tr w:rsidR="00890685" w:rsidRPr="00004F18" w14:paraId="4537A407" w14:textId="77777777" w:rsidTr="008553DC">
        <w:trPr>
          <w:trHeight w:val="273"/>
        </w:trPr>
        <w:tc>
          <w:tcPr>
            <w:tcW w:w="4962" w:type="dxa"/>
          </w:tcPr>
          <w:p w14:paraId="5F8856BE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0C74A326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71A3A066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D4D60B7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1073000,00</w:t>
            </w:r>
          </w:p>
        </w:tc>
        <w:tc>
          <w:tcPr>
            <w:tcW w:w="1349" w:type="dxa"/>
          </w:tcPr>
          <w:p w14:paraId="0C842978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1073000,00</w:t>
            </w:r>
          </w:p>
        </w:tc>
      </w:tr>
      <w:tr w:rsidR="00890685" w:rsidRPr="00004F18" w14:paraId="029DFB57" w14:textId="77777777" w:rsidTr="008553DC">
        <w:trPr>
          <w:trHeight w:val="273"/>
        </w:trPr>
        <w:tc>
          <w:tcPr>
            <w:tcW w:w="4962" w:type="dxa"/>
          </w:tcPr>
          <w:p w14:paraId="029C8CA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4ACD33B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D45EB25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3E5AB7FE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1073000,00</w:t>
            </w:r>
          </w:p>
        </w:tc>
        <w:tc>
          <w:tcPr>
            <w:tcW w:w="1349" w:type="dxa"/>
          </w:tcPr>
          <w:p w14:paraId="3951650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1073000,00</w:t>
            </w:r>
          </w:p>
        </w:tc>
      </w:tr>
      <w:tr w:rsidR="00890685" w:rsidRPr="00004F18" w14:paraId="0BE3F43F" w14:textId="77777777" w:rsidTr="008553DC">
        <w:trPr>
          <w:trHeight w:val="273"/>
        </w:trPr>
        <w:tc>
          <w:tcPr>
            <w:tcW w:w="4962" w:type="dxa"/>
          </w:tcPr>
          <w:p w14:paraId="01BFEFC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3B5D8CF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EF5C60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5B9E43E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36420,00</w:t>
            </w:r>
          </w:p>
        </w:tc>
        <w:tc>
          <w:tcPr>
            <w:tcW w:w="1349" w:type="dxa"/>
          </w:tcPr>
          <w:p w14:paraId="4775C3C3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36420,00</w:t>
            </w:r>
          </w:p>
        </w:tc>
      </w:tr>
      <w:tr w:rsidR="00890685" w:rsidRPr="00004F18" w14:paraId="4B0C79E8" w14:textId="77777777" w:rsidTr="008553DC">
        <w:trPr>
          <w:trHeight w:val="273"/>
        </w:trPr>
        <w:tc>
          <w:tcPr>
            <w:tcW w:w="4962" w:type="dxa"/>
          </w:tcPr>
          <w:p w14:paraId="431DD7A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 xml:space="preserve">, работ и услуг для </w:t>
            </w: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1417" w:type="dxa"/>
          </w:tcPr>
          <w:p w14:paraId="6AE6CF1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14:paraId="33A2E897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0BC1B6D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36420,00</w:t>
            </w:r>
          </w:p>
        </w:tc>
        <w:tc>
          <w:tcPr>
            <w:tcW w:w="1349" w:type="dxa"/>
          </w:tcPr>
          <w:p w14:paraId="2190CCC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36420,00</w:t>
            </w:r>
          </w:p>
        </w:tc>
      </w:tr>
      <w:tr w:rsidR="00890685" w:rsidRPr="00004F18" w14:paraId="03B89251" w14:textId="77777777" w:rsidTr="008553DC">
        <w:trPr>
          <w:trHeight w:val="273"/>
        </w:trPr>
        <w:tc>
          <w:tcPr>
            <w:tcW w:w="4962" w:type="dxa"/>
          </w:tcPr>
          <w:p w14:paraId="38AD990A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14:paraId="76D4F3B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6296A093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79B133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49" w:type="dxa"/>
          </w:tcPr>
          <w:p w14:paraId="233D5A2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4400,00</w:t>
            </w:r>
          </w:p>
        </w:tc>
      </w:tr>
      <w:tr w:rsidR="00890685" w:rsidRPr="00004F18" w14:paraId="073B2BC5" w14:textId="77777777" w:rsidTr="008553DC">
        <w:trPr>
          <w:trHeight w:val="273"/>
        </w:trPr>
        <w:tc>
          <w:tcPr>
            <w:tcW w:w="4962" w:type="dxa"/>
          </w:tcPr>
          <w:p w14:paraId="5AD1E279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0EA2CE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72C85CF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BA2AC60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349" w:type="dxa"/>
          </w:tcPr>
          <w:p w14:paraId="7ABB871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890685" w:rsidRPr="00004F18" w14:paraId="694DA252" w14:textId="77777777" w:rsidTr="008553DC">
        <w:trPr>
          <w:trHeight w:val="273"/>
        </w:trPr>
        <w:tc>
          <w:tcPr>
            <w:tcW w:w="4962" w:type="dxa"/>
          </w:tcPr>
          <w:p w14:paraId="040ADBF1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2FA468F2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15ACED3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3BD565C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1729659,00</w:t>
            </w:r>
          </w:p>
        </w:tc>
        <w:tc>
          <w:tcPr>
            <w:tcW w:w="1349" w:type="dxa"/>
          </w:tcPr>
          <w:p w14:paraId="31A6DBDE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1733259,00</w:t>
            </w:r>
          </w:p>
        </w:tc>
      </w:tr>
      <w:tr w:rsidR="00890685" w:rsidRPr="00DE7A0A" w14:paraId="2C3BC971" w14:textId="77777777" w:rsidTr="008553DC">
        <w:trPr>
          <w:trHeight w:val="273"/>
        </w:trPr>
        <w:tc>
          <w:tcPr>
            <w:tcW w:w="4962" w:type="dxa"/>
          </w:tcPr>
          <w:p w14:paraId="6259195A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0F2E6B5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2D798D5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240EE2C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754232,00</w:t>
            </w:r>
          </w:p>
        </w:tc>
        <w:tc>
          <w:tcPr>
            <w:tcW w:w="1349" w:type="dxa"/>
          </w:tcPr>
          <w:p w14:paraId="6A1E6CAB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754232,00</w:t>
            </w:r>
          </w:p>
        </w:tc>
      </w:tr>
      <w:tr w:rsidR="00890685" w:rsidRPr="00344269" w14:paraId="1360D56E" w14:textId="77777777" w:rsidTr="008553DC">
        <w:trPr>
          <w:trHeight w:val="273"/>
        </w:trPr>
        <w:tc>
          <w:tcPr>
            <w:tcW w:w="4962" w:type="dxa"/>
          </w:tcPr>
          <w:p w14:paraId="0CABCE6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14:paraId="361A949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34C36E2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9" w:type="dxa"/>
          </w:tcPr>
          <w:p w14:paraId="48649279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349" w:type="dxa"/>
          </w:tcPr>
          <w:p w14:paraId="5554056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890685" w:rsidRPr="00004F18" w14:paraId="3EDD0E4E" w14:textId="77777777" w:rsidTr="008553DC">
        <w:trPr>
          <w:trHeight w:val="273"/>
        </w:trPr>
        <w:tc>
          <w:tcPr>
            <w:tcW w:w="4962" w:type="dxa"/>
          </w:tcPr>
          <w:p w14:paraId="04E8A499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6BFF2791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369DE967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30FD47B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227727,00</w:t>
            </w:r>
          </w:p>
        </w:tc>
        <w:tc>
          <w:tcPr>
            <w:tcW w:w="1349" w:type="dxa"/>
          </w:tcPr>
          <w:p w14:paraId="7157582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227727,00</w:t>
            </w:r>
          </w:p>
        </w:tc>
      </w:tr>
      <w:tr w:rsidR="00890685" w:rsidRPr="00004F18" w14:paraId="0A9AC464" w14:textId="77777777" w:rsidTr="008553DC">
        <w:trPr>
          <w:trHeight w:val="273"/>
        </w:trPr>
        <w:tc>
          <w:tcPr>
            <w:tcW w:w="4962" w:type="dxa"/>
          </w:tcPr>
          <w:p w14:paraId="417AAD36" w14:textId="77777777" w:rsidR="00890685" w:rsidRPr="00004F18" w:rsidRDefault="00890685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A53D985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DCC822F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9AB07C3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538500,00</w:t>
            </w:r>
          </w:p>
        </w:tc>
        <w:tc>
          <w:tcPr>
            <w:tcW w:w="1349" w:type="dxa"/>
          </w:tcPr>
          <w:p w14:paraId="415590A4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538500,00</w:t>
            </w:r>
          </w:p>
        </w:tc>
      </w:tr>
      <w:tr w:rsidR="00890685" w:rsidRPr="00004F18" w14:paraId="588FE677" w14:textId="77777777" w:rsidTr="008553DC">
        <w:trPr>
          <w:trHeight w:val="273"/>
        </w:trPr>
        <w:tc>
          <w:tcPr>
            <w:tcW w:w="4962" w:type="dxa"/>
          </w:tcPr>
          <w:p w14:paraId="6E6CD783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094BCB7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518A9B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5E32FD1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62400,00</w:t>
            </w:r>
          </w:p>
        </w:tc>
        <w:tc>
          <w:tcPr>
            <w:tcW w:w="1349" w:type="dxa"/>
          </w:tcPr>
          <w:p w14:paraId="65250724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66000,00</w:t>
            </w:r>
          </w:p>
        </w:tc>
      </w:tr>
      <w:tr w:rsidR="00890685" w:rsidRPr="00004F18" w14:paraId="7EE5AB0A" w14:textId="77777777" w:rsidTr="008553DC">
        <w:trPr>
          <w:trHeight w:val="273"/>
        </w:trPr>
        <w:tc>
          <w:tcPr>
            <w:tcW w:w="4962" w:type="dxa"/>
          </w:tcPr>
          <w:p w14:paraId="23893CC6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62ED2DBA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000227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60363C24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49" w:type="dxa"/>
          </w:tcPr>
          <w:p w14:paraId="1BAE0AEB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890685" w:rsidRPr="00004F18" w14:paraId="73B66F0D" w14:textId="77777777" w:rsidTr="008553DC">
        <w:trPr>
          <w:trHeight w:val="273"/>
        </w:trPr>
        <w:tc>
          <w:tcPr>
            <w:tcW w:w="4962" w:type="dxa"/>
          </w:tcPr>
          <w:p w14:paraId="4BDF9E63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5CCC0A4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AB2A56D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52810E74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49" w:type="dxa"/>
          </w:tcPr>
          <w:p w14:paraId="3C14596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890685" w:rsidRPr="00004F18" w14:paraId="21040F2B" w14:textId="77777777" w:rsidTr="008553DC">
        <w:trPr>
          <w:trHeight w:val="273"/>
        </w:trPr>
        <w:tc>
          <w:tcPr>
            <w:tcW w:w="4962" w:type="dxa"/>
          </w:tcPr>
          <w:p w14:paraId="38CF2D2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7F02F19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EFA832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5B860E43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1349" w:type="dxa"/>
          </w:tcPr>
          <w:p w14:paraId="40DE08C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5800,00</w:t>
            </w:r>
          </w:p>
        </w:tc>
      </w:tr>
      <w:tr w:rsidR="00890685" w:rsidRPr="00004F18" w14:paraId="4E4A9D2F" w14:textId="77777777" w:rsidTr="008553DC">
        <w:trPr>
          <w:trHeight w:val="273"/>
        </w:trPr>
        <w:tc>
          <w:tcPr>
            <w:tcW w:w="4962" w:type="dxa"/>
          </w:tcPr>
          <w:p w14:paraId="33C699AC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65022609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1E7A1D36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DBF5059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330000,00</w:t>
            </w:r>
          </w:p>
        </w:tc>
        <w:tc>
          <w:tcPr>
            <w:tcW w:w="1349" w:type="dxa"/>
          </w:tcPr>
          <w:p w14:paraId="3F7A34DB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337000,00</w:t>
            </w:r>
          </w:p>
        </w:tc>
      </w:tr>
      <w:tr w:rsidR="00890685" w:rsidRPr="00004F18" w14:paraId="2488E593" w14:textId="77777777" w:rsidTr="008553DC">
        <w:trPr>
          <w:trHeight w:val="273"/>
        </w:trPr>
        <w:tc>
          <w:tcPr>
            <w:tcW w:w="4962" w:type="dxa"/>
          </w:tcPr>
          <w:p w14:paraId="1F7CF5EF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7F38DD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75955DE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E4036DD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330000,00</w:t>
            </w:r>
          </w:p>
        </w:tc>
        <w:tc>
          <w:tcPr>
            <w:tcW w:w="1349" w:type="dxa"/>
          </w:tcPr>
          <w:p w14:paraId="0085B54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337000,00</w:t>
            </w:r>
          </w:p>
        </w:tc>
      </w:tr>
      <w:tr w:rsidR="00890685" w:rsidRPr="00004F18" w14:paraId="05150C65" w14:textId="77777777" w:rsidTr="008553DC">
        <w:trPr>
          <w:trHeight w:val="273"/>
        </w:trPr>
        <w:tc>
          <w:tcPr>
            <w:tcW w:w="4962" w:type="dxa"/>
          </w:tcPr>
          <w:p w14:paraId="32DBFE63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3CBAF3F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6B2E44AD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90D7F41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585256,00</w:t>
            </w:r>
          </w:p>
        </w:tc>
        <w:tc>
          <w:tcPr>
            <w:tcW w:w="1349" w:type="dxa"/>
          </w:tcPr>
          <w:p w14:paraId="45D7DBB8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617290,00</w:t>
            </w:r>
          </w:p>
        </w:tc>
      </w:tr>
      <w:tr w:rsidR="00890685" w:rsidRPr="00004F18" w14:paraId="245C2EC8" w14:textId="77777777" w:rsidTr="008553DC">
        <w:trPr>
          <w:trHeight w:val="273"/>
        </w:trPr>
        <w:tc>
          <w:tcPr>
            <w:tcW w:w="4962" w:type="dxa"/>
          </w:tcPr>
          <w:p w14:paraId="13893D69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30599E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58EDBB3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334CCDB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49" w:type="dxa"/>
          </w:tcPr>
          <w:p w14:paraId="0BA3C228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890685" w:rsidRPr="00004F18" w14:paraId="62375A8F" w14:textId="77777777" w:rsidTr="008553DC">
        <w:trPr>
          <w:trHeight w:val="273"/>
        </w:trPr>
        <w:tc>
          <w:tcPr>
            <w:tcW w:w="4962" w:type="dxa"/>
          </w:tcPr>
          <w:p w14:paraId="7F7B759C" w14:textId="77777777" w:rsidR="00890685" w:rsidRPr="00004F18" w:rsidRDefault="00890685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E5BE266" w14:textId="77777777" w:rsidR="00890685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6093F4A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0BCDEAB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555256,00</w:t>
            </w:r>
          </w:p>
        </w:tc>
        <w:tc>
          <w:tcPr>
            <w:tcW w:w="1349" w:type="dxa"/>
          </w:tcPr>
          <w:p w14:paraId="75B2AA2C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587290,00</w:t>
            </w:r>
          </w:p>
        </w:tc>
      </w:tr>
      <w:tr w:rsidR="00890685" w:rsidRPr="00004F18" w14:paraId="5E1215EC" w14:textId="77777777" w:rsidTr="008553DC">
        <w:trPr>
          <w:trHeight w:val="273"/>
        </w:trPr>
        <w:tc>
          <w:tcPr>
            <w:tcW w:w="4962" w:type="dxa"/>
          </w:tcPr>
          <w:p w14:paraId="009A1478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320FDE04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25C50F8E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F2803C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162300,00</w:t>
            </w:r>
          </w:p>
        </w:tc>
        <w:tc>
          <w:tcPr>
            <w:tcW w:w="1349" w:type="dxa"/>
          </w:tcPr>
          <w:p w14:paraId="592E3E1F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162300,00</w:t>
            </w:r>
          </w:p>
        </w:tc>
      </w:tr>
      <w:tr w:rsidR="00890685" w:rsidRPr="00004F18" w14:paraId="2D085936" w14:textId="77777777" w:rsidTr="008553DC">
        <w:trPr>
          <w:trHeight w:val="273"/>
        </w:trPr>
        <w:tc>
          <w:tcPr>
            <w:tcW w:w="4962" w:type="dxa"/>
          </w:tcPr>
          <w:p w14:paraId="76DFDB0B" w14:textId="77777777" w:rsidR="00890685" w:rsidRPr="00004F18" w:rsidRDefault="00890685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4E32CCF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1A3AC5C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BC18508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162300,00</w:t>
            </w:r>
          </w:p>
        </w:tc>
        <w:tc>
          <w:tcPr>
            <w:tcW w:w="1349" w:type="dxa"/>
          </w:tcPr>
          <w:p w14:paraId="2A1970C7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162300,00</w:t>
            </w:r>
          </w:p>
        </w:tc>
      </w:tr>
      <w:tr w:rsidR="00890685" w:rsidRPr="00004F18" w14:paraId="0046CB70" w14:textId="77777777" w:rsidTr="008553DC">
        <w:trPr>
          <w:trHeight w:val="273"/>
        </w:trPr>
        <w:tc>
          <w:tcPr>
            <w:tcW w:w="4962" w:type="dxa"/>
          </w:tcPr>
          <w:p w14:paraId="34533B11" w14:textId="77777777" w:rsidR="00890685" w:rsidRPr="004908D5" w:rsidRDefault="00890685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80DDBD5" w14:textId="77777777" w:rsidR="00890685" w:rsidRPr="007573D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7573D5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46B7605B" w14:textId="77777777" w:rsidR="00890685" w:rsidRPr="007573D5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3F86525" w14:textId="77777777" w:rsidR="00890685" w:rsidRPr="007573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6B4CE700" w14:textId="77777777" w:rsidR="00890685" w:rsidRPr="007573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890685" w:rsidRPr="00004F18" w14:paraId="5B227FAC" w14:textId="77777777" w:rsidTr="008553DC">
        <w:trPr>
          <w:trHeight w:val="273"/>
        </w:trPr>
        <w:tc>
          <w:tcPr>
            <w:tcW w:w="4962" w:type="dxa"/>
          </w:tcPr>
          <w:p w14:paraId="36F73279" w14:textId="77777777" w:rsidR="00890685" w:rsidRPr="00DE7A0A" w:rsidRDefault="00890685" w:rsidP="007573D5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4581AEF" w14:textId="77777777" w:rsidR="00890685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30E15E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E6BC31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1727563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90685" w:rsidRPr="00004F18" w14:paraId="7D0183F7" w14:textId="77777777" w:rsidTr="008553DC">
        <w:trPr>
          <w:trHeight w:val="273"/>
        </w:trPr>
        <w:tc>
          <w:tcPr>
            <w:tcW w:w="4962" w:type="dxa"/>
          </w:tcPr>
          <w:p w14:paraId="5588DC93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7E82CD3D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B089531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5078B5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349" w:type="dxa"/>
          </w:tcPr>
          <w:p w14:paraId="11336DA1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33000,00</w:t>
            </w:r>
          </w:p>
        </w:tc>
      </w:tr>
      <w:tr w:rsidR="00890685" w:rsidRPr="00004F18" w14:paraId="1A55A328" w14:textId="77777777" w:rsidTr="008553DC">
        <w:trPr>
          <w:trHeight w:val="273"/>
        </w:trPr>
        <w:tc>
          <w:tcPr>
            <w:tcW w:w="4962" w:type="dxa"/>
          </w:tcPr>
          <w:p w14:paraId="3E3089B3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71F725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C71628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4DE558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349" w:type="dxa"/>
          </w:tcPr>
          <w:p w14:paraId="4083C627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33000,00</w:t>
            </w:r>
          </w:p>
        </w:tc>
      </w:tr>
      <w:tr w:rsidR="00890685" w:rsidRPr="00004F18" w14:paraId="3AA2CEEE" w14:textId="77777777" w:rsidTr="008553DC">
        <w:trPr>
          <w:trHeight w:val="273"/>
        </w:trPr>
        <w:tc>
          <w:tcPr>
            <w:tcW w:w="4962" w:type="dxa"/>
          </w:tcPr>
          <w:p w14:paraId="6260F8F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3D3C07DA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4306142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B4013D4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62681</w:t>
            </w:r>
            <w:r w:rsidR="00890685">
              <w:rPr>
                <w:b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49" w:type="dxa"/>
          </w:tcPr>
          <w:p w14:paraId="444588ED" w14:textId="77777777" w:rsidR="00890685" w:rsidRPr="001B11D5" w:rsidRDefault="00CA0A8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62325</w:t>
            </w:r>
            <w:r w:rsidR="00890685">
              <w:rPr>
                <w:b/>
                <w:color w:val="000000"/>
                <w:sz w:val="20"/>
                <w:szCs w:val="20"/>
              </w:rPr>
              <w:t>51,00</w:t>
            </w:r>
          </w:p>
        </w:tc>
      </w:tr>
      <w:tr w:rsidR="00890685" w:rsidRPr="00004F18" w14:paraId="6DF56F37" w14:textId="77777777" w:rsidTr="008553DC">
        <w:trPr>
          <w:trHeight w:val="273"/>
        </w:trPr>
        <w:tc>
          <w:tcPr>
            <w:tcW w:w="4962" w:type="dxa"/>
          </w:tcPr>
          <w:p w14:paraId="12E94A58" w14:textId="77777777" w:rsidR="00890685" w:rsidRPr="005807D1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1AD5C932" w14:textId="77777777" w:rsidR="00890685" w:rsidRPr="005807D1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694319F" w14:textId="77777777" w:rsidR="00890685" w:rsidRPr="005807D1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E406BEA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798000,00</w:t>
            </w:r>
          </w:p>
        </w:tc>
        <w:tc>
          <w:tcPr>
            <w:tcW w:w="1349" w:type="dxa"/>
          </w:tcPr>
          <w:p w14:paraId="1878D0F8" w14:textId="77777777" w:rsidR="00890685" w:rsidRPr="001B11D5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798000,00</w:t>
            </w:r>
          </w:p>
        </w:tc>
      </w:tr>
      <w:tr w:rsidR="00890685" w:rsidRPr="00004F18" w14:paraId="1C0698FF" w14:textId="77777777" w:rsidTr="008553DC">
        <w:tc>
          <w:tcPr>
            <w:tcW w:w="4962" w:type="dxa"/>
          </w:tcPr>
          <w:p w14:paraId="7BB888DD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1677819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297753FD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61DDE2F4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612900,00</w:t>
            </w:r>
          </w:p>
        </w:tc>
        <w:tc>
          <w:tcPr>
            <w:tcW w:w="1349" w:type="dxa"/>
          </w:tcPr>
          <w:p w14:paraId="1858A6E0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612900,00</w:t>
            </w:r>
          </w:p>
        </w:tc>
      </w:tr>
      <w:tr w:rsidR="00890685" w:rsidRPr="00004F18" w14:paraId="2FB00C34" w14:textId="77777777" w:rsidTr="008553DC">
        <w:tc>
          <w:tcPr>
            <w:tcW w:w="4962" w:type="dxa"/>
          </w:tcPr>
          <w:p w14:paraId="44283C4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69CB71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5281A7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7E8CE4EE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185100,00</w:t>
            </w:r>
          </w:p>
        </w:tc>
        <w:tc>
          <w:tcPr>
            <w:tcW w:w="1349" w:type="dxa"/>
          </w:tcPr>
          <w:p w14:paraId="7E376F26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185100,00</w:t>
            </w:r>
          </w:p>
        </w:tc>
      </w:tr>
      <w:tr w:rsidR="00890685" w:rsidRPr="00004F18" w14:paraId="7A4D772C" w14:textId="77777777" w:rsidTr="008553DC">
        <w:tc>
          <w:tcPr>
            <w:tcW w:w="4962" w:type="dxa"/>
          </w:tcPr>
          <w:p w14:paraId="0FD0E310" w14:textId="77777777" w:rsidR="00890685" w:rsidRPr="00004F18" w:rsidRDefault="00890685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5BA38AD1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C1161FF" w14:textId="77777777" w:rsidR="00890685" w:rsidRPr="00004F18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1E946F5" w14:textId="77777777" w:rsidR="00890685" w:rsidRPr="001B11D5" w:rsidRDefault="00CA0A8C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54701</w:t>
            </w:r>
            <w:r w:rsidR="00890685">
              <w:rPr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49" w:type="dxa"/>
          </w:tcPr>
          <w:p w14:paraId="5D53FE3E" w14:textId="77777777" w:rsidR="00890685" w:rsidRPr="001B11D5" w:rsidRDefault="00CA0A8C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54345</w:t>
            </w:r>
            <w:r w:rsidR="00890685">
              <w:rPr>
                <w:b/>
                <w:bCs/>
                <w:color w:val="000000"/>
                <w:sz w:val="20"/>
                <w:szCs w:val="20"/>
              </w:rPr>
              <w:t>51,00</w:t>
            </w:r>
          </w:p>
        </w:tc>
      </w:tr>
      <w:tr w:rsidR="00890685" w:rsidRPr="00004F18" w14:paraId="1F9F0CFB" w14:textId="77777777" w:rsidTr="008553DC">
        <w:tc>
          <w:tcPr>
            <w:tcW w:w="4962" w:type="dxa"/>
          </w:tcPr>
          <w:p w14:paraId="08E1CD59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98F7445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F6C69F5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D29D59D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  <w:tc>
          <w:tcPr>
            <w:tcW w:w="1349" w:type="dxa"/>
          </w:tcPr>
          <w:p w14:paraId="38F4BA62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</w:tr>
      <w:tr w:rsidR="00890685" w:rsidRPr="00004F18" w14:paraId="0BB8A879" w14:textId="77777777" w:rsidTr="008553DC">
        <w:tc>
          <w:tcPr>
            <w:tcW w:w="4962" w:type="dxa"/>
          </w:tcPr>
          <w:p w14:paraId="33C1C8AF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2C3CB0B3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F5395AD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34A1CEBD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124800,00</w:t>
            </w:r>
          </w:p>
        </w:tc>
        <w:tc>
          <w:tcPr>
            <w:tcW w:w="1349" w:type="dxa"/>
          </w:tcPr>
          <w:p w14:paraId="3E84E7AD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124800,00</w:t>
            </w:r>
          </w:p>
        </w:tc>
      </w:tr>
      <w:tr w:rsidR="00890685" w:rsidRPr="00004F18" w14:paraId="3CFC5932" w14:textId="77777777" w:rsidTr="008553DC">
        <w:tc>
          <w:tcPr>
            <w:tcW w:w="4962" w:type="dxa"/>
          </w:tcPr>
          <w:p w14:paraId="4623EE84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B821F8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9FFAB1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6053B512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900782,00</w:t>
            </w:r>
          </w:p>
        </w:tc>
        <w:tc>
          <w:tcPr>
            <w:tcW w:w="1349" w:type="dxa"/>
          </w:tcPr>
          <w:p w14:paraId="06566F66" w14:textId="77777777" w:rsidR="00890685" w:rsidRPr="001B11D5" w:rsidRDefault="00890685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900782,00</w:t>
            </w:r>
          </w:p>
        </w:tc>
      </w:tr>
      <w:tr w:rsidR="00890685" w:rsidRPr="00004F18" w14:paraId="58322073" w14:textId="77777777" w:rsidTr="008553DC">
        <w:tc>
          <w:tcPr>
            <w:tcW w:w="4962" w:type="dxa"/>
          </w:tcPr>
          <w:p w14:paraId="37F6B565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0E99C28E" w14:textId="77777777" w:rsidR="00890685" w:rsidRPr="00004F18" w:rsidRDefault="00890685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BC9736A" w14:textId="77777777" w:rsidR="00890685" w:rsidRPr="00004F18" w:rsidRDefault="00890685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3A5D7B55" w14:textId="77777777" w:rsidR="00890685" w:rsidRPr="001B11D5" w:rsidRDefault="00CA0A8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2437</w:t>
            </w:r>
            <w:r w:rsidR="00890685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349" w:type="dxa"/>
          </w:tcPr>
          <w:p w14:paraId="2F512CD8" w14:textId="77777777" w:rsidR="00890685" w:rsidRPr="001B11D5" w:rsidRDefault="00CA0A8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1935</w:t>
            </w:r>
            <w:r w:rsidR="00890685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890685" w:rsidRPr="00004F18" w14:paraId="4BCA6B07" w14:textId="77777777" w:rsidTr="008553DC">
        <w:tc>
          <w:tcPr>
            <w:tcW w:w="4962" w:type="dxa"/>
          </w:tcPr>
          <w:p w14:paraId="1613CEA5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 xml:space="preserve">, работ и услуг для </w:t>
            </w: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1417" w:type="dxa"/>
          </w:tcPr>
          <w:p w14:paraId="10EB54E1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9900100204</w:t>
            </w:r>
          </w:p>
        </w:tc>
        <w:tc>
          <w:tcPr>
            <w:tcW w:w="777" w:type="dxa"/>
          </w:tcPr>
          <w:p w14:paraId="2F23F369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113DDB6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930706,00</w:t>
            </w:r>
          </w:p>
        </w:tc>
        <w:tc>
          <w:tcPr>
            <w:tcW w:w="1349" w:type="dxa"/>
          </w:tcPr>
          <w:p w14:paraId="0D1723F0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930706,00</w:t>
            </w:r>
          </w:p>
        </w:tc>
      </w:tr>
      <w:tr w:rsidR="00890685" w:rsidRPr="00004F18" w14:paraId="506490A8" w14:textId="77777777" w:rsidTr="008553DC">
        <w:tc>
          <w:tcPr>
            <w:tcW w:w="4962" w:type="dxa"/>
          </w:tcPr>
          <w:p w14:paraId="2F78D844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A0D71AF" w14:textId="77777777" w:rsidR="00890685" w:rsidRPr="00004F18" w:rsidRDefault="00890685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0CF1D45" w14:textId="77777777" w:rsidR="00890685" w:rsidRPr="00004F18" w:rsidRDefault="00890685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24A2999D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256400,00</w:t>
            </w:r>
          </w:p>
        </w:tc>
        <w:tc>
          <w:tcPr>
            <w:tcW w:w="1349" w:type="dxa"/>
          </w:tcPr>
          <w:p w14:paraId="0CEBE2B2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271000,00</w:t>
            </w:r>
          </w:p>
        </w:tc>
      </w:tr>
      <w:tr w:rsidR="00890685" w:rsidRPr="00004F18" w14:paraId="4AC02FDC" w14:textId="77777777" w:rsidTr="008553DC">
        <w:tc>
          <w:tcPr>
            <w:tcW w:w="4962" w:type="dxa"/>
          </w:tcPr>
          <w:p w14:paraId="3D0E51E3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69685352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251532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64F0856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49" w:type="dxa"/>
          </w:tcPr>
          <w:p w14:paraId="7A3B29D1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890685" w:rsidRPr="00004F18" w14:paraId="71BE5B30" w14:textId="77777777" w:rsidTr="008553DC">
        <w:tc>
          <w:tcPr>
            <w:tcW w:w="4962" w:type="dxa"/>
          </w:tcPr>
          <w:p w14:paraId="49F8EB5B" w14:textId="77777777" w:rsidR="00890685" w:rsidRPr="00004F18" w:rsidRDefault="008906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6D69D321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FD5875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0DB69D55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349" w:type="dxa"/>
          </w:tcPr>
          <w:p w14:paraId="31BE6F3E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890685" w:rsidRPr="0075569B" w14:paraId="6E80B4FD" w14:textId="77777777" w:rsidTr="008553DC">
        <w:tc>
          <w:tcPr>
            <w:tcW w:w="4962" w:type="dxa"/>
          </w:tcPr>
          <w:p w14:paraId="2EBD2D16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2A77672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1BD2BEB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114AADAA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49" w:type="dxa"/>
          </w:tcPr>
          <w:p w14:paraId="78F51DAF" w14:textId="77777777" w:rsidR="00890685" w:rsidRPr="001B11D5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90685" w:rsidRPr="00890FA2" w14:paraId="3227BB89" w14:textId="77777777" w:rsidTr="008553DC">
        <w:tc>
          <w:tcPr>
            <w:tcW w:w="4962" w:type="dxa"/>
          </w:tcPr>
          <w:p w14:paraId="5AAC35D6" w14:textId="77777777" w:rsidR="00890685" w:rsidRPr="00890FA2" w:rsidRDefault="008906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B9A2A30" w14:textId="77777777" w:rsidR="00890685" w:rsidRPr="00890FA2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045125F1" w14:textId="77777777" w:rsidR="00890685" w:rsidRPr="00890FA2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29525D" w14:textId="77777777" w:rsidR="00890685" w:rsidRPr="001B11D5" w:rsidRDefault="000549B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30829385,00</w:t>
            </w:r>
          </w:p>
        </w:tc>
        <w:tc>
          <w:tcPr>
            <w:tcW w:w="1349" w:type="dxa"/>
          </w:tcPr>
          <w:p w14:paraId="24497C06" w14:textId="77777777" w:rsidR="00890685" w:rsidRPr="001B11D5" w:rsidRDefault="000549B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30910385,00</w:t>
            </w:r>
          </w:p>
        </w:tc>
      </w:tr>
    </w:tbl>
    <w:p w14:paraId="395249F1" w14:textId="77777777" w:rsidR="00FE2F8E" w:rsidRDefault="00FE2F8E" w:rsidP="00FE2F8E">
      <w:pPr>
        <w:rPr>
          <w:sz w:val="20"/>
          <w:szCs w:val="20"/>
        </w:rPr>
      </w:pPr>
    </w:p>
    <w:p w14:paraId="24EB6DDB" w14:textId="77777777" w:rsidR="00FE2F8E" w:rsidRDefault="00FE2F8E" w:rsidP="00FE2F8E">
      <w:pPr>
        <w:rPr>
          <w:sz w:val="20"/>
          <w:szCs w:val="20"/>
        </w:rPr>
      </w:pPr>
    </w:p>
    <w:p w14:paraId="76E23316" w14:textId="77777777" w:rsidR="00FE2F8E" w:rsidRDefault="00FE2F8E" w:rsidP="00FE2F8E">
      <w:pPr>
        <w:rPr>
          <w:sz w:val="20"/>
          <w:szCs w:val="20"/>
        </w:rPr>
      </w:pPr>
    </w:p>
    <w:p w14:paraId="5ECECC99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39513E91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024B" w14:textId="77777777" w:rsidR="00FE2F8E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C40C2A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B77439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296A204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76409E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0549BC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03DC7D7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CC53D6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5D2759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0549BC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5F5C00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FD5945A" w14:textId="77777777" w:rsidR="00FE2F8E" w:rsidRPr="00004F18" w:rsidRDefault="000549BC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FA93489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32C1F645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DA0F7F" w14:textId="77777777" w:rsidR="00FE2F8E" w:rsidRPr="00B307CC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14:paraId="54917EA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CB404A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23B23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179CF43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 w:rsidR="000549BC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>
              <w:rPr>
                <w:b/>
                <w:color w:val="000000"/>
                <w:sz w:val="20"/>
                <w:szCs w:val="20"/>
              </w:rPr>
              <w:t xml:space="preserve"> сельское поселение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191115E8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1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  <w:gridCol w:w="1629"/>
            </w:tblGrid>
            <w:tr w:rsidR="00FE2F8E" w:rsidRPr="00004F18" w14:paraId="0F8913C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F823395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0101ADDB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38774C0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53AD6FFB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3FADCCA5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0990B554" w14:textId="77777777" w:rsidR="00FE2F8E" w:rsidRPr="00EB203F" w:rsidRDefault="000549BC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004F18" w14:paraId="65BC7E65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8C7D4D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453C198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AB8A4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8E4E83D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0AE3E3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954D1F" w14:textId="77777777" w:rsidR="00FE2F8E" w:rsidRPr="001B11D5" w:rsidRDefault="002842E8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31003485,00</w:t>
                  </w:r>
                </w:p>
              </w:tc>
            </w:tr>
            <w:tr w:rsidR="00FE2F8E" w:rsidRPr="00004F18" w14:paraId="339ACB2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B49C44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27FACA1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28352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308B7CE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244313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D20EFC2" w14:textId="77777777" w:rsidR="00FE2F8E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6522873,00</w:t>
                  </w:r>
                </w:p>
              </w:tc>
            </w:tr>
            <w:tr w:rsidR="00FE2F8E" w:rsidRPr="00004F18" w14:paraId="7847770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47083A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7B77EB3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286C03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689034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4F99F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5D1F35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271384E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C89F12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2F5902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A81557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004F18" w14:paraId="4F8E8ED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8AE523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0295AA0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A8AD6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C11209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81CE98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368B66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004F18" w14:paraId="340A7B89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B0B80B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7355AA7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78B99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A73EE15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C815F8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3A1429" w14:textId="77777777" w:rsidR="000549BC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  <w:p w14:paraId="11242E22" w14:textId="77777777" w:rsidR="00FE2F8E" w:rsidRPr="000549BC" w:rsidRDefault="00FE2F8E" w:rsidP="000549BC">
                  <w:pPr>
                    <w:tabs>
                      <w:tab w:val="left" w:pos="81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FE2F8E" w:rsidRPr="00004F18" w14:paraId="07FEEC26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131FE8E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45FF418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8113B5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EDDEDC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12F7E235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ADC8D8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004F18" w14:paraId="4B3DAEB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9B633F0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DF358A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9BD52E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44E247E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4DAED5C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7DD0B85C" w14:textId="77777777" w:rsidR="00FE2F8E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</w:tr>
            <w:tr w:rsidR="00FE2F8E" w:rsidRPr="00004F18" w14:paraId="7F36418E" w14:textId="77777777" w:rsidTr="003C318F">
              <w:trPr>
                <w:gridAfter w:val="1"/>
                <w:wAfter w:w="1629" w:type="dxa"/>
                <w:trHeight w:val="449"/>
              </w:trPr>
              <w:tc>
                <w:tcPr>
                  <w:tcW w:w="4786" w:type="dxa"/>
                </w:tcPr>
                <w:p w14:paraId="18655251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213B61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3E0AFE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C387C4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4E05987F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47B82A29" w14:textId="77777777" w:rsidR="00FE2F8E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</w:tr>
            <w:tr w:rsidR="00FE2F8E" w:rsidRPr="00004F18" w14:paraId="037031E4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F7DDC8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7A82B95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0DB16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C5A772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599233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E933AC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5531873,00</w:t>
                  </w:r>
                </w:p>
              </w:tc>
            </w:tr>
            <w:tr w:rsidR="00FE2F8E" w:rsidRPr="00004F18" w14:paraId="3C4BB3D5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236BA9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08A106A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8804D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12D847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A4046F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EFB050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5531873,00</w:t>
                  </w:r>
                </w:p>
              </w:tc>
            </w:tr>
            <w:tr w:rsidR="00FE2F8E" w:rsidRPr="00004F18" w14:paraId="36DAF4E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F3ECE8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органов местного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6784FE0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4126A9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8F51F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2471111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B66B1D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DC0488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00100000</w:t>
                  </w:r>
                </w:p>
              </w:tc>
              <w:tc>
                <w:tcPr>
                  <w:tcW w:w="717" w:type="dxa"/>
                </w:tcPr>
                <w:p w14:paraId="74AA9C2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35B12D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5531873,00</w:t>
                  </w:r>
                </w:p>
              </w:tc>
            </w:tr>
            <w:tr w:rsidR="00FE2F8E" w:rsidRPr="00004F18" w14:paraId="417AA43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8F2D8F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6779CC9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AB001E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930666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40D444C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600A5F" w14:textId="77777777" w:rsidR="00FE2F8E" w:rsidRPr="001B11D5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5531873,00</w:t>
                  </w:r>
                </w:p>
              </w:tc>
            </w:tr>
            <w:tr w:rsidR="00FE2F8E" w:rsidRPr="00004F18" w14:paraId="5F6F243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8F9E929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67278F3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96DED1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EEB7EB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F126A7E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08C3F7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F6C5E79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0B712D7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FEACC9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DB838FD" w14:textId="77777777" w:rsidR="00FE2F8E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</w:tr>
            <w:tr w:rsidR="00FE2F8E" w:rsidRPr="00004F18" w14:paraId="3CD56FAC" w14:textId="77777777" w:rsidTr="003C318F">
              <w:trPr>
                <w:gridAfter w:val="1"/>
                <w:wAfter w:w="1629" w:type="dxa"/>
                <w:trHeight w:val="221"/>
              </w:trPr>
              <w:tc>
                <w:tcPr>
                  <w:tcW w:w="4786" w:type="dxa"/>
                </w:tcPr>
                <w:p w14:paraId="45CD37CF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6CE2D444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F62D43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3334739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61400E0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7167F957" w14:textId="77777777" w:rsidR="00FE2F8E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124800,00</w:t>
                  </w:r>
                </w:p>
              </w:tc>
            </w:tr>
            <w:tr w:rsidR="00FE2F8E" w:rsidRPr="00004F18" w14:paraId="511F433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329F711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BF8425B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168E93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687E5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DC46AE9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3463E2B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8CBC314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0C07866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7BAB585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70D25BF9" w14:textId="77777777" w:rsidR="00FE2F8E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</w:tr>
            <w:tr w:rsidR="000549BC" w:rsidRPr="00D359E5" w14:paraId="4C35F4F5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7615949" w14:textId="77777777" w:rsidR="000549BC" w:rsidRPr="00004F18" w:rsidRDefault="00E829E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2CAB1EFC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D07EBE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9B06A8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E5B2761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A02B7F7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583ECC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456DD733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E5971F" w14:textId="77777777" w:rsidR="000549BC" w:rsidRPr="00004F18" w:rsidRDefault="000549BC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7FE340B2" w14:textId="77777777" w:rsidR="000549BC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321666,00</w:t>
                  </w:r>
                </w:p>
              </w:tc>
            </w:tr>
            <w:tr w:rsidR="000549BC" w:rsidRPr="00D359E5" w14:paraId="2D56FF7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D03446D" w14:textId="77777777" w:rsidR="000549BC" w:rsidRPr="00004F18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164F93E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BA8BB9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8F2DFF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3E457CA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A08DD84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126D19D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9446AE0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0C4C9FF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886256F" w14:textId="77777777" w:rsidR="000549BC" w:rsidRPr="001B11D5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930706,00</w:t>
                  </w:r>
                </w:p>
              </w:tc>
            </w:tr>
            <w:tr w:rsidR="009B302F" w:rsidRPr="00D359E5" w14:paraId="224283ED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D92965F" w14:textId="77777777" w:rsidR="009B302F" w:rsidRPr="00975E39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B9FB22B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8831EF9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47F9F8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94D6BD1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A2E3121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91F90BC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B005CA7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7EF6323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5BB01D7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240195,00</w:t>
                  </w:r>
                </w:p>
              </w:tc>
            </w:tr>
            <w:tr w:rsidR="009B302F" w:rsidRPr="00004F18" w14:paraId="34E9C7C4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CCBE772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657B042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5A9924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1DB1DF8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BD93BF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67DF8C70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61B869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99 0 01 00204</w:t>
                  </w:r>
                </w:p>
              </w:tc>
              <w:tc>
                <w:tcPr>
                  <w:tcW w:w="717" w:type="dxa"/>
                </w:tcPr>
                <w:p w14:paraId="690844B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423C0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71070222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20000,00</w:t>
                  </w:r>
                </w:p>
              </w:tc>
            </w:tr>
            <w:tr w:rsidR="009B302F" w:rsidRPr="00004F18" w14:paraId="480E671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7A175F6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583703FB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1A0951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8381B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8135F50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A3C24C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05BC04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AEC69C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A2555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0B12CBF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9B302F" w:rsidRPr="00004F18" w14:paraId="1246DA7B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6B94BC2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44043C14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819F68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4CD5850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24C1AE8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35517D76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9B302F" w:rsidRPr="00004F18" w14:paraId="30DD762B" w14:textId="77777777" w:rsidTr="003C318F">
              <w:trPr>
                <w:gridAfter w:val="1"/>
                <w:wAfter w:w="1629" w:type="dxa"/>
                <w:trHeight w:val="270"/>
              </w:trPr>
              <w:tc>
                <w:tcPr>
                  <w:tcW w:w="4786" w:type="dxa"/>
                </w:tcPr>
                <w:p w14:paraId="43386684" w14:textId="77777777" w:rsidR="009B302F" w:rsidRPr="00004F18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14:paraId="65C1BAE1" w14:textId="77777777" w:rsidR="009B302F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2B3D47" w14:textId="77777777" w:rsidR="009B302F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19DAAA1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74BBA09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0C030A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127000,00</w:t>
                  </w:r>
                </w:p>
              </w:tc>
            </w:tr>
            <w:tr w:rsidR="009B302F" w:rsidRPr="00004F18" w14:paraId="17F7147E" w14:textId="77777777" w:rsidTr="003C318F">
              <w:trPr>
                <w:gridAfter w:val="1"/>
                <w:wAfter w:w="1629" w:type="dxa"/>
                <w:trHeight w:val="270"/>
              </w:trPr>
              <w:tc>
                <w:tcPr>
                  <w:tcW w:w="4786" w:type="dxa"/>
                </w:tcPr>
                <w:p w14:paraId="3B0B19CD" w14:textId="77777777" w:rsidR="009B302F" w:rsidRPr="007243C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43C8">
                    <w:rPr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14:paraId="33E9A092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C1C560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38BDC087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628FCDE9" w14:textId="77777777" w:rsidR="009B302F" w:rsidRPr="009B302F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14:paraId="41DB5FCD" w14:textId="77777777" w:rsidR="009B302F" w:rsidRPr="009B302F" w:rsidRDefault="009B302F" w:rsidP="009B302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127000,00</w:t>
                  </w:r>
                </w:p>
              </w:tc>
            </w:tr>
            <w:tr w:rsidR="009B302F" w:rsidRPr="00004F18" w14:paraId="5FD055D9" w14:textId="77777777" w:rsidTr="003C318F">
              <w:trPr>
                <w:gridAfter w:val="1"/>
                <w:wAfter w:w="1629" w:type="dxa"/>
                <w:trHeight w:val="270"/>
              </w:trPr>
              <w:tc>
                <w:tcPr>
                  <w:tcW w:w="4786" w:type="dxa"/>
                </w:tcPr>
                <w:p w14:paraId="7CD9D12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4B39CBE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4FB41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3BC63B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4963E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8992C4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004F18" w14:paraId="382171CA" w14:textId="77777777" w:rsidTr="003C318F">
              <w:trPr>
                <w:gridAfter w:val="1"/>
                <w:wAfter w:w="1629" w:type="dxa"/>
                <w:trHeight w:val="270"/>
              </w:trPr>
              <w:tc>
                <w:tcPr>
                  <w:tcW w:w="4786" w:type="dxa"/>
                </w:tcPr>
                <w:p w14:paraId="567A4E3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D17221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82C5B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12E7A14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B23B3DA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B7AAD5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004F18" w14:paraId="0FD48491" w14:textId="77777777" w:rsidTr="003C318F">
              <w:trPr>
                <w:gridAfter w:val="1"/>
                <w:wAfter w:w="1629" w:type="dxa"/>
                <w:trHeight w:val="270"/>
              </w:trPr>
              <w:tc>
                <w:tcPr>
                  <w:tcW w:w="4786" w:type="dxa"/>
                </w:tcPr>
                <w:p w14:paraId="7617260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7119C31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5F05C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4C6D7FD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717" w:type="dxa"/>
                </w:tcPr>
                <w:p w14:paraId="1FCDCE5F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72CAA2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004F18" w14:paraId="442DE060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66EE6EB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641B2E1C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C4E62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9BD406C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99 0 00 0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6C5D7787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58BF7665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D359E5" w14:paraId="71302C74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2F059AF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517CD2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25301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6B20E8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7E387B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D94B71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9B302F" w:rsidRPr="00D359E5" w14:paraId="32F33E89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6026487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7B6CD7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F5AFC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E64C20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A73651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F95307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359E5" w14:paraId="3F416228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38B2E58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421BA0F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FAFD6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FD8DBF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0D7B9AB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EB9F0B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004F18" w14:paraId="6E830CD1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4A5F675B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490CEB32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A7AE8A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EDFA1A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54493C0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8902FB6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004F18" w14:paraId="679963FB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348F9481" w14:textId="77777777" w:rsidR="009B302F" w:rsidRPr="004908D5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08D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0340E5F8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C30B0C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348BAECB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09203</w:t>
                  </w:r>
                </w:p>
              </w:tc>
              <w:tc>
                <w:tcPr>
                  <w:tcW w:w="717" w:type="dxa"/>
                </w:tcPr>
                <w:p w14:paraId="6DBD6DA5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7245339" w14:textId="77777777" w:rsidR="009B302F" w:rsidRPr="001B11D5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004F18" w14:paraId="1514AAF2" w14:textId="77777777" w:rsidTr="003C318F">
              <w:trPr>
                <w:gridAfter w:val="1"/>
                <w:wAfter w:w="1629" w:type="dxa"/>
                <w:trHeight w:val="273"/>
              </w:trPr>
              <w:tc>
                <w:tcPr>
                  <w:tcW w:w="4786" w:type="dxa"/>
                </w:tcPr>
                <w:p w14:paraId="029D8FD2" w14:textId="77777777" w:rsidR="009B302F" w:rsidRPr="00DE7A0A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1A3138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30EA47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798743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EB04F2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CDA7DB0" w14:textId="77777777" w:rsidR="009B302F" w:rsidRPr="001B11D5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004F18" w14:paraId="2B09915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4EECFD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68A95C33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43079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5A86F76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6CD480A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516E85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08CD2EAD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919E38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613B07A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A1D921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C138EB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55615FC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963DC9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23D8DAC4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28450A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 «Создание условий для устойчивого  экономического развития муниципального образования «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691609A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7D2B5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5F4F3D0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17" w:type="dxa"/>
                </w:tcPr>
                <w:p w14:paraId="713A3D6A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52F6F4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2C0765B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14D48C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Подпрограмма  «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Повышение  эффективности  управления  муниципальными финансами 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1CEEB1C6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26AF7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326BE2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17" w:type="dxa"/>
                </w:tcPr>
                <w:p w14:paraId="4059A80C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90B1F2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682F8C9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2D6A87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 «Финансовое обеспечение  осуществления  в сельских поселениях 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700924B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D31BC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2DDBF9E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17" w:type="dxa"/>
                </w:tcPr>
                <w:p w14:paraId="300CE2D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6664A2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2F8D87F4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33172DF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1B108BB6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CC8F85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6AAE053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17" w:type="dxa"/>
                </w:tcPr>
                <w:p w14:paraId="346C7F0F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53310D" w14:textId="77777777" w:rsidR="009B302F" w:rsidRPr="001B11D5" w:rsidRDefault="009B302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638D794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3A57960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E2E3AA1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8C1BC4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5011E98C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17" w:type="dxa"/>
                </w:tcPr>
                <w:p w14:paraId="5A39744D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692FA302" w14:textId="77777777" w:rsidR="009B302F" w:rsidRPr="001B11D5" w:rsidRDefault="009B302F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229086D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572E57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3DB1C44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D84274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E7A4F9A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17" w:type="dxa"/>
                </w:tcPr>
                <w:p w14:paraId="654CC3A0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4CF9B48E" w14:textId="77777777" w:rsidR="009B302F" w:rsidRPr="001B11D5" w:rsidRDefault="009B302F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06A197E4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D9215D1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85BA462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BDF295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81013B3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17" w:type="dxa"/>
                </w:tcPr>
                <w:p w14:paraId="3BD07E23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883E2D3" w14:textId="77777777" w:rsidR="009B302F" w:rsidRPr="001B11D5" w:rsidRDefault="009B302F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004F18" w14:paraId="3EC9638F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04CB42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19A75FEF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1816A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482A3A80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7131C24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2B4A2C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9B302F" w:rsidRPr="00004F18" w14:paraId="68AE049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EFD3C2A" w14:textId="77777777" w:rsidR="009B302F" w:rsidRPr="00975E39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63FA0194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1B814E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F3C4E7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79A65B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93C484A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9B302F" w:rsidRPr="00004F18" w14:paraId="24704AE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6F205AA" w14:textId="77777777" w:rsidR="009B302F" w:rsidRPr="00975E39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DD0468A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2EF8A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7069E78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3FA669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3E9894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9B302F" w:rsidRPr="00004F18" w14:paraId="560967C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2F6FB75" w14:textId="77777777" w:rsidR="009B302F" w:rsidRPr="00975E39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58196210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D3E03F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B4EB8F6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561A9AA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AC8223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9B302F" w:rsidRPr="00004F18" w14:paraId="4881EE4B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1DE5EA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AE2436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4171C2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AB5EC0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102DA0FE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185E3D3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215277,00</w:t>
                  </w:r>
                </w:p>
              </w:tc>
            </w:tr>
            <w:tr w:rsidR="009B302F" w:rsidRPr="00004F18" w14:paraId="2185E5F9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B9F8884" w14:textId="77777777" w:rsidR="009B302F" w:rsidRPr="00975E39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244FE8D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E655D1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E7710AA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28C70627" w14:textId="77777777" w:rsidR="009B302F" w:rsidRPr="00004F18" w:rsidRDefault="00F3783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643C913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12223,00</w:t>
                  </w:r>
                </w:p>
              </w:tc>
            </w:tr>
            <w:tr w:rsidR="009B302F" w:rsidRPr="00004F18" w14:paraId="16AFF7C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8D455E7" w14:textId="77777777" w:rsidR="009B302F" w:rsidRPr="00004F18" w:rsidRDefault="003C318F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3C318F">
                    <w:rPr>
                      <w:color w:val="000000"/>
                      <w:sz w:val="20"/>
                      <w:szCs w:val="20"/>
                    </w:rPr>
                    <w:t>ЭКОНОМИКА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B302F" w:rsidRPr="00004F18">
                    <w:rPr>
                      <w:color w:val="000000"/>
                      <w:sz w:val="20"/>
                      <w:szCs w:val="20"/>
                    </w:rPr>
                    <w:t xml:space="preserve">НАЦИОНАЛЬНАЯ </w:t>
                  </w:r>
                </w:p>
              </w:tc>
              <w:tc>
                <w:tcPr>
                  <w:tcW w:w="653" w:type="dxa"/>
                </w:tcPr>
                <w:p w14:paraId="74F04D9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DD8F6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6BD3D58F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B4B90C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2BE2FF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656000,00</w:t>
                  </w:r>
                </w:p>
              </w:tc>
            </w:tr>
            <w:tr w:rsidR="009B302F" w:rsidRPr="00004F18" w14:paraId="5A0DE25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7C0538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2851F0B0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8B46B5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C24857C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021F04B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0C25AB" w14:textId="77777777" w:rsidR="009B302F" w:rsidRPr="001B11D5" w:rsidRDefault="00F3783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656000,00</w:t>
                  </w:r>
                </w:p>
              </w:tc>
            </w:tr>
            <w:tr w:rsidR="009B302F" w:rsidRPr="00004F18" w14:paraId="318BAF6E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1B11FE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для устойчивого экономического развития муниципального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бразования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6322149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2D7CFB1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EB95C1A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180F1482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928882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314000,00</w:t>
                  </w:r>
                </w:p>
              </w:tc>
            </w:tr>
            <w:tr w:rsidR="009B302F" w:rsidRPr="00004F18" w14:paraId="6E19FECB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6D5DE6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 «Обеспечение транспортной доступности  внутри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65C1441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5F300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8C2636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07300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346CE8C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2AB2CB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314000,00</w:t>
                  </w:r>
                </w:p>
              </w:tc>
            </w:tr>
            <w:tr w:rsidR="009B302F" w:rsidRPr="00004F18" w14:paraId="0878384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650A4E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0ED35F8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0492A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07A53D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07382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1FEEB2FA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54D4E6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314000,00</w:t>
                  </w:r>
                </w:p>
              </w:tc>
            </w:tr>
            <w:tr w:rsidR="009B302F" w:rsidRPr="00004F18" w14:paraId="0223E6D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712A7AD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3" w:type="dxa"/>
                </w:tcPr>
                <w:p w14:paraId="71B742B4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86EFB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A666B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07382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00919</w:t>
                  </w:r>
                </w:p>
              </w:tc>
              <w:tc>
                <w:tcPr>
                  <w:tcW w:w="717" w:type="dxa"/>
                </w:tcPr>
                <w:p w14:paraId="3FBE64C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62CDCEB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314000,00</w:t>
                  </w:r>
                </w:p>
              </w:tc>
            </w:tr>
            <w:tr w:rsidR="009B302F" w:rsidRPr="00004F18" w14:paraId="2AA0AAD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65A58F5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3138CF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13C807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1EDAEC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655DF6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6862BC" w14:textId="77777777" w:rsidR="009B302F" w:rsidRPr="001B11D5" w:rsidRDefault="00F3783F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342000,00</w:t>
                  </w:r>
                </w:p>
              </w:tc>
            </w:tr>
            <w:tr w:rsidR="009B302F" w:rsidRPr="00004F18" w14:paraId="04C9B549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0C73DE4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269E45B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0E58148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F9D6E0A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717" w:type="dxa"/>
                </w:tcPr>
                <w:p w14:paraId="7593490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E6571C1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342000,00</w:t>
                  </w:r>
                </w:p>
              </w:tc>
            </w:tr>
            <w:tr w:rsidR="009B302F" w:rsidRPr="00004F18" w14:paraId="785849DF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93C5F86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2C2985C0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FCEA12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4AC8DC8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717" w:type="dxa"/>
                </w:tcPr>
                <w:p w14:paraId="5AC7F1F2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99A4E9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342000,00</w:t>
                  </w:r>
                </w:p>
              </w:tc>
            </w:tr>
            <w:tr w:rsidR="009B302F" w:rsidRPr="00004F18" w14:paraId="2A26CFF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E16D7EF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7D66E9A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1D9E6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3B53ACD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419931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2C7F92" w14:textId="77777777" w:rsidR="009B302F" w:rsidRPr="001B11D5" w:rsidRDefault="003A6CB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216053</w:t>
                  </w:r>
                  <w:r w:rsidR="00F378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444DCC9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2E042A7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70DDEFD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48134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1187FE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3EFBD7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43BA45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9B302F" w:rsidRPr="00004F18" w14:paraId="6F9E944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DDF4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645B38E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A3B47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54E0C7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E40507F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5D053C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9B302F" w:rsidRPr="00004F18" w14:paraId="3B3BBAE9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1AA6A1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71B3C9B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4F676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63D9057" w14:textId="77777777" w:rsidR="009B302F" w:rsidRPr="00004F18" w:rsidRDefault="00F3783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9B302F" w:rsidRPr="00004F18">
                    <w:rPr>
                      <w:b/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717" w:type="dxa"/>
                </w:tcPr>
                <w:p w14:paraId="52D71180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C748AC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9B302F" w:rsidRPr="00004F18" w14:paraId="31C14EE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D7E60F8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745B129C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E5E91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32B6839" w14:textId="77777777" w:rsidR="009B302F" w:rsidRPr="00004F18" w:rsidRDefault="00F3783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9B302F" w:rsidRPr="00004F18">
                    <w:rPr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717" w:type="dxa"/>
                </w:tcPr>
                <w:p w14:paraId="134A493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23E8B700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9B302F" w:rsidRPr="00955510" w14:paraId="48A41F1E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FFD77F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19F1375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E41BC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B0A9D1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138BE7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EEB50B" w14:textId="77777777" w:rsidR="009B302F" w:rsidRPr="001B11D5" w:rsidRDefault="003A6CB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198426</w:t>
                  </w:r>
                  <w:r w:rsidR="00F378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082D7B9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B4A9D9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 муниципального образования «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88D501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046B48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388C35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BB873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3F77A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EDD919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52629F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4259F3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25A8FD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17" w:type="dxa"/>
                </w:tcPr>
                <w:p w14:paraId="074D4383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23BD99" w14:textId="77777777" w:rsidR="009B302F" w:rsidRPr="001B11D5" w:rsidRDefault="003A6CB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</w:t>
                  </w:r>
                  <w:r w:rsidR="00F378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40C7B00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3EAFDA3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9112F6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537BE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4C5E4E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17" w:type="dxa"/>
                </w:tcPr>
                <w:p w14:paraId="46EC29E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1103B2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3A6CB0">
                    <w:rPr>
                      <w:b/>
                      <w:color w:val="000000"/>
                      <w:sz w:val="20"/>
                      <w:szCs w:val="20"/>
                    </w:rPr>
                    <w:t>8042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52505C2F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7B82FBE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000C5EE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A14CF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813389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07 4 83 00000</w:t>
                  </w:r>
                </w:p>
              </w:tc>
              <w:tc>
                <w:tcPr>
                  <w:tcW w:w="717" w:type="dxa"/>
                </w:tcPr>
                <w:p w14:paraId="246DCBD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320E03" w14:textId="77777777" w:rsidR="009B302F" w:rsidRPr="001B11D5" w:rsidRDefault="003A6CB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</w:t>
                  </w:r>
                  <w:r w:rsidR="00F378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0948D23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FED61C5" w14:textId="77777777" w:rsidR="009B302F" w:rsidRPr="003F2A59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Компенсация 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00CCB596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5EE813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BF9FDA9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07 4 83 40120</w:t>
                  </w:r>
                </w:p>
              </w:tc>
              <w:tc>
                <w:tcPr>
                  <w:tcW w:w="717" w:type="dxa"/>
                </w:tcPr>
                <w:p w14:paraId="4085431E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6CA027" w14:textId="77777777" w:rsidR="009B302F" w:rsidRPr="001B11D5" w:rsidRDefault="003A6CB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</w:t>
                  </w:r>
                  <w:r w:rsidR="00F378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49E70C5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9B60803" w14:textId="77777777" w:rsidR="009B302F" w:rsidRPr="003F2A59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Субсидии на возмещение недополученных доходов и (или) </w:t>
                  </w:r>
                  <w:proofErr w:type="spellStart"/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возмещние</w:t>
                  </w:r>
                  <w:proofErr w:type="spellEnd"/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675E281D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35D640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6691671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07 4 83 40120</w:t>
                  </w:r>
                </w:p>
              </w:tc>
              <w:tc>
                <w:tcPr>
                  <w:tcW w:w="717" w:type="dxa"/>
                </w:tcPr>
                <w:p w14:paraId="088EA194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2D96AE7" w14:textId="77777777" w:rsidR="009B302F" w:rsidRPr="001B11D5" w:rsidRDefault="003A6CB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198042</w:t>
                  </w:r>
                  <w:r w:rsidR="00F3783F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9B302F" w:rsidRPr="00004F18" w14:paraId="5B250D4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FD13913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8877514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A35EAC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973E798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E887668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333280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38400,00</w:t>
                  </w:r>
                </w:p>
              </w:tc>
            </w:tr>
            <w:tr w:rsidR="009B302F" w:rsidRPr="00004F18" w14:paraId="45B6CA9B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77A254B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63F58E4D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611AEE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E52F912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602A14DC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6F1649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</w:tr>
            <w:tr w:rsidR="009B302F" w:rsidRPr="00004F18" w14:paraId="2F9944A6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0877F38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92831D4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0C6B7B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58422E1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293AD95F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51B1DDDD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</w:tr>
            <w:tr w:rsidR="009B302F" w:rsidRPr="00004F18" w14:paraId="18BDB84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5EB5438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500ABFDC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76F3AC1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2DE42B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97083C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523ABA1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47C246C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17" w:type="dxa"/>
                </w:tcPr>
                <w:p w14:paraId="298DEA0D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58ABA5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</w:tr>
            <w:tr w:rsidR="009B302F" w:rsidRPr="00004F18" w14:paraId="3F23DF3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1524AE3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0D0FC5ED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28D84F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6FF25EB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55E6C56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126EC90E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</w:tr>
            <w:tr w:rsidR="009B302F" w:rsidRPr="00004F18" w14:paraId="51495EA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E367B72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6B2AAF09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89D851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63C7291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8040809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B4EF33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</w:tr>
            <w:tr w:rsidR="009B302F" w:rsidRPr="00004F18" w14:paraId="47E66B8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6C01DEF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3490C54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6AB653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CE176C1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0959378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54735C3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</w:tr>
            <w:tr w:rsidR="009B302F" w:rsidRPr="00004F18" w14:paraId="41354A6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DB722D4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25C01F98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88D85E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AE1794B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16F728B6" w14:textId="77777777" w:rsidR="009B302F" w:rsidRPr="003F2A59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2E18843" w14:textId="77777777" w:rsidR="009B302F" w:rsidRPr="001B11D5" w:rsidRDefault="00F3783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527400,00</w:t>
                  </w:r>
                </w:p>
              </w:tc>
            </w:tr>
            <w:tr w:rsidR="009B302F" w:rsidRPr="00004F18" w14:paraId="1159690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473557D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47A3659D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7E23A1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C29D166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</w:t>
                  </w:r>
                  <w:r>
                    <w:rPr>
                      <w:color w:val="000000"/>
                      <w:sz w:val="20"/>
                      <w:szCs w:val="20"/>
                    </w:rPr>
                    <w:t>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0B52FDD7" w14:textId="77777777" w:rsidR="009B302F" w:rsidRPr="003F2A59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9E0D509" w14:textId="77777777" w:rsidR="009B302F" w:rsidRPr="001B11D5" w:rsidRDefault="00F3783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3C318F" w:rsidRPr="00004F18" w14:paraId="6014E11F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E1EF235" w14:textId="77777777" w:rsidR="003C318F" w:rsidRPr="00975E39" w:rsidRDefault="003C318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43EABB9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4EDB8F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349C076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</w:t>
                  </w:r>
                  <w:r>
                    <w:rPr>
                      <w:color w:val="000000"/>
                      <w:sz w:val="20"/>
                      <w:szCs w:val="20"/>
                    </w:rPr>
                    <w:t>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5F693B98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6320100E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497400,00</w:t>
                  </w:r>
                </w:p>
              </w:tc>
            </w:tr>
            <w:tr w:rsidR="003C318F" w:rsidRPr="00004F18" w14:paraId="38F885D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C0D3BA7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42B643E5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5773F1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707D6E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717" w:type="dxa"/>
                </w:tcPr>
                <w:p w14:paraId="32CBC9B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061FA3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</w:tr>
            <w:tr w:rsidR="003C318F" w:rsidRPr="00004F18" w14:paraId="127FFEDD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1341400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35F01DFD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BB5284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8598977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717" w:type="dxa"/>
                </w:tcPr>
                <w:p w14:paraId="2DFB6935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0FFDAF7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</w:tr>
            <w:tr w:rsidR="003C318F" w:rsidRPr="00004F18" w14:paraId="2B97E08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361228D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53" w:type="dxa"/>
                </w:tcPr>
                <w:p w14:paraId="507752E3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B3BC3D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6649279B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814F0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C1CB0F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3C318F" w:rsidRPr="00004F18" w14:paraId="6C0DBA2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C8D9253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653" w:type="dxa"/>
                </w:tcPr>
                <w:p w14:paraId="5E3380F2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E6BB6C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46B11392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248B34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11E869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3C318F" w:rsidRPr="00004F18" w14:paraId="314F45D6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5ABDC09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D252C00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15B09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6924CB0D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38E9A0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B7AC06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3C318F" w:rsidRPr="00004F18" w14:paraId="115A33B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936EC8C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5B1D8D7A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7C95A43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98871F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0846E60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038B48F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17B21BF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04310</w:t>
                  </w:r>
                </w:p>
              </w:tc>
              <w:tc>
                <w:tcPr>
                  <w:tcW w:w="717" w:type="dxa"/>
                </w:tcPr>
                <w:p w14:paraId="3BCA531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BE23D65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3C318F" w:rsidRPr="00004F18" w14:paraId="0E7CE40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C7DEBA3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15C599FE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B16D94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29C5AB79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04310</w:t>
                  </w:r>
                </w:p>
              </w:tc>
              <w:tc>
                <w:tcPr>
                  <w:tcW w:w="717" w:type="dxa"/>
                </w:tcPr>
                <w:p w14:paraId="1F4FF93B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A190FB8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3C318F" w:rsidRPr="00004F18" w14:paraId="61891F31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844C6BE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31895DF0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E57DC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81720F8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A58B6AA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64792B" w14:textId="77777777" w:rsidR="003C318F" w:rsidRPr="001B11D5" w:rsidRDefault="002842E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1790142,00</w:t>
                  </w:r>
                </w:p>
              </w:tc>
            </w:tr>
            <w:tr w:rsidR="003C318F" w:rsidRPr="00004F18" w14:paraId="26E6F73B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47E79F5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6319A011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1E93E0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51BE133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99B3FCA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EAEF31" w14:textId="77777777" w:rsidR="003C318F" w:rsidRPr="001B11D5" w:rsidRDefault="002842E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1790142,00</w:t>
                  </w:r>
                </w:p>
              </w:tc>
            </w:tr>
            <w:tr w:rsidR="003C318F" w:rsidRPr="00004F18" w14:paraId="3F6F42A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5A75067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культуры и туризма в  муниципальном образовании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EC43B35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  <w:p w14:paraId="49205E82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79D67D9C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  <w:p w14:paraId="349DC874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41FCA82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717" w:type="dxa"/>
                </w:tcPr>
                <w:p w14:paraId="72A891D3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EF391F" w14:textId="77777777" w:rsidR="003C318F" w:rsidRPr="001B11D5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3C318F" w:rsidRPr="00004F18" w14:paraId="7804849E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A5C4208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культуры в 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653" w:type="dxa"/>
                </w:tcPr>
                <w:p w14:paraId="305DE614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505772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E378383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02 1 00 00000</w:t>
                  </w:r>
                </w:p>
              </w:tc>
              <w:tc>
                <w:tcPr>
                  <w:tcW w:w="717" w:type="dxa"/>
                </w:tcPr>
                <w:p w14:paraId="22BCFCED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3FDCC0" w14:textId="77777777" w:rsidR="003C318F" w:rsidRPr="001B11D5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3C318F" w:rsidRPr="00004F18" w14:paraId="1797AAD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0609D8E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муниципального образования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58929AC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10AA90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C6C328C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02 1 81 00000</w:t>
                  </w:r>
                </w:p>
              </w:tc>
              <w:tc>
                <w:tcPr>
                  <w:tcW w:w="717" w:type="dxa"/>
                </w:tcPr>
                <w:p w14:paraId="3DDC15B4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3962FF" w14:textId="77777777" w:rsidR="003C318F" w:rsidRPr="001B11D5" w:rsidRDefault="003C318F" w:rsidP="003C318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3C318F" w:rsidRPr="00004F18" w14:paraId="554B300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0823B59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Оплата труда руководителей и </w:t>
                  </w:r>
                  <w:proofErr w:type="gramStart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специалистов  муниципальных</w:t>
                  </w:r>
                  <w:proofErr w:type="gramEnd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учреждений культуры и искусства в части выплаты надбавок и доплат к тарифной ставке(должностному окладу)</w:t>
                  </w:r>
                </w:p>
              </w:tc>
              <w:tc>
                <w:tcPr>
                  <w:tcW w:w="653" w:type="dxa"/>
                </w:tcPr>
                <w:p w14:paraId="0F2B8A1F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5E7100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621C726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7" w:type="dxa"/>
                </w:tcPr>
                <w:p w14:paraId="58E1AE7B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4EF8EEE" w14:textId="77777777" w:rsidR="003C318F" w:rsidRPr="001B11D5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3C318F" w:rsidRPr="00004F18" w14:paraId="0978FC8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407E6824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4C6E009F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1AC1E8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48DBB92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7" w:type="dxa"/>
                </w:tcPr>
                <w:p w14:paraId="6C61A528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7909D68E" w14:textId="77777777" w:rsidR="003C318F" w:rsidRPr="001B11D5" w:rsidRDefault="003C318F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49320,00</w:t>
                  </w:r>
                </w:p>
              </w:tc>
            </w:tr>
            <w:tr w:rsidR="003C318F" w:rsidRPr="00004F18" w14:paraId="57588A1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017B782C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653" w:type="dxa"/>
                </w:tcPr>
                <w:p w14:paraId="78BDCFE7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DDB94C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91A58AC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7" w:type="dxa"/>
                </w:tcPr>
                <w:p w14:paraId="32C8A3F0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564605C7" w14:textId="77777777" w:rsidR="003C318F" w:rsidRPr="001B11D5" w:rsidRDefault="003C318F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14895,00</w:t>
                  </w:r>
                </w:p>
              </w:tc>
            </w:tr>
            <w:tr w:rsidR="003C318F" w:rsidRPr="008F56E7" w14:paraId="1CA979A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AB69CA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AA475A7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42707F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9E27008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EF0D01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6B5BB1" w14:textId="77777777" w:rsidR="003C318F" w:rsidRPr="001B11D5" w:rsidRDefault="002842E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1725927,00</w:t>
                  </w:r>
                </w:p>
              </w:tc>
            </w:tr>
            <w:tr w:rsidR="003C318F" w:rsidRPr="008F56E7" w14:paraId="5FB4F89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2CABF7A5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5C484CD5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B863B0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8D54EC0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1A3AE03D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B93862" w14:textId="77777777" w:rsidR="003C318F" w:rsidRPr="001B11D5" w:rsidRDefault="002842E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1725927,00</w:t>
                  </w:r>
                </w:p>
              </w:tc>
            </w:tr>
            <w:tr w:rsidR="003C318F" w:rsidRPr="00004F18" w14:paraId="70C443E9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CB1B5C3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0896CBD1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15B977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878C7FA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1C9C68B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3769CC02" w14:textId="77777777" w:rsidR="003C318F" w:rsidRPr="001B11D5" w:rsidRDefault="003C318F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754232,00</w:t>
                  </w:r>
                </w:p>
              </w:tc>
            </w:tr>
            <w:tr w:rsidR="003C318F" w:rsidRPr="008F56E7" w14:paraId="732E8AEA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46E4405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Иные выплаты персоналу  учреждений,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05344FC2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E47415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14622B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0AAEC590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269" w:type="dxa"/>
                </w:tcPr>
                <w:p w14:paraId="6DDDDB2F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50000,00</w:t>
                  </w:r>
                </w:p>
              </w:tc>
            </w:tr>
            <w:tr w:rsidR="003C318F" w:rsidRPr="00004F18" w14:paraId="7B04C885" w14:textId="77777777" w:rsidTr="003C318F">
              <w:tc>
                <w:tcPr>
                  <w:tcW w:w="4786" w:type="dxa"/>
                </w:tcPr>
                <w:p w14:paraId="5B942220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653" w:type="dxa"/>
                </w:tcPr>
                <w:p w14:paraId="5CEE0DD9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963113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3E56751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32B957DB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0B6C46B3" w14:textId="77777777" w:rsidR="003C318F" w:rsidRPr="003F2A59" w:rsidRDefault="003C318F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227727,00</w:t>
                  </w:r>
                </w:p>
              </w:tc>
              <w:tc>
                <w:tcPr>
                  <w:tcW w:w="1629" w:type="dxa"/>
                </w:tcPr>
                <w:p w14:paraId="53E10835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318F" w:rsidRPr="00004F18" w14:paraId="6153ABF0" w14:textId="77777777" w:rsidTr="003C318F">
              <w:tc>
                <w:tcPr>
                  <w:tcW w:w="4786" w:type="dxa"/>
                </w:tcPr>
                <w:p w14:paraId="018D8C6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2E502F73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39150F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9E9D454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6A835DA6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CAC9FEA" w14:textId="77777777" w:rsidR="003C318F" w:rsidRPr="003F2A59" w:rsidRDefault="003C318F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538500,00</w:t>
                  </w:r>
                </w:p>
              </w:tc>
              <w:tc>
                <w:tcPr>
                  <w:tcW w:w="1629" w:type="dxa"/>
                </w:tcPr>
                <w:p w14:paraId="157FC274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318F" w:rsidRPr="00004F18" w14:paraId="4FB308E2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1F8012F" w14:textId="77777777" w:rsidR="003C318F" w:rsidRPr="00975E39" w:rsidRDefault="003C318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0252509A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AEAE655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093222D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7792D3EA" w14:textId="77777777" w:rsidR="003C318F" w:rsidRPr="003F2A59" w:rsidRDefault="003C318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6D8A15B" w14:textId="77777777" w:rsidR="003C318F" w:rsidRPr="001B11D5" w:rsidRDefault="003C318F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58668,00</w:t>
                  </w:r>
                </w:p>
              </w:tc>
            </w:tr>
            <w:tr w:rsidR="003C318F" w:rsidRPr="00004F18" w14:paraId="104C2B0D" w14:textId="77777777" w:rsidTr="003C318F">
              <w:trPr>
                <w:gridAfter w:val="1"/>
                <w:wAfter w:w="1629" w:type="dxa"/>
                <w:trHeight w:val="521"/>
              </w:trPr>
              <w:tc>
                <w:tcPr>
                  <w:tcW w:w="4786" w:type="dxa"/>
                </w:tcPr>
                <w:p w14:paraId="2268A45D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23764A9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1875A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661F4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CA7C3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40C6E9A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BFBBFE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53FD85A3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FCA910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5AEEA566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90000,00</w:t>
                  </w:r>
                </w:p>
              </w:tc>
            </w:tr>
            <w:tr w:rsidR="003C318F" w:rsidRPr="00004F18" w14:paraId="385EACCC" w14:textId="77777777" w:rsidTr="003C318F">
              <w:trPr>
                <w:gridAfter w:val="1"/>
                <w:wAfter w:w="1629" w:type="dxa"/>
                <w:trHeight w:val="521"/>
              </w:trPr>
              <w:tc>
                <w:tcPr>
                  <w:tcW w:w="4786" w:type="dxa"/>
                </w:tcPr>
                <w:p w14:paraId="551C41E7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38190CE4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1055BB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B5A4AC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07B4E19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56FF96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3C0134C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5AB14903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4AE25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79D9ECCF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3C318F" w:rsidRPr="00004F18" w14:paraId="480E1227" w14:textId="77777777" w:rsidTr="003C318F">
              <w:trPr>
                <w:gridAfter w:val="1"/>
                <w:wAfter w:w="1629" w:type="dxa"/>
                <w:trHeight w:val="274"/>
              </w:trPr>
              <w:tc>
                <w:tcPr>
                  <w:tcW w:w="4786" w:type="dxa"/>
                </w:tcPr>
                <w:p w14:paraId="2317E1A8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6638B1D0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80A52DA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F194A51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7844C61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017030D5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5800,00</w:t>
                  </w:r>
                </w:p>
              </w:tc>
            </w:tr>
            <w:tr w:rsidR="003C318F" w:rsidRPr="00004F18" w14:paraId="45FF8F8C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EDB338A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1A55247B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653303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7862D9FF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351F8A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BD29F5" w14:textId="77777777" w:rsidR="003C318F" w:rsidRPr="001B11D5" w:rsidRDefault="003C318F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197270,00</w:t>
                  </w:r>
                </w:p>
              </w:tc>
            </w:tr>
            <w:tr w:rsidR="003C318F" w:rsidRPr="00004F18" w14:paraId="183A605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7832BBDB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4D5DC422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3A24B2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E9E7A0F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0BD708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92FE80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3C318F" w:rsidRPr="00004F18" w14:paraId="4AD664E9" w14:textId="77777777" w:rsidTr="003C318F">
              <w:trPr>
                <w:gridAfter w:val="1"/>
                <w:wAfter w:w="1629" w:type="dxa"/>
                <w:trHeight w:val="1143"/>
              </w:trPr>
              <w:tc>
                <w:tcPr>
                  <w:tcW w:w="4786" w:type="dxa"/>
                </w:tcPr>
                <w:p w14:paraId="128E1251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6F616FCF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0B55DC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5E97D90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17" w:type="dxa"/>
                </w:tcPr>
                <w:p w14:paraId="5982D055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7F309D" w14:textId="77777777" w:rsidR="003C318F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C78A172" w14:textId="77777777" w:rsidR="003C318F" w:rsidRPr="003A6CB0" w:rsidRDefault="003C318F" w:rsidP="003A6C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164270,00</w:t>
                  </w:r>
                </w:p>
              </w:tc>
            </w:tr>
            <w:tr w:rsidR="003C318F" w:rsidRPr="00004F18" w14:paraId="766EEB5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DEA17F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53" w:type="dxa"/>
                </w:tcPr>
                <w:p w14:paraId="38A5FFA0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4C6CFF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5FE649B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17" w:type="dxa"/>
                </w:tcPr>
                <w:p w14:paraId="7B664C59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8BDB75" w14:textId="77777777" w:rsidR="003C318F" w:rsidRPr="001B11D5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3C318F" w:rsidRPr="00004F18" w14:paraId="2D6A9D9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84798FD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653" w:type="dxa"/>
                </w:tcPr>
                <w:p w14:paraId="0DC4EBDE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9961D6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54B45CD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05 1 80 00000</w:t>
                  </w:r>
                </w:p>
              </w:tc>
              <w:tc>
                <w:tcPr>
                  <w:tcW w:w="717" w:type="dxa"/>
                </w:tcPr>
                <w:p w14:paraId="43C1BB5D" w14:textId="77777777" w:rsidR="003C318F" w:rsidRPr="003F2A59" w:rsidRDefault="003C318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3DBC38" w14:textId="77777777" w:rsidR="003C318F" w:rsidRPr="001B11D5" w:rsidRDefault="003C318F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3C318F" w:rsidRPr="00004F18" w14:paraId="07192665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E2C7D6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3BD3A033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B59EF7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2A04CCA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05 1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P5 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AAE99CE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074F4510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126167,00</w:t>
                  </w:r>
                </w:p>
              </w:tc>
            </w:tr>
            <w:tr w:rsidR="003C318F" w:rsidRPr="00004F18" w14:paraId="797F32D7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AE2B147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653" w:type="dxa"/>
                </w:tcPr>
                <w:p w14:paraId="15B7E0AA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329494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17ABBCC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05 1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P5 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7" w:type="dxa"/>
                </w:tcPr>
                <w:p w14:paraId="2C834645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32B91A5" w14:textId="77777777" w:rsidR="003C318F" w:rsidRPr="001B11D5" w:rsidRDefault="003C318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38103,00</w:t>
                  </w:r>
                </w:p>
              </w:tc>
            </w:tr>
            <w:tr w:rsidR="003C318F" w:rsidRPr="00004F18" w14:paraId="6743DBE0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1FCE6263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Спорт высших 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досижений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4BA1223E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AB79CA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629" w:type="dxa"/>
                </w:tcPr>
                <w:p w14:paraId="706C2F58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16131A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BA1EFF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3C318F" w:rsidRPr="00004F18" w14:paraId="7046E913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1571168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744389A9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051227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629" w:type="dxa"/>
                </w:tcPr>
                <w:p w14:paraId="0396427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6801F47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3CB70A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3C318F" w:rsidRPr="00004F18" w14:paraId="5A0A800B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6B687436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213F34A1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D2C574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  <w:p w14:paraId="00EDB921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AE3CD21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50412FEC" w14:textId="77777777" w:rsidR="003C318F" w:rsidRPr="003F2A59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D85A3B" w14:textId="77777777" w:rsidR="003C318F" w:rsidRPr="001B11D5" w:rsidRDefault="003C318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3C318F" w:rsidRPr="00004F18" w14:paraId="005E514F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5FDF1484" w14:textId="77777777" w:rsidR="003C318F" w:rsidRPr="003F2A59" w:rsidRDefault="003C318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0C22E2B9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6093B9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0FE2BE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7A7841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629" w:type="dxa"/>
                </w:tcPr>
                <w:p w14:paraId="2A64184D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050EC6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614A2BD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B3FA37" w14:textId="77777777" w:rsidR="003C318F" w:rsidRPr="003F2A59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392C362" w14:textId="77777777" w:rsidR="003C318F" w:rsidRPr="001B11D5" w:rsidRDefault="003C318F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3C318F" w:rsidRPr="00004F18" w14:paraId="5E212648" w14:textId="77777777" w:rsidTr="003C318F">
              <w:trPr>
                <w:gridAfter w:val="1"/>
                <w:wAfter w:w="1629" w:type="dxa"/>
              </w:trPr>
              <w:tc>
                <w:tcPr>
                  <w:tcW w:w="4786" w:type="dxa"/>
                </w:tcPr>
                <w:p w14:paraId="3D620659" w14:textId="77777777" w:rsidR="003C318F" w:rsidRPr="00004F18" w:rsidRDefault="003C318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749A60D4" w14:textId="77777777" w:rsidR="003C318F" w:rsidRPr="00004F18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6181A96A" w14:textId="77777777" w:rsidR="003C318F" w:rsidRPr="00004F18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64D1FD9" w14:textId="77777777" w:rsidR="003C318F" w:rsidRPr="00004F18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7CBA798" w14:textId="77777777" w:rsidR="003C318F" w:rsidRPr="00004F18" w:rsidRDefault="003C318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AE92AF0" w14:textId="77777777" w:rsidR="003C318F" w:rsidRPr="001B11D5" w:rsidRDefault="002842E8" w:rsidP="002842E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31003485,00</w:t>
                  </w:r>
                </w:p>
              </w:tc>
            </w:tr>
          </w:tbl>
          <w:p w14:paraId="38C683FB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1196D9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305EE171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DE3E" w14:textId="77777777" w:rsidR="00FE2F8E" w:rsidRPr="00E41B7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42FB7BB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4C55F1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2DDBFC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0125D7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2842E8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0B98EFA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52ECDE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F9D266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842E8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7AD61174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1689498" w14:textId="77777777" w:rsidR="00FE2F8E" w:rsidRPr="00004F18" w:rsidRDefault="002842E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24192BAA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65835E48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E52F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27E12BE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45E2DD7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2C113A51" w14:textId="77777777" w:rsidR="00FE2F8E" w:rsidRPr="00EB203F" w:rsidRDefault="002842E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 плановый период 2023 и 2024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2BF70B85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5F0D9689" w14:textId="77777777" w:rsidTr="00362F36">
              <w:tc>
                <w:tcPr>
                  <w:tcW w:w="4786" w:type="dxa"/>
                </w:tcPr>
                <w:p w14:paraId="3F81BBD7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6F100EBB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5611FDCA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0B4210EB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008FB562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242E11F2" w14:textId="77777777" w:rsidR="00FE2F8E" w:rsidRPr="00EB203F" w:rsidRDefault="002842E8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2023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1673443D" w14:textId="77777777" w:rsidR="00FE2F8E" w:rsidRDefault="002842E8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2024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D5CAB" w:rsidRPr="00004F18" w14:paraId="7BD5678F" w14:textId="77777777" w:rsidTr="00362F36">
              <w:tc>
                <w:tcPr>
                  <w:tcW w:w="4786" w:type="dxa"/>
                </w:tcPr>
                <w:p w14:paraId="2754FB1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0230B5E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BF735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8B9170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FB4E4B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B65E40" w14:textId="77777777" w:rsidR="00BD5CAB" w:rsidRPr="001B11D5" w:rsidRDefault="00BD5CAB" w:rsidP="0031774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30829385,00</w:t>
                  </w:r>
                </w:p>
              </w:tc>
              <w:tc>
                <w:tcPr>
                  <w:tcW w:w="1276" w:type="dxa"/>
                </w:tcPr>
                <w:p w14:paraId="444A9225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30910385,00</w:t>
                  </w:r>
                </w:p>
              </w:tc>
            </w:tr>
            <w:tr w:rsidR="00BD5CAB" w:rsidRPr="00004F18" w14:paraId="7AE6CBAE" w14:textId="77777777" w:rsidTr="00362F36">
              <w:tc>
                <w:tcPr>
                  <w:tcW w:w="4786" w:type="dxa"/>
                </w:tcPr>
                <w:p w14:paraId="44F2DC2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3F479B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4EF42F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29E9E35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CC43F8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C4EDBC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6334155,00</w:t>
                  </w:r>
                </w:p>
              </w:tc>
              <w:tc>
                <w:tcPr>
                  <w:tcW w:w="1276" w:type="dxa"/>
                </w:tcPr>
                <w:p w14:paraId="20E1362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6298551,00</w:t>
                  </w:r>
                </w:p>
              </w:tc>
            </w:tr>
            <w:tr w:rsidR="00BD5CAB" w:rsidRPr="00004F18" w14:paraId="7740D357" w14:textId="77777777" w:rsidTr="00362F36">
              <w:tc>
                <w:tcPr>
                  <w:tcW w:w="4786" w:type="dxa"/>
                </w:tcPr>
                <w:p w14:paraId="0320D2C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1D435D8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C68158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00FCFB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99F6A6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3C0E41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9FBB16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7D1B54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3243E1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6F7F6E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10786ED6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BD5CAB" w:rsidRPr="00004F18" w14:paraId="0F08CD8C" w14:textId="77777777" w:rsidTr="00362F36">
              <w:tc>
                <w:tcPr>
                  <w:tcW w:w="4786" w:type="dxa"/>
                </w:tcPr>
                <w:p w14:paraId="0CF8BB6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3D3914A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1D984F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0CF943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56768FB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748274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19BD523E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BD5CAB" w:rsidRPr="00004F18" w14:paraId="5E2AF976" w14:textId="77777777" w:rsidTr="00362F36">
              <w:tc>
                <w:tcPr>
                  <w:tcW w:w="4786" w:type="dxa"/>
                </w:tcPr>
                <w:p w14:paraId="5FC2301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37BC30C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9A8529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975D80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18EC741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2E1BAD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7DE891B6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BD5CAB" w:rsidRPr="00004F18" w14:paraId="094F2637" w14:textId="77777777" w:rsidTr="00362F36">
              <w:tc>
                <w:tcPr>
                  <w:tcW w:w="4786" w:type="dxa"/>
                </w:tcPr>
                <w:p w14:paraId="31B117EF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71EFED2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6A26B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F5C3F2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00F0957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8A3A4B8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28F2E530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BD5CAB" w:rsidRPr="00004F18" w14:paraId="4EBF5B12" w14:textId="77777777" w:rsidTr="00362F36">
              <w:tc>
                <w:tcPr>
                  <w:tcW w:w="4786" w:type="dxa"/>
                </w:tcPr>
                <w:p w14:paraId="3C79B78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24837AD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0B9D4F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4F9EC36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18BC23B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04B3B5CC" w14:textId="77777777" w:rsidR="00BD5CAB" w:rsidRPr="001B11D5" w:rsidRDefault="00BD5CA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  <w:tc>
                <w:tcPr>
                  <w:tcW w:w="1276" w:type="dxa"/>
                </w:tcPr>
                <w:p w14:paraId="7D52060F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</w:tr>
            <w:tr w:rsidR="00BD5CAB" w:rsidRPr="00004F18" w14:paraId="0213B198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1E15917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3C7B3AF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928F7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3796B1B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B2D232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7DAB8A2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  <w:tc>
                <w:tcPr>
                  <w:tcW w:w="1276" w:type="dxa"/>
                </w:tcPr>
                <w:p w14:paraId="38DFF055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</w:tr>
            <w:tr w:rsidR="00BD5CAB" w:rsidRPr="00004F18" w14:paraId="4D0BEECD" w14:textId="77777777" w:rsidTr="00362F36">
              <w:tc>
                <w:tcPr>
                  <w:tcW w:w="4786" w:type="dxa"/>
                </w:tcPr>
                <w:p w14:paraId="4890B6F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72C8C62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B679B0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0B2CD3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678360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BDDCCD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5470155,00</w:t>
                  </w:r>
                </w:p>
              </w:tc>
              <w:tc>
                <w:tcPr>
                  <w:tcW w:w="1276" w:type="dxa"/>
                </w:tcPr>
                <w:p w14:paraId="3ACC5CAB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5434551,00</w:t>
                  </w:r>
                </w:p>
              </w:tc>
            </w:tr>
            <w:tr w:rsidR="00BD5CAB" w:rsidRPr="00004F18" w14:paraId="63E5E047" w14:textId="77777777" w:rsidTr="00362F36">
              <w:tc>
                <w:tcPr>
                  <w:tcW w:w="4786" w:type="dxa"/>
                </w:tcPr>
                <w:p w14:paraId="5DD510C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51F1881F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FFE15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28744C14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09758B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932EF7F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5470155,00</w:t>
                  </w:r>
                </w:p>
              </w:tc>
              <w:tc>
                <w:tcPr>
                  <w:tcW w:w="1276" w:type="dxa"/>
                </w:tcPr>
                <w:p w14:paraId="521AA983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5434551,00</w:t>
                  </w:r>
                </w:p>
              </w:tc>
            </w:tr>
            <w:tr w:rsidR="00BD5CAB" w:rsidRPr="00004F18" w14:paraId="46777AF9" w14:textId="77777777" w:rsidTr="00362F36">
              <w:tc>
                <w:tcPr>
                  <w:tcW w:w="4786" w:type="dxa"/>
                </w:tcPr>
                <w:p w14:paraId="04D9EDE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органов местного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3788257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D11ED5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CB1BC4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1F4FD1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E9EB28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934987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00100000</w:t>
                  </w:r>
                </w:p>
              </w:tc>
              <w:tc>
                <w:tcPr>
                  <w:tcW w:w="567" w:type="dxa"/>
                </w:tcPr>
                <w:p w14:paraId="61CA3E4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C458AD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5470155,00</w:t>
                  </w:r>
                </w:p>
              </w:tc>
              <w:tc>
                <w:tcPr>
                  <w:tcW w:w="1276" w:type="dxa"/>
                </w:tcPr>
                <w:p w14:paraId="558ABCBD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5434551,00</w:t>
                  </w:r>
                </w:p>
              </w:tc>
            </w:tr>
            <w:tr w:rsidR="00BD5CAB" w:rsidRPr="00004F18" w14:paraId="2CC3694F" w14:textId="77777777" w:rsidTr="00362F36">
              <w:tc>
                <w:tcPr>
                  <w:tcW w:w="4786" w:type="dxa"/>
                </w:tcPr>
                <w:p w14:paraId="70B573E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7C2C4FC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AFCECF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41AB230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F32D71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719C2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5470155,00</w:t>
                  </w:r>
                </w:p>
              </w:tc>
              <w:tc>
                <w:tcPr>
                  <w:tcW w:w="1276" w:type="dxa"/>
                </w:tcPr>
                <w:p w14:paraId="7D7FD961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5434551,00</w:t>
                  </w:r>
                </w:p>
              </w:tc>
            </w:tr>
            <w:tr w:rsidR="00BD5CAB" w:rsidRPr="00E55295" w14:paraId="49070029" w14:textId="77777777" w:rsidTr="00362F36">
              <w:tc>
                <w:tcPr>
                  <w:tcW w:w="4786" w:type="dxa"/>
                </w:tcPr>
                <w:p w14:paraId="5FABB3F8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9241AB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22C935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68DDC75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B4F450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B18E7A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7CBD8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D7FAA2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B05AC9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3997B413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  <w:tc>
                <w:tcPr>
                  <w:tcW w:w="1276" w:type="dxa"/>
                </w:tcPr>
                <w:p w14:paraId="0BE41BB1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</w:tr>
            <w:tr w:rsidR="00BD5CAB" w:rsidRPr="00004F18" w14:paraId="7F52F6D3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2C9DFAD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43ACCAB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6E8D82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3DB9CAB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BA32AF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5DB541EA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124800,00</w:t>
                  </w:r>
                </w:p>
              </w:tc>
              <w:tc>
                <w:tcPr>
                  <w:tcW w:w="1276" w:type="dxa"/>
                </w:tcPr>
                <w:p w14:paraId="0DAEA094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124800,00</w:t>
                  </w:r>
                </w:p>
              </w:tc>
            </w:tr>
            <w:tr w:rsidR="00BD5CAB" w:rsidRPr="00004F18" w14:paraId="624B3572" w14:textId="77777777" w:rsidTr="00362F36">
              <w:tc>
                <w:tcPr>
                  <w:tcW w:w="4786" w:type="dxa"/>
                </w:tcPr>
                <w:p w14:paraId="2CD3EB2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8F1CDD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F72057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49BDEA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C079F9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B83093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D04C829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B7FB68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D8AD0D5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417A4928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  <w:tc>
                <w:tcPr>
                  <w:tcW w:w="1276" w:type="dxa"/>
                </w:tcPr>
                <w:p w14:paraId="0B554BD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</w:tr>
            <w:tr w:rsidR="00BD5CAB" w:rsidRPr="00D359E5" w14:paraId="281C45BE" w14:textId="77777777" w:rsidTr="00362F36">
              <w:tc>
                <w:tcPr>
                  <w:tcW w:w="4786" w:type="dxa"/>
                </w:tcPr>
                <w:p w14:paraId="7A4E350C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2555F703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F1E60F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413C196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F68650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08B7769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70FADF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5654FD13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57DA75C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108A25A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243743,00</w:t>
                  </w:r>
                </w:p>
              </w:tc>
              <w:tc>
                <w:tcPr>
                  <w:tcW w:w="1276" w:type="dxa"/>
                </w:tcPr>
                <w:p w14:paraId="1ED3381C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193539,00</w:t>
                  </w:r>
                </w:p>
              </w:tc>
            </w:tr>
            <w:tr w:rsidR="00BD5CAB" w:rsidRPr="00D359E5" w14:paraId="358D1EBB" w14:textId="77777777" w:rsidTr="00362F36">
              <w:tc>
                <w:tcPr>
                  <w:tcW w:w="4786" w:type="dxa"/>
                </w:tcPr>
                <w:p w14:paraId="5FAC4D02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70132E66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AE7F5B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FCB491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BF2994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4AAFE2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EE469B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4BB88BF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1DF422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CF99274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930706,00</w:t>
                  </w:r>
                </w:p>
              </w:tc>
              <w:tc>
                <w:tcPr>
                  <w:tcW w:w="1276" w:type="dxa"/>
                </w:tcPr>
                <w:p w14:paraId="3D746680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930706,00</w:t>
                  </w:r>
                </w:p>
              </w:tc>
            </w:tr>
            <w:tr w:rsidR="00BD5CAB" w:rsidRPr="00D359E5" w14:paraId="5459573B" w14:textId="77777777" w:rsidTr="00362F36">
              <w:tc>
                <w:tcPr>
                  <w:tcW w:w="4786" w:type="dxa"/>
                </w:tcPr>
                <w:p w14:paraId="01E0CACC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27D0A5F0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A7ABA04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3EDD0F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B3455F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F78F47A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E47B12E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0F6508C8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0E96AE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74B769A0" w14:textId="77777777" w:rsidR="00BD5CAB" w:rsidRPr="001B11D5" w:rsidRDefault="00BD5CAB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256400,00</w:t>
                  </w:r>
                </w:p>
              </w:tc>
              <w:tc>
                <w:tcPr>
                  <w:tcW w:w="1276" w:type="dxa"/>
                </w:tcPr>
                <w:p w14:paraId="3B5C05DA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271000,00</w:t>
                  </w:r>
                </w:p>
              </w:tc>
            </w:tr>
            <w:tr w:rsidR="00BD5CAB" w:rsidRPr="00004F18" w14:paraId="20E3D364" w14:textId="77777777" w:rsidTr="00362F36">
              <w:tc>
                <w:tcPr>
                  <w:tcW w:w="4786" w:type="dxa"/>
                </w:tcPr>
                <w:p w14:paraId="027466E0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14:paraId="469B5D31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152F506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68EB7F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33DE2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CDDBE1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1D2E008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41E98506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6A1033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14:paraId="5A05D648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276" w:type="dxa"/>
                </w:tcPr>
                <w:p w14:paraId="2CFA7EEB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</w:tr>
            <w:tr w:rsidR="00BD5CAB" w:rsidRPr="00004F18" w14:paraId="7CD0EA26" w14:textId="77777777" w:rsidTr="00362F36">
              <w:tc>
                <w:tcPr>
                  <w:tcW w:w="4786" w:type="dxa"/>
                </w:tcPr>
                <w:p w14:paraId="5F316AE2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05DE4BDA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10A550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5A2D3F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AA85C5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52DAA4A4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EB0BC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5C2EE5B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E2EBDC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323416AC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  <w:tc>
                <w:tcPr>
                  <w:tcW w:w="1276" w:type="dxa"/>
                </w:tcPr>
                <w:p w14:paraId="13569CFA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BD5CAB" w:rsidRPr="00004F18" w14:paraId="52428DB5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5B3B10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099A87A6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52B0C4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754114A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F2825A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6239C62B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</w:tcPr>
                <w:p w14:paraId="5D745089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BD5CAB" w:rsidRPr="00004F18" w14:paraId="4D0075B8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5E432ED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5269095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298CFB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5B644E6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221B45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105A67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5868F15E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BD5CAB" w:rsidRPr="00004F18" w14:paraId="24033D99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25B0F42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092592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971F0DF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0332897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4D01D4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F00FDF8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641C129F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BD5CAB" w:rsidRPr="00004F18" w14:paraId="628C7C1A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2B5ED64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704EFE0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74B1D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14D6F6F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567" w:type="dxa"/>
                </w:tcPr>
                <w:p w14:paraId="15CC6F1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CEA2A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38424CE3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BD5CAB" w:rsidRPr="00004F18" w14:paraId="0BF8BE4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281D0E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0938177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EA13F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7A0DBB3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99 0 00 0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567" w:type="dxa"/>
                </w:tcPr>
                <w:p w14:paraId="7BD4BCF8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2B625DB9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77B23DC6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BD5CAB" w:rsidRPr="00D359E5" w14:paraId="2FA6D00F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0A8929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E0D95A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333B34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A73065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9C635C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4090F45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276" w:type="dxa"/>
                </w:tcPr>
                <w:p w14:paraId="2A9BA21C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BD5CAB" w:rsidRPr="00D359E5" w14:paraId="306CC8EB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D8898A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C552A4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43464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1EACD1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7CB661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176B2C" w14:textId="77777777" w:rsidR="00BD5CAB" w:rsidRPr="001B11D5" w:rsidRDefault="00BD5CAB" w:rsidP="00A8478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276" w:type="dxa"/>
                </w:tcPr>
                <w:p w14:paraId="5A775E62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BD5CAB" w:rsidRPr="00D359E5" w14:paraId="10A95FD9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864A7C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28845C6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8DA75BF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6FE40A6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1A7038E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430EBD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4D99644B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BD5CAB" w:rsidRPr="00004F18" w14:paraId="7B50EEE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CCED010" w14:textId="77777777" w:rsidR="00BD5CAB" w:rsidRPr="00004F18" w:rsidRDefault="00BD5CAB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3510D38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90849D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03C6450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567" w:type="dxa"/>
                </w:tcPr>
                <w:p w14:paraId="27E10C68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7FA5C639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15B27C22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BD5CAB" w:rsidRPr="00004F18" w14:paraId="634EE775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AEA09DA" w14:textId="77777777" w:rsidR="00BD5CAB" w:rsidRPr="004908D5" w:rsidRDefault="00BD5CAB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08D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2F88ECCD" w14:textId="77777777" w:rsidR="00BD5CAB" w:rsidRPr="00004F18" w:rsidRDefault="00BD5CA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F15103" w14:textId="77777777" w:rsidR="00BD5CAB" w:rsidRPr="00004F18" w:rsidRDefault="00BD5CA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6EBDA013" w14:textId="77777777" w:rsidR="00BD5CAB" w:rsidRPr="00004F18" w:rsidRDefault="00BD5CAB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7BB2FDB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BD8A8A" w14:textId="77777777" w:rsidR="00BD5CAB" w:rsidRPr="00A84781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84781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2E78973E" w14:textId="77777777" w:rsidR="00BD5CAB" w:rsidRPr="00A84781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84781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BD5CAB" w:rsidRPr="00004F18" w14:paraId="38C27C7B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5126DB6" w14:textId="77777777" w:rsidR="00BD5CAB" w:rsidRPr="00DE7A0A" w:rsidRDefault="00BD5CAB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0F07C2C6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C7EFBC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C44D5EB" w14:textId="77777777" w:rsidR="00BD5CAB" w:rsidRPr="00004F18" w:rsidRDefault="00BD5CAB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47CF4AF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67B170E" w14:textId="77777777" w:rsidR="00BD5CAB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6B305890" w14:textId="77777777" w:rsidR="00BD5CAB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BD5CAB" w:rsidRPr="00004F18" w14:paraId="0A4017A2" w14:textId="77777777" w:rsidTr="00362F36">
              <w:tc>
                <w:tcPr>
                  <w:tcW w:w="4786" w:type="dxa"/>
                </w:tcPr>
                <w:p w14:paraId="182E516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43F4AFC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D0878A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690A69B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F85E49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9FA2FD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D3CA2D9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033436C7" w14:textId="77777777" w:rsidTr="00362F36">
              <w:tc>
                <w:tcPr>
                  <w:tcW w:w="4786" w:type="dxa"/>
                </w:tcPr>
                <w:p w14:paraId="57D7493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14:paraId="791F9E2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D028D8A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5FCC577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D305A5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307B6F8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1A031473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31300793" w14:textId="77777777" w:rsidTr="00362F36">
              <w:tc>
                <w:tcPr>
                  <w:tcW w:w="4786" w:type="dxa"/>
                </w:tcPr>
                <w:p w14:paraId="0526303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 «Создание условий для устойчивого  экономического развития муниципального образования «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251438C6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3D2D465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A2AF46F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</w:tcPr>
                <w:p w14:paraId="7CEFF7F6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089251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CE1E58B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71FBAA4F" w14:textId="77777777" w:rsidTr="00362F36">
              <w:tc>
                <w:tcPr>
                  <w:tcW w:w="4786" w:type="dxa"/>
                </w:tcPr>
                <w:p w14:paraId="1A9F527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Подпрограмма  «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Повышение  эффективности  управления  муниципальными финансами 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6D2B84A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8E052B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869032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567" w:type="dxa"/>
                </w:tcPr>
                <w:p w14:paraId="0FAA1841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B71347B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10F7155F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1532EA36" w14:textId="77777777" w:rsidTr="00362F36">
              <w:tc>
                <w:tcPr>
                  <w:tcW w:w="4786" w:type="dxa"/>
                </w:tcPr>
                <w:p w14:paraId="5EC19FD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 «Финансовое обеспечение  осуществления  в сельских поселениях 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451EFB90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A59D1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C87D2F7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567" w:type="dxa"/>
                </w:tcPr>
                <w:p w14:paraId="01B5519C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087529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383752B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48BEB6CC" w14:textId="77777777" w:rsidTr="00362F36">
              <w:tc>
                <w:tcPr>
                  <w:tcW w:w="4786" w:type="dxa"/>
                </w:tcPr>
                <w:p w14:paraId="5D4FC93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58E66A1D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81CA68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03EB287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567" w:type="dxa"/>
                </w:tcPr>
                <w:p w14:paraId="0053A81C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64DD18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4C8295EE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7272221A" w14:textId="77777777" w:rsidTr="00362F36">
              <w:tc>
                <w:tcPr>
                  <w:tcW w:w="4786" w:type="dxa"/>
                </w:tcPr>
                <w:p w14:paraId="57777E7C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1E3C34B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BFFA66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DF5D654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567" w:type="dxa"/>
                </w:tcPr>
                <w:p w14:paraId="2B2BFBA1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51612249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166D1959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2C287AC3" w14:textId="77777777" w:rsidTr="00362F36">
              <w:tc>
                <w:tcPr>
                  <w:tcW w:w="4786" w:type="dxa"/>
                </w:tcPr>
                <w:p w14:paraId="1F93372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DB8C3B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3A164E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237696D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567" w:type="dxa"/>
                </w:tcPr>
                <w:p w14:paraId="17865EA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18EAC3C7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0165743A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1A4665B3" w14:textId="77777777" w:rsidTr="00362F36">
              <w:tc>
                <w:tcPr>
                  <w:tcW w:w="4786" w:type="dxa"/>
                </w:tcPr>
                <w:p w14:paraId="27FA4C55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484F0E6A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BE8DD2D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4F79CF47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567" w:type="dxa"/>
                </w:tcPr>
                <w:p w14:paraId="0F11BF06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6D9EFB2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1CD4113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D5CAB" w:rsidRPr="00004F18" w14:paraId="64EC3DAE" w14:textId="77777777" w:rsidTr="00362F36">
              <w:tc>
                <w:tcPr>
                  <w:tcW w:w="4786" w:type="dxa"/>
                </w:tcPr>
                <w:p w14:paraId="19B837C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4B41A104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FCB05B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1AA759EF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131E37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1F11F0F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6A414475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D5CAB" w:rsidRPr="00004F18" w14:paraId="7C7A55B3" w14:textId="77777777" w:rsidTr="00362F36">
              <w:tc>
                <w:tcPr>
                  <w:tcW w:w="4786" w:type="dxa"/>
                </w:tcPr>
                <w:p w14:paraId="56071BB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69C03890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E46E5C6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17" w:type="dxa"/>
                </w:tcPr>
                <w:p w14:paraId="50E9A14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DDC7A5B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4EC7ED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2F58CB41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D5CAB" w:rsidRPr="00004F18" w14:paraId="5F064C4E" w14:textId="77777777" w:rsidTr="00362F36">
              <w:tc>
                <w:tcPr>
                  <w:tcW w:w="4786" w:type="dxa"/>
                </w:tcPr>
                <w:p w14:paraId="7C36B31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981EF0B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BC69E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17" w:type="dxa"/>
                </w:tcPr>
                <w:p w14:paraId="1F380596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33AFB3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8C4883B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36AB270F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D5CAB" w:rsidRPr="00004F18" w14:paraId="5D283368" w14:textId="77777777" w:rsidTr="00362F36">
              <w:tc>
                <w:tcPr>
                  <w:tcW w:w="4786" w:type="dxa"/>
                </w:tcPr>
                <w:p w14:paraId="0FAA2EB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0ECF0F48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889E6B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17" w:type="dxa"/>
                </w:tcPr>
                <w:p w14:paraId="1D65D99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67597C80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0A23FF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7313E43F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BD5CAB" w:rsidRPr="00004F18" w14:paraId="22147487" w14:textId="77777777" w:rsidTr="00362F36">
              <w:tc>
                <w:tcPr>
                  <w:tcW w:w="4786" w:type="dxa"/>
                </w:tcPr>
                <w:p w14:paraId="6A48F39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0BB7089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7D20717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17" w:type="dxa"/>
                </w:tcPr>
                <w:p w14:paraId="1F66BC99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567" w:type="dxa"/>
                </w:tcPr>
                <w:p w14:paraId="435DF8B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71C95F3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215277,00</w:t>
                  </w:r>
                </w:p>
              </w:tc>
              <w:tc>
                <w:tcPr>
                  <w:tcW w:w="1276" w:type="dxa"/>
                </w:tcPr>
                <w:p w14:paraId="6EB14798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215277,00</w:t>
                  </w:r>
                </w:p>
              </w:tc>
            </w:tr>
            <w:tr w:rsidR="00BD5CAB" w:rsidRPr="00004F18" w14:paraId="3B47D103" w14:textId="77777777" w:rsidTr="00362F36">
              <w:tc>
                <w:tcPr>
                  <w:tcW w:w="4786" w:type="dxa"/>
                </w:tcPr>
                <w:p w14:paraId="05C71E83" w14:textId="77777777" w:rsidR="00BD5CAB" w:rsidRPr="00004F18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42EA354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E0B76CF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17" w:type="dxa"/>
                </w:tcPr>
                <w:p w14:paraId="08D9A0A5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1FF48B5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0391972B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12223,00</w:t>
                  </w:r>
                </w:p>
              </w:tc>
              <w:tc>
                <w:tcPr>
                  <w:tcW w:w="1276" w:type="dxa"/>
                </w:tcPr>
                <w:p w14:paraId="0360FFF3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12223,00</w:t>
                  </w:r>
                </w:p>
              </w:tc>
            </w:tr>
            <w:tr w:rsidR="00BD5CAB" w:rsidRPr="00004F18" w14:paraId="49A59FEF" w14:textId="77777777" w:rsidTr="00362F36">
              <w:tc>
                <w:tcPr>
                  <w:tcW w:w="4786" w:type="dxa"/>
                </w:tcPr>
                <w:p w14:paraId="4D2A41B9" w14:textId="77777777" w:rsidR="00BD5CAB" w:rsidRPr="00004F18" w:rsidRDefault="00BD5CAB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692823A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3EDC35F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136CE257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333DA61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4D8C9D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609000,00</w:t>
                  </w:r>
                </w:p>
              </w:tc>
              <w:tc>
                <w:tcPr>
                  <w:tcW w:w="1276" w:type="dxa"/>
                </w:tcPr>
                <w:p w14:paraId="4518208D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</w:tr>
            <w:tr w:rsidR="00BD5CAB" w:rsidRPr="00004F18" w14:paraId="76275375" w14:textId="77777777" w:rsidTr="00362F36">
              <w:tc>
                <w:tcPr>
                  <w:tcW w:w="4786" w:type="dxa"/>
                </w:tcPr>
                <w:p w14:paraId="71F55E13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6D26FF54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C1E203F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7AC7C58F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CF2F36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70014B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609000,00</w:t>
                  </w:r>
                </w:p>
              </w:tc>
              <w:tc>
                <w:tcPr>
                  <w:tcW w:w="1276" w:type="dxa"/>
                </w:tcPr>
                <w:p w14:paraId="36EE7C67" w14:textId="77777777" w:rsidR="00BD5CAB" w:rsidRPr="001B11D5" w:rsidRDefault="00BD5CAB" w:rsidP="00E829E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</w:tr>
            <w:tr w:rsidR="00BD5CAB" w:rsidRPr="00004F18" w14:paraId="3F69584C" w14:textId="77777777" w:rsidTr="00362F36">
              <w:tc>
                <w:tcPr>
                  <w:tcW w:w="4786" w:type="dxa"/>
                </w:tcPr>
                <w:p w14:paraId="5DB999C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бразования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район»</w:t>
                  </w:r>
                </w:p>
              </w:tc>
              <w:tc>
                <w:tcPr>
                  <w:tcW w:w="596" w:type="dxa"/>
                </w:tcPr>
                <w:p w14:paraId="344C4A7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6DD1B0C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0771A8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07 0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567" w:type="dxa"/>
                </w:tcPr>
                <w:p w14:paraId="1440B5D6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18C8699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279000,00</w:t>
                  </w:r>
                </w:p>
              </w:tc>
              <w:tc>
                <w:tcPr>
                  <w:tcW w:w="1276" w:type="dxa"/>
                </w:tcPr>
                <w:p w14:paraId="5714435E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353000,00</w:t>
                  </w:r>
                </w:p>
              </w:tc>
            </w:tr>
            <w:tr w:rsidR="00BD5CAB" w:rsidRPr="00004F18" w14:paraId="6FEE3CE9" w14:textId="77777777" w:rsidTr="00362F36">
              <w:tc>
                <w:tcPr>
                  <w:tcW w:w="4786" w:type="dxa"/>
                </w:tcPr>
                <w:p w14:paraId="476D2BB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 «Обеспечение транспортной доступности  внутри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42329F4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B14A56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219647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</w:tcPr>
                <w:p w14:paraId="3330D89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3F2EAA1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279000,00</w:t>
                  </w:r>
                </w:p>
              </w:tc>
              <w:tc>
                <w:tcPr>
                  <w:tcW w:w="1276" w:type="dxa"/>
                </w:tcPr>
                <w:p w14:paraId="49201C65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353000,00</w:t>
                  </w:r>
                </w:p>
              </w:tc>
            </w:tr>
            <w:tr w:rsidR="00BD5CAB" w:rsidRPr="00004F18" w14:paraId="2D2AAB46" w14:textId="77777777" w:rsidTr="00E829E8">
              <w:trPr>
                <w:trHeight w:val="897"/>
              </w:trPr>
              <w:tc>
                <w:tcPr>
                  <w:tcW w:w="4786" w:type="dxa"/>
                </w:tcPr>
                <w:p w14:paraId="21A397E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1C074A1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B13D2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083C5E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07 3 82 00000</w:t>
                  </w:r>
                </w:p>
              </w:tc>
              <w:tc>
                <w:tcPr>
                  <w:tcW w:w="567" w:type="dxa"/>
                </w:tcPr>
                <w:p w14:paraId="6A4B11DE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F95647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279000,00</w:t>
                  </w:r>
                </w:p>
              </w:tc>
              <w:tc>
                <w:tcPr>
                  <w:tcW w:w="1276" w:type="dxa"/>
                </w:tcPr>
                <w:p w14:paraId="646FB975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353000,00</w:t>
                  </w:r>
                </w:p>
              </w:tc>
            </w:tr>
            <w:tr w:rsidR="00BD5CAB" w:rsidRPr="00004F18" w14:paraId="68E6A7BA" w14:textId="77777777" w:rsidTr="00362F36">
              <w:tc>
                <w:tcPr>
                  <w:tcW w:w="4786" w:type="dxa"/>
                </w:tcPr>
                <w:p w14:paraId="58F97A3D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6" w:type="dxa"/>
                </w:tcPr>
                <w:p w14:paraId="75D35FE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9124641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D1E0DD8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07 3 82 00919</w:t>
                  </w:r>
                </w:p>
              </w:tc>
              <w:tc>
                <w:tcPr>
                  <w:tcW w:w="567" w:type="dxa"/>
                </w:tcPr>
                <w:p w14:paraId="6505F65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0C7CCB5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279000,00</w:t>
                  </w:r>
                </w:p>
              </w:tc>
              <w:tc>
                <w:tcPr>
                  <w:tcW w:w="1276" w:type="dxa"/>
                </w:tcPr>
                <w:p w14:paraId="7C050D92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353000,00</w:t>
                  </w:r>
                </w:p>
              </w:tc>
            </w:tr>
            <w:tr w:rsidR="00BD5CAB" w:rsidRPr="00004F18" w14:paraId="063845A8" w14:textId="77777777" w:rsidTr="00362F36">
              <w:tc>
                <w:tcPr>
                  <w:tcW w:w="4786" w:type="dxa"/>
                </w:tcPr>
                <w:p w14:paraId="73BD76FD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468AC1B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4377D5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FD0ABA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3356FEB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76777E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  <w:tc>
                <w:tcPr>
                  <w:tcW w:w="1276" w:type="dxa"/>
                </w:tcPr>
                <w:p w14:paraId="7AD2DB69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337000,00</w:t>
                  </w:r>
                </w:p>
              </w:tc>
            </w:tr>
            <w:tr w:rsidR="00BD5CAB" w:rsidRPr="00004F18" w14:paraId="66128B0D" w14:textId="77777777" w:rsidTr="00362F36">
              <w:tc>
                <w:tcPr>
                  <w:tcW w:w="4786" w:type="dxa"/>
                </w:tcPr>
                <w:p w14:paraId="37D4F0E9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7F2ADAEE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1DD6D2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5C7019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4E94ECC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24B54FF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  <w:tc>
                <w:tcPr>
                  <w:tcW w:w="1276" w:type="dxa"/>
                </w:tcPr>
                <w:p w14:paraId="5F088CE8" w14:textId="77777777" w:rsidR="00BD5CAB" w:rsidRPr="001B11D5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337000,00</w:t>
                  </w:r>
                </w:p>
              </w:tc>
            </w:tr>
            <w:tr w:rsidR="00BD5CAB" w:rsidRPr="00004F18" w14:paraId="252A4507" w14:textId="77777777" w:rsidTr="00362F36">
              <w:tc>
                <w:tcPr>
                  <w:tcW w:w="4786" w:type="dxa"/>
                </w:tcPr>
                <w:p w14:paraId="706D6BB4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30C9CD81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8DDA41B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79ED7C44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26C54274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8931874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330000,00</w:t>
                  </w:r>
                </w:p>
              </w:tc>
              <w:tc>
                <w:tcPr>
                  <w:tcW w:w="1276" w:type="dxa"/>
                </w:tcPr>
                <w:p w14:paraId="3E1E22CF" w14:textId="77777777" w:rsidR="00BD5CAB" w:rsidRPr="001B11D5" w:rsidRDefault="00BD5CAB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337000,00</w:t>
                  </w:r>
                </w:p>
              </w:tc>
            </w:tr>
            <w:tr w:rsidR="00BD5CAB" w:rsidRPr="00004F18" w14:paraId="3242B35E" w14:textId="77777777" w:rsidTr="00362F36">
              <w:tc>
                <w:tcPr>
                  <w:tcW w:w="4786" w:type="dxa"/>
                </w:tcPr>
                <w:p w14:paraId="61A6F19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5C8FE63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780493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2F8680E7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60BEC4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74D2F0" w14:textId="77777777" w:rsidR="00BD5CAB" w:rsidRPr="001B11D5" w:rsidRDefault="00BD5CAB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21663156,00</w:t>
                  </w:r>
                </w:p>
              </w:tc>
              <w:tc>
                <w:tcPr>
                  <w:tcW w:w="1276" w:type="dxa"/>
                </w:tcPr>
                <w:p w14:paraId="76CD04EB" w14:textId="77777777" w:rsidR="00BD5CAB" w:rsidRPr="001B11D5" w:rsidRDefault="00BD5CAB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21695190,00</w:t>
                  </w:r>
                </w:p>
              </w:tc>
            </w:tr>
            <w:tr w:rsidR="00BD5CAB" w:rsidRPr="00004F18" w14:paraId="6EA4BBC5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43E7EAB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3323AEC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AF56C7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344E554A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2AC5B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F08C92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5A4D9D9F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BD5CAB" w:rsidRPr="00004F18" w14:paraId="2ECEB3C7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45AB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47D8285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A8F9A7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0225CEC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F7A725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809F51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3C6CA3A5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BD5CAB" w:rsidRPr="00004F18" w14:paraId="59517845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4AD3B40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36AE6F7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F7434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14DC0DB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590653E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2CCE65B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69AE286B" w14:textId="77777777" w:rsidR="00BD5CAB" w:rsidRPr="00E829E8" w:rsidRDefault="00BD5CA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829E8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BD5CAB" w:rsidRPr="00004F18" w14:paraId="11523391" w14:textId="77777777" w:rsidTr="00362F36">
              <w:tc>
                <w:tcPr>
                  <w:tcW w:w="4786" w:type="dxa"/>
                </w:tcPr>
                <w:p w14:paraId="257FE262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361C91F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1935DC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3F33ED13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461AB590" w14:textId="77777777" w:rsidR="00BD5CAB" w:rsidRPr="00004F18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09B43B72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625927A1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BD5CAB" w:rsidRPr="00955510" w14:paraId="40F70DBE" w14:textId="77777777" w:rsidTr="00362F36">
              <w:tc>
                <w:tcPr>
                  <w:tcW w:w="4786" w:type="dxa"/>
                </w:tcPr>
                <w:p w14:paraId="1991009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6AD1770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D11CC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1496C88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8D59BB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5C46A1E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19842600,00</w:t>
                  </w:r>
                </w:p>
              </w:tc>
              <w:tc>
                <w:tcPr>
                  <w:tcW w:w="1276" w:type="dxa"/>
                </w:tcPr>
                <w:p w14:paraId="7B27CD2C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19842600,00</w:t>
                  </w:r>
                </w:p>
              </w:tc>
            </w:tr>
            <w:tr w:rsidR="00BD5CAB" w:rsidRPr="00004F18" w14:paraId="5BF47EB9" w14:textId="77777777" w:rsidTr="00362F36">
              <w:tc>
                <w:tcPr>
                  <w:tcW w:w="4786" w:type="dxa"/>
                </w:tcPr>
                <w:p w14:paraId="60D6F62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 муниципального образования «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31AD5476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18E121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259441E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96F01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A8671BD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2C61409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3FB75D5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0E4610C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46BB5C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</w:tcPr>
                <w:p w14:paraId="5329FB92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A4ED2E" w14:textId="77777777" w:rsidR="00BD5CAB" w:rsidRPr="00260699" w:rsidRDefault="00BD5CAB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2E2BA8B9" w14:textId="77777777" w:rsidR="00BD5CAB" w:rsidRPr="00260699" w:rsidRDefault="00BD5CAB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BD5CAB" w:rsidRPr="00004F18" w14:paraId="7C953DE7" w14:textId="77777777" w:rsidTr="00362F36">
              <w:tc>
                <w:tcPr>
                  <w:tcW w:w="4786" w:type="dxa"/>
                </w:tcPr>
                <w:p w14:paraId="4DAE5DEA" w14:textId="77777777" w:rsidR="00BD5CAB" w:rsidRPr="00004F18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3555CAA0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4B3631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B6AB603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567" w:type="dxa"/>
                </w:tcPr>
                <w:p w14:paraId="27D5847B" w14:textId="77777777" w:rsidR="00BD5CAB" w:rsidRPr="00004F18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5483208" w14:textId="77777777" w:rsidR="00BD5CAB" w:rsidRPr="00260699" w:rsidRDefault="00BD5CAB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  <w:p w14:paraId="7DB44474" w14:textId="77777777" w:rsidR="00BD5CAB" w:rsidRPr="00260699" w:rsidRDefault="00BD5CAB" w:rsidP="00260699">
                  <w:pPr>
                    <w:tabs>
                      <w:tab w:val="left" w:pos="1020"/>
                    </w:tabs>
                    <w:rPr>
                      <w:b/>
                      <w:sz w:val="20"/>
                      <w:szCs w:val="20"/>
                    </w:rPr>
                  </w:pPr>
                  <w:r w:rsidRPr="00260699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76" w:type="dxa"/>
                </w:tcPr>
                <w:p w14:paraId="07B31765" w14:textId="77777777" w:rsidR="00BD5CAB" w:rsidRPr="00260699" w:rsidRDefault="00BD5CAB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BD5CAB" w:rsidRPr="00004F18" w14:paraId="23FE921A" w14:textId="77777777" w:rsidTr="00362F36">
              <w:tc>
                <w:tcPr>
                  <w:tcW w:w="4786" w:type="dxa"/>
                </w:tcPr>
                <w:p w14:paraId="0474BA50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0D1C380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E9F0BEA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698C48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07 4 83 00000</w:t>
                  </w:r>
                </w:p>
              </w:tc>
              <w:tc>
                <w:tcPr>
                  <w:tcW w:w="567" w:type="dxa"/>
                </w:tcPr>
                <w:p w14:paraId="2DB87BE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9765FB5" w14:textId="77777777" w:rsidR="00BD5CAB" w:rsidRPr="00260699" w:rsidRDefault="00BD5CAB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6D424FDC" w14:textId="77777777" w:rsidR="00BD5CAB" w:rsidRPr="00260699" w:rsidRDefault="00BD5CAB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BD5CAB" w:rsidRPr="00004F18" w14:paraId="51933FFF" w14:textId="77777777" w:rsidTr="00362F36">
              <w:tc>
                <w:tcPr>
                  <w:tcW w:w="4786" w:type="dxa"/>
                </w:tcPr>
                <w:p w14:paraId="7837A790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Компенсация 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0A24416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BED596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4B8B36C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07 4 83 40120</w:t>
                  </w:r>
                </w:p>
              </w:tc>
              <w:tc>
                <w:tcPr>
                  <w:tcW w:w="567" w:type="dxa"/>
                </w:tcPr>
                <w:p w14:paraId="36C16E40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5AF4DB0" w14:textId="77777777" w:rsidR="00BD5CAB" w:rsidRPr="00260699" w:rsidRDefault="00BD5CAB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21443ADF" w14:textId="77777777" w:rsidR="00BD5CAB" w:rsidRPr="00260699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0699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BD5CAB" w:rsidRPr="00004F18" w14:paraId="1E188B31" w14:textId="77777777" w:rsidTr="00362F36">
              <w:tc>
                <w:tcPr>
                  <w:tcW w:w="4786" w:type="dxa"/>
                </w:tcPr>
                <w:p w14:paraId="190B0250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Субсидии на возмещение недополученных доходов и (или) </w:t>
                  </w:r>
                  <w:proofErr w:type="spellStart"/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возмещние</w:t>
                  </w:r>
                  <w:proofErr w:type="spellEnd"/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56648762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AAB00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42F552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07 4 83 40120</w:t>
                  </w:r>
                </w:p>
              </w:tc>
              <w:tc>
                <w:tcPr>
                  <w:tcW w:w="567" w:type="dxa"/>
                </w:tcPr>
                <w:p w14:paraId="36E1BE5D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0D50B46E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6C268DBD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BD5CAB" w:rsidRPr="00004F18" w14:paraId="1D76C1D8" w14:textId="77777777" w:rsidTr="00362F36">
              <w:tc>
                <w:tcPr>
                  <w:tcW w:w="4786" w:type="dxa"/>
                </w:tcPr>
                <w:p w14:paraId="2EA0904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0CB8D1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F1A0D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FB5773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6FAB112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BF055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  <w:tc>
                <w:tcPr>
                  <w:tcW w:w="1276" w:type="dxa"/>
                </w:tcPr>
                <w:p w14:paraId="0B3C257C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</w:tr>
            <w:tr w:rsidR="00BD5CAB" w:rsidRPr="00004F18" w14:paraId="72BCFC9F" w14:textId="77777777" w:rsidTr="00362F36">
              <w:tc>
                <w:tcPr>
                  <w:tcW w:w="4786" w:type="dxa"/>
                </w:tcPr>
                <w:p w14:paraId="6FF72CF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78860EF2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9F851B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664112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57F2008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0BC15D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  <w:tc>
                <w:tcPr>
                  <w:tcW w:w="1276" w:type="dxa"/>
                </w:tcPr>
                <w:p w14:paraId="30060A11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</w:tr>
            <w:tr w:rsidR="00BD5CAB" w:rsidRPr="00004F18" w14:paraId="5A153DFA" w14:textId="77777777" w:rsidTr="00362F36">
              <w:tc>
                <w:tcPr>
                  <w:tcW w:w="4786" w:type="dxa"/>
                </w:tcPr>
                <w:p w14:paraId="573466C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1057ECC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23A49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2A6E69A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68D83755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49CFA7E5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  <w:tc>
                <w:tcPr>
                  <w:tcW w:w="1276" w:type="dxa"/>
                </w:tcPr>
                <w:p w14:paraId="3E68EB3C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1980,00</w:t>
                  </w:r>
                </w:p>
              </w:tc>
            </w:tr>
            <w:tr w:rsidR="00BD5CAB" w:rsidRPr="00004F18" w14:paraId="3B7EC0F1" w14:textId="77777777" w:rsidTr="00362F36">
              <w:tc>
                <w:tcPr>
                  <w:tcW w:w="4786" w:type="dxa"/>
                </w:tcPr>
                <w:p w14:paraId="7BF7903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6364532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AD658B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16D0C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5544A2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C36AD8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8AAFF9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567" w:type="dxa"/>
                </w:tcPr>
                <w:p w14:paraId="531CFB0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9D74963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  <w:tc>
                <w:tcPr>
                  <w:tcW w:w="1276" w:type="dxa"/>
                </w:tcPr>
                <w:p w14:paraId="73270885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</w:tr>
            <w:tr w:rsidR="00BD5CAB" w:rsidRPr="00004F18" w14:paraId="6F9A0D37" w14:textId="77777777" w:rsidTr="00362F36">
              <w:tc>
                <w:tcPr>
                  <w:tcW w:w="4786" w:type="dxa"/>
                </w:tcPr>
                <w:p w14:paraId="08BCA35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47D1EBA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B4A83B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4AAFA3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3E4DCC7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49A921A8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  <w:tc>
                <w:tcPr>
                  <w:tcW w:w="1276" w:type="dxa"/>
                </w:tcPr>
                <w:p w14:paraId="787D079D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36420,00</w:t>
                  </w:r>
                </w:p>
              </w:tc>
            </w:tr>
            <w:tr w:rsidR="00BD5CAB" w:rsidRPr="00004F18" w14:paraId="724D507C" w14:textId="77777777" w:rsidTr="00362F36">
              <w:tc>
                <w:tcPr>
                  <w:tcW w:w="4786" w:type="dxa"/>
                </w:tcPr>
                <w:p w14:paraId="03F9E880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2559312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C0211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0AC1C9A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6270F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93ED3A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747556,00</w:t>
                  </w:r>
                </w:p>
              </w:tc>
              <w:tc>
                <w:tcPr>
                  <w:tcW w:w="1276" w:type="dxa"/>
                </w:tcPr>
                <w:p w14:paraId="14008079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779590,00</w:t>
                  </w:r>
                </w:p>
              </w:tc>
            </w:tr>
            <w:tr w:rsidR="00BD5CAB" w:rsidRPr="00004F18" w14:paraId="6D66E893" w14:textId="77777777" w:rsidTr="00362F36">
              <w:tc>
                <w:tcPr>
                  <w:tcW w:w="4786" w:type="dxa"/>
                </w:tcPr>
                <w:p w14:paraId="1B159D8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749473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3EF16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6BF30F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FC650F2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1C05E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747556,00</w:t>
                  </w:r>
                </w:p>
              </w:tc>
              <w:tc>
                <w:tcPr>
                  <w:tcW w:w="1276" w:type="dxa"/>
                </w:tcPr>
                <w:p w14:paraId="3C1ADB96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779590,00</w:t>
                  </w:r>
                </w:p>
              </w:tc>
            </w:tr>
            <w:tr w:rsidR="00BD5CAB" w:rsidRPr="00004F18" w14:paraId="08834AE2" w14:textId="77777777" w:rsidTr="00362F36">
              <w:tc>
                <w:tcPr>
                  <w:tcW w:w="4786" w:type="dxa"/>
                </w:tcPr>
                <w:p w14:paraId="1FF53C80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1E1EBFF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B7027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3E5FDE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14:paraId="194B222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269D65B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585256,00</w:t>
                  </w:r>
                </w:p>
              </w:tc>
              <w:tc>
                <w:tcPr>
                  <w:tcW w:w="1276" w:type="dxa"/>
                </w:tcPr>
                <w:p w14:paraId="615156FE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617290,00</w:t>
                  </w:r>
                </w:p>
              </w:tc>
            </w:tr>
            <w:tr w:rsidR="00BD5CAB" w:rsidRPr="00004F18" w14:paraId="0FD4F8DC" w14:textId="77777777" w:rsidTr="00362F36">
              <w:tc>
                <w:tcPr>
                  <w:tcW w:w="4786" w:type="dxa"/>
                </w:tcPr>
                <w:p w14:paraId="2FDC763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37AF61E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4C0A4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632149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14:paraId="6A4CA87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9E6CAC0" w14:textId="77777777" w:rsidR="00BD5CAB" w:rsidRPr="001B11D5" w:rsidRDefault="00BD5CAB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76" w:type="dxa"/>
                </w:tcPr>
                <w:p w14:paraId="45FCD71B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BD5CAB" w:rsidRPr="00004F18" w14:paraId="588BFC1F" w14:textId="77777777" w:rsidTr="00362F36">
              <w:tc>
                <w:tcPr>
                  <w:tcW w:w="4786" w:type="dxa"/>
                </w:tcPr>
                <w:p w14:paraId="785BBF6C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72CB9894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7A959D5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06E801CC" w14:textId="77777777" w:rsidR="00BD5CAB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0D99922E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5789A27C" w14:textId="77777777" w:rsidR="00BD5CAB" w:rsidRPr="001B11D5" w:rsidRDefault="00BD5CAB" w:rsidP="002606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555256,00</w:t>
                  </w:r>
                </w:p>
              </w:tc>
              <w:tc>
                <w:tcPr>
                  <w:tcW w:w="1276" w:type="dxa"/>
                </w:tcPr>
                <w:p w14:paraId="562B5C9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587290,00</w:t>
                  </w:r>
                </w:p>
              </w:tc>
            </w:tr>
            <w:tr w:rsidR="00BD5CAB" w:rsidRPr="00004F18" w14:paraId="0C2926F1" w14:textId="77777777" w:rsidTr="00362F36">
              <w:tc>
                <w:tcPr>
                  <w:tcW w:w="4786" w:type="dxa"/>
                </w:tcPr>
                <w:p w14:paraId="0D54275A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7076655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91B6712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7B4DDFB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567" w:type="dxa"/>
                </w:tcPr>
                <w:p w14:paraId="758BBEC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22AFBD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  <w:tc>
                <w:tcPr>
                  <w:tcW w:w="1276" w:type="dxa"/>
                </w:tcPr>
                <w:p w14:paraId="06BC983E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</w:tr>
            <w:tr w:rsidR="00BD5CAB" w:rsidRPr="00004F18" w14:paraId="7E954D0F" w14:textId="77777777" w:rsidTr="00362F36">
              <w:tc>
                <w:tcPr>
                  <w:tcW w:w="4786" w:type="dxa"/>
                </w:tcPr>
                <w:p w14:paraId="21C7A9A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03C4CED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4050D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E6A4B8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567" w:type="dxa"/>
                </w:tcPr>
                <w:p w14:paraId="3EE06AC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26E6F33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  <w:tc>
                <w:tcPr>
                  <w:tcW w:w="1276" w:type="dxa"/>
                </w:tcPr>
                <w:p w14:paraId="21ACD5DD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162300,00</w:t>
                  </w:r>
                </w:p>
              </w:tc>
            </w:tr>
            <w:tr w:rsidR="00BD5CAB" w:rsidRPr="00004F18" w14:paraId="11F30C42" w14:textId="77777777" w:rsidTr="00362F36">
              <w:tc>
                <w:tcPr>
                  <w:tcW w:w="4786" w:type="dxa"/>
                </w:tcPr>
                <w:p w14:paraId="40BA271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6" w:type="dxa"/>
                </w:tcPr>
                <w:p w14:paraId="407B8EA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F1D687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14:paraId="063CE94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CF33E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06BADF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276" w:type="dxa"/>
                </w:tcPr>
                <w:p w14:paraId="163BDF52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BD5CAB" w:rsidRPr="00004F18" w14:paraId="51173F0B" w14:textId="77777777" w:rsidTr="00362F36">
              <w:tc>
                <w:tcPr>
                  <w:tcW w:w="4786" w:type="dxa"/>
                </w:tcPr>
                <w:p w14:paraId="3429EDAF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96" w:type="dxa"/>
                </w:tcPr>
                <w:p w14:paraId="479024C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DF7D5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3BD97D4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1A6F51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144779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276" w:type="dxa"/>
                </w:tcPr>
                <w:p w14:paraId="2E06AC93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BD5CAB" w:rsidRPr="00004F18" w14:paraId="3D59CF43" w14:textId="77777777" w:rsidTr="00362F36">
              <w:tc>
                <w:tcPr>
                  <w:tcW w:w="4786" w:type="dxa"/>
                </w:tcPr>
                <w:p w14:paraId="03DA7951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F6CD69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D723C1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627856A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3DA25BF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AF6EF3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276" w:type="dxa"/>
                </w:tcPr>
                <w:p w14:paraId="1D400DB0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BD5CAB" w:rsidRPr="00004F18" w14:paraId="7FB8989D" w14:textId="77777777" w:rsidTr="00362F36">
              <w:tc>
                <w:tcPr>
                  <w:tcW w:w="4786" w:type="dxa"/>
                </w:tcPr>
                <w:p w14:paraId="39710B44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96" w:type="dxa"/>
                </w:tcPr>
                <w:p w14:paraId="40CA05F2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152F16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02CF4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4D5F99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0FD4A47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BB6532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567" w:type="dxa"/>
                </w:tcPr>
                <w:p w14:paraId="4CA1DF6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046E92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276" w:type="dxa"/>
                </w:tcPr>
                <w:p w14:paraId="3A12D66B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BD5CAB" w:rsidRPr="00004F18" w14:paraId="20FFF508" w14:textId="77777777" w:rsidTr="00362F36">
              <w:tc>
                <w:tcPr>
                  <w:tcW w:w="4786" w:type="dxa"/>
                </w:tcPr>
                <w:p w14:paraId="67C3C5C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5C866DB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2C790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412AB53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567" w:type="dxa"/>
                </w:tcPr>
                <w:p w14:paraId="1E76CC02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E7D3813" w14:textId="77777777" w:rsidR="00BD5CAB" w:rsidRPr="001B11D5" w:rsidRDefault="00BD5CAB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  <w:tc>
                <w:tcPr>
                  <w:tcW w:w="1276" w:type="dxa"/>
                </w:tcPr>
                <w:p w14:paraId="34DD1874" w14:textId="77777777" w:rsidR="00BD5CAB" w:rsidRPr="001B11D5" w:rsidRDefault="00BD5CAB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4400,00</w:t>
                  </w:r>
                </w:p>
              </w:tc>
            </w:tr>
            <w:tr w:rsidR="00BD5CAB" w:rsidRPr="00004F18" w14:paraId="22C9488B" w14:textId="77777777" w:rsidTr="00362F36">
              <w:tc>
                <w:tcPr>
                  <w:tcW w:w="4786" w:type="dxa"/>
                </w:tcPr>
                <w:p w14:paraId="1667F40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2D0A366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D67A5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E2042C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6AED12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B9A2DDD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1793874,00</w:t>
                  </w:r>
                </w:p>
              </w:tc>
              <w:tc>
                <w:tcPr>
                  <w:tcW w:w="1276" w:type="dxa"/>
                </w:tcPr>
                <w:p w14:paraId="44DE64AE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1797474,00</w:t>
                  </w:r>
                </w:p>
              </w:tc>
            </w:tr>
            <w:tr w:rsidR="00BD5CAB" w:rsidRPr="00004F18" w14:paraId="2EDB3D2A" w14:textId="77777777" w:rsidTr="00362F36">
              <w:tc>
                <w:tcPr>
                  <w:tcW w:w="4786" w:type="dxa"/>
                </w:tcPr>
                <w:p w14:paraId="1EF0D47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14:paraId="18139626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73FD22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6C2C635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93ADCB0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31021C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1793874,00</w:t>
                  </w:r>
                </w:p>
              </w:tc>
              <w:tc>
                <w:tcPr>
                  <w:tcW w:w="1276" w:type="dxa"/>
                </w:tcPr>
                <w:p w14:paraId="3D2AD286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1797474,00</w:t>
                  </w:r>
                </w:p>
              </w:tc>
            </w:tr>
            <w:tr w:rsidR="00BD5CAB" w:rsidRPr="00004F18" w14:paraId="5252C618" w14:textId="77777777" w:rsidTr="00362F36">
              <w:tc>
                <w:tcPr>
                  <w:tcW w:w="4786" w:type="dxa"/>
                </w:tcPr>
                <w:p w14:paraId="2BC64FF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культуры и туризма в  муниципальном образовании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71F6C385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  <w:p w14:paraId="22B7AAC5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B1F1F4E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  <w:p w14:paraId="7400E812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1D3FABD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</w:tcPr>
                <w:p w14:paraId="1C471CC6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2791EC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5C15FB33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BD5CAB" w:rsidRPr="00004F18" w14:paraId="05BF55D4" w14:textId="77777777" w:rsidTr="00362F36">
              <w:tc>
                <w:tcPr>
                  <w:tcW w:w="4786" w:type="dxa"/>
                </w:tcPr>
                <w:p w14:paraId="4C86562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культуры в 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596" w:type="dxa"/>
                </w:tcPr>
                <w:p w14:paraId="58A39199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615715A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FAA4A35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02 1 00 00000</w:t>
                  </w:r>
                </w:p>
              </w:tc>
              <w:tc>
                <w:tcPr>
                  <w:tcW w:w="567" w:type="dxa"/>
                </w:tcPr>
                <w:p w14:paraId="52EDBC27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580966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1D6D50BE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BD5CAB" w:rsidRPr="00004F18" w14:paraId="19833898" w14:textId="77777777" w:rsidTr="00362F36">
              <w:tc>
                <w:tcPr>
                  <w:tcW w:w="4786" w:type="dxa"/>
                </w:tcPr>
                <w:p w14:paraId="184C607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муниципального образования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51D5C6B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26F4EA3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3288DEB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02 1 81 00000</w:t>
                  </w:r>
                </w:p>
              </w:tc>
              <w:tc>
                <w:tcPr>
                  <w:tcW w:w="567" w:type="dxa"/>
                </w:tcPr>
                <w:p w14:paraId="55D94DE1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8DA4F5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30FDF3EA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BD5CAB" w:rsidRPr="00004F18" w14:paraId="64F7AE70" w14:textId="77777777" w:rsidTr="00362F36">
              <w:tc>
                <w:tcPr>
                  <w:tcW w:w="4786" w:type="dxa"/>
                </w:tcPr>
                <w:p w14:paraId="5A1ED7DD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Оплата труда руководителей и </w:t>
                  </w:r>
                  <w:proofErr w:type="gramStart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специалистов  муниципальных</w:t>
                  </w:r>
                  <w:proofErr w:type="gramEnd"/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учреждений культуры и искусства в части выплаты надбавок и доплат к тарифной ставке(должностному окладу)</w:t>
                  </w:r>
                </w:p>
              </w:tc>
              <w:tc>
                <w:tcPr>
                  <w:tcW w:w="596" w:type="dxa"/>
                </w:tcPr>
                <w:p w14:paraId="6C4C1F69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F5DEF16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11AA0738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2E3BC38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5B8981F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05B0A6B2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BD5CAB" w:rsidRPr="00004F18" w14:paraId="30B54042" w14:textId="77777777" w:rsidTr="00362F36">
              <w:tc>
                <w:tcPr>
                  <w:tcW w:w="4786" w:type="dxa"/>
                </w:tcPr>
                <w:p w14:paraId="0CEBEC3C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51D282B4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3ED031E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069D5391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C9BA7F5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5A874A61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49320,00</w:t>
                  </w:r>
                </w:p>
              </w:tc>
              <w:tc>
                <w:tcPr>
                  <w:tcW w:w="1276" w:type="dxa"/>
                </w:tcPr>
                <w:p w14:paraId="133D460E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49320,00</w:t>
                  </w:r>
                </w:p>
              </w:tc>
            </w:tr>
            <w:tr w:rsidR="00BD5CAB" w:rsidRPr="00004F18" w14:paraId="011251A0" w14:textId="77777777" w:rsidTr="00362F36">
              <w:tc>
                <w:tcPr>
                  <w:tcW w:w="4786" w:type="dxa"/>
                </w:tcPr>
                <w:p w14:paraId="346EEE2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596" w:type="dxa"/>
                </w:tcPr>
                <w:p w14:paraId="1EB347A1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CFAFD2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098FE4D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02 1 81 406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860C934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6413CC0C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14895,00</w:t>
                  </w:r>
                </w:p>
              </w:tc>
              <w:tc>
                <w:tcPr>
                  <w:tcW w:w="1276" w:type="dxa"/>
                </w:tcPr>
                <w:p w14:paraId="6687C15F" w14:textId="77777777" w:rsidR="00BD5CAB" w:rsidRPr="001B11D5" w:rsidRDefault="00BD5CAB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14895,00</w:t>
                  </w:r>
                </w:p>
              </w:tc>
            </w:tr>
            <w:tr w:rsidR="00BD5CAB" w:rsidRPr="008F56E7" w14:paraId="6DD3A308" w14:textId="77777777" w:rsidTr="00362F36">
              <w:tc>
                <w:tcPr>
                  <w:tcW w:w="4786" w:type="dxa"/>
                </w:tcPr>
                <w:p w14:paraId="36D2211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64D6C5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4329B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2A51E7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38E76C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705976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1729659,00</w:t>
                  </w:r>
                </w:p>
              </w:tc>
              <w:tc>
                <w:tcPr>
                  <w:tcW w:w="1276" w:type="dxa"/>
                </w:tcPr>
                <w:p w14:paraId="1024C62F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1733259,00</w:t>
                  </w:r>
                </w:p>
              </w:tc>
            </w:tr>
            <w:tr w:rsidR="00BD5CAB" w:rsidRPr="008F56E7" w14:paraId="572B43D6" w14:textId="77777777" w:rsidTr="00362F36">
              <w:tc>
                <w:tcPr>
                  <w:tcW w:w="4786" w:type="dxa"/>
                </w:tcPr>
                <w:p w14:paraId="6B225F51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20AF988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7BD88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92F5AB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18B7C885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D9445F8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1729659,00</w:t>
                  </w:r>
                </w:p>
              </w:tc>
              <w:tc>
                <w:tcPr>
                  <w:tcW w:w="1276" w:type="dxa"/>
                </w:tcPr>
                <w:p w14:paraId="1C4D2904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1733259,00</w:t>
                  </w:r>
                </w:p>
              </w:tc>
            </w:tr>
            <w:tr w:rsidR="00BD5CAB" w:rsidRPr="00004F18" w14:paraId="1ECE84CA" w14:textId="77777777" w:rsidTr="00362F36">
              <w:tc>
                <w:tcPr>
                  <w:tcW w:w="4786" w:type="dxa"/>
                </w:tcPr>
                <w:p w14:paraId="31D64A3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04EA529D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7005B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097E53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3E406CF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48A1AD6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754232,00</w:t>
                  </w:r>
                </w:p>
              </w:tc>
              <w:tc>
                <w:tcPr>
                  <w:tcW w:w="1276" w:type="dxa"/>
                </w:tcPr>
                <w:p w14:paraId="7D86288C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754232,00</w:t>
                  </w:r>
                </w:p>
              </w:tc>
            </w:tr>
            <w:tr w:rsidR="00BD5CAB" w:rsidRPr="008F56E7" w14:paraId="7C7EC14E" w14:textId="77777777" w:rsidTr="00362F36">
              <w:tc>
                <w:tcPr>
                  <w:tcW w:w="4786" w:type="dxa"/>
                </w:tcPr>
                <w:p w14:paraId="73C8EBA8" w14:textId="77777777" w:rsidR="00BD5CAB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Иные выплаты персоналу  учреждений, за исключением фонда оплаты труда</w:t>
                  </w:r>
                </w:p>
                <w:p w14:paraId="7E0587A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35325382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6BA787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1AAC700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6453A87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276" w:type="dxa"/>
                </w:tcPr>
                <w:p w14:paraId="7872E632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276" w:type="dxa"/>
                </w:tcPr>
                <w:p w14:paraId="6AF60DDD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50000,00</w:t>
                  </w:r>
                </w:p>
              </w:tc>
            </w:tr>
            <w:tr w:rsidR="00BD5CAB" w:rsidRPr="00004F18" w14:paraId="30936C70" w14:textId="77777777" w:rsidTr="00362F36">
              <w:tc>
                <w:tcPr>
                  <w:tcW w:w="4786" w:type="dxa"/>
                </w:tcPr>
                <w:p w14:paraId="25CACE7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596" w:type="dxa"/>
                </w:tcPr>
                <w:p w14:paraId="705E775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314A6C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A4F3BC4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CB4CAC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ED543BC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69469A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66A5E3C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520981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4E77B725" w14:textId="77777777" w:rsidR="00BD5CAB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61B9EBE5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227727,00</w:t>
                  </w:r>
                </w:p>
              </w:tc>
              <w:tc>
                <w:tcPr>
                  <w:tcW w:w="1276" w:type="dxa"/>
                </w:tcPr>
                <w:p w14:paraId="349B87C9" w14:textId="77777777" w:rsidR="00BD5CAB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4DB4EA75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227727,00</w:t>
                  </w:r>
                </w:p>
              </w:tc>
            </w:tr>
            <w:tr w:rsidR="00BD5CAB" w:rsidRPr="00004F18" w14:paraId="293011EF" w14:textId="77777777" w:rsidTr="00362F36">
              <w:tc>
                <w:tcPr>
                  <w:tcW w:w="4786" w:type="dxa"/>
                </w:tcPr>
                <w:p w14:paraId="22B3C7AD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65FFFA2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82CC73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8E37E64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2A74B45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A386585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538500,00</w:t>
                  </w:r>
                </w:p>
              </w:tc>
              <w:tc>
                <w:tcPr>
                  <w:tcW w:w="1276" w:type="dxa"/>
                </w:tcPr>
                <w:p w14:paraId="409B8452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538500,00</w:t>
                  </w:r>
                </w:p>
              </w:tc>
            </w:tr>
            <w:tr w:rsidR="00BD5CAB" w:rsidRPr="00004F18" w14:paraId="402B13D3" w14:textId="77777777" w:rsidTr="00362F36">
              <w:tc>
                <w:tcPr>
                  <w:tcW w:w="4786" w:type="dxa"/>
                </w:tcPr>
                <w:p w14:paraId="342CD6FD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3740879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19EAA5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EF9701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24E342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341B61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62400,00</w:t>
                  </w:r>
                </w:p>
              </w:tc>
              <w:tc>
                <w:tcPr>
                  <w:tcW w:w="1276" w:type="dxa"/>
                </w:tcPr>
                <w:p w14:paraId="630B3632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66000,00</w:t>
                  </w:r>
                </w:p>
              </w:tc>
            </w:tr>
            <w:tr w:rsidR="00BD5CAB" w:rsidRPr="00004F18" w14:paraId="6CF964C9" w14:textId="77777777" w:rsidTr="00362F36">
              <w:trPr>
                <w:trHeight w:val="521"/>
              </w:trPr>
              <w:tc>
                <w:tcPr>
                  <w:tcW w:w="4786" w:type="dxa"/>
                </w:tcPr>
                <w:p w14:paraId="4FA46290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14:paraId="70661124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6AC825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310618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67A346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93A6FC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DDE20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7835191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11169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14:paraId="329CB3BD" w14:textId="77777777" w:rsidR="00BD5CAB" w:rsidRDefault="00BD5CAB" w:rsidP="00583006">
                  <w:pPr>
                    <w:tabs>
                      <w:tab w:val="left" w:pos="84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  <w:p w14:paraId="40A8306D" w14:textId="77777777" w:rsidR="00BD5CAB" w:rsidRPr="00583006" w:rsidRDefault="00BD5CAB" w:rsidP="00583006">
                  <w:pPr>
                    <w:tabs>
                      <w:tab w:val="left" w:pos="840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90000,00</w:t>
                  </w:r>
                </w:p>
              </w:tc>
              <w:tc>
                <w:tcPr>
                  <w:tcW w:w="1276" w:type="dxa"/>
                </w:tcPr>
                <w:p w14:paraId="0F56AC7A" w14:textId="77777777" w:rsidR="00BD5CAB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0B2386DC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90000,00</w:t>
                  </w:r>
                </w:p>
              </w:tc>
            </w:tr>
            <w:tr w:rsidR="00BD5CAB" w:rsidRPr="00004F18" w14:paraId="440C5070" w14:textId="77777777" w:rsidTr="00362F36">
              <w:trPr>
                <w:trHeight w:val="521"/>
              </w:trPr>
              <w:tc>
                <w:tcPr>
                  <w:tcW w:w="4786" w:type="dxa"/>
                </w:tcPr>
                <w:p w14:paraId="369C5C12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2784EB7E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4B092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6AB08D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A7EFA9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461696C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162EE5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3611FF2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764D96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348B6C34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</w:tcPr>
                <w:p w14:paraId="63C2D257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BD5CAB" w:rsidRPr="00004F18" w14:paraId="12BD5D1D" w14:textId="77777777" w:rsidTr="00362F36">
              <w:trPr>
                <w:trHeight w:val="274"/>
              </w:trPr>
              <w:tc>
                <w:tcPr>
                  <w:tcW w:w="4786" w:type="dxa"/>
                </w:tcPr>
                <w:p w14:paraId="2776A3B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5Уплата иных платежей</w:t>
                  </w:r>
                </w:p>
              </w:tc>
              <w:tc>
                <w:tcPr>
                  <w:tcW w:w="596" w:type="dxa"/>
                </w:tcPr>
                <w:p w14:paraId="0D729053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177D84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337281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3609CD01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310A6041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5800,00</w:t>
                  </w:r>
                </w:p>
              </w:tc>
              <w:tc>
                <w:tcPr>
                  <w:tcW w:w="1276" w:type="dxa"/>
                </w:tcPr>
                <w:p w14:paraId="761B5CA0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5800,00</w:t>
                  </w:r>
                </w:p>
              </w:tc>
            </w:tr>
            <w:tr w:rsidR="00BD5CAB" w:rsidRPr="00004F18" w14:paraId="1010961F" w14:textId="77777777" w:rsidTr="00362F36">
              <w:tc>
                <w:tcPr>
                  <w:tcW w:w="4786" w:type="dxa"/>
                </w:tcPr>
                <w:p w14:paraId="05A9E61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61ED084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D63524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46592AE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5CF3B4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21F373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197300,00</w:t>
                  </w:r>
                </w:p>
              </w:tc>
              <w:tc>
                <w:tcPr>
                  <w:tcW w:w="1276" w:type="dxa"/>
                </w:tcPr>
                <w:p w14:paraId="638568C1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197270,00</w:t>
                  </w:r>
                </w:p>
              </w:tc>
            </w:tr>
            <w:tr w:rsidR="00BD5CAB" w:rsidRPr="00004F18" w14:paraId="459BC2D7" w14:textId="77777777" w:rsidTr="00362F36">
              <w:tc>
                <w:tcPr>
                  <w:tcW w:w="4786" w:type="dxa"/>
                </w:tcPr>
                <w:p w14:paraId="675BED3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4CA83B8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D00C77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51F1121F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8510CB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860F5E9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197300,00</w:t>
                  </w:r>
                </w:p>
              </w:tc>
              <w:tc>
                <w:tcPr>
                  <w:tcW w:w="1276" w:type="dxa"/>
                </w:tcPr>
                <w:p w14:paraId="4AC6BF0A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197270,00</w:t>
                  </w:r>
                </w:p>
              </w:tc>
            </w:tr>
            <w:tr w:rsidR="00BD5CAB" w:rsidRPr="00004F18" w14:paraId="4E321B3A" w14:textId="77777777" w:rsidTr="00362F36">
              <w:tc>
                <w:tcPr>
                  <w:tcW w:w="4786" w:type="dxa"/>
                </w:tcPr>
                <w:p w14:paraId="038E94A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0FE90596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9881332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4555ED8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567" w:type="dxa"/>
                </w:tcPr>
                <w:p w14:paraId="0A248413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5EB8D44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164300,00</w:t>
                  </w:r>
                </w:p>
              </w:tc>
              <w:tc>
                <w:tcPr>
                  <w:tcW w:w="1276" w:type="dxa"/>
                </w:tcPr>
                <w:p w14:paraId="289744AB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BD5CAB" w:rsidRPr="00004F18" w14:paraId="22DB7F7A" w14:textId="77777777" w:rsidTr="00362F36">
              <w:tc>
                <w:tcPr>
                  <w:tcW w:w="4786" w:type="dxa"/>
                </w:tcPr>
                <w:p w14:paraId="734B685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596" w:type="dxa"/>
                </w:tcPr>
                <w:p w14:paraId="2EEFD85C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4BFECA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87A5C27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567" w:type="dxa"/>
                </w:tcPr>
                <w:p w14:paraId="092E3D08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E80EEF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164300,00</w:t>
                  </w:r>
                </w:p>
              </w:tc>
              <w:tc>
                <w:tcPr>
                  <w:tcW w:w="1276" w:type="dxa"/>
                </w:tcPr>
                <w:p w14:paraId="5A91B50C" w14:textId="77777777" w:rsidR="00BD5CAB" w:rsidRPr="001B11D5" w:rsidRDefault="00BD5CAB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BD5CAB" w:rsidRPr="00004F18" w14:paraId="5C6A69DD" w14:textId="77777777" w:rsidTr="00362F36">
              <w:tc>
                <w:tcPr>
                  <w:tcW w:w="4786" w:type="dxa"/>
                </w:tcPr>
                <w:p w14:paraId="59B6374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596" w:type="dxa"/>
                </w:tcPr>
                <w:p w14:paraId="3E743F7E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CB4994C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769A7E5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05 1 80 00000</w:t>
                  </w:r>
                </w:p>
              </w:tc>
              <w:tc>
                <w:tcPr>
                  <w:tcW w:w="567" w:type="dxa"/>
                </w:tcPr>
                <w:p w14:paraId="7B5AA0E7" w14:textId="77777777" w:rsidR="00BD5CAB" w:rsidRPr="003F2A59" w:rsidRDefault="00BD5CAB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DBBE45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164300,00</w:t>
                  </w:r>
                </w:p>
              </w:tc>
              <w:tc>
                <w:tcPr>
                  <w:tcW w:w="1276" w:type="dxa"/>
                </w:tcPr>
                <w:p w14:paraId="2F1F3CC0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164270,00</w:t>
                  </w:r>
                </w:p>
              </w:tc>
            </w:tr>
            <w:tr w:rsidR="00BD5CAB" w:rsidRPr="00004F18" w14:paraId="68B2B6DA" w14:textId="77777777" w:rsidTr="00362F36">
              <w:tc>
                <w:tcPr>
                  <w:tcW w:w="4786" w:type="dxa"/>
                </w:tcPr>
                <w:p w14:paraId="796C348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4726FDF2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DE9190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2724C3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05 1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P5 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5E344B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5AD096D8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126190,00</w:t>
                  </w:r>
                </w:p>
              </w:tc>
              <w:tc>
                <w:tcPr>
                  <w:tcW w:w="1276" w:type="dxa"/>
                </w:tcPr>
                <w:p w14:paraId="0F37BF4D" w14:textId="77777777" w:rsidR="00BD5CAB" w:rsidRPr="001B11D5" w:rsidRDefault="00BD5CAB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126167,00</w:t>
                  </w:r>
                </w:p>
              </w:tc>
            </w:tr>
            <w:tr w:rsidR="00BD5CAB" w:rsidRPr="00004F18" w14:paraId="2DD6BAB5" w14:textId="77777777" w:rsidTr="00362F36">
              <w:tc>
                <w:tcPr>
                  <w:tcW w:w="4786" w:type="dxa"/>
                </w:tcPr>
                <w:p w14:paraId="2B1DA6C8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 учреждений</w:t>
                  </w:r>
                </w:p>
              </w:tc>
              <w:tc>
                <w:tcPr>
                  <w:tcW w:w="596" w:type="dxa"/>
                </w:tcPr>
                <w:p w14:paraId="2B941B7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BEEE279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6731CE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05 1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P5 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492918A5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48A35166" w14:textId="77777777" w:rsidR="00BD5CAB" w:rsidRPr="00117104" w:rsidRDefault="00BD5CAB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38110,00</w:t>
                  </w:r>
                </w:p>
              </w:tc>
              <w:tc>
                <w:tcPr>
                  <w:tcW w:w="1276" w:type="dxa"/>
                </w:tcPr>
                <w:p w14:paraId="3C769FA1" w14:textId="77777777" w:rsidR="00BD5CAB" w:rsidRPr="001B11D5" w:rsidRDefault="00BD5CA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38103,00</w:t>
                  </w:r>
                </w:p>
              </w:tc>
            </w:tr>
            <w:tr w:rsidR="00BD5CAB" w:rsidRPr="00004F18" w14:paraId="1B574B55" w14:textId="77777777" w:rsidTr="00362F36">
              <w:tc>
                <w:tcPr>
                  <w:tcW w:w="4786" w:type="dxa"/>
                </w:tcPr>
                <w:p w14:paraId="21C575B7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Спорт высших </w:t>
                  </w: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досижений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2F41BDA8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159726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</w:tcPr>
                <w:p w14:paraId="3F543A5D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D4FC60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6D800C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3BD5FCFD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BD5CAB" w:rsidRPr="00004F18" w14:paraId="38617BEB" w14:textId="77777777" w:rsidTr="00362F36">
              <w:tc>
                <w:tcPr>
                  <w:tcW w:w="4786" w:type="dxa"/>
                </w:tcPr>
                <w:p w14:paraId="7EF1B20C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948831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D94E8A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</w:tcPr>
                <w:p w14:paraId="64A6C76B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6D3D320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B62949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6A5ACC6E" w14:textId="77777777" w:rsidR="00BD5CAB" w:rsidRPr="001B11D5" w:rsidRDefault="00BD5CAB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BD5CAB" w:rsidRPr="00004F18" w14:paraId="5CBC71F4" w14:textId="77777777" w:rsidTr="00362F36">
              <w:tc>
                <w:tcPr>
                  <w:tcW w:w="4786" w:type="dxa"/>
                </w:tcPr>
                <w:p w14:paraId="0EDBA5B0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1B701713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631E7FA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1103</w:t>
                  </w:r>
                </w:p>
                <w:p w14:paraId="339D44E0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3682429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3D400A1E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D0F6D7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579A7D0E" w14:textId="77777777" w:rsidR="00BD5CAB" w:rsidRPr="001B11D5" w:rsidRDefault="00BD5CA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BD5CAB" w:rsidRPr="00004F18" w14:paraId="391845E7" w14:textId="77777777" w:rsidTr="00362F36">
              <w:tc>
                <w:tcPr>
                  <w:tcW w:w="4786" w:type="dxa"/>
                </w:tcPr>
                <w:p w14:paraId="446C7EBF" w14:textId="77777777" w:rsidR="00BD5CAB" w:rsidRPr="003F2A59" w:rsidRDefault="00BD5CA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11474ED0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7A74AD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EF0CA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8C5F1FB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</w:tcPr>
                <w:p w14:paraId="3CE11FAC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388DC22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5471C53D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BA89A8A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E3D70C1" w14:textId="77777777" w:rsidR="00BD5CAB" w:rsidRPr="001B11D5" w:rsidRDefault="00BD5CAB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161B870A" w14:textId="77777777" w:rsidR="00BD5CAB" w:rsidRPr="001B11D5" w:rsidRDefault="00BD5CAB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BD5CAB" w:rsidRPr="00004F18" w14:paraId="749111E9" w14:textId="77777777" w:rsidTr="00362F36">
              <w:tc>
                <w:tcPr>
                  <w:tcW w:w="4786" w:type="dxa"/>
                </w:tcPr>
                <w:p w14:paraId="733E7C64" w14:textId="77777777" w:rsidR="00BD5CAB" w:rsidRPr="003F2A59" w:rsidRDefault="00BD5CA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3F37017D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C40E74F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0F6A5CE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439D17" w14:textId="77777777" w:rsidR="00BD5CAB" w:rsidRPr="003F2A59" w:rsidRDefault="00BD5CA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9EE3940" w14:textId="77777777" w:rsidR="00BD5CAB" w:rsidRPr="001B11D5" w:rsidRDefault="00BD5CAB" w:rsidP="00362F3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30829385,00</w:t>
                  </w:r>
                </w:p>
              </w:tc>
              <w:tc>
                <w:tcPr>
                  <w:tcW w:w="1276" w:type="dxa"/>
                </w:tcPr>
                <w:p w14:paraId="13170114" w14:textId="77777777" w:rsidR="00BD5CAB" w:rsidRPr="001B11D5" w:rsidRDefault="00BD5CA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30910385,00</w:t>
                  </w:r>
                </w:p>
              </w:tc>
            </w:tr>
          </w:tbl>
          <w:p w14:paraId="7C6919F1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67152DF5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3290F023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7D594A46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BC4DDE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4A82AAE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1E3700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D4CBB8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3C2990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BD5CAB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3B75BF3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F349B3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0341DDF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>
        <w:rPr>
          <w:color w:val="000000"/>
          <w:sz w:val="18"/>
          <w:szCs w:val="18"/>
        </w:rPr>
        <w:t xml:space="preserve"> на</w:t>
      </w:r>
      <w:r w:rsidR="00BD5CAB">
        <w:rPr>
          <w:color w:val="000000"/>
          <w:sz w:val="18"/>
          <w:szCs w:val="18"/>
        </w:rPr>
        <w:t xml:space="preserve">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3A6ABC0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BBBD4A6" w14:textId="77777777" w:rsidR="00FE2F8E" w:rsidRPr="00004F18" w:rsidRDefault="00BD5CAB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FD9AD0F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CD1009A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56826C17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0D9DB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195286A5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99DC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28A69298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BD5CAB"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58EB0859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42EF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AE7C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794821A4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19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515D" w14:textId="77777777" w:rsidR="00FE2F8E" w:rsidRPr="005A4E6F" w:rsidRDefault="00BD5CAB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09B153B2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8E02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F44" w14:textId="77777777" w:rsidR="00FE2F8E" w:rsidRPr="001B11D5" w:rsidRDefault="00FE2F8E" w:rsidP="00362F36">
            <w:pPr>
              <w:jc w:val="right"/>
              <w:rPr>
                <w:b/>
                <w:sz w:val="20"/>
                <w:szCs w:val="20"/>
              </w:rPr>
            </w:pPr>
            <w:r w:rsidRPr="001B11D5">
              <w:rPr>
                <w:b/>
                <w:sz w:val="20"/>
                <w:szCs w:val="20"/>
              </w:rPr>
              <w:t>2</w:t>
            </w:r>
            <w:r w:rsidR="0009111C">
              <w:rPr>
                <w:b/>
                <w:sz w:val="20"/>
                <w:szCs w:val="20"/>
              </w:rPr>
              <w:t>9031485,00</w:t>
            </w:r>
          </w:p>
        </w:tc>
      </w:tr>
      <w:tr w:rsidR="00FE2F8E" w:rsidRPr="005A4E6F" w14:paraId="7FF1E15B" w14:textId="77777777" w:rsidTr="00362F36">
        <w:trPr>
          <w:gridAfter w:val="1"/>
          <w:wAfter w:w="697" w:type="pct"/>
          <w:trHeight w:val="267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8BC8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79BB" w14:textId="77777777" w:rsidR="00FE2F8E" w:rsidRPr="001B11D5" w:rsidRDefault="00155FB9" w:rsidP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156D755A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6BDF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481E" w14:textId="77777777" w:rsidR="00FE2F8E" w:rsidRPr="001B11D5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6C2693E9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B7FE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4AE3" w14:textId="77777777" w:rsidR="00FE2F8E" w:rsidRPr="001B11D5" w:rsidRDefault="00155FB9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</w:tcPr>
          <w:p w14:paraId="505BC878" w14:textId="77777777" w:rsidR="00FE2F8E" w:rsidRPr="00DF191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>168700,00</w:t>
            </w:r>
          </w:p>
        </w:tc>
      </w:tr>
      <w:tr w:rsidR="00FE2F8E" w:rsidRPr="005A4E6F" w14:paraId="78DD2356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3633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360" w14:textId="77777777" w:rsidR="00FE2F8E" w:rsidRPr="001B11D5" w:rsidRDefault="00317745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20032685,00</w:t>
            </w:r>
          </w:p>
        </w:tc>
      </w:tr>
      <w:tr w:rsidR="00FE2F8E" w:rsidRPr="005A4E6F" w14:paraId="69C03507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95C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12F" w14:textId="77777777" w:rsidR="00FE2F8E" w:rsidRPr="001B11D5" w:rsidRDefault="00317745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19804200,00</w:t>
            </w:r>
          </w:p>
        </w:tc>
      </w:tr>
      <w:tr w:rsidR="00FE2F8E" w:rsidRPr="005A4E6F" w14:paraId="27BC4BB7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4D2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6B17" w14:textId="77777777" w:rsidR="00FE2F8E" w:rsidRPr="001B11D5" w:rsidRDefault="00317745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164270,00</w:t>
            </w:r>
          </w:p>
        </w:tc>
      </w:tr>
      <w:tr w:rsidR="00FE2F8E" w:rsidRPr="005A4E6F" w14:paraId="16758579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76C8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C58D" w14:textId="77777777" w:rsidR="00FE2F8E" w:rsidRPr="001B11D5" w:rsidRDefault="00317745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64215,00</w:t>
            </w:r>
          </w:p>
        </w:tc>
      </w:tr>
      <w:tr w:rsidR="00FE2F8E" w:rsidRPr="005A4E6F" w14:paraId="2AD9E612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1EDE" w14:textId="77777777" w:rsidR="00FE2F8E" w:rsidRPr="00D34710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D34710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EF0F" w14:textId="77777777" w:rsidR="00FE2F8E" w:rsidRPr="001B11D5" w:rsidRDefault="00317745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314000,00</w:t>
            </w:r>
          </w:p>
        </w:tc>
      </w:tr>
      <w:tr w:rsidR="00FE2F8E" w:rsidRPr="005A4E6F" w14:paraId="1448A838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0F4B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>ИМБТ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00D" w14:textId="77777777" w:rsidR="00FE2F8E" w:rsidRPr="001B11D5" w:rsidRDefault="00317745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314000,00</w:t>
            </w:r>
          </w:p>
        </w:tc>
      </w:tr>
      <w:tr w:rsidR="00FE2F8E" w:rsidRPr="005A4E6F" w14:paraId="3DCEEEA7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297C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C46" w14:textId="77777777" w:rsidR="00FE2F8E" w:rsidRPr="001B11D5" w:rsidRDefault="00317745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8684800,00</w:t>
            </w:r>
          </w:p>
        </w:tc>
      </w:tr>
      <w:tr w:rsidR="00FE2F8E" w:rsidRPr="005A4E6F" w14:paraId="13CA2D22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5502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D7B" w14:textId="77777777" w:rsidR="00FE2F8E" w:rsidRPr="001B11D5" w:rsidRDefault="0009111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8043300,00</w:t>
            </w:r>
          </w:p>
        </w:tc>
      </w:tr>
      <w:tr w:rsidR="00FE2F8E" w:rsidRPr="005A4E6F" w14:paraId="0186B31F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382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4951" w14:textId="77777777" w:rsidR="00FE2F8E" w:rsidRPr="001B11D5" w:rsidRDefault="0009111C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641500,00</w:t>
            </w:r>
          </w:p>
        </w:tc>
      </w:tr>
      <w:tr w:rsidR="00FE2F8E" w:rsidRPr="005A4E6F" w14:paraId="5641A086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6822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8D9" w14:textId="77777777" w:rsidR="00FE2F8E" w:rsidRPr="001B11D5" w:rsidRDefault="0009111C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29031485,00</w:t>
            </w:r>
          </w:p>
        </w:tc>
      </w:tr>
    </w:tbl>
    <w:p w14:paraId="2EB8153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6711AA7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BC5F49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4444E3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B7A8C1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 w:rsidR="009D6DA1">
        <w:rPr>
          <w:color w:val="000000"/>
          <w:sz w:val="18"/>
          <w:szCs w:val="18"/>
        </w:rPr>
        <w:t>.11.2021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175E54C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18E850F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3778779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9D6DA1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3B950213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E7D79ED" w14:textId="77777777" w:rsidR="00FE2F8E" w:rsidRPr="00004F18" w:rsidRDefault="009D6DA1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EBB6FF0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7C200C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60C72883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5EEFF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10CE98C3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0054A87F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A01D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24D6075A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9D6DA1">
              <w:rPr>
                <w:b/>
                <w:bCs/>
                <w:sz w:val="20"/>
                <w:szCs w:val="20"/>
              </w:rPr>
              <w:t>3 и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41E4C48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7901F37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0B2C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6CCF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90921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30D8DEA0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DDC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B256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9D6DA1">
              <w:rPr>
                <w:b/>
                <w:sz w:val="20"/>
                <w:szCs w:val="20"/>
              </w:rPr>
              <w:t>3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B56AD" w14:textId="77777777" w:rsidR="00FE2F8E" w:rsidRPr="005A4E6F" w:rsidRDefault="009D6DA1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2A69C779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674F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0A9C" w14:textId="77777777" w:rsidR="00FE2F8E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28811385,00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4AC08" w14:textId="77777777" w:rsidR="00FE2F8E" w:rsidRDefault="00FE2F8E" w:rsidP="00362F36">
            <w:pPr>
              <w:jc w:val="right"/>
              <w:rPr>
                <w:b/>
                <w:sz w:val="20"/>
                <w:szCs w:val="20"/>
              </w:rPr>
            </w:pPr>
          </w:p>
          <w:p w14:paraId="193892F0" w14:textId="77777777" w:rsidR="00DD5B1F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28837385,00</w:t>
            </w:r>
          </w:p>
        </w:tc>
      </w:tr>
      <w:tr w:rsidR="00FE2F8E" w:rsidRPr="005A4E6F" w14:paraId="349A339E" w14:textId="77777777" w:rsidTr="009D6DA1">
        <w:trPr>
          <w:gridAfter w:val="2"/>
          <w:wAfter w:w="1269" w:type="pct"/>
          <w:trHeight w:val="41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2EF8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BAE8" w14:textId="77777777" w:rsidR="009D6DA1" w:rsidRDefault="009D6DA1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5B5335D0" w14:textId="77777777" w:rsidR="00FE2F8E" w:rsidRPr="001B11D5" w:rsidRDefault="009D6DA1" w:rsidP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45D1B" w14:textId="77777777" w:rsidR="009D6DA1" w:rsidRDefault="009D6DA1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33B4A7E8" w14:textId="77777777" w:rsidR="00FE2F8E" w:rsidRPr="001B11D5" w:rsidRDefault="009D6DA1" w:rsidP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52C4071B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010D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2299" w14:textId="77777777" w:rsidR="00FE2F8E" w:rsidRPr="001B11D5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F702" w14:textId="77777777" w:rsidR="00FE2F8E" w:rsidRPr="001B11D5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2809345F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688E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FF1" w14:textId="77777777" w:rsidR="00FE2F8E" w:rsidRPr="001B11D5" w:rsidRDefault="009D6DA1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105" w14:textId="77777777" w:rsidR="00FE2F8E" w:rsidRPr="001B11D5" w:rsidRDefault="009D6DA1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0D6648F2" w14:textId="77777777" w:rsidR="00FE2F8E" w:rsidRPr="00DF191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DA1" w:rsidRPr="005A4E6F" w14:paraId="4284BF14" w14:textId="77777777" w:rsidTr="009D6DA1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ECCB" w14:textId="77777777" w:rsidR="009D6DA1" w:rsidRPr="005A4E6F" w:rsidRDefault="009D6DA1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7C6" w14:textId="77777777" w:rsidR="00DD5B1F" w:rsidRDefault="00DD5B1F" w:rsidP="00362F36">
            <w:pPr>
              <w:jc w:val="right"/>
              <w:rPr>
                <w:b/>
                <w:sz w:val="20"/>
                <w:szCs w:val="20"/>
              </w:rPr>
            </w:pPr>
          </w:p>
          <w:p w14:paraId="69C4B153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20032685,00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BAA8" w14:textId="77777777" w:rsidR="00DD5B1F" w:rsidRDefault="00DD5B1F" w:rsidP="00125289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</w:p>
          <w:p w14:paraId="0AACA264" w14:textId="77777777" w:rsidR="009D6DA1" w:rsidRPr="00DD5B1F" w:rsidRDefault="00DD5B1F" w:rsidP="00125289">
            <w:pPr>
              <w:tabs>
                <w:tab w:val="left" w:pos="2115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DD5B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DD5B1F">
              <w:rPr>
                <w:b/>
                <w:color w:val="000000"/>
                <w:sz w:val="20"/>
                <w:szCs w:val="20"/>
              </w:rPr>
              <w:t>032685,00</w:t>
            </w:r>
          </w:p>
        </w:tc>
        <w:tc>
          <w:tcPr>
            <w:tcW w:w="549" w:type="pct"/>
          </w:tcPr>
          <w:p w14:paraId="1BDE8443" w14:textId="77777777" w:rsidR="009D6DA1" w:rsidRPr="001B11D5" w:rsidRDefault="009D6DA1" w:rsidP="00125289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1B11D5">
              <w:rPr>
                <w:color w:val="000000"/>
                <w:sz w:val="20"/>
                <w:szCs w:val="20"/>
              </w:rPr>
              <w:t>184400,00</w:t>
            </w:r>
          </w:p>
        </w:tc>
      </w:tr>
      <w:tr w:rsidR="009D6DA1" w:rsidRPr="005A4E6F" w14:paraId="08CE7125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39B4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AD9F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70B670B8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19804200,00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3962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3D1925DD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19804200,00</w:t>
            </w:r>
          </w:p>
        </w:tc>
      </w:tr>
      <w:tr w:rsidR="009D6DA1" w:rsidRPr="005A4E6F" w14:paraId="4CB19CE6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5475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обеспечение условий для развития физической культуры и массов</w:t>
            </w:r>
            <w:r w:rsidR="00DD5B1F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94D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4A9BCEEC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164270,00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064E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7024BE9E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164270,00</w:t>
            </w:r>
          </w:p>
        </w:tc>
      </w:tr>
      <w:tr w:rsidR="009D6DA1" w:rsidRPr="005A4E6F" w14:paraId="596721ED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F3CD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EDEB" w14:textId="77777777" w:rsidR="009D6DA1" w:rsidRPr="009D6DA1" w:rsidRDefault="00DD5B1F" w:rsidP="00DD5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1202C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148BFC9F" w14:textId="77777777" w:rsidR="009D6DA1" w:rsidRPr="001B11D5" w:rsidRDefault="00DD5B1F" w:rsidP="00DD5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64215,00</w:t>
            </w:r>
          </w:p>
        </w:tc>
      </w:tr>
      <w:tr w:rsidR="009D6DA1" w:rsidRPr="005A4E6F" w14:paraId="4FBBD3C1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5A7C" w14:textId="77777777" w:rsidR="009D6DA1" w:rsidRPr="00D34710" w:rsidRDefault="009D6DA1" w:rsidP="00362F36">
            <w:pPr>
              <w:rPr>
                <w:b/>
                <w:color w:val="000000"/>
                <w:sz w:val="20"/>
                <w:szCs w:val="20"/>
              </w:rPr>
            </w:pPr>
            <w:r w:rsidRPr="00D34710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3BA3" w14:textId="77777777" w:rsidR="00DD5B1F" w:rsidRDefault="00DD5B1F" w:rsidP="00362F36">
            <w:pPr>
              <w:jc w:val="right"/>
              <w:rPr>
                <w:b/>
                <w:sz w:val="20"/>
                <w:szCs w:val="20"/>
              </w:rPr>
            </w:pPr>
          </w:p>
          <w:p w14:paraId="185DA7F8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A112" w14:textId="77777777" w:rsidR="00DD5B1F" w:rsidRDefault="00DD5B1F" w:rsidP="00362F36">
            <w:pPr>
              <w:jc w:val="right"/>
              <w:rPr>
                <w:b/>
                <w:sz w:val="20"/>
                <w:szCs w:val="20"/>
              </w:rPr>
            </w:pPr>
          </w:p>
          <w:p w14:paraId="458D106C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353000,00</w:t>
            </w:r>
          </w:p>
        </w:tc>
      </w:tr>
      <w:tr w:rsidR="009D6DA1" w:rsidRPr="005A4E6F" w14:paraId="6441008A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68C1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>ИМБТ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A58E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0AEE12BA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130C0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47C82505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</w:tr>
      <w:tr w:rsidR="009D6DA1" w:rsidRPr="005A4E6F" w14:paraId="29A8EA2B" w14:textId="77777777" w:rsidTr="00125289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922A" w14:textId="77777777" w:rsidR="009D6DA1" w:rsidRPr="005A4E6F" w:rsidRDefault="009D6DA1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1B8B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8499700,00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6583" w14:textId="77777777" w:rsidR="009D6DA1" w:rsidRPr="00DD5B1F" w:rsidRDefault="00DD5B1F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8451700,00</w:t>
            </w:r>
          </w:p>
        </w:tc>
        <w:tc>
          <w:tcPr>
            <w:tcW w:w="549" w:type="pct"/>
          </w:tcPr>
          <w:p w14:paraId="0EE6070B" w14:textId="77777777" w:rsidR="009D6DA1" w:rsidRPr="00DD5B1F" w:rsidRDefault="009D6DA1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9D6DA1" w:rsidRPr="005A4E6F" w14:paraId="1FF9B3CE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3DCD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B491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0F5B0961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6783200,00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7487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781A31E9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6720400,00</w:t>
            </w:r>
          </w:p>
        </w:tc>
      </w:tr>
      <w:tr w:rsidR="009D6DA1" w:rsidRPr="005A4E6F" w14:paraId="60A250C3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9890" w14:textId="77777777" w:rsidR="009D6DA1" w:rsidRPr="005A4E6F" w:rsidRDefault="009D6DA1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A506" w14:textId="77777777" w:rsidR="00DD5B1F" w:rsidRDefault="00DD5B1F" w:rsidP="00362F36">
            <w:pPr>
              <w:jc w:val="right"/>
              <w:rPr>
                <w:sz w:val="20"/>
                <w:szCs w:val="20"/>
              </w:rPr>
            </w:pPr>
          </w:p>
          <w:p w14:paraId="7DB7D9C7" w14:textId="77777777" w:rsidR="009D6DA1" w:rsidRPr="001B11D5" w:rsidRDefault="00DD5B1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1716500,00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9837" w14:textId="77777777" w:rsidR="00DD5B1F" w:rsidRDefault="00DD5B1F" w:rsidP="00DD5B1F">
            <w:pPr>
              <w:tabs>
                <w:tab w:val="center" w:pos="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A1E1F45" w14:textId="77777777" w:rsidR="009D6DA1" w:rsidRPr="001B11D5" w:rsidRDefault="00DD5B1F" w:rsidP="00DD5B1F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1731300,00</w:t>
            </w:r>
          </w:p>
        </w:tc>
      </w:tr>
      <w:tr w:rsidR="009D6DA1" w:rsidRPr="00EE3A80" w14:paraId="6DECB70B" w14:textId="77777777" w:rsidTr="009D6DA1">
        <w:trPr>
          <w:gridAfter w:val="2"/>
          <w:wAfter w:w="1269" w:type="pct"/>
          <w:trHeight w:val="218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399B" w14:textId="77777777" w:rsidR="009D6DA1" w:rsidRPr="005A4E6F" w:rsidRDefault="009D6DA1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D750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28811385,00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D00A" w14:textId="77777777" w:rsidR="009D6DA1" w:rsidRPr="001B11D5" w:rsidRDefault="00DD5B1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28837385,00</w:t>
            </w:r>
          </w:p>
        </w:tc>
      </w:tr>
    </w:tbl>
    <w:p w14:paraId="2D370FAB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770521BD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0DD1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030E067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C1A873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0C1A16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F5A7A5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EF432D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1D130CE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EE1E7F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B8C822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869545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BD5E028" w14:textId="77777777" w:rsidR="00FE2F8E" w:rsidRPr="00C94E62" w:rsidRDefault="00EF432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397F038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C4D3E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765C077B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EF432D">
              <w:rPr>
                <w:b/>
                <w:sz w:val="20"/>
                <w:szCs w:val="20"/>
              </w:rPr>
              <w:t xml:space="preserve">  на 2022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08FDEA9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77BF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BAF3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57B1021D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BFD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94F7F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02F9914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1742" w14:textId="77777777" w:rsidR="00FE2F8E" w:rsidRPr="005A4E6F" w:rsidRDefault="00EF432D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7F670EAD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F9C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796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35F2F201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EDC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803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0086AA79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AE32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22296AB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9EFF1FB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522FB8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A195A7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9B0660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F4678A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D905AC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5F7DE5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11952E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38E0A3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B2B80F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EFFE73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A55EE2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D9DA7A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435A3E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8DEE1B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986E84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78AA75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D41A3F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A3D31B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8AA4A7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7F8C95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2E52162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E29C64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3A8EE1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2C2765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EF432D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3943CCB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91156C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93B096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8E3961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E01F7FA" w14:textId="77777777" w:rsidR="00FE2F8E" w:rsidRDefault="00EF432D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C9302D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EDFF354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EF432D">
              <w:rPr>
                <w:b/>
                <w:sz w:val="20"/>
                <w:szCs w:val="20"/>
              </w:rPr>
              <w:t>3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EF432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44C910F7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685F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E8D22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FF2AA2D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B5B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F4DD9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3AE6B4A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B56D" w14:textId="77777777" w:rsidR="00FE2F8E" w:rsidRPr="005A4E6F" w:rsidRDefault="00EF432D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E02" w14:textId="77777777" w:rsidR="00FE2F8E" w:rsidRPr="005A4E6F" w:rsidRDefault="00EF432D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661F4172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43B5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5BE8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B583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61FD4439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B0F8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EBEB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5756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4C2F3192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6FA25CCB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498D995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84056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373ABA0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300AA3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2B8FC95E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62CE18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EF432D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42D4013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A3F24F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37937D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C5F605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1FE9B8E" w14:textId="77777777" w:rsidR="00FE2F8E" w:rsidRPr="005A4E6F" w:rsidRDefault="00EF432D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7FBB9C6C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42CEB927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0FA1EC1B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51EB809A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52B18802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 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на  2022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0BE421D1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5B6CEA6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7C6A0F91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789E1F8D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76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6E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C2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86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51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02B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EF432D">
              <w:rPr>
                <w:b/>
                <w:sz w:val="20"/>
                <w:szCs w:val="20"/>
              </w:rPr>
              <w:t>мит капитальных вложений на 2022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09CB4E16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B52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699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3B782A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65CD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5212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C43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F32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C41C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EB5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E74331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797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74D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6FE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0C6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54D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516B" w14:textId="77777777" w:rsidR="00FE2F8E" w:rsidRPr="005A4E6F" w:rsidRDefault="00D14C98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1073000,00</w:t>
            </w:r>
          </w:p>
        </w:tc>
      </w:tr>
      <w:tr w:rsidR="00FE2F8E" w:rsidRPr="005A4E6F" w14:paraId="6DAFD8B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BC32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7E8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4CB3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3D54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23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F604" w14:textId="77777777" w:rsidR="00FE2F8E" w:rsidRPr="005A4E6F" w:rsidRDefault="00D14C98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1073000,00</w:t>
            </w:r>
          </w:p>
        </w:tc>
      </w:tr>
      <w:tr w:rsidR="00FE2F8E" w:rsidRPr="005A4E6F" w14:paraId="12E89FD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8F1E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3304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E03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D5A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FB61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8F3B" w14:textId="77777777" w:rsidR="00FE2F8E" w:rsidRPr="00512334" w:rsidRDefault="00D14C98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1073000,00</w:t>
            </w:r>
          </w:p>
        </w:tc>
      </w:tr>
      <w:tr w:rsidR="00FE2F8E" w:rsidRPr="00D14C98" w14:paraId="3D4EF63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4ABC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 xml:space="preserve">Киевский 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Толпарова</w:t>
            </w:r>
            <w:proofErr w:type="spellEnd"/>
            <w:proofErr w:type="gramEnd"/>
            <w:r w:rsidRPr="00D14C98">
              <w:rPr>
                <w:color w:val="000000"/>
                <w:sz w:val="16"/>
                <w:szCs w:val="16"/>
              </w:rPr>
              <w:t xml:space="preserve"> д.7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CE48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A501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EB0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9248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C706" w14:textId="77777777" w:rsidR="00FE2F8E" w:rsidRPr="00D14C98" w:rsidRDefault="00125289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FE2F8E" w:rsidRPr="005A4E6F" w14:paraId="124CD73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7472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>Киевский  ул.</w:t>
            </w:r>
            <w:r w:rsidR="00125289" w:rsidRPr="00D14C98">
              <w:rPr>
                <w:color w:val="000000"/>
                <w:sz w:val="16"/>
                <w:szCs w:val="16"/>
              </w:rPr>
              <w:t>Садовая</w:t>
            </w:r>
            <w:proofErr w:type="gramEnd"/>
            <w:r w:rsidR="00125289" w:rsidRPr="00D14C98">
              <w:rPr>
                <w:color w:val="000000"/>
                <w:sz w:val="16"/>
                <w:szCs w:val="16"/>
              </w:rPr>
              <w:t xml:space="preserve"> д.18</w:t>
            </w:r>
            <w:r w:rsidRPr="00D14C98">
              <w:rPr>
                <w:color w:val="000000"/>
                <w:sz w:val="16"/>
                <w:szCs w:val="16"/>
              </w:rPr>
              <w:t xml:space="preserve"> кв.1</w:t>
            </w:r>
            <w:r w:rsidR="00125289" w:rsidRPr="00D14C98"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E731" w14:textId="77777777" w:rsidR="00FE2F8E" w:rsidRPr="00D14C98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4255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7033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2CA4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0CB" w14:textId="77777777" w:rsidR="00FE2F8E" w:rsidRPr="00D14C98" w:rsidRDefault="00125289" w:rsidP="00362F36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140000,00</w:t>
            </w:r>
          </w:p>
        </w:tc>
      </w:tr>
      <w:tr w:rsidR="00367171" w:rsidRPr="005A4E6F" w14:paraId="2B55A40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5EED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61B1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BAF5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4C5B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0292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67C3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192AC77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0BBF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ул. Лесная д.15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5862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1B5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8E3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E8F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403A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67BFA70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445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>Киевский  ул.Центральнаяд</w:t>
            </w:r>
            <w:proofErr w:type="gramEnd"/>
            <w:r w:rsidRPr="00D14C98">
              <w:rPr>
                <w:color w:val="000000"/>
                <w:sz w:val="16"/>
                <w:szCs w:val="16"/>
              </w:rPr>
              <w:t>.19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DBD8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0D3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02F2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504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A1E5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7DB7A60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AE42" w14:textId="77777777" w:rsidR="00367171" w:rsidRPr="00D14C98" w:rsidRDefault="00367171" w:rsidP="00367171">
            <w:pPr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D14C98">
              <w:rPr>
                <w:bCs/>
                <w:sz w:val="16"/>
                <w:szCs w:val="16"/>
              </w:rPr>
              <w:t xml:space="preserve">веранда)  </w:t>
            </w:r>
            <w:proofErr w:type="spellStart"/>
            <w:r w:rsidRPr="00D14C98">
              <w:rPr>
                <w:bCs/>
                <w:sz w:val="16"/>
                <w:szCs w:val="16"/>
              </w:rPr>
              <w:t>п.Киевскийул</w:t>
            </w:r>
            <w:proofErr w:type="spellEnd"/>
            <w:proofErr w:type="gramEnd"/>
            <w:r w:rsidRPr="00D14C98">
              <w:rPr>
                <w:bCs/>
                <w:sz w:val="16"/>
                <w:szCs w:val="16"/>
              </w:rPr>
              <w:t>. почтовая  д.5 кв.3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0294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B11F" w14:textId="77777777" w:rsidR="00367171" w:rsidRPr="00D14C98" w:rsidRDefault="00367171" w:rsidP="00367171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C56E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FEA1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2F04" w14:textId="77777777" w:rsidR="00367171" w:rsidRPr="00D14C98" w:rsidRDefault="00D14C98" w:rsidP="00367171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17</w:t>
            </w:r>
            <w:r w:rsidR="00367171" w:rsidRPr="00D14C98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5A4E6F" w14:paraId="0A60C10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862A" w14:textId="77777777" w:rsidR="00367171" w:rsidRPr="00D14C98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D14C98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D14C9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bCs/>
                <w:sz w:val="16"/>
                <w:szCs w:val="16"/>
              </w:rPr>
              <w:t>Толпарова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д.15кв.1,2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E59" w14:textId="77777777" w:rsidR="00367171" w:rsidRPr="00D14C98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 w:rsidRPr="00D14C98">
              <w:rPr>
                <w:sz w:val="16"/>
                <w:szCs w:val="16"/>
              </w:rPr>
              <w:t>202</w:t>
            </w:r>
            <w:r w:rsidR="00D14C98" w:rsidRPr="00D14C98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2CD" w14:textId="77777777" w:rsidR="00367171" w:rsidRPr="00D14C98" w:rsidRDefault="00367171" w:rsidP="00367171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8D79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457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7156" w14:textId="77777777" w:rsidR="00367171" w:rsidRPr="00D14C98" w:rsidRDefault="00367171" w:rsidP="00367171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300000,00</w:t>
            </w:r>
          </w:p>
        </w:tc>
      </w:tr>
      <w:tr w:rsidR="00367171" w:rsidRPr="005A4E6F" w14:paraId="3423EB7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8F3" w14:textId="77777777" w:rsidR="00367171" w:rsidRPr="00512334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Замена тесово</w:t>
            </w:r>
            <w:r>
              <w:rPr>
                <w:bCs/>
                <w:sz w:val="16"/>
                <w:szCs w:val="16"/>
              </w:rPr>
              <w:t xml:space="preserve">й кровли на </w:t>
            </w:r>
            <w:proofErr w:type="gramStart"/>
            <w:r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512334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6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B99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14C98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D7A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F132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E528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E8C6" w14:textId="77777777" w:rsidR="00367171" w:rsidRPr="00E53E0A" w:rsidRDefault="00367171" w:rsidP="00367171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183000,00</w:t>
            </w:r>
          </w:p>
        </w:tc>
      </w:tr>
      <w:tr w:rsidR="00367171" w:rsidRPr="005A4E6F" w14:paraId="392516D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D06" w14:textId="77777777" w:rsidR="00367171" w:rsidRPr="00E53E0A" w:rsidRDefault="00367171" w:rsidP="00367171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A41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38BE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B5A6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9F55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6DCD" w14:textId="77777777" w:rsidR="00367171" w:rsidRPr="00E53E0A" w:rsidRDefault="00367171" w:rsidP="00367171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1073000,00</w:t>
            </w:r>
          </w:p>
        </w:tc>
      </w:tr>
    </w:tbl>
    <w:p w14:paraId="5EEAB10A" w14:textId="77777777" w:rsidR="00FE2F8E" w:rsidRPr="005A4E6F" w:rsidRDefault="00FE2F8E" w:rsidP="00FE2F8E">
      <w:pPr>
        <w:rPr>
          <w:sz w:val="20"/>
          <w:szCs w:val="20"/>
        </w:rPr>
      </w:pPr>
    </w:p>
    <w:p w14:paraId="6C96B288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1BE9548F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C0CCE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C942F5A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446A520F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4"/>
              <w:gridCol w:w="236"/>
              <w:gridCol w:w="15"/>
              <w:gridCol w:w="495"/>
              <w:gridCol w:w="445"/>
              <w:gridCol w:w="495"/>
              <w:gridCol w:w="265"/>
              <w:gridCol w:w="38"/>
              <w:gridCol w:w="784"/>
              <w:gridCol w:w="685"/>
              <w:gridCol w:w="960"/>
              <w:gridCol w:w="894"/>
              <w:gridCol w:w="1154"/>
              <w:gridCol w:w="1592"/>
              <w:gridCol w:w="1132"/>
              <w:gridCol w:w="281"/>
              <w:gridCol w:w="33"/>
              <w:gridCol w:w="934"/>
            </w:tblGrid>
            <w:tr w:rsidR="0075657E" w:rsidRPr="005A4E6F" w14:paraId="614BC7A8" w14:textId="77777777" w:rsidTr="00222909">
              <w:trPr>
                <w:gridBefore w:val="1"/>
                <w:gridAfter w:val="2"/>
                <w:wBefore w:w="147" w:type="pct"/>
                <w:wAfter w:w="452" w:type="pct"/>
                <w:trHeight w:val="612"/>
                <w:jc w:val="center"/>
              </w:trPr>
              <w:tc>
                <w:tcPr>
                  <w:tcW w:w="107" w:type="pct"/>
                  <w:gridSpan w:val="2"/>
                </w:tcPr>
                <w:p w14:paraId="615DA2A7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  <w:gridSpan w:val="2"/>
                </w:tcPr>
                <w:p w14:paraId="6035BD0E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6" w:type="pct"/>
                  <w:gridSpan w:val="11"/>
                  <w:vAlign w:val="bottom"/>
                </w:tcPr>
                <w:p w14:paraId="08A29A81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610E073A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72381708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6CD87B60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801FA40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Сельского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>поселения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0EEA4424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222909">
                    <w:rPr>
                      <w:color w:val="000000"/>
                      <w:sz w:val="18"/>
                      <w:szCs w:val="18"/>
                    </w:rPr>
                    <w:t>17</w:t>
                  </w:r>
                  <w:r>
                    <w:rPr>
                      <w:color w:val="000000"/>
                      <w:sz w:val="18"/>
                      <w:szCs w:val="18"/>
                    </w:rPr>
                    <w:t>.11.2021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222909">
                    <w:rPr>
                      <w:color w:val="000000"/>
                      <w:sz w:val="18"/>
                      <w:szCs w:val="18"/>
                    </w:rPr>
                    <w:t xml:space="preserve"> 130</w:t>
                  </w:r>
                </w:p>
                <w:p w14:paraId="4C44D937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084DFF68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334BE5E4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на 2022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01BF1CA5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1BBA9DFE" w14:textId="77777777" w:rsidR="0075657E" w:rsidRPr="005A4E6F" w:rsidRDefault="0075657E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2023 и 2024 годов»</w:t>
                  </w:r>
                </w:p>
              </w:tc>
            </w:tr>
            <w:tr w:rsidR="0075657E" w:rsidRPr="005A4E6F" w14:paraId="3D20E345" w14:textId="77777777" w:rsidTr="00222909">
              <w:trPr>
                <w:gridBefore w:val="1"/>
                <w:gridAfter w:val="2"/>
                <w:wBefore w:w="147" w:type="pct"/>
                <w:wAfter w:w="452" w:type="pct"/>
                <w:trHeight w:val="819"/>
                <w:jc w:val="center"/>
              </w:trPr>
              <w:tc>
                <w:tcPr>
                  <w:tcW w:w="107" w:type="pct"/>
                  <w:gridSpan w:val="2"/>
                </w:tcPr>
                <w:p w14:paraId="33375338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9" w:type="pct"/>
                  <w:gridSpan w:val="2"/>
                </w:tcPr>
                <w:p w14:paraId="6C80675A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6" w:type="pct"/>
                  <w:gridSpan w:val="11"/>
                  <w:vAlign w:val="bottom"/>
                </w:tcPr>
                <w:p w14:paraId="1509EA00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3862B0AE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3-2024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1C1BD747" w14:textId="77777777" w:rsidTr="00222909">
              <w:trPr>
                <w:gridBefore w:val="1"/>
                <w:gridAfter w:val="1"/>
                <w:wBefore w:w="147" w:type="pct"/>
                <w:wAfter w:w="436" w:type="pct"/>
                <w:trHeight w:val="43"/>
                <w:jc w:val="center"/>
              </w:trPr>
              <w:tc>
                <w:tcPr>
                  <w:tcW w:w="99" w:type="pct"/>
                  <w:noWrap/>
                  <w:vAlign w:val="bottom"/>
                </w:tcPr>
                <w:p w14:paraId="31BBA2A9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" w:type="pct"/>
                  <w:gridSpan w:val="2"/>
                </w:tcPr>
                <w:p w14:paraId="065C0A02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  <w:gridSpan w:val="2"/>
                </w:tcPr>
                <w:p w14:paraId="13F8B5B0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41" w:type="pct"/>
                  <w:gridSpan w:val="11"/>
                  <w:noWrap/>
                  <w:vAlign w:val="bottom"/>
                </w:tcPr>
                <w:p w14:paraId="475ED4F0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2CEEFE3E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1110" w:type="pct"/>
                <w:trHeight w:val="548"/>
                <w:jc w:val="center"/>
              </w:trPr>
              <w:tc>
                <w:tcPr>
                  <w:tcW w:w="104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7B55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631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C42E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F276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87184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7A487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>
                    <w:rPr>
                      <w:b/>
                      <w:sz w:val="16"/>
                      <w:szCs w:val="16"/>
                    </w:rPr>
                    <w:t>мит капитальных вложений на 2023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7FA523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>
                    <w:rPr>
                      <w:b/>
                      <w:sz w:val="16"/>
                      <w:szCs w:val="16"/>
                    </w:rPr>
                    <w:t>мит капитальных вложений на 2024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59E17E76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267"/>
                <w:jc w:val="center"/>
              </w:trPr>
              <w:tc>
                <w:tcPr>
                  <w:tcW w:w="261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C51C9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A6DE0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560CC2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3434FC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2412237A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232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D69AE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C18DF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2E2A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CF62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B404E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ED4E5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79FF86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4CA99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1C708E17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232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7C646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E6C28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8169F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88E4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8172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E3F8A" w14:textId="77777777" w:rsidR="0075657E" w:rsidRPr="00DE40F4" w:rsidRDefault="008B3B55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C86679" w14:textId="77777777" w:rsidR="0075657E" w:rsidRPr="00DE40F4" w:rsidRDefault="008D3A64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02BE4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769EBE40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232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7CE0A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82CA0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4CB8C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17009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3C94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CC776" w14:textId="77777777" w:rsidR="0075657E" w:rsidRPr="00DE40F4" w:rsidRDefault="008B3B55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CD595" w14:textId="77777777" w:rsidR="0075657E" w:rsidRPr="00DE40F4" w:rsidRDefault="008D3A64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EA7532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00DD695F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232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59B34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000C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A481B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CF2AC" w14:textId="77777777" w:rsidR="0075657E" w:rsidRPr="00DE40F4" w:rsidRDefault="0075657E" w:rsidP="00362F36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6998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CE992" w14:textId="77777777" w:rsidR="0075657E" w:rsidRPr="008D3A64" w:rsidRDefault="008B3B55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8D3A64"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F966D8" w14:textId="77777777" w:rsidR="0075657E" w:rsidRPr="008D3A64" w:rsidRDefault="008D3A64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EB6063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1FBF402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005DA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д.7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D59B4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74E13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ACFCB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294FC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A5325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C34BD36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4E4B8361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7C819CDF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CCD69" w14:textId="77777777" w:rsidR="0075657E" w:rsidRPr="003F2A59" w:rsidRDefault="0075657E" w:rsidP="00B46B21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r>
                    <w:rPr>
                      <w:color w:val="000000"/>
                      <w:sz w:val="16"/>
                      <w:szCs w:val="16"/>
                    </w:rPr>
                    <w:t>Советская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д.3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F1296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F5D90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56022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5FE40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7A781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061D9ED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F23FAD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2C117B5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C0CBA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ул.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Советская   д.7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0FCD5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0593B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C352F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0EC39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2F743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F24A22A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B6DEA45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2C4E69DD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74EE6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д.15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AA6B7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AC086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8D33B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C76B2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252AB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0DA5951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A1412F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7F57D1D8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00931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ул.Садовая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д.14 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D88B2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20414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3774A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42DD1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EA641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35D0B37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38423A3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1A42F6D6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A3D0F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д.27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5505F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94A3F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1FE92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FFCE8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63043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066E54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36D4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6E6CA3B9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42744" w14:textId="77777777" w:rsidR="0075657E" w:rsidRPr="003F2A59" w:rsidRDefault="0075657E" w:rsidP="00806A4F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</w:t>
                  </w: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32608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6E1F0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0696A4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E0557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FCCCC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150810F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873D2D9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6B0C195B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1E8B1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ул.Центральнаяд.12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8AB24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A3994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FB0C4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D2C6B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DB6D9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8DC8296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AB9F1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A8FA853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5AAD9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д.6 кв.2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E82B2A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CA60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B189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C1B6D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4D6BA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E5E64E8" w14:textId="77777777" w:rsidR="0075657E" w:rsidRPr="008D3A64" w:rsidRDefault="0075657E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651C8C2" w14:textId="77777777" w:rsidR="0075657E" w:rsidRPr="008D3A64" w:rsidRDefault="008D3A64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2EAD8C51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93692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д.4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F3E47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50F53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99B6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C67E3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A3E4A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8147A05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99E33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ED18AF0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CDE22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ул.Студенческая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д.3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2AEF8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F3A28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6F71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2BA32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E05E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6144A01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367C3D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12E3E884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CC05FB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ул.Центральная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д.9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E647F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22EB5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6B609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260C4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735D0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E585B14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AB0B78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693EDDA7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BD556" w14:textId="77777777" w:rsidR="0075657E" w:rsidRPr="003F2A59" w:rsidRDefault="0075657E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профнастил (веранда)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ул.</w:t>
                  </w:r>
                  <w:r>
                    <w:rPr>
                      <w:bCs/>
                      <w:sz w:val="16"/>
                      <w:szCs w:val="16"/>
                    </w:rPr>
                    <w:t>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 д.23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1425B8" w14:textId="77777777" w:rsidR="0075657E" w:rsidRPr="003F2A59" w:rsidRDefault="0075657E" w:rsidP="008B3B5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8101B" w14:textId="77777777" w:rsidR="0075657E" w:rsidRPr="003F2A59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EDD35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92EC5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4005A" w14:textId="77777777" w:rsidR="008B3B55" w:rsidRPr="008D3A64" w:rsidRDefault="008B3B55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65E4CCB" w14:textId="77777777" w:rsidR="0075657E" w:rsidRPr="008D3A64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AB4E841" w14:textId="77777777" w:rsidR="0075657E" w:rsidRPr="008D3A64" w:rsidRDefault="008D3A64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0EDF24E9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A39EB" w14:textId="77777777" w:rsidR="0075657E" w:rsidRPr="003F2A59" w:rsidRDefault="0075657E" w:rsidP="00362F36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</w:t>
                  </w:r>
                  <w:r>
                    <w:rPr>
                      <w:bCs/>
                      <w:sz w:val="16"/>
                      <w:szCs w:val="16"/>
                    </w:rPr>
                    <w:t>л (веранда)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ул.Советская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д.3</w:t>
                  </w:r>
                  <w:proofErr w:type="gramEnd"/>
                  <w:r w:rsidRPr="003F2A59">
                    <w:rPr>
                      <w:bCs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CB594" w14:textId="77777777" w:rsidR="0075657E" w:rsidRPr="00512334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EB400" w14:textId="77777777" w:rsidR="0075657E" w:rsidRPr="00512334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C378C" w14:textId="77777777" w:rsidR="0075657E" w:rsidRPr="00512334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BBDA5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716DF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79517C5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BDA13B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9C0A56E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312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7B545" w14:textId="77777777" w:rsidR="0075657E" w:rsidRPr="000E3F65" w:rsidRDefault="0075657E" w:rsidP="00362F36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gramStart"/>
                  <w:r w:rsidRPr="000E3F65">
                    <w:rPr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bCs/>
                      <w:sz w:val="16"/>
                      <w:szCs w:val="16"/>
                    </w:rPr>
                    <w:t xml:space="preserve">рофнастил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ул.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д.12</w:t>
                  </w:r>
                  <w:r w:rsidRPr="000E3F65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0E3F65">
                    <w:rPr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Cs/>
                      <w:sz w:val="16"/>
                      <w:szCs w:val="16"/>
                    </w:rPr>
                    <w:t>,3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DB80" w14:textId="77777777" w:rsidR="0075657E" w:rsidRPr="00512334" w:rsidRDefault="0075657E" w:rsidP="00362F36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EA99F" w14:textId="77777777" w:rsidR="0075657E" w:rsidRPr="00512334" w:rsidRDefault="0075657E" w:rsidP="00362F36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E16B9" w14:textId="77777777" w:rsidR="0075657E" w:rsidRPr="00512334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A8881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7399C7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21</w:t>
                  </w:r>
                  <w:r w:rsidR="008B3B55" w:rsidRPr="008D3A64">
                    <w:rPr>
                      <w:sz w:val="16"/>
                      <w:szCs w:val="16"/>
                    </w:rPr>
                    <w:t>0</w:t>
                  </w:r>
                  <w:r w:rsidRPr="008D3A64">
                    <w:rPr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3DF23C3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6BB9B8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7FACA4B4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741C8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</w:t>
                  </w:r>
                  <w:r>
                    <w:rPr>
                      <w:bCs/>
                      <w:sz w:val="16"/>
                      <w:szCs w:val="16"/>
                    </w:rPr>
                    <w:t xml:space="preserve">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ул. Почтовая д.1 кв.1,2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360CE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5C629" w14:textId="77777777" w:rsidR="0075657E" w:rsidRPr="00512334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FC82C" w14:textId="77777777" w:rsidR="0075657E" w:rsidRPr="00512334" w:rsidRDefault="0075657E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EF914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65DD7" w14:textId="77777777" w:rsidR="0075657E" w:rsidRPr="008D3A64" w:rsidRDefault="008B3B55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16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6CAD853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ED9AC1C" w14:textId="77777777" w:rsidR="0075657E" w:rsidRPr="008D3A64" w:rsidRDefault="008D3A64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21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348ACEB4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79B62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профнас</w:t>
                  </w:r>
                  <w:r>
                    <w:rPr>
                      <w:bCs/>
                      <w:sz w:val="16"/>
                      <w:szCs w:val="16"/>
                    </w:rPr>
                    <w:t xml:space="preserve">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Садовая  д.</w:t>
                  </w:r>
                  <w:r w:rsidRPr="000E3F65">
                    <w:rPr>
                      <w:bCs/>
                      <w:sz w:val="16"/>
                      <w:szCs w:val="16"/>
                    </w:rPr>
                    <w:t>2 кв.1,2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0BA2B" w14:textId="77777777" w:rsidR="0075657E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2ECF9" w14:textId="77777777" w:rsidR="0075657E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9CEEA" w14:textId="77777777" w:rsidR="0075657E" w:rsidRPr="00512334" w:rsidRDefault="0075657E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3EBA1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36CCE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F321B91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583F8C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8D3A64" w14:paraId="4A27AC10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897FF" w14:textId="77777777" w:rsidR="0075657E" w:rsidRPr="003F2A59" w:rsidRDefault="0075657E" w:rsidP="00806A4F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proofErr w:type="gram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 w:rsidRPr="003F2A59"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 xml:space="preserve">Советская 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д.</w:t>
                  </w:r>
                  <w:r>
                    <w:rPr>
                      <w:bCs/>
                      <w:sz w:val="16"/>
                      <w:szCs w:val="16"/>
                    </w:rPr>
                    <w:t>4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BEBDA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3D858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3F931D" w14:textId="77777777" w:rsidR="0075657E" w:rsidRPr="00512334" w:rsidRDefault="0075657E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BB627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797E3" w14:textId="77777777" w:rsidR="0075657E" w:rsidRPr="008D3A64" w:rsidRDefault="008B3B55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163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CDAAF44" w14:textId="77777777" w:rsidR="0075657E" w:rsidRPr="008D3A64" w:rsidRDefault="0075657E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4C829F57" w14:textId="77777777" w:rsidR="0075657E" w:rsidRPr="008D3A64" w:rsidRDefault="008D3A64" w:rsidP="008D3A64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110000,00</w:t>
                  </w:r>
                </w:p>
              </w:tc>
            </w:tr>
            <w:tr w:rsidR="00222909" w:rsidRPr="005A4E6F" w14:paraId="4E193D7F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337"/>
                <w:jc w:val="center"/>
              </w:trPr>
              <w:tc>
                <w:tcPr>
                  <w:tcW w:w="1066" w:type="pct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0CB62" w14:textId="77777777" w:rsidR="008B3B55" w:rsidRPr="003F2A59" w:rsidRDefault="008B3B55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</w:t>
                  </w:r>
                  <w:r>
                    <w:rPr>
                      <w:bCs/>
                      <w:sz w:val="16"/>
                      <w:szCs w:val="16"/>
                    </w:rPr>
                    <w:t xml:space="preserve">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Лесная д.3</w:t>
                  </w:r>
                  <w:r w:rsidRPr="003F2A59">
                    <w:rPr>
                      <w:bCs/>
                      <w:sz w:val="16"/>
                      <w:szCs w:val="16"/>
                    </w:rPr>
                    <w:t>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3F2A59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76C2F" w14:textId="77777777" w:rsidR="008B3B55" w:rsidRDefault="008B3B55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E0B09" w14:textId="77777777" w:rsidR="008B3B55" w:rsidRDefault="008B3B55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A2871" w14:textId="77777777" w:rsidR="008B3B55" w:rsidRPr="00512334" w:rsidRDefault="008B3B55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E5E86" w14:textId="77777777" w:rsidR="008B3B55" w:rsidRPr="00512334" w:rsidRDefault="008B3B55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D34F8" w14:textId="77777777" w:rsidR="008B3B55" w:rsidRPr="008D3A64" w:rsidRDefault="008B3B55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425ABFE" w14:textId="77777777" w:rsidR="008B3B55" w:rsidRPr="008D3A64" w:rsidRDefault="008B3B55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43F4F5" w14:textId="77777777" w:rsidR="008B3B55" w:rsidRPr="008D3A64" w:rsidRDefault="008B3B55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BFB8DE1" w14:textId="77777777" w:rsidTr="00222909">
              <w:tblPrEx>
                <w:tblLook w:val="04A0" w:firstRow="1" w:lastRow="0" w:firstColumn="1" w:lastColumn="0" w:noHBand="0" w:noVBand="1"/>
              </w:tblPrEx>
              <w:trPr>
                <w:trHeight w:val="371"/>
                <w:jc w:val="center"/>
              </w:trPr>
              <w:tc>
                <w:tcPr>
                  <w:tcW w:w="1066" w:type="pct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9153E" w14:textId="77777777" w:rsidR="008B3B55" w:rsidRPr="003F2A59" w:rsidRDefault="008B3B55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0B8C7" w14:textId="77777777" w:rsidR="008B3B55" w:rsidRDefault="008B3B55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D682F" w14:textId="77777777" w:rsidR="008B3B55" w:rsidRDefault="008B3B55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2AE44" w14:textId="77777777" w:rsidR="008B3B55" w:rsidRPr="00512334" w:rsidRDefault="008B3B55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41C5B" w14:textId="77777777" w:rsidR="008B3B55" w:rsidRPr="00512334" w:rsidRDefault="008B3B55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084A3" w14:textId="77777777" w:rsidR="008B3B55" w:rsidRPr="008D3A64" w:rsidRDefault="008B3B55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86D0FD1" w14:textId="77777777" w:rsidR="008B3B55" w:rsidRPr="008D3A64" w:rsidRDefault="008B3B55" w:rsidP="00222909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4C461" w14:textId="77777777" w:rsidR="008B3B55" w:rsidRPr="008D3A64" w:rsidRDefault="008B3B55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gridSpan w:val="3"/>
                </w:tcPr>
                <w:p w14:paraId="40EE95F4" w14:textId="77777777" w:rsidR="008B3B55" w:rsidRPr="005A4E6F" w:rsidRDefault="008B3B55" w:rsidP="00367171">
                  <w:pPr>
                    <w:spacing w:after="200" w:line="276" w:lineRule="auto"/>
                  </w:pPr>
                </w:p>
              </w:tc>
            </w:tr>
            <w:tr w:rsidR="00222909" w:rsidRPr="005A4E6F" w14:paraId="2BC506F3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03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EBB38" w14:textId="77777777" w:rsidR="0075657E" w:rsidRPr="003F2A59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ул. Центральная д.8 кв.1,2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11BF3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A137F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A96ED" w14:textId="77777777" w:rsidR="0075657E" w:rsidRPr="00512334" w:rsidRDefault="0075657E" w:rsidP="00367171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9900003902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CC6E3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69C34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813310A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334CFE50" w14:textId="77777777" w:rsidR="0075657E" w:rsidRPr="008D3A64" w:rsidRDefault="008D3A64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223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</w:tr>
            <w:tr w:rsidR="00222909" w:rsidRPr="005A4E6F" w14:paraId="6622922C" w14:textId="77777777" w:rsidTr="0022290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3" w:type="pct"/>
                <w:trHeight w:val="178"/>
                <w:jc w:val="center"/>
              </w:trPr>
              <w:tc>
                <w:tcPr>
                  <w:tcW w:w="1066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8617C" w14:textId="77777777" w:rsidR="0075657E" w:rsidRPr="00E53E0A" w:rsidRDefault="0075657E" w:rsidP="00367171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09749" w14:textId="77777777" w:rsidR="0075657E" w:rsidRPr="00E53E0A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878B4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B592C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08C747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19D8C" w14:textId="77777777" w:rsidR="0075657E" w:rsidRPr="00E53E0A" w:rsidRDefault="008B3B55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95EAE3" w14:textId="77777777" w:rsidR="0075657E" w:rsidRPr="00E53E0A" w:rsidRDefault="0075657E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0D6F0" w14:textId="77777777" w:rsidR="0075657E" w:rsidRPr="00E53E0A" w:rsidRDefault="008D3A64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1073000,00</w:t>
                  </w:r>
                </w:p>
              </w:tc>
            </w:tr>
          </w:tbl>
          <w:p w14:paraId="574E8BC8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7B5563C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5E1A742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0CDA3A1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F23C4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000A3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E94112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163021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E5364D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051B46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983855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59F99A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6D73C5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A33B6A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CF393C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78914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76A512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4B7D80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BE83BE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74DA8F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958B69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B62BAE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5A8A17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46DD2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69FA86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60BE22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0EF427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5D4A7D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A37C53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894935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6E610D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32172A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53778D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C2458C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96DACD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F8DA8C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891866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1DD232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B99BEC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438693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329B1D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1990BF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6C70F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636D86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1198A8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BE3B74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9FB0A0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EBC128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01F54B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0155E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748866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145A272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19D641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E161E3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192564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8D3A64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130</w:t>
            </w:r>
          </w:p>
          <w:p w14:paraId="4605FA3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E5D61A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F77402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8D3A64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CE5940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E6BB0CC" w14:textId="77777777" w:rsidR="00FE2F8E" w:rsidRPr="005A4E6F" w:rsidRDefault="008D3A64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7C911CE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ADC05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10378C1A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8D3A64">
              <w:rPr>
                <w:b/>
                <w:color w:val="000000"/>
                <w:sz w:val="20"/>
                <w:szCs w:val="20"/>
              </w:rPr>
              <w:t xml:space="preserve"> на 2022-2024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3E068495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191861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2CC90952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726528">
              <w:rPr>
                <w:color w:val="000000"/>
                <w:sz w:val="20"/>
                <w:szCs w:val="20"/>
              </w:rPr>
              <w:t>о поселение, направляемых в 2021</w:t>
            </w:r>
            <w:r w:rsidRPr="00E963C4">
              <w:rPr>
                <w:color w:val="000000"/>
                <w:sz w:val="20"/>
                <w:szCs w:val="20"/>
              </w:rPr>
              <w:t xml:space="preserve"> 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37775E97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79748B7D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Общий размер  муниципального внутреннего долга  МО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726528">
              <w:rPr>
                <w:color w:val="000000"/>
                <w:sz w:val="20"/>
                <w:szCs w:val="20"/>
              </w:rPr>
              <w:t>сельское поселение на 01.01.2022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071822F0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15F4A53C" w14:textId="77777777" w:rsidTr="00362F36">
              <w:tc>
                <w:tcPr>
                  <w:tcW w:w="4785" w:type="dxa"/>
                </w:tcPr>
                <w:p w14:paraId="440113A6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785BA59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2022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6EEB727B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5993CB8C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51634DE7" w14:textId="77777777" w:rsidTr="00362F36">
              <w:tc>
                <w:tcPr>
                  <w:tcW w:w="4785" w:type="dxa"/>
                </w:tcPr>
                <w:p w14:paraId="6573AD6F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21D175D6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7BA2458A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1B52C52F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4AC46699" w14:textId="77777777" w:rsidTr="00362F36">
              <w:tc>
                <w:tcPr>
                  <w:tcW w:w="4785" w:type="dxa"/>
                </w:tcPr>
                <w:p w14:paraId="69B068BD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2FAF01FD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67EC0CE4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65B779B1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BA0D99D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14C95AAB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0BA804B4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7BCF052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765C1D2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46D7572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E385CD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34EC23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F7D28C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22909">
        <w:rPr>
          <w:color w:val="000000"/>
          <w:sz w:val="18"/>
          <w:szCs w:val="18"/>
        </w:rPr>
        <w:t>17</w:t>
      </w:r>
      <w:r>
        <w:rPr>
          <w:color w:val="000000"/>
          <w:sz w:val="18"/>
          <w:szCs w:val="18"/>
        </w:rPr>
        <w:t>.1</w:t>
      </w:r>
      <w:r w:rsidR="00726528">
        <w:rPr>
          <w:color w:val="000000"/>
          <w:sz w:val="18"/>
          <w:szCs w:val="18"/>
        </w:rPr>
        <w:t>1.2021</w:t>
      </w:r>
      <w:r w:rsidRPr="00004F18">
        <w:rPr>
          <w:color w:val="000000"/>
          <w:sz w:val="18"/>
          <w:szCs w:val="18"/>
        </w:rPr>
        <w:t xml:space="preserve">    №</w:t>
      </w:r>
      <w:r w:rsidR="00222909">
        <w:rPr>
          <w:color w:val="000000"/>
          <w:sz w:val="18"/>
          <w:szCs w:val="18"/>
        </w:rPr>
        <w:t xml:space="preserve">  130</w:t>
      </w:r>
    </w:p>
    <w:p w14:paraId="5F91EC4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C222A0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5B3E86C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726528">
        <w:rPr>
          <w:color w:val="000000"/>
          <w:sz w:val="18"/>
          <w:szCs w:val="18"/>
        </w:rPr>
        <w:t xml:space="preserve">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21E85DF7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A698154" w14:textId="77777777" w:rsidR="00FE2F8E" w:rsidRPr="005A4E6F" w:rsidRDefault="00726528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C9360FC" w14:textId="77777777" w:rsidR="00FE2F8E" w:rsidRPr="005A4E6F" w:rsidRDefault="00FE2F8E" w:rsidP="00FE2F8E">
      <w:pPr>
        <w:rPr>
          <w:sz w:val="20"/>
          <w:szCs w:val="20"/>
        </w:rPr>
      </w:pPr>
    </w:p>
    <w:p w14:paraId="6CFC8BD8" w14:textId="77777777" w:rsidR="00FE2F8E" w:rsidRPr="005A4E6F" w:rsidRDefault="00FE2F8E" w:rsidP="00FE2F8E">
      <w:pPr>
        <w:rPr>
          <w:sz w:val="20"/>
          <w:szCs w:val="20"/>
        </w:rPr>
      </w:pPr>
    </w:p>
    <w:p w14:paraId="2F8DD7AE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6F97EB93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   на  2022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32355D8A" w14:textId="77777777" w:rsidR="00FE2F8E" w:rsidRPr="00004F18" w:rsidRDefault="00FE2F8E" w:rsidP="00FE2F8E">
      <w:pPr>
        <w:rPr>
          <w:b/>
          <w:bCs/>
          <w:color w:val="000000"/>
        </w:rPr>
      </w:pPr>
    </w:p>
    <w:p w14:paraId="445249C7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1800"/>
        <w:gridCol w:w="1723"/>
      </w:tblGrid>
      <w:tr w:rsidR="00FE2F8E" w:rsidRPr="00253EE4" w14:paraId="7D6BD58E" w14:textId="77777777" w:rsidTr="00362F36">
        <w:tc>
          <w:tcPr>
            <w:tcW w:w="2628" w:type="dxa"/>
          </w:tcPr>
          <w:p w14:paraId="23E53E8C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C9D3FE0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14:paraId="27A84500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</w:tr>
      <w:tr w:rsidR="00FE2F8E" w:rsidRPr="00253EE4" w14:paraId="79E86F83" w14:textId="77777777" w:rsidTr="00362F36">
        <w:tc>
          <w:tcPr>
            <w:tcW w:w="2628" w:type="dxa"/>
          </w:tcPr>
          <w:p w14:paraId="2CECB082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3C31E3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14:paraId="13528FF5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61697036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14:paraId="2502A907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14:paraId="721B2A1C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172B79B2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FE2F8E" w:rsidRPr="00253EE4" w14:paraId="6ABB51A6" w14:textId="77777777" w:rsidTr="00362F36">
        <w:tc>
          <w:tcPr>
            <w:tcW w:w="2628" w:type="dxa"/>
          </w:tcPr>
          <w:p w14:paraId="650AEA3A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14:paraId="6EC893CD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14:paraId="1FDB0C6C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26528">
              <w:rPr>
                <w:b/>
                <w:bCs/>
                <w:color w:val="000000"/>
                <w:sz w:val="20"/>
                <w:szCs w:val="20"/>
              </w:rPr>
              <w:t> 681,5</w:t>
            </w:r>
          </w:p>
        </w:tc>
        <w:tc>
          <w:tcPr>
            <w:tcW w:w="1800" w:type="dxa"/>
          </w:tcPr>
          <w:p w14:paraId="317842E8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DAB968B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2F8E" w:rsidRPr="00253EE4" w14:paraId="73924C78" w14:textId="77777777" w:rsidTr="00362F36">
        <w:tc>
          <w:tcPr>
            <w:tcW w:w="2628" w:type="dxa"/>
          </w:tcPr>
          <w:p w14:paraId="2F383096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МКУК «Киевский культурно-досуговый центр»</w:t>
            </w:r>
          </w:p>
        </w:tc>
        <w:tc>
          <w:tcPr>
            <w:tcW w:w="1620" w:type="dxa"/>
          </w:tcPr>
          <w:p w14:paraId="19ACB7D2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14B827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E960DF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14:paraId="77362765" w14:textId="77777777" w:rsidR="00FE2F8E" w:rsidRPr="00F55C97" w:rsidRDefault="00726528" w:rsidP="00362F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1046,2</w:t>
            </w:r>
          </w:p>
        </w:tc>
      </w:tr>
      <w:tr w:rsidR="00FE2F8E" w:rsidRPr="00253EE4" w14:paraId="09031BFA" w14:textId="77777777" w:rsidTr="00362F36">
        <w:tc>
          <w:tcPr>
            <w:tcW w:w="2628" w:type="dxa"/>
          </w:tcPr>
          <w:p w14:paraId="4E8C7E52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14:paraId="7ED6EAD3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14:paraId="15FB9518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26528">
              <w:rPr>
                <w:b/>
                <w:bCs/>
                <w:color w:val="000000"/>
                <w:sz w:val="20"/>
                <w:szCs w:val="20"/>
              </w:rPr>
              <w:t> 681,5</w:t>
            </w:r>
          </w:p>
        </w:tc>
        <w:tc>
          <w:tcPr>
            <w:tcW w:w="1800" w:type="dxa"/>
          </w:tcPr>
          <w:p w14:paraId="6F9377AF" w14:textId="77777777" w:rsidR="00FE2F8E" w:rsidRPr="00F55C97" w:rsidRDefault="00FE2F8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14:paraId="076356BC" w14:textId="77777777" w:rsidR="00FE2F8E" w:rsidRPr="00F55C97" w:rsidRDefault="00726528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1046,2</w:t>
            </w:r>
          </w:p>
        </w:tc>
      </w:tr>
    </w:tbl>
    <w:p w14:paraId="575509B4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74622DF5" w14:textId="77777777" w:rsidR="00FE2F8E" w:rsidRPr="00004F18" w:rsidRDefault="00FE2F8E" w:rsidP="00FE2F8E">
      <w:pPr>
        <w:rPr>
          <w:color w:val="000000"/>
        </w:rPr>
      </w:pPr>
    </w:p>
    <w:p w14:paraId="7589FB99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3819A7A1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167D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4B40ACBF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7B26372D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EC63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488C5301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A591A5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57535DCE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34429382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22909">
              <w:rPr>
                <w:color w:val="000000"/>
                <w:sz w:val="18"/>
                <w:szCs w:val="18"/>
              </w:rPr>
              <w:t>17</w:t>
            </w:r>
            <w:r w:rsidR="00726528">
              <w:rPr>
                <w:color w:val="000000"/>
                <w:sz w:val="18"/>
                <w:szCs w:val="18"/>
              </w:rPr>
              <w:t>.11.2021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130</w:t>
            </w:r>
          </w:p>
          <w:p w14:paraId="7921BCBD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1E5288B0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F527C50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726528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7A77E1A0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6417ABC9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726528">
              <w:rPr>
                <w:color w:val="000000"/>
                <w:sz w:val="18"/>
                <w:szCs w:val="18"/>
              </w:rPr>
              <w:t xml:space="preserve">                            2023 и 2024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E779AE8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AE8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D7E87A7" w14:textId="77777777" w:rsidR="00FE2F8E" w:rsidRPr="00253EE4" w:rsidRDefault="00FE2F8E" w:rsidP="00FE2F8E">
      <w:pPr>
        <w:jc w:val="center"/>
        <w:rPr>
          <w:b/>
          <w:color w:val="000000"/>
          <w:sz w:val="20"/>
          <w:szCs w:val="20"/>
        </w:rPr>
      </w:pPr>
      <w:r w:rsidRPr="00253EE4">
        <w:rPr>
          <w:b/>
          <w:color w:val="000000"/>
          <w:sz w:val="20"/>
          <w:szCs w:val="20"/>
        </w:rPr>
        <w:t>ПОРЯДОК</w:t>
      </w:r>
    </w:p>
    <w:p w14:paraId="5A26F58C" w14:textId="77777777" w:rsidR="00FE2F8E" w:rsidRPr="00253EE4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253EE4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23A6DA92" w14:textId="77777777" w:rsidR="00FE2F8E" w:rsidRPr="00253EE4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253EE4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531BDD4B" w14:textId="77777777" w:rsidR="00FE2F8E" w:rsidRPr="00253EE4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253EE4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6F05604F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C4C9D47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</w:t>
      </w:r>
      <w:r>
        <w:rPr>
          <w:color w:val="000000"/>
          <w:sz w:val="18"/>
          <w:szCs w:val="18"/>
        </w:rPr>
        <w:t>едерации и регулирует отношения,</w:t>
      </w:r>
      <w:r w:rsidRPr="00004F18">
        <w:rPr>
          <w:color w:val="000000"/>
          <w:sz w:val="18"/>
          <w:szCs w:val="18"/>
        </w:rPr>
        <w:t xml:space="preserve">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623A79E4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78631C81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0D498AA9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14:paraId="59592A5E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4CBB4219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46E38CC7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-неиспользова</w:t>
      </w:r>
      <w:r>
        <w:rPr>
          <w:color w:val="000000"/>
          <w:sz w:val="18"/>
          <w:szCs w:val="18"/>
        </w:rPr>
        <w:t>нных в отчетном финансовом году, в случаях</w:t>
      </w:r>
      <w:r w:rsidRPr="00004F18">
        <w:rPr>
          <w:color w:val="000000"/>
          <w:sz w:val="18"/>
          <w:szCs w:val="18"/>
        </w:rPr>
        <w:t>, предусмотренных  соглашениями (договорам</w:t>
      </w:r>
      <w:r>
        <w:rPr>
          <w:color w:val="000000"/>
          <w:sz w:val="18"/>
          <w:szCs w:val="18"/>
        </w:rPr>
        <w:t>и) о предоставлении субсидий</w:t>
      </w:r>
      <w:r w:rsidRPr="00004F18">
        <w:rPr>
          <w:color w:val="000000"/>
          <w:sz w:val="18"/>
          <w:szCs w:val="18"/>
        </w:rPr>
        <w:t>;</w:t>
      </w:r>
    </w:p>
    <w:p w14:paraId="229C8403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сельского поселения.</w:t>
      </w:r>
    </w:p>
    <w:p w14:paraId="69813922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1D79C996" w14:textId="77777777" w:rsidR="00FE2F8E" w:rsidRPr="00004F18" w:rsidRDefault="00FE2F8E" w:rsidP="00FE2F8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4. Предоставление субсидии</w:t>
      </w:r>
      <w:r w:rsidRPr="00004F18">
        <w:rPr>
          <w:color w:val="000000"/>
          <w:sz w:val="18"/>
          <w:szCs w:val="18"/>
        </w:rPr>
        <w:t xml:space="preserve"> осуществляется в безналичном порядке путем перечисления денежных средств на </w:t>
      </w:r>
      <w:proofErr w:type="gramStart"/>
      <w:r w:rsidRPr="00004F18">
        <w:rPr>
          <w:color w:val="000000"/>
          <w:sz w:val="18"/>
          <w:szCs w:val="18"/>
        </w:rPr>
        <w:t>счет  получателя</w:t>
      </w:r>
      <w:proofErr w:type="gramEnd"/>
      <w:r w:rsidRPr="00004F18">
        <w:rPr>
          <w:color w:val="000000"/>
          <w:sz w:val="18"/>
          <w:szCs w:val="18"/>
        </w:rPr>
        <w:t xml:space="preserve">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6437391C" w14:textId="77777777" w:rsidR="00FE2F8E" w:rsidRPr="00004F18" w:rsidRDefault="00FE2F8E" w:rsidP="00FE2F8E">
      <w:pPr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</w:t>
      </w:r>
      <w:r>
        <w:rPr>
          <w:color w:val="000000"/>
          <w:sz w:val="18"/>
          <w:szCs w:val="18"/>
        </w:rPr>
        <w:t>ы</w:t>
      </w:r>
      <w:r w:rsidRPr="00004F18">
        <w:rPr>
          <w:color w:val="000000"/>
          <w:sz w:val="18"/>
          <w:szCs w:val="18"/>
        </w:rPr>
        <w:t xml:space="preserve"> или недополученные доходы получателя субсидии.</w:t>
      </w:r>
    </w:p>
    <w:p w14:paraId="3596DB29" w14:textId="77777777" w:rsidR="007E5E03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>
        <w:rPr>
          <w:color w:val="000000"/>
          <w:sz w:val="18"/>
          <w:szCs w:val="18"/>
        </w:rPr>
        <w:t>редоставлением и использованием</w:t>
      </w:r>
    </w:p>
    <w:p w14:paraId="776294A0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004F18">
        <w:rPr>
          <w:color w:val="000000"/>
          <w:sz w:val="18"/>
          <w:szCs w:val="18"/>
        </w:rPr>
        <w:t>субсидий, влечет ответственность в соответствии с действующим закон</w:t>
      </w:r>
      <w:r>
        <w:rPr>
          <w:color w:val="000000"/>
          <w:sz w:val="18"/>
          <w:szCs w:val="18"/>
        </w:rPr>
        <w:t>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0177E676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AB1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16BAF9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B3B72A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2AAE2E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0CFE7E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3013C6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3D36D66D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ED9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144A1C6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F7A0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40FEEB17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0E8DBA1C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6E298090" w14:textId="77777777" w:rsidR="00FE2F8E" w:rsidRPr="00570C15" w:rsidRDefault="00FE2F8E" w:rsidP="00FE2F8E">
      <w:pPr>
        <w:rPr>
          <w:sz w:val="20"/>
        </w:rPr>
      </w:pPr>
    </w:p>
    <w:p w14:paraId="4935FD96" w14:textId="77777777" w:rsidR="002E6FD4" w:rsidRDefault="002E6FD4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768C" w14:textId="77777777" w:rsidR="00FD5A6E" w:rsidRDefault="00FD5A6E" w:rsidP="001430A7">
      <w:r>
        <w:separator/>
      </w:r>
    </w:p>
  </w:endnote>
  <w:endnote w:type="continuationSeparator" w:id="0">
    <w:p w14:paraId="277BE941" w14:textId="77777777" w:rsidR="00FD5A6E" w:rsidRDefault="00FD5A6E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85A7" w14:textId="77777777" w:rsidR="00D14C98" w:rsidRDefault="005954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C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C98">
      <w:rPr>
        <w:rStyle w:val="a7"/>
        <w:noProof/>
      </w:rPr>
      <w:t>44</w:t>
    </w:r>
    <w:r>
      <w:rPr>
        <w:rStyle w:val="a7"/>
      </w:rPr>
      <w:fldChar w:fldCharType="end"/>
    </w:r>
  </w:p>
  <w:p w14:paraId="12C740F2" w14:textId="77777777" w:rsidR="00D14C98" w:rsidRDefault="00D14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7B4A" w14:textId="77777777" w:rsidR="00D14C98" w:rsidRDefault="005954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C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909">
      <w:rPr>
        <w:rStyle w:val="a7"/>
        <w:noProof/>
      </w:rPr>
      <w:t>48</w:t>
    </w:r>
    <w:r>
      <w:rPr>
        <w:rStyle w:val="a7"/>
      </w:rPr>
      <w:fldChar w:fldCharType="end"/>
    </w:r>
  </w:p>
  <w:p w14:paraId="4E93B6CD" w14:textId="77777777" w:rsidR="00D14C98" w:rsidRDefault="00D14C98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1528" w14:textId="77777777" w:rsidR="00FD5A6E" w:rsidRDefault="00FD5A6E" w:rsidP="001430A7">
      <w:r>
        <w:separator/>
      </w:r>
    </w:p>
  </w:footnote>
  <w:footnote w:type="continuationSeparator" w:id="0">
    <w:p w14:paraId="5DCE65E7" w14:textId="77777777" w:rsidR="00FD5A6E" w:rsidRDefault="00FD5A6E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2215B"/>
    <w:rsid w:val="0005372E"/>
    <w:rsid w:val="000549BC"/>
    <w:rsid w:val="0007369F"/>
    <w:rsid w:val="0008071A"/>
    <w:rsid w:val="0009111C"/>
    <w:rsid w:val="000F0837"/>
    <w:rsid w:val="00117104"/>
    <w:rsid w:val="00125289"/>
    <w:rsid w:val="001430A7"/>
    <w:rsid w:val="00155FB9"/>
    <w:rsid w:val="001A690E"/>
    <w:rsid w:val="00204BC9"/>
    <w:rsid w:val="00222909"/>
    <w:rsid w:val="00255952"/>
    <w:rsid w:val="00260699"/>
    <w:rsid w:val="00263D91"/>
    <w:rsid w:val="002842E8"/>
    <w:rsid w:val="002E6FD4"/>
    <w:rsid w:val="00317745"/>
    <w:rsid w:val="0032596D"/>
    <w:rsid w:val="00362F36"/>
    <w:rsid w:val="00367171"/>
    <w:rsid w:val="003A6CB0"/>
    <w:rsid w:val="003C05A9"/>
    <w:rsid w:val="003C318F"/>
    <w:rsid w:val="004032A9"/>
    <w:rsid w:val="00411F9F"/>
    <w:rsid w:val="00424E15"/>
    <w:rsid w:val="00432B7E"/>
    <w:rsid w:val="004621AB"/>
    <w:rsid w:val="00466FA8"/>
    <w:rsid w:val="004B3309"/>
    <w:rsid w:val="00504978"/>
    <w:rsid w:val="005761B2"/>
    <w:rsid w:val="00583006"/>
    <w:rsid w:val="00595470"/>
    <w:rsid w:val="005B19F0"/>
    <w:rsid w:val="006362CB"/>
    <w:rsid w:val="0064397C"/>
    <w:rsid w:val="00644AA0"/>
    <w:rsid w:val="0064548F"/>
    <w:rsid w:val="00657136"/>
    <w:rsid w:val="006C5DB0"/>
    <w:rsid w:val="007175CE"/>
    <w:rsid w:val="00726528"/>
    <w:rsid w:val="0074756E"/>
    <w:rsid w:val="00751A2D"/>
    <w:rsid w:val="0075657E"/>
    <w:rsid w:val="007573D5"/>
    <w:rsid w:val="007E5E03"/>
    <w:rsid w:val="00806A4F"/>
    <w:rsid w:val="008553DC"/>
    <w:rsid w:val="00890685"/>
    <w:rsid w:val="008A1EDF"/>
    <w:rsid w:val="008B33F7"/>
    <w:rsid w:val="008B3B55"/>
    <w:rsid w:val="008D3A64"/>
    <w:rsid w:val="0090219B"/>
    <w:rsid w:val="00921DFD"/>
    <w:rsid w:val="009B302F"/>
    <w:rsid w:val="009D6DA1"/>
    <w:rsid w:val="009F3E8A"/>
    <w:rsid w:val="00A155B7"/>
    <w:rsid w:val="00A84781"/>
    <w:rsid w:val="00AB057C"/>
    <w:rsid w:val="00B129FD"/>
    <w:rsid w:val="00B3412B"/>
    <w:rsid w:val="00B46B21"/>
    <w:rsid w:val="00BB5D23"/>
    <w:rsid w:val="00BD53EA"/>
    <w:rsid w:val="00BD5CAB"/>
    <w:rsid w:val="00BE7207"/>
    <w:rsid w:val="00C07F2C"/>
    <w:rsid w:val="00CA0A8C"/>
    <w:rsid w:val="00D14C98"/>
    <w:rsid w:val="00DA599E"/>
    <w:rsid w:val="00DB01A3"/>
    <w:rsid w:val="00DD5B1F"/>
    <w:rsid w:val="00DD5E2E"/>
    <w:rsid w:val="00E1712C"/>
    <w:rsid w:val="00E829E8"/>
    <w:rsid w:val="00E960FD"/>
    <w:rsid w:val="00EF432D"/>
    <w:rsid w:val="00F3783F"/>
    <w:rsid w:val="00FD5A6E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307B"/>
  <w15:docId w15:val="{5AB9DB56-F0E3-4D96-87BE-CF8883E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8D8D-645F-4F2A-B896-53BA4521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16865</Words>
  <Characters>96132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2021-11-03T08:12:00Z</dcterms:created>
  <dcterms:modified xsi:type="dcterms:W3CDTF">2021-11-24T08:25:00Z</dcterms:modified>
</cp:coreProperties>
</file>