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2A" w:rsidRDefault="0031552A" w:rsidP="0031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31552A" w:rsidRDefault="0031552A" w:rsidP="0031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31552A" w:rsidRDefault="0031552A" w:rsidP="0031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31552A" w:rsidRDefault="0031552A" w:rsidP="0031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552A" w:rsidRDefault="0031552A" w:rsidP="0031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31552A" w:rsidRDefault="0031552A" w:rsidP="0031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31552A" w:rsidRDefault="0031552A" w:rsidP="0031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552A" w:rsidRDefault="0031552A" w:rsidP="003155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31552A" w:rsidRDefault="0031552A" w:rsidP="0031552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1552A" w:rsidRPr="0004465F" w:rsidRDefault="0031552A" w:rsidP="0031552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24.09</w:t>
      </w:r>
      <w:r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.2021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№ 127</w:t>
      </w:r>
    </w:p>
    <w:p w:rsidR="0031552A" w:rsidRPr="0004465F" w:rsidRDefault="0031552A" w:rsidP="0031552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31552A" w:rsidRDefault="0031552A" w:rsidP="0031552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04465F">
        <w:rPr>
          <w:rFonts w:ascii="Times New Roman" w:eastAsia="Calibri" w:hAnsi="Times New Roman"/>
          <w:sz w:val="24"/>
          <w:szCs w:val="24"/>
          <w:lang w:eastAsia="ru-RU"/>
        </w:rPr>
        <w:t>п. Киевский</w:t>
      </w:r>
    </w:p>
    <w:p w:rsidR="0031552A" w:rsidRPr="0004465F" w:rsidRDefault="0031552A" w:rsidP="0031552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31552A" w:rsidRDefault="0031552A" w:rsidP="003155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признании </w:t>
      </w:r>
      <w:proofErr w:type="gramStart"/>
      <w:r>
        <w:rPr>
          <w:rFonts w:ascii="Times New Roman" w:hAnsi="Times New Roman"/>
        </w:rPr>
        <w:t>утратившим</w:t>
      </w:r>
      <w:proofErr w:type="gramEnd"/>
      <w:r>
        <w:rPr>
          <w:rFonts w:ascii="Times New Roman" w:hAnsi="Times New Roman"/>
        </w:rPr>
        <w:t xml:space="preserve"> силу некоторых решений </w:t>
      </w:r>
    </w:p>
    <w:p w:rsidR="0031552A" w:rsidRDefault="0031552A" w:rsidP="003155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Совета Толпаровского сельского поселения </w:t>
      </w:r>
    </w:p>
    <w:p w:rsidR="0031552A" w:rsidRDefault="0031552A" w:rsidP="0031552A">
      <w:pPr>
        <w:jc w:val="center"/>
        <w:rPr>
          <w:rFonts w:ascii="Times New Roman" w:hAnsi="Times New Roman"/>
        </w:rPr>
      </w:pPr>
    </w:p>
    <w:p w:rsidR="0031552A" w:rsidRDefault="0031552A" w:rsidP="003155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Федеральным законом от 31 июля 2020г. № 248-ФЗ                                   «О государственном контроле (надзоре) и муниципальном контроле в Российской Федерации»,</w:t>
      </w:r>
    </w:p>
    <w:p w:rsidR="0031552A" w:rsidRDefault="0031552A" w:rsidP="003155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552A" w:rsidRPr="003C3E78" w:rsidRDefault="0031552A" w:rsidP="0031552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>СОВЕТ ТОЛПАРОВСКОГО СЕЛЬСКОГО ПОСЕЛЕНИЯ РЕШИЛ:</w:t>
      </w:r>
    </w:p>
    <w:p w:rsidR="0031552A" w:rsidRPr="003C3E78" w:rsidRDefault="0031552A" w:rsidP="0031552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31552A" w:rsidRPr="00E61BA2" w:rsidRDefault="0031552A" w:rsidP="005946EA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Признать утратившими силу:</w:t>
      </w:r>
    </w:p>
    <w:p w:rsidR="0031552A" w:rsidRPr="0031552A" w:rsidRDefault="0031552A" w:rsidP="0031552A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Решение Совета Толпаровского сельского поселения от </w:t>
      </w:r>
      <w:r w:rsidRPr="0031552A">
        <w:rPr>
          <w:sz w:val="24"/>
          <w:szCs w:val="24"/>
        </w:rPr>
        <w:t>02.11.2012 № 9 «</w:t>
      </w:r>
      <w:r w:rsidRPr="0031552A">
        <w:rPr>
          <w:bCs/>
          <w:sz w:val="24"/>
          <w:szCs w:val="24"/>
        </w:rPr>
        <w:t xml:space="preserve">Об утверждении </w:t>
      </w:r>
      <w:r>
        <w:rPr>
          <w:bCs/>
          <w:sz w:val="24"/>
          <w:szCs w:val="24"/>
        </w:rPr>
        <w:t xml:space="preserve">Положения об осуществлении муниципального </w:t>
      </w:r>
      <w:proofErr w:type="gramStart"/>
      <w:r>
        <w:rPr>
          <w:bCs/>
          <w:sz w:val="24"/>
          <w:szCs w:val="24"/>
        </w:rPr>
        <w:t>контроля за</w:t>
      </w:r>
      <w:proofErr w:type="gramEnd"/>
      <w:r>
        <w:rPr>
          <w:bCs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Толпаровское сельское поселение</w:t>
      </w:r>
      <w:r w:rsidRPr="0031552A">
        <w:rPr>
          <w:bCs/>
          <w:sz w:val="24"/>
          <w:szCs w:val="24"/>
        </w:rPr>
        <w:t>».</w:t>
      </w:r>
    </w:p>
    <w:p w:rsidR="005946EA" w:rsidRPr="005946EA" w:rsidRDefault="0031552A" w:rsidP="005946EA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Решение Совета Толпаровского сельского поселения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25.08.2017 № 148</w:t>
      </w:r>
      <w:r w:rsidRPr="0031552A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Об утверждении </w:t>
      </w:r>
      <w:r>
        <w:t>Поряд</w:t>
      </w:r>
      <w:r w:rsidRPr="00A9267D">
        <w:t>к</w:t>
      </w:r>
      <w:r>
        <w:t>а</w:t>
      </w:r>
      <w:r w:rsidRPr="00A9267D">
        <w:t xml:space="preserve"> осуществления </w:t>
      </w:r>
      <w:proofErr w:type="gramStart"/>
      <w:r w:rsidRPr="00A9267D">
        <w:t>контроля за</w:t>
      </w:r>
      <w:proofErr w:type="gramEnd"/>
      <w:r w:rsidRPr="00A9267D">
        <w:t xml:space="preserve"> обеспечением сохранности автомобильных дорог местного значения муниципального образования </w:t>
      </w:r>
      <w:r>
        <w:t>«Толпаровское</w:t>
      </w:r>
      <w:r w:rsidRPr="00A9267D">
        <w:t xml:space="preserve"> сельское поселение</w:t>
      </w:r>
      <w:r>
        <w:t>»</w:t>
      </w:r>
    </w:p>
    <w:p w:rsidR="0031552A" w:rsidRPr="0031552A" w:rsidRDefault="005946EA" w:rsidP="005946EA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bCs/>
          <w:sz w:val="24"/>
          <w:szCs w:val="24"/>
        </w:rPr>
      </w:pPr>
      <w:r w:rsidRPr="00E8568D">
        <w:rPr>
          <w:sz w:val="24"/>
          <w:szCs w:val="24"/>
          <w:lang w:eastAsia="ru-RU"/>
        </w:rPr>
        <w:t>Обнародовать настоящее решение в установленном Уставом муниципального образования «Толпаровское сельское поселение» порядке и разместить на официальном сайте  в сети «Интернет»</w:t>
      </w:r>
      <w:r>
        <w:rPr>
          <w:sz w:val="24"/>
          <w:szCs w:val="24"/>
          <w:lang w:eastAsia="ru-RU"/>
        </w:rPr>
        <w:t>.</w:t>
      </w:r>
    </w:p>
    <w:p w:rsidR="0093613A" w:rsidRDefault="0093613A"/>
    <w:p w:rsidR="0031552A" w:rsidRDefault="0031552A"/>
    <w:p w:rsidR="0031552A" w:rsidRDefault="0031552A" w:rsidP="0031552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Гаврилова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52A" w:rsidRPr="00D90136" w:rsidRDefault="0031552A" w:rsidP="0031552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2A" w:rsidRDefault="0031552A" w:rsidP="0031552A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Романов</w:t>
      </w:r>
    </w:p>
    <w:p w:rsidR="0031552A" w:rsidRDefault="0031552A" w:rsidP="0031552A">
      <w:pPr>
        <w:pStyle w:val="2"/>
        <w:jc w:val="left"/>
        <w:textAlignment w:val="baseline"/>
        <w:rPr>
          <w:b w:val="0"/>
          <w:sz w:val="24"/>
          <w:szCs w:val="24"/>
          <w:lang w:eastAsia="ru-RU"/>
        </w:rPr>
      </w:pPr>
    </w:p>
    <w:p w:rsidR="0031552A" w:rsidRDefault="0031552A"/>
    <w:sectPr w:rsidR="0031552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2D4"/>
    <w:multiLevelType w:val="hybridMultilevel"/>
    <w:tmpl w:val="BC9C3D74"/>
    <w:lvl w:ilvl="0" w:tplc="A918A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4A61554"/>
    <w:multiLevelType w:val="hybridMultilevel"/>
    <w:tmpl w:val="C7E0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207" w:hanging="106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2A"/>
    <w:rsid w:val="002E7203"/>
    <w:rsid w:val="0031552A"/>
    <w:rsid w:val="005946EA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2A"/>
  </w:style>
  <w:style w:type="paragraph" w:styleId="2">
    <w:name w:val="heading 2"/>
    <w:basedOn w:val="a"/>
    <w:next w:val="a"/>
    <w:link w:val="20"/>
    <w:uiPriority w:val="9"/>
    <w:qFormat/>
    <w:rsid w:val="003155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1552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31552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1552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uiPriority w:val="34"/>
    <w:qFormat/>
    <w:rsid w:val="00315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2021-09-21T03:41:00Z</cp:lastPrinted>
  <dcterms:created xsi:type="dcterms:W3CDTF">2021-09-21T03:29:00Z</dcterms:created>
  <dcterms:modified xsi:type="dcterms:W3CDTF">2021-09-21T03:42:00Z</dcterms:modified>
</cp:coreProperties>
</file>