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C9FF9" w14:textId="77777777" w:rsidR="001C25AB" w:rsidRPr="001C25AB" w:rsidRDefault="001C25AB" w:rsidP="001C2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5AB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ОБРАЗОВАНИЕ ТОЛПАРОВСКОЕ СЕЛЬСКОЕ ПОСЕЛЕНИЕ</w:t>
      </w:r>
    </w:p>
    <w:p w14:paraId="1831E8F4" w14:textId="77777777" w:rsidR="001C25AB" w:rsidRPr="001C25AB" w:rsidRDefault="001C25AB" w:rsidP="001C2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5AB">
        <w:rPr>
          <w:rFonts w:ascii="Times New Roman" w:eastAsia="Times New Roman" w:hAnsi="Times New Roman" w:cs="Times New Roman"/>
          <w:b/>
          <w:color w:val="000000"/>
          <w:lang w:eastAsia="ru-RU"/>
        </w:rPr>
        <w:t>КАРГАСОКСКИЙ РАЙОН</w:t>
      </w:r>
    </w:p>
    <w:p w14:paraId="4DC295C8" w14:textId="77777777" w:rsidR="001C25AB" w:rsidRPr="001C25AB" w:rsidRDefault="001C25AB" w:rsidP="001C2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5AB"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14:paraId="3CF8FBE3" w14:textId="77777777" w:rsidR="001C25AB" w:rsidRPr="001C25AB" w:rsidRDefault="001C25AB" w:rsidP="001C2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6E41253" w14:textId="77777777" w:rsidR="001C25AB" w:rsidRPr="001C25AB" w:rsidRDefault="001C25AB" w:rsidP="001C2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5AB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казенное учреждение</w:t>
      </w:r>
    </w:p>
    <w:p w14:paraId="669FD257" w14:textId="77777777" w:rsidR="001C25AB" w:rsidRPr="001C25AB" w:rsidRDefault="001C25AB" w:rsidP="001C2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1C25AB">
        <w:rPr>
          <w:rFonts w:ascii="Times New Roman" w:eastAsia="Times New Roman" w:hAnsi="Times New Roman" w:cs="Times New Roman"/>
          <w:b/>
          <w:color w:val="000000"/>
          <w:lang w:eastAsia="ru-RU"/>
        </w:rPr>
        <w:t>СОВЕТ  ТОЛПАРОВСКОГО</w:t>
      </w:r>
      <w:proofErr w:type="gramEnd"/>
      <w:r w:rsidRPr="001C25A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СЕЛЬСКОГО ПОСЕЛЕНИЯ</w:t>
      </w:r>
    </w:p>
    <w:p w14:paraId="1C554BCB" w14:textId="77777777" w:rsidR="001C25AB" w:rsidRPr="001C25AB" w:rsidRDefault="001C25AB" w:rsidP="001C2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5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Пятого созыва</w:t>
      </w:r>
    </w:p>
    <w:p w14:paraId="0F496BB6" w14:textId="77777777" w:rsidR="001C25AB" w:rsidRPr="001C25AB" w:rsidRDefault="001C25AB" w:rsidP="001C25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EB5EB1B" w14:textId="77777777" w:rsidR="001C25AB" w:rsidRPr="001C25AB" w:rsidRDefault="001C25AB" w:rsidP="001C25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740910F2" w14:textId="77777777" w:rsidR="001C25AB" w:rsidRPr="001C25AB" w:rsidRDefault="001C25AB" w:rsidP="001C25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1C25A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                                </w:t>
      </w:r>
    </w:p>
    <w:p w14:paraId="1ADBFF37" w14:textId="77777777" w:rsidR="001C25AB" w:rsidRPr="001C25AB" w:rsidRDefault="001C25AB" w:rsidP="001C25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4DA98A8" w14:textId="169C49B3" w:rsidR="001C25AB" w:rsidRPr="001C25AB" w:rsidRDefault="001C25AB" w:rsidP="001C25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5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30.09.2022г.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</w:p>
    <w:p w14:paraId="511F16EF" w14:textId="77777777" w:rsidR="001C25AB" w:rsidRPr="001C25AB" w:rsidRDefault="001C25AB" w:rsidP="001C25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0BFA79E" w14:textId="77777777" w:rsidR="001C25AB" w:rsidRPr="001C25AB" w:rsidRDefault="001C25AB" w:rsidP="001C2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Киевский</w:t>
      </w:r>
    </w:p>
    <w:p w14:paraId="438E153E" w14:textId="77777777" w:rsidR="001C25AB" w:rsidRPr="001C25AB" w:rsidRDefault="001C25AB" w:rsidP="001C25AB"/>
    <w:p w14:paraId="685DC613" w14:textId="63B1009E" w:rsidR="001C25AB" w:rsidRDefault="001C25AB" w:rsidP="001C25A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C25A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О</w:t>
      </w:r>
      <w:r w:rsidR="0023308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proofErr w:type="gramStart"/>
      <w:r w:rsidR="0023308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назначении</w:t>
      </w:r>
      <w:r w:rsidRPr="001C25A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заместителя</w:t>
      </w:r>
      <w:proofErr w:type="gramEnd"/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</w:t>
      </w:r>
      <w:r w:rsidRPr="001C25A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редседателя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, секретаря</w:t>
      </w:r>
    </w:p>
    <w:p w14:paraId="2ECEDFE4" w14:textId="516FF1F0" w:rsidR="001C25AB" w:rsidRPr="001C25AB" w:rsidRDefault="001C25AB" w:rsidP="001C25A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1C25A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Совета </w:t>
      </w:r>
      <w:proofErr w:type="spellStart"/>
      <w:r w:rsidRPr="001C25A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Толпаровского</w:t>
      </w:r>
      <w:proofErr w:type="spellEnd"/>
      <w:r w:rsidRPr="001C25A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, </w:t>
      </w:r>
    </w:p>
    <w:p w14:paraId="53A1F415" w14:textId="77777777" w:rsidR="001C25AB" w:rsidRPr="001C25AB" w:rsidRDefault="001C25AB" w:rsidP="001C25AB">
      <w:pPr>
        <w:rPr>
          <w:lang w:eastAsia="ru-RU"/>
        </w:rPr>
      </w:pPr>
    </w:p>
    <w:p w14:paraId="5FD8C645" w14:textId="11AC125A" w:rsidR="001C25AB" w:rsidRPr="00233085" w:rsidRDefault="00233085" w:rsidP="001C25AB">
      <w:pPr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="001C25AB" w:rsidRPr="00233085">
        <w:rPr>
          <w:rFonts w:ascii="Times New Roman" w:hAnsi="Times New Roman" w:cs="Times New Roman"/>
          <w:sz w:val="24"/>
          <w:szCs w:val="24"/>
        </w:rPr>
        <w:t xml:space="preserve">Рассмотрев предложения по кандидатурам для </w:t>
      </w:r>
      <w:proofErr w:type="gramStart"/>
      <w:r w:rsidR="001C25AB" w:rsidRPr="00233085">
        <w:rPr>
          <w:rFonts w:ascii="Times New Roman" w:hAnsi="Times New Roman" w:cs="Times New Roman"/>
          <w:sz w:val="24"/>
          <w:szCs w:val="24"/>
        </w:rPr>
        <w:t>назначения  заместителя</w:t>
      </w:r>
      <w:proofErr w:type="gramEnd"/>
      <w:r w:rsidR="001C25AB" w:rsidRPr="00233085">
        <w:rPr>
          <w:rFonts w:ascii="Times New Roman" w:hAnsi="Times New Roman" w:cs="Times New Roman"/>
          <w:sz w:val="24"/>
          <w:szCs w:val="24"/>
        </w:rPr>
        <w:t xml:space="preserve"> председателя, секретаря  Совета </w:t>
      </w:r>
      <w:proofErr w:type="spellStart"/>
      <w:r w:rsidR="001C25AB" w:rsidRPr="00233085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1C25AB" w:rsidRPr="0023308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33085">
        <w:rPr>
          <w:rFonts w:ascii="Times New Roman" w:hAnsi="Times New Roman" w:cs="Times New Roman"/>
          <w:sz w:val="24"/>
          <w:szCs w:val="24"/>
        </w:rPr>
        <w:t>, проведя  процедуру открытого голосования</w:t>
      </w:r>
    </w:p>
    <w:p w14:paraId="67AFF129" w14:textId="77777777" w:rsidR="00233085" w:rsidRPr="00233085" w:rsidRDefault="00233085" w:rsidP="00233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233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Толпаровского</w:t>
      </w:r>
      <w:proofErr w:type="spellEnd"/>
      <w:r w:rsidRPr="00233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14:paraId="63C395C6" w14:textId="77777777" w:rsidR="00233085" w:rsidRPr="00233085" w:rsidRDefault="00233085" w:rsidP="00233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55ABA3" w14:textId="0737811D" w:rsidR="00233085" w:rsidRDefault="00233085" w:rsidP="0023308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заместителем председателя Совета </w:t>
      </w:r>
      <w:proofErr w:type="spellStart"/>
      <w:r w:rsidRPr="002330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23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5F747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Егорову Марию Александровну</w:t>
      </w:r>
    </w:p>
    <w:p w14:paraId="21184317" w14:textId="77777777" w:rsidR="00233085" w:rsidRPr="00233085" w:rsidRDefault="00233085" w:rsidP="00233085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A67CD5" w14:textId="2AAE772A" w:rsidR="00233085" w:rsidRDefault="00233085" w:rsidP="0023308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секретарем Совета </w:t>
      </w:r>
      <w:proofErr w:type="spellStart"/>
      <w:r w:rsidRPr="002330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23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5F747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Важенину Марину Анатольевну</w:t>
      </w:r>
    </w:p>
    <w:p w14:paraId="0A9B4846" w14:textId="77777777" w:rsidR="00233085" w:rsidRDefault="00233085" w:rsidP="0023308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AA67DA" w14:textId="77777777" w:rsidR="00233085" w:rsidRPr="00233085" w:rsidRDefault="00233085" w:rsidP="0023308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85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Главе </w:t>
      </w:r>
      <w:proofErr w:type="spellStart"/>
      <w:r w:rsidRPr="00233085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23308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 w:rsidRPr="00233085">
        <w:rPr>
          <w:rFonts w:ascii="Times New Roman" w:hAnsi="Times New Roman" w:cs="Times New Roman"/>
          <w:sz w:val="24"/>
          <w:szCs w:val="24"/>
        </w:rPr>
        <w:t>для  обнародования</w:t>
      </w:r>
      <w:proofErr w:type="gramEnd"/>
      <w:r w:rsidRPr="00233085">
        <w:rPr>
          <w:rFonts w:ascii="Times New Roman" w:hAnsi="Times New Roman" w:cs="Times New Roman"/>
          <w:sz w:val="24"/>
          <w:szCs w:val="24"/>
        </w:rPr>
        <w:t xml:space="preserve">  и размещения на официальном сайте муниципального образования "</w:t>
      </w:r>
      <w:proofErr w:type="spellStart"/>
      <w:r w:rsidRPr="00233085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233085">
        <w:rPr>
          <w:rFonts w:ascii="Times New Roman" w:hAnsi="Times New Roman" w:cs="Times New Roman"/>
          <w:sz w:val="24"/>
          <w:szCs w:val="24"/>
        </w:rPr>
        <w:t xml:space="preserve"> сельское поселение" в сети Интернет – </w:t>
      </w:r>
      <w:r w:rsidRPr="0023308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33085">
        <w:rPr>
          <w:rFonts w:ascii="Times New Roman" w:hAnsi="Times New Roman" w:cs="Times New Roman"/>
          <w:sz w:val="24"/>
          <w:szCs w:val="24"/>
        </w:rPr>
        <w:t>.</w:t>
      </w:r>
      <w:r w:rsidRPr="00233085">
        <w:rPr>
          <w:rFonts w:ascii="Times New Roman" w:hAnsi="Times New Roman" w:cs="Times New Roman"/>
          <w:sz w:val="24"/>
          <w:szCs w:val="24"/>
          <w:lang w:val="en-US"/>
        </w:rPr>
        <w:t>tsp</w:t>
      </w:r>
      <w:r w:rsidRPr="0023308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33085">
        <w:rPr>
          <w:rFonts w:ascii="Times New Roman" w:hAnsi="Times New Roman" w:cs="Times New Roman"/>
          <w:sz w:val="24"/>
          <w:szCs w:val="24"/>
          <w:lang w:val="en-US"/>
        </w:rPr>
        <w:t>kargasok</w:t>
      </w:r>
      <w:proofErr w:type="spellEnd"/>
      <w:r w:rsidRPr="0023308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3308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33085">
        <w:rPr>
          <w:rFonts w:ascii="Times New Roman" w:hAnsi="Times New Roman" w:cs="Times New Roman"/>
          <w:sz w:val="24"/>
          <w:szCs w:val="24"/>
        </w:rPr>
        <w:t>.</w:t>
      </w:r>
    </w:p>
    <w:p w14:paraId="165EE253" w14:textId="77777777" w:rsidR="00233085" w:rsidRPr="00C22532" w:rsidRDefault="00233085" w:rsidP="00233085">
      <w:pPr>
        <w:rPr>
          <w:rFonts w:ascii="Times New Roman" w:hAnsi="Times New Roman" w:cs="Times New Roman"/>
          <w:sz w:val="24"/>
          <w:szCs w:val="24"/>
        </w:rPr>
      </w:pPr>
    </w:p>
    <w:p w14:paraId="511D529B" w14:textId="77777777" w:rsidR="00233085" w:rsidRDefault="00233085" w:rsidP="00233085"/>
    <w:p w14:paraId="6CF6F6F2" w14:textId="77777777" w:rsidR="00233085" w:rsidRPr="00C22532" w:rsidRDefault="00233085" w:rsidP="00233085">
      <w:pPr>
        <w:ind w:right="-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532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Совета</w:t>
      </w:r>
    </w:p>
    <w:p w14:paraId="596C9EAB" w14:textId="77777777" w:rsidR="00233085" w:rsidRPr="00C22532" w:rsidRDefault="00233085" w:rsidP="00233085">
      <w:pPr>
        <w:ind w:right="-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22532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Pr="00C225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Л.И. Гаврилова</w:t>
      </w:r>
    </w:p>
    <w:p w14:paraId="370FF098" w14:textId="77777777" w:rsidR="00233085" w:rsidRPr="00C22532" w:rsidRDefault="00233085" w:rsidP="00233085">
      <w:pPr>
        <w:ind w:right="-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8DD553" w14:textId="77777777" w:rsidR="00233085" w:rsidRPr="00C22532" w:rsidRDefault="00233085" w:rsidP="00233085">
      <w:pPr>
        <w:ind w:right="-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5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Глава </w:t>
      </w:r>
      <w:proofErr w:type="spellStart"/>
      <w:r w:rsidRPr="00C22532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Pr="00C225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                  </w:t>
      </w:r>
      <w:r w:rsidRPr="00C225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А.И.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2532">
        <w:rPr>
          <w:rFonts w:ascii="Times New Roman" w:hAnsi="Times New Roman" w:cs="Times New Roman"/>
          <w:color w:val="000000" w:themeColor="text1"/>
          <w:sz w:val="24"/>
          <w:szCs w:val="24"/>
        </w:rPr>
        <w:t>Романов</w:t>
      </w:r>
    </w:p>
    <w:p w14:paraId="053970C1" w14:textId="77777777" w:rsidR="00DC248A" w:rsidRDefault="00DC248A"/>
    <w:sectPr w:rsidR="00DC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0436"/>
    <w:multiLevelType w:val="hybridMultilevel"/>
    <w:tmpl w:val="591CD9BC"/>
    <w:lvl w:ilvl="0" w:tplc="7D56C4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B"/>
    <w:rsid w:val="001C25AB"/>
    <w:rsid w:val="00233085"/>
    <w:rsid w:val="005F7478"/>
    <w:rsid w:val="00623915"/>
    <w:rsid w:val="00DC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8914"/>
  <w15:chartTrackingRefBased/>
  <w15:docId w15:val="{F86B8D45-5A19-4555-A4E6-383B3312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2022-09-29T08:32:00Z</cp:lastPrinted>
  <dcterms:created xsi:type="dcterms:W3CDTF">2022-09-28T04:37:00Z</dcterms:created>
  <dcterms:modified xsi:type="dcterms:W3CDTF">2022-09-29T08:32:00Z</dcterms:modified>
</cp:coreProperties>
</file>