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BBC2F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3355">
        <w:rPr>
          <w:rFonts w:ascii="Times New Roman" w:hAnsi="Times New Roman"/>
          <w:b/>
          <w:lang w:eastAsia="ru-RU"/>
        </w:rPr>
        <w:t>МУНИЦИПАЛЬНОЕ ОБРАЗОВАНИЕ ТОЛПАРОВСКОЕ СЕЛЬСКОЕ ПОСЕЛЕНИЕ</w:t>
      </w:r>
    </w:p>
    <w:p w14:paraId="481F2F44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3355">
        <w:rPr>
          <w:rFonts w:ascii="Times New Roman" w:hAnsi="Times New Roman"/>
          <w:b/>
          <w:lang w:eastAsia="ru-RU"/>
        </w:rPr>
        <w:t>КАРГАСОКСКИЙ РАЙОН</w:t>
      </w:r>
    </w:p>
    <w:p w14:paraId="6F651586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3355">
        <w:rPr>
          <w:rFonts w:ascii="Times New Roman" w:hAnsi="Times New Roman"/>
          <w:b/>
          <w:lang w:eastAsia="ru-RU"/>
        </w:rPr>
        <w:t>ТОМСКАЯ ОБЛАСТЬ</w:t>
      </w:r>
    </w:p>
    <w:p w14:paraId="13F79D02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D4F1BC9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3355">
        <w:rPr>
          <w:rFonts w:ascii="Times New Roman" w:hAnsi="Times New Roman"/>
          <w:b/>
          <w:lang w:eastAsia="ru-RU"/>
        </w:rPr>
        <w:t>Муниципальное казенное учреждение</w:t>
      </w:r>
    </w:p>
    <w:p w14:paraId="7EE9C17C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proofErr w:type="gramStart"/>
      <w:r w:rsidRPr="00083355">
        <w:rPr>
          <w:rFonts w:ascii="Times New Roman" w:hAnsi="Times New Roman"/>
          <w:b/>
          <w:lang w:eastAsia="ru-RU"/>
        </w:rPr>
        <w:t>СОВЕТ  ТОЛПАРОВСКОГО</w:t>
      </w:r>
      <w:proofErr w:type="gramEnd"/>
      <w:r w:rsidRPr="00083355">
        <w:rPr>
          <w:rFonts w:ascii="Times New Roman" w:hAnsi="Times New Roman"/>
          <w:b/>
          <w:lang w:eastAsia="ru-RU"/>
        </w:rPr>
        <w:t xml:space="preserve"> СЕЛЬСКОГО ПОСЕЛЕНИЯ</w:t>
      </w:r>
    </w:p>
    <w:p w14:paraId="68B0BF96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3355">
        <w:rPr>
          <w:rFonts w:ascii="Times New Roman" w:hAnsi="Times New Roman"/>
          <w:b/>
          <w:lang w:eastAsia="ru-RU"/>
        </w:rPr>
        <w:t>Пятого созыва</w:t>
      </w:r>
    </w:p>
    <w:p w14:paraId="5FB2BBFA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66E24188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3355">
        <w:rPr>
          <w:rFonts w:ascii="Times New Roman" w:hAnsi="Times New Roman"/>
          <w:b/>
          <w:lang w:eastAsia="ru-RU"/>
        </w:rPr>
        <w:t>РЕШЕНИЕ</w:t>
      </w:r>
    </w:p>
    <w:p w14:paraId="10F8E4D6" w14:textId="77777777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3355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76FA4D5" w14:textId="602A0A48" w:rsidR="00083355" w:rsidRPr="00083355" w:rsidRDefault="00083355" w:rsidP="0008335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3355">
        <w:rPr>
          <w:rFonts w:ascii="Times New Roman" w:hAnsi="Times New Roman"/>
          <w:b/>
          <w:lang w:eastAsia="ru-RU"/>
        </w:rPr>
        <w:t xml:space="preserve">30.10.2023                                                                                                                                            </w:t>
      </w:r>
      <w:proofErr w:type="gramStart"/>
      <w:r w:rsidRPr="00083355">
        <w:rPr>
          <w:rFonts w:ascii="Times New Roman" w:hAnsi="Times New Roman"/>
          <w:b/>
          <w:lang w:eastAsia="ru-RU"/>
        </w:rPr>
        <w:t>№  3</w:t>
      </w:r>
      <w:r>
        <w:rPr>
          <w:rFonts w:ascii="Times New Roman" w:hAnsi="Times New Roman"/>
          <w:b/>
          <w:lang w:eastAsia="ru-RU"/>
        </w:rPr>
        <w:t>3</w:t>
      </w:r>
      <w:proofErr w:type="gramEnd"/>
      <w:r w:rsidRPr="00083355">
        <w:rPr>
          <w:rFonts w:ascii="Times New Roman" w:hAnsi="Times New Roman"/>
          <w:b/>
          <w:lang w:eastAsia="ru-RU"/>
        </w:rPr>
        <w:t xml:space="preserve"> </w:t>
      </w:r>
    </w:p>
    <w:p w14:paraId="562F5037" w14:textId="77777777" w:rsidR="00083355" w:rsidRDefault="00083355" w:rsidP="00083355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14:paraId="15218668" w14:textId="4F7853AF" w:rsidR="00C00D1F" w:rsidRPr="004F17AD" w:rsidRDefault="00083355" w:rsidP="000833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83355">
        <w:rPr>
          <w:rFonts w:ascii="Times New Roman" w:hAnsi="Times New Roman"/>
          <w:b/>
          <w:lang w:eastAsia="ru-RU"/>
        </w:rPr>
        <w:t>п. Киевский</w:t>
      </w:r>
      <w:r w:rsidR="00C00D1F" w:rsidRPr="004F17AD">
        <w:rPr>
          <w:rFonts w:ascii="Times New Roman" w:eastAsia="Calibri" w:hAnsi="Times New Roman"/>
          <w:lang w:eastAsia="ru-RU"/>
        </w:rPr>
        <w:tab/>
      </w:r>
      <w:r w:rsidR="00C00D1F" w:rsidRPr="004F17AD">
        <w:rPr>
          <w:rFonts w:ascii="Times New Roman" w:eastAsia="Calibri" w:hAnsi="Times New Roman"/>
          <w:lang w:eastAsia="ru-RU"/>
        </w:rPr>
        <w:tab/>
      </w:r>
      <w:r w:rsidR="00C00D1F" w:rsidRPr="004F17AD">
        <w:rPr>
          <w:rFonts w:ascii="Times New Roman" w:eastAsia="Calibri" w:hAnsi="Times New Roman"/>
          <w:lang w:eastAsia="ru-RU"/>
        </w:rPr>
        <w:tab/>
      </w:r>
      <w:r w:rsidR="00C00D1F" w:rsidRPr="004F17AD">
        <w:rPr>
          <w:rFonts w:ascii="Times New Roman" w:eastAsia="Calibri" w:hAnsi="Times New Roman"/>
          <w:lang w:eastAsia="ru-RU"/>
        </w:rPr>
        <w:tab/>
      </w:r>
    </w:p>
    <w:p w14:paraId="422E0A5D" w14:textId="77777777" w:rsidR="00C00D1F" w:rsidRPr="004F17AD" w:rsidRDefault="00C00D1F" w:rsidP="00C00D1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7B506FAB" w14:textId="77777777" w:rsidR="00C00D1F" w:rsidRPr="005C27AB" w:rsidRDefault="00C00D1F" w:rsidP="00C00D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О передаче Органу 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7AB">
        <w:rPr>
          <w:rFonts w:ascii="Times New Roman" w:hAnsi="Times New Roman"/>
          <w:sz w:val="24"/>
          <w:szCs w:val="24"/>
          <w:lang w:eastAsia="ru-RU"/>
        </w:rPr>
        <w:t xml:space="preserve">финансового контроля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Каргасокского</w:t>
      </w:r>
      <w:proofErr w:type="spellEnd"/>
    </w:p>
    <w:p w14:paraId="57D8E3D0" w14:textId="77777777" w:rsidR="00C00D1F" w:rsidRPr="005C27AB" w:rsidRDefault="00C00D1F" w:rsidP="00C00D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района полномочий контрольно-счетного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7AB">
        <w:rPr>
          <w:rFonts w:ascii="Times New Roman" w:hAnsi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5C27AB">
        <w:rPr>
          <w:rFonts w:ascii="Times New Roman" w:hAnsi="Times New Roman"/>
          <w:sz w:val="24"/>
          <w:szCs w:val="24"/>
          <w:lang w:eastAsia="ru-RU"/>
        </w:rPr>
        <w:t xml:space="preserve"> поселения по осуществлению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7AB">
        <w:rPr>
          <w:rFonts w:ascii="Times New Roman" w:hAnsi="Times New Roman"/>
          <w:sz w:val="24"/>
          <w:szCs w:val="24"/>
          <w:lang w:eastAsia="ru-RU"/>
        </w:rPr>
        <w:t>внешнего муниципального финансового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7AB">
        <w:rPr>
          <w:rFonts w:ascii="Times New Roman" w:hAnsi="Times New Roman"/>
          <w:sz w:val="24"/>
          <w:szCs w:val="24"/>
          <w:lang w:eastAsia="ru-RU"/>
        </w:rPr>
        <w:t>контроля</w:t>
      </w:r>
    </w:p>
    <w:p w14:paraId="36A88398" w14:textId="77777777" w:rsidR="00C00D1F" w:rsidRPr="005C27AB" w:rsidRDefault="00C00D1F" w:rsidP="00C00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9CD40AC" w14:textId="77777777" w:rsidR="00C00D1F" w:rsidRPr="005C27AB" w:rsidRDefault="00C00D1F" w:rsidP="00C00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 xml:space="preserve">            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частью 4 статьи 15 Федерального закона от 06.10.2003г. № 131-ФЗ « Об общих принципах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  <w:r w:rsidRPr="005C27AB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 в Российской Федерации» и Устава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14:paraId="5236FA3F" w14:textId="77777777" w:rsidR="00C00D1F" w:rsidRPr="005C27AB" w:rsidRDefault="00C00D1F" w:rsidP="00C00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B3528" w14:textId="77777777" w:rsidR="00C00D1F" w:rsidRPr="005C27AB" w:rsidRDefault="00C00D1F" w:rsidP="00C00D1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C27AB">
        <w:rPr>
          <w:rFonts w:ascii="Times New Roman" w:hAnsi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5C27AB">
        <w:rPr>
          <w:rFonts w:ascii="Times New Roman" w:hAnsi="Times New Roman"/>
          <w:b/>
          <w:sz w:val="24"/>
          <w:szCs w:val="24"/>
          <w:lang w:eastAsia="ru-RU"/>
        </w:rPr>
        <w:t>Толпаровского</w:t>
      </w:r>
      <w:proofErr w:type="spellEnd"/>
      <w:r w:rsidRPr="005C27AB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РЕШИЛ:</w:t>
      </w:r>
    </w:p>
    <w:p w14:paraId="6EA2F314" w14:textId="77777777" w:rsidR="00C00D1F" w:rsidRPr="005C27AB" w:rsidRDefault="00C00D1F" w:rsidP="00C00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C544544" w14:textId="77777777" w:rsidR="00C00D1F" w:rsidRDefault="00C00D1F" w:rsidP="00C00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1.</w:t>
      </w:r>
      <w:r w:rsidRPr="005C27AB">
        <w:rPr>
          <w:rFonts w:ascii="Times New Roman" w:hAnsi="Times New Roman"/>
          <w:sz w:val="24"/>
          <w:szCs w:val="24"/>
          <w:lang w:eastAsia="ru-RU"/>
        </w:rPr>
        <w:tab/>
        <w:t xml:space="preserve">Передать Органу муниципального финансового контроля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Каргасокского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района полномочия контрольно-счетного органа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Толпаровского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период с 1 января 2024 года по 31 декабря 2026 года.</w:t>
      </w:r>
      <w:r w:rsidRPr="005C27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7F23D69" w14:textId="77777777" w:rsidR="00C00D1F" w:rsidRPr="005C27AB" w:rsidRDefault="00C00D1F" w:rsidP="00C00D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7AB">
        <w:rPr>
          <w:rFonts w:ascii="Times New Roman" w:hAnsi="Times New Roman"/>
          <w:sz w:val="24"/>
          <w:szCs w:val="24"/>
          <w:lang w:eastAsia="ru-RU"/>
        </w:rPr>
        <w:t xml:space="preserve"> Установить, что должностные лица органов местного самоуправления сельского поселения, организаций, использующих средства бюджета сельского поселения и имущество, находящиеся в собственности поселения, обязаны предоставлять в Орган муниципального финансового контроля </w:t>
      </w:r>
      <w:proofErr w:type="spellStart"/>
      <w:r w:rsidRPr="005C27AB">
        <w:rPr>
          <w:rFonts w:ascii="Times New Roman" w:hAnsi="Times New Roman"/>
          <w:sz w:val="24"/>
          <w:szCs w:val="24"/>
          <w:lang w:eastAsia="ru-RU"/>
        </w:rPr>
        <w:t>Каргасокского</w:t>
      </w:r>
      <w:proofErr w:type="spellEnd"/>
      <w:r w:rsidRPr="005C27AB">
        <w:rPr>
          <w:rFonts w:ascii="Times New Roman" w:hAnsi="Times New Roman"/>
          <w:sz w:val="24"/>
          <w:szCs w:val="24"/>
          <w:lang w:eastAsia="ru-RU"/>
        </w:rPr>
        <w:t xml:space="preserve"> района по его требованию необходимую информацию и документы по вопросам, относящимся к выполнению соглашения.</w:t>
      </w:r>
    </w:p>
    <w:p w14:paraId="332ABACA" w14:textId="77777777" w:rsidR="00C00D1F" w:rsidRPr="005C27AB" w:rsidRDefault="00C00D1F" w:rsidP="00C00D1F">
      <w:pPr>
        <w:pStyle w:val="a3"/>
        <w:numPr>
          <w:ilvl w:val="0"/>
          <w:numId w:val="1"/>
        </w:numPr>
      </w:pPr>
      <w:r w:rsidRPr="005C27AB">
        <w:t>Настоящее решение обнародовать в установленном порядке.</w:t>
      </w:r>
    </w:p>
    <w:p w14:paraId="094CA277" w14:textId="77777777" w:rsidR="00C00D1F" w:rsidRPr="005C27AB" w:rsidRDefault="00C00D1F" w:rsidP="00C00D1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C27AB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социально-экономический комитет.</w:t>
      </w:r>
    </w:p>
    <w:p w14:paraId="5C0162DB" w14:textId="77777777" w:rsidR="00C00D1F" w:rsidRPr="005C27AB" w:rsidRDefault="00C00D1F" w:rsidP="00C00D1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C3A4B2B" w14:textId="77777777" w:rsidR="00C00D1F" w:rsidRPr="005C27AB" w:rsidRDefault="00C00D1F" w:rsidP="00C00D1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36281C5" w14:textId="77777777" w:rsidR="00C00D1F" w:rsidRPr="005C27AB" w:rsidRDefault="00C00D1F" w:rsidP="00C00D1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00D1F" w:rsidRPr="003C5B8A" w14:paraId="3C4D9F6D" w14:textId="77777777" w:rsidTr="00FE2F8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9318B" w14:textId="77777777" w:rsidR="00C00D1F" w:rsidRDefault="00C00D1F" w:rsidP="00FE2F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Председатель Совета поселения, </w:t>
            </w:r>
          </w:p>
          <w:p w14:paraId="028E6636" w14:textId="77777777" w:rsidR="00C00D1F" w:rsidRDefault="00C00D1F" w:rsidP="00FE2F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2BF3C863" w14:textId="77777777" w:rsidR="00C00D1F" w:rsidRPr="00A80999" w:rsidRDefault="00C00D1F" w:rsidP="00FE2F8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сельского поселения            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25B3C3C" w14:textId="77777777" w:rsidR="00C00D1F" w:rsidRDefault="00C00D1F" w:rsidP="00FE2F8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Л.И.Гаврилова</w:t>
            </w:r>
          </w:p>
          <w:p w14:paraId="4122921A" w14:textId="77777777" w:rsidR="00C00D1F" w:rsidRPr="00A80999" w:rsidRDefault="00C00D1F" w:rsidP="00FE2F8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664BD426" w14:textId="77777777" w:rsidR="00C00D1F" w:rsidRPr="00A80999" w:rsidRDefault="00C00D1F" w:rsidP="00FE2F8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09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А.И. Романов</w:t>
            </w:r>
          </w:p>
          <w:p w14:paraId="06169471" w14:textId="77777777" w:rsidR="00C00D1F" w:rsidRPr="00A80999" w:rsidRDefault="00C00D1F" w:rsidP="00FE2F8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2B497657" w14:textId="77777777" w:rsidR="00C00D1F" w:rsidRPr="00A80999" w:rsidRDefault="00C00D1F" w:rsidP="00FE2F8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14:paraId="08E9FECE" w14:textId="77777777" w:rsidR="00C00D1F" w:rsidRDefault="00C00D1F" w:rsidP="00C00D1F">
      <w:pPr>
        <w:rPr>
          <w:b/>
        </w:rPr>
      </w:pPr>
    </w:p>
    <w:p w14:paraId="13E0CF06" w14:textId="77777777" w:rsidR="00C00D1F" w:rsidRDefault="00C00D1F" w:rsidP="00C00D1F">
      <w:pPr>
        <w:rPr>
          <w:b/>
        </w:rPr>
      </w:pPr>
    </w:p>
    <w:p w14:paraId="3272D6C6" w14:textId="77777777" w:rsidR="00C00D1F" w:rsidRDefault="00C00D1F" w:rsidP="00C00D1F"/>
    <w:p w14:paraId="7AA6293E" w14:textId="77777777" w:rsidR="00C661B0" w:rsidRDefault="00C661B0"/>
    <w:sectPr w:rsidR="00C661B0" w:rsidSect="00F0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5AFB"/>
    <w:multiLevelType w:val="hybridMultilevel"/>
    <w:tmpl w:val="340ADF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D1F"/>
    <w:rsid w:val="00083355"/>
    <w:rsid w:val="00522C39"/>
    <w:rsid w:val="00835783"/>
    <w:rsid w:val="00C00D1F"/>
    <w:rsid w:val="00C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C641"/>
  <w15:docId w15:val="{9E4D6E10-5D99-4895-9D28-5C94284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D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1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2023-10-30T05:23:00Z</cp:lastPrinted>
  <dcterms:created xsi:type="dcterms:W3CDTF">2023-10-30T02:55:00Z</dcterms:created>
  <dcterms:modified xsi:type="dcterms:W3CDTF">2023-10-30T05:23:00Z</dcterms:modified>
</cp:coreProperties>
</file>