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351D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34622339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2EDF59FA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498B8763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08D5CA51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BF47BE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12FEDFC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46C9AB99" w14:textId="77777777" w:rsidR="00A939B9" w:rsidRPr="00A939B9" w:rsidRDefault="00A939B9" w:rsidP="00A939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41C8D843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1D4759" w14:textId="77777777" w:rsidR="00A939B9" w:rsidRPr="00D05E6D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6B470655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AE564" w14:textId="24340DD5" w:rsidR="00A939B9" w:rsidRPr="00A939B9" w:rsidRDefault="00F97465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939B9"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39B9"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14:paraId="68CEE034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118A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673CA40C" w14:textId="1C6E5852" w:rsidR="00A939B9" w:rsidRDefault="00A939B9"/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906"/>
      </w:tblGrid>
      <w:tr w:rsidR="00A939B9" w14:paraId="54645A9C" w14:textId="77777777" w:rsidTr="00A939B9">
        <w:trPr>
          <w:trHeight w:val="1061"/>
        </w:trPr>
        <w:tc>
          <w:tcPr>
            <w:tcW w:w="8906" w:type="dxa"/>
            <w:hideMark/>
          </w:tcPr>
          <w:p w14:paraId="402E89AC" w14:textId="77777777" w:rsidR="00A939B9" w:rsidRPr="00A939B9" w:rsidRDefault="00A939B9" w:rsidP="00A939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34610444"/>
            <w:bookmarkEnd w:id="0"/>
            <w:r w:rsidRPr="00A93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проведении публичных слушаний по проекту Решения «О внесении изменений в Устав муниципального образования                                                                  </w:t>
            </w:r>
            <w:proofErr w:type="spellStart"/>
            <w:r w:rsidRPr="00A939B9">
              <w:rPr>
                <w:rFonts w:ascii="Times New Roman" w:hAnsi="Times New Roman"/>
                <w:b/>
                <w:bCs/>
                <w:sz w:val="24"/>
                <w:szCs w:val="24"/>
              </w:rPr>
              <w:t>Толпаровское</w:t>
            </w:r>
            <w:proofErr w:type="spellEnd"/>
            <w:r w:rsidRPr="00A93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поселение»</w:t>
            </w:r>
            <w:bookmarkEnd w:id="1"/>
          </w:p>
        </w:tc>
      </w:tr>
    </w:tbl>
    <w:p w14:paraId="61A32888" w14:textId="77777777" w:rsidR="00A939B9" w:rsidRDefault="00A939B9" w:rsidP="00A939B9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B56DE38" w14:textId="77777777" w:rsidR="00A939B9" w:rsidRDefault="00A939B9" w:rsidP="00A939B9">
      <w:pPr>
        <w:spacing w:after="0"/>
        <w:rPr>
          <w:rFonts w:ascii="Times New Roman" w:hAnsi="Times New Roman"/>
          <w:sz w:val="24"/>
          <w:szCs w:val="24"/>
        </w:rPr>
      </w:pPr>
      <w:r w:rsidRPr="00A939B9">
        <w:rPr>
          <w:rFonts w:ascii="Times New Roman" w:hAnsi="Times New Roman"/>
          <w:color w:val="333333"/>
          <w:sz w:val="24"/>
          <w:szCs w:val="24"/>
        </w:rPr>
        <w:t xml:space="preserve">             С целью выяснения и учета мнения населения муниципального образования </w:t>
      </w:r>
      <w:proofErr w:type="spellStart"/>
      <w:r w:rsidRPr="00A939B9">
        <w:rPr>
          <w:rFonts w:ascii="Times New Roman" w:hAnsi="Times New Roman"/>
          <w:color w:val="333333"/>
          <w:sz w:val="24"/>
          <w:szCs w:val="24"/>
        </w:rPr>
        <w:t>Толпаровское</w:t>
      </w:r>
      <w:proofErr w:type="spellEnd"/>
      <w:r w:rsidRPr="00A939B9">
        <w:rPr>
          <w:rFonts w:ascii="Times New Roman" w:hAnsi="Times New Roman"/>
          <w:color w:val="333333"/>
          <w:sz w:val="24"/>
          <w:szCs w:val="24"/>
        </w:rPr>
        <w:t xml:space="preserve"> сельское поселение по проекту решения Совета </w:t>
      </w:r>
      <w:proofErr w:type="spellStart"/>
      <w:r w:rsidRPr="00A939B9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 </w:t>
      </w:r>
    </w:p>
    <w:p w14:paraId="5E97EB00" w14:textId="77777777" w:rsidR="00A939B9" w:rsidRDefault="00A939B9" w:rsidP="00A939B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12335693" w14:textId="77777777" w:rsidR="00D05E6D" w:rsidRPr="004B00E8" w:rsidRDefault="00D05E6D" w:rsidP="00D05E6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1BA60CD4" w14:textId="77777777" w:rsidR="00A939B9" w:rsidRDefault="00A939B9" w:rsidP="00A939B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4C46EAF8" w14:textId="22848D93" w:rsidR="00A939B9" w:rsidRDefault="00A939B9" w:rsidP="00A939B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(приложение № 1),  на  13.05.2023 г.  в   16:00 часов в </w:t>
      </w:r>
      <w:proofErr w:type="gramStart"/>
      <w:r>
        <w:rPr>
          <w:rFonts w:ascii="Times New Roman" w:hAnsi="Times New Roman"/>
          <w:sz w:val="24"/>
          <w:szCs w:val="24"/>
        </w:rPr>
        <w:t>здании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ул. Лесная, д. 4 п. Киевский.</w:t>
      </w:r>
    </w:p>
    <w:p w14:paraId="57B110A5" w14:textId="77777777" w:rsidR="00A939B9" w:rsidRDefault="00A939B9" w:rsidP="00A93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3ED88101" w14:textId="32EF9190" w:rsidR="00A939B9" w:rsidRDefault="00A939B9" w:rsidP="00A939B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>
        <w:rPr>
          <w:rFonts w:ascii="Times New Roman" w:hAnsi="Times New Roman"/>
          <w:sz w:val="24"/>
          <w:szCs w:val="24"/>
        </w:rPr>
        <w:t xml:space="preserve">Председателю </w:t>
      </w:r>
      <w:proofErr w:type="gramStart"/>
      <w:r>
        <w:rPr>
          <w:rFonts w:ascii="Times New Roman" w:hAnsi="Times New Roman"/>
          <w:sz w:val="24"/>
          <w:szCs w:val="24"/>
        </w:rPr>
        <w:t>Совета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 п. Киевский, улица Лесная, дом 4  до 16:00 часов 13.05.2023 г. С проектом Решения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можно ознакомиться в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по адресу: п. Киевский, улица Лесная, дом 4  в кабинете управляющего делами Деевой В.М.. </w:t>
      </w:r>
    </w:p>
    <w:p w14:paraId="12D9CEE5" w14:textId="77777777" w:rsidR="00A939B9" w:rsidRDefault="00A939B9" w:rsidP="00A939B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>на  Администрацию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48E2DE43" w14:textId="77777777" w:rsidR="00A939B9" w:rsidRDefault="00A939B9" w:rsidP="00A939B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Обнародовать настоящее Решение и проект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поселение»  в установленном  порядке.</w:t>
      </w:r>
    </w:p>
    <w:p w14:paraId="42759D96" w14:textId="77777777" w:rsidR="00A939B9" w:rsidRDefault="00A939B9" w:rsidP="00A939B9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выступает в силу с момента официального обнародования.</w:t>
      </w:r>
    </w:p>
    <w:p w14:paraId="352B56E3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B122AC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8C0304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5C84D3" w14:textId="5D7FBDE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A52927" w14:textId="77777777" w:rsidR="00D05E6D" w:rsidRDefault="00D05E6D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605A5D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14:paraId="21774EBF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Л.И. Гаврилова</w:t>
      </w:r>
    </w:p>
    <w:p w14:paraId="7914A843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</w:p>
    <w:p w14:paraId="2887F8FE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</w:p>
    <w:p w14:paraId="0367FC6C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</w:p>
    <w:p w14:paraId="474B6E09" w14:textId="77777777" w:rsidR="00A939B9" w:rsidRDefault="00A939B9" w:rsidP="00A939B9">
      <w:pPr>
        <w:pStyle w:val="3"/>
        <w:rPr>
          <w:rFonts w:ascii="Times New Roman" w:hAnsi="Times New Roman"/>
          <w:sz w:val="24"/>
          <w:szCs w:val="24"/>
        </w:rPr>
      </w:pPr>
    </w:p>
    <w:p w14:paraId="5377C354" w14:textId="77777777" w:rsidR="00A939B9" w:rsidRDefault="00A939B9" w:rsidP="00A939B9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D58F7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9AC157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4F7F6A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BD5807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E6E0B5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474343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EC546E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6FD9CC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035F25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65E7D4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7BA49A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669A0F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3123DE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39BD2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19B81D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B906A1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401D03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A5E3B7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1DC569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2B367E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D6687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71D419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E2B87F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CCABD1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E835F0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69F6D3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2EF729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CCB90E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E4542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7C748B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8FCA5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516CC1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C5EE19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D4C0195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7E59C6C" w14:textId="2BB00C8B" w:rsid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BDDF210" w14:textId="2C9C00D1" w:rsid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D823D2" w14:textId="77777777" w:rsid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EAEDFA2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C62231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1A9190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Приложение 1</w:t>
      </w:r>
    </w:p>
    <w:p w14:paraId="6F4EFA08" w14:textId="77777777" w:rsid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14:paraId="00B552DE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4738CF3D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697320AA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00B90655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34A5EC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5FCE2DAB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03BAE3C0" w14:textId="77777777" w:rsidR="00A939B9" w:rsidRPr="00A939B9" w:rsidRDefault="00A939B9" w:rsidP="00A939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33BFDC12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6A7587" w14:textId="77777777" w:rsidR="00A939B9" w:rsidRPr="00A939B9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92BB7D4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7F631" w14:textId="03F8F066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</w:p>
    <w:p w14:paraId="36EC75CA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FA4DF" w14:textId="77777777" w:rsidR="00A939B9" w:rsidRPr="00A939B9" w:rsidRDefault="00A939B9" w:rsidP="00A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472B94E5" w14:textId="77777777" w:rsidR="00A939B9" w:rsidRDefault="00A939B9" w:rsidP="00A939B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7CB91F0C" w14:textId="77777777" w:rsidR="00A939B9" w:rsidRDefault="00A939B9" w:rsidP="00A939B9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14:paraId="64E91734" w14:textId="77777777" w:rsidR="00A939B9" w:rsidRDefault="00A939B9" w:rsidP="00A939B9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</w:t>
      </w:r>
    </w:p>
    <w:p w14:paraId="5D2C0BDE" w14:textId="77777777" w:rsidR="00A939B9" w:rsidRDefault="00A939B9" w:rsidP="00A939B9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DD025A7" w14:textId="77777777" w:rsidR="00A939B9" w:rsidRPr="00D05E6D" w:rsidRDefault="00A939B9" w:rsidP="00D310E2">
      <w:pPr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D05E6D">
        <w:rPr>
          <w:rFonts w:ascii="Times New Roman" w:hAnsi="Times New Roman"/>
          <w:sz w:val="24"/>
          <w:szCs w:val="24"/>
        </w:rPr>
        <w:t xml:space="preserve">В целях приведения в соответствие с </w:t>
      </w:r>
      <w:r w:rsidRPr="00D05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05E6D">
        <w:rPr>
          <w:rFonts w:ascii="Times New Roman" w:hAnsi="Times New Roman" w:cs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D05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5154" w14:textId="77777777" w:rsidR="00D05E6D" w:rsidRPr="004B00E8" w:rsidRDefault="00D05E6D" w:rsidP="00D05E6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293F132D" w14:textId="77777777" w:rsidR="00A939B9" w:rsidRPr="00D05E6D" w:rsidRDefault="00A939B9" w:rsidP="00A939B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73CF7D03" w14:textId="77777777" w:rsidR="00A939B9" w:rsidRPr="00D05E6D" w:rsidRDefault="00A939B9" w:rsidP="00A939B9">
      <w:pPr>
        <w:pStyle w:val="a3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 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0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от 16 марта 2015 года № 90, следующие изменения:</w:t>
      </w:r>
    </w:p>
    <w:p w14:paraId="4E916788" w14:textId="0C811E32" w:rsidR="00A939B9" w:rsidRPr="00D05E6D" w:rsidRDefault="00562928" w:rsidP="00D05E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комиссией,» исключить;</w:t>
      </w:r>
    </w:p>
    <w:p w14:paraId="59CE8393" w14:textId="6A38CF4D" w:rsidR="00562928" w:rsidRPr="00D05E6D" w:rsidRDefault="00562928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части 4 статьи 7 Устава:</w:t>
      </w:r>
    </w:p>
    <w:p w14:paraId="72E52125" w14:textId="302CC14B" w:rsidR="00562928" w:rsidRPr="00D05E6D" w:rsidRDefault="00D05E6D" w:rsidP="00D05E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62928" w:rsidRPr="00D05E6D">
        <w:rPr>
          <w:rFonts w:ascii="Times New Roman" w:hAnsi="Times New Roman"/>
          <w:sz w:val="24"/>
          <w:szCs w:val="24"/>
        </w:rPr>
        <w:t xml:space="preserve">а) в абзаце 1 слова «Документы должны соответствовать требованиям федерального и регионального законодательства» исключить; </w:t>
      </w:r>
    </w:p>
    <w:p w14:paraId="5B357DA1" w14:textId="0ECE4943" w:rsidR="00562928" w:rsidRPr="00D05E6D" w:rsidRDefault="00D05E6D" w:rsidP="00D05E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62928" w:rsidRPr="00D05E6D">
        <w:rPr>
          <w:rFonts w:ascii="Times New Roman" w:hAnsi="Times New Roman"/>
          <w:sz w:val="24"/>
          <w:szCs w:val="24"/>
        </w:rPr>
        <w:t xml:space="preserve">б) в абзаце 2 слова «избирательной комиссией </w:t>
      </w:r>
      <w:proofErr w:type="spellStart"/>
      <w:r w:rsidR="00562928"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562928" w:rsidRPr="00D05E6D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14:paraId="01049B5C" w14:textId="77777777" w:rsidR="00562928" w:rsidRPr="00D05E6D" w:rsidRDefault="00562928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9 Устава:</w:t>
      </w:r>
    </w:p>
    <w:p w14:paraId="63B989B9" w14:textId="65ADD492" w:rsidR="00562928" w:rsidRPr="00D05E6D" w:rsidRDefault="00D05E6D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62928" w:rsidRPr="00D05E6D"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 w14:paraId="441E9BFB" w14:textId="4F91BE39" w:rsidR="00562928" w:rsidRPr="00D05E6D" w:rsidRDefault="00562928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  «5. Регистрация инициативной группы по отзыву депутата Совета,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Главы поселения производится избирательной комиссией, организующей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местного референдума, в течение 15 дней со дня поступления ходатайства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инициативной группы по проведению голосования по отзыву депутата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Совета, Главы поселения. После принятия решения о регистрации инициативной группы избирательная комиссия, организующая подготовку и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референдума, выдает инициативной группе регистрационное свидетельство,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форма которого утверждается избирательной комиссией, организующей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14:paraId="31317EE6" w14:textId="5066A76E" w:rsidR="00562928" w:rsidRPr="00D05E6D" w:rsidRDefault="00562928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местного референдума, а также публикует информацию о регистрации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инициативной группы в официальном печатном издании органов местного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самоуправления.»;</w:t>
      </w:r>
    </w:p>
    <w:p w14:paraId="2DB28DAF" w14:textId="53C47553" w:rsidR="00562928" w:rsidRPr="00D05E6D" w:rsidRDefault="00562928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lastRenderedPageBreak/>
        <w:t xml:space="preserve">      б) В части 6 слова «избирательную комиссию» заменить словами</w:t>
      </w:r>
      <w:r w:rsidR="00D05E6D"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 xml:space="preserve">«избирательную комиссию, организующую подготовку и </w:t>
      </w:r>
      <w:proofErr w:type="spellStart"/>
      <w:r w:rsidRPr="00D05E6D">
        <w:rPr>
          <w:rFonts w:ascii="Times New Roman" w:hAnsi="Times New Roman"/>
          <w:sz w:val="24"/>
          <w:szCs w:val="24"/>
        </w:rPr>
        <w:t>проведениевыборов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в органы местного самоуправления, местного референдума,»;</w:t>
      </w:r>
    </w:p>
    <w:p w14:paraId="0977362A" w14:textId="3470AD15" w:rsidR="00562928" w:rsidRPr="00D05E6D" w:rsidRDefault="00562928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10 Устава:</w:t>
      </w:r>
    </w:p>
    <w:p w14:paraId="31594374" w14:textId="77777777" w:rsidR="00562928" w:rsidRPr="00D05E6D" w:rsidRDefault="00562928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14:paraId="487D74C9" w14:textId="77777777" w:rsidR="00562928" w:rsidRPr="00D05E6D" w:rsidRDefault="00562928" w:rsidP="00562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б) в части 4 слова «избирательная комиссия </w:t>
      </w:r>
      <w:proofErr w:type="spellStart"/>
      <w:r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14:paraId="35034EBA" w14:textId="2CB124C1" w:rsidR="00D310E2" w:rsidRPr="00D05E6D" w:rsidRDefault="00D310E2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23 Устава:</w:t>
      </w:r>
    </w:p>
    <w:p w14:paraId="4028420A" w14:textId="77777777" w:rsidR="00D310E2" w:rsidRPr="00D05E6D" w:rsidRDefault="00D310E2" w:rsidP="00D310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а) абзац 1 части 4 изложить в новой редакции: </w:t>
      </w:r>
    </w:p>
    <w:p w14:paraId="680EED0C" w14:textId="77777777" w:rsidR="00D310E2" w:rsidRPr="00D05E6D" w:rsidRDefault="00D310E2" w:rsidP="00D310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«4.1.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«№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131–ФЗ «Об общих принципах организации местного самоуправления в Российской Федерации».»; </w:t>
      </w:r>
    </w:p>
    <w:p w14:paraId="708B8483" w14:textId="34E38B1E" w:rsidR="00D310E2" w:rsidRPr="00D05E6D" w:rsidRDefault="00D310E2" w:rsidP="00D310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б) часть 6: «6. 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 исключить; </w:t>
      </w:r>
    </w:p>
    <w:p w14:paraId="1E0E4A32" w14:textId="77777777" w:rsidR="00D310E2" w:rsidRPr="00D05E6D" w:rsidRDefault="00D310E2" w:rsidP="00D310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в) дополнить частью 7.1 следующего содержания: </w:t>
      </w:r>
    </w:p>
    <w:p w14:paraId="61ACC92E" w14:textId="52009866" w:rsidR="00562928" w:rsidRPr="00D05E6D" w:rsidRDefault="00D310E2" w:rsidP="00D310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0FF86958" w14:textId="4B825AA6" w:rsidR="00D310E2" w:rsidRPr="00D05E6D" w:rsidRDefault="00D310E2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Статью 32 Устава признать утратившей силу;</w:t>
      </w:r>
    </w:p>
    <w:p w14:paraId="66231065" w14:textId="509983C9" w:rsidR="00562928" w:rsidRPr="00D05E6D" w:rsidRDefault="00D310E2" w:rsidP="00562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части 1 статьи 43 Устава слова «Избирательной комиссией,» исключить</w:t>
      </w:r>
    </w:p>
    <w:p w14:paraId="58332C0A" w14:textId="77777777" w:rsidR="00A939B9" w:rsidRPr="00D05E6D" w:rsidRDefault="00A939B9" w:rsidP="00A939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     2. </w:t>
      </w:r>
      <w:r w:rsidRPr="00D05E6D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Устав поселения вступает в силу после его официального обнародования.</w:t>
      </w:r>
    </w:p>
    <w:p w14:paraId="3E2D5BB1" w14:textId="77777777" w:rsidR="00A939B9" w:rsidRPr="00D05E6D" w:rsidRDefault="00A939B9" w:rsidP="00A939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6D2369E4" w14:textId="77777777" w:rsidR="00A939B9" w:rsidRPr="00D05E6D" w:rsidRDefault="00A939B9" w:rsidP="00A939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14:paraId="027EBA44" w14:textId="77777777" w:rsidR="00A939B9" w:rsidRPr="00D05E6D" w:rsidRDefault="00A939B9" w:rsidP="00A93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C762E" w14:textId="77777777" w:rsidR="00A939B9" w:rsidRPr="00D05E6D" w:rsidRDefault="00A939B9" w:rsidP="00A93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E9463" w14:textId="77777777" w:rsidR="00A939B9" w:rsidRPr="00D05E6D" w:rsidRDefault="00A939B9" w:rsidP="00A939B9">
      <w:pPr>
        <w:pStyle w:val="3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Председатель Совета</w:t>
      </w:r>
    </w:p>
    <w:p w14:paraId="6AEE48AF" w14:textId="32D5C333" w:rsidR="00A939B9" w:rsidRPr="00D05E6D" w:rsidRDefault="00A939B9" w:rsidP="00A939B9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 w:rsidR="00D05E6D">
        <w:rPr>
          <w:rFonts w:ascii="Times New Roman" w:hAnsi="Times New Roman"/>
          <w:sz w:val="24"/>
          <w:szCs w:val="24"/>
        </w:rPr>
        <w:t xml:space="preserve">                </w:t>
      </w:r>
      <w:r w:rsidRPr="00D05E6D">
        <w:rPr>
          <w:rFonts w:ascii="Times New Roman" w:hAnsi="Times New Roman"/>
          <w:sz w:val="24"/>
          <w:szCs w:val="24"/>
        </w:rPr>
        <w:t xml:space="preserve">              Л.И. Гаврилова</w:t>
      </w:r>
    </w:p>
    <w:p w14:paraId="11511994" w14:textId="77777777" w:rsidR="00A939B9" w:rsidRPr="00D05E6D" w:rsidRDefault="00A939B9" w:rsidP="00A939B9">
      <w:pPr>
        <w:rPr>
          <w:sz w:val="24"/>
          <w:szCs w:val="24"/>
        </w:rPr>
      </w:pPr>
    </w:p>
    <w:p w14:paraId="503F1436" w14:textId="77777777" w:rsidR="00A939B9" w:rsidRPr="00D05E6D" w:rsidRDefault="00A939B9">
      <w:pPr>
        <w:rPr>
          <w:sz w:val="24"/>
          <w:szCs w:val="24"/>
        </w:rPr>
      </w:pPr>
    </w:p>
    <w:sectPr w:rsidR="00A939B9" w:rsidRPr="00D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E6F1D"/>
    <w:multiLevelType w:val="hybridMultilevel"/>
    <w:tmpl w:val="A0DEF0E2"/>
    <w:lvl w:ilvl="0" w:tplc="C682FC0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9"/>
    <w:rsid w:val="0017444D"/>
    <w:rsid w:val="00562928"/>
    <w:rsid w:val="005E36B1"/>
    <w:rsid w:val="00A939B9"/>
    <w:rsid w:val="00AD6D86"/>
    <w:rsid w:val="00D05E6D"/>
    <w:rsid w:val="00D310E2"/>
    <w:rsid w:val="00DA690C"/>
    <w:rsid w:val="00DE3777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4BF2"/>
  <w15:chartTrackingRefBased/>
  <w15:docId w15:val="{12DAD131-7970-450B-B478-A96F2EA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B9"/>
    <w:pPr>
      <w:ind w:left="720"/>
      <w:contextualSpacing/>
    </w:pPr>
  </w:style>
  <w:style w:type="paragraph" w:customStyle="1" w:styleId="3">
    <w:name w:val="Без интервала3"/>
    <w:rsid w:val="00A93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9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39B9"/>
  </w:style>
  <w:style w:type="paragraph" w:styleId="a4">
    <w:name w:val="Balloon Text"/>
    <w:basedOn w:val="a"/>
    <w:link w:val="a5"/>
    <w:uiPriority w:val="99"/>
    <w:semiHidden/>
    <w:unhideWhenUsed/>
    <w:rsid w:val="00D0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2023-05-10T08:59:00Z</cp:lastPrinted>
  <dcterms:created xsi:type="dcterms:W3CDTF">2023-05-10T02:56:00Z</dcterms:created>
  <dcterms:modified xsi:type="dcterms:W3CDTF">2023-05-10T09:11:00Z</dcterms:modified>
</cp:coreProperties>
</file>