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2664"/>
        <w:gridCol w:w="516"/>
      </w:tblGrid>
      <w:tr w:rsidR="00FE2F8E" w:rsidRPr="005A4E6F" w14:paraId="49FA5DE1" w14:textId="77777777" w:rsidTr="003E6F2A">
        <w:trPr>
          <w:gridAfter w:val="1"/>
          <w:wAfter w:w="516" w:type="dxa"/>
          <w:trHeight w:val="17119"/>
        </w:trPr>
        <w:tc>
          <w:tcPr>
            <w:tcW w:w="10224" w:type="dxa"/>
            <w:gridSpan w:val="2"/>
            <w:shd w:val="clear" w:color="auto" w:fill="auto"/>
          </w:tcPr>
          <w:p w14:paraId="35F7AA1B" w14:textId="77777777" w:rsidR="00FE2F8E" w:rsidRPr="005A4E6F" w:rsidRDefault="00FE2F8E" w:rsidP="009F64E7">
            <w:pPr>
              <w:pStyle w:val="4"/>
            </w:pPr>
          </w:p>
          <w:p w14:paraId="31A981CD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  <w:r w:rsidRPr="00ED3545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4EE56BF0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  <w:r w:rsidRPr="00ED3545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14:paraId="526AC78E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  <w:r w:rsidRPr="00ED3545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14:paraId="6576659B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</w:p>
          <w:p w14:paraId="0A24CF0B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  <w:r w:rsidRPr="00ED3545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14:paraId="41278368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  <w:r w:rsidRPr="00ED3545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14:paraId="23E8FF48" w14:textId="77777777" w:rsidR="002977C5" w:rsidRPr="00ED3545" w:rsidRDefault="002977C5" w:rsidP="002977C5">
            <w:pPr>
              <w:keepNext/>
              <w:jc w:val="center"/>
              <w:outlineLvl w:val="1"/>
              <w:rPr>
                <w:b/>
                <w:color w:val="000000"/>
                <w:sz w:val="28"/>
              </w:rPr>
            </w:pPr>
            <w:r w:rsidRPr="00ED3545">
              <w:rPr>
                <w:b/>
                <w:color w:val="000000"/>
                <w:sz w:val="28"/>
              </w:rPr>
              <w:t>Пятого созыва</w:t>
            </w:r>
          </w:p>
          <w:p w14:paraId="3C96201C" w14:textId="77777777" w:rsidR="002977C5" w:rsidRPr="00ED3545" w:rsidRDefault="002977C5" w:rsidP="002977C5">
            <w:pPr>
              <w:jc w:val="center"/>
              <w:rPr>
                <w:b/>
                <w:color w:val="000000"/>
              </w:rPr>
            </w:pPr>
          </w:p>
          <w:p w14:paraId="665A996D" w14:textId="77777777" w:rsidR="002977C5" w:rsidRPr="00ED3545" w:rsidRDefault="002977C5" w:rsidP="002977C5">
            <w:pPr>
              <w:jc w:val="center"/>
              <w:rPr>
                <w:color w:val="000000"/>
                <w:sz w:val="28"/>
                <w:szCs w:val="28"/>
              </w:rPr>
            </w:pPr>
            <w:r w:rsidRPr="00ED3545">
              <w:rPr>
                <w:b/>
                <w:color w:val="000000"/>
                <w:sz w:val="28"/>
                <w:szCs w:val="28"/>
              </w:rPr>
              <w:t>РЕШЕНИЕ</w:t>
            </w:r>
          </w:p>
          <w:p w14:paraId="6B5D7352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7B1DEEE5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4662CCCA" w14:textId="569F5805" w:rsidR="00FE2F8E" w:rsidRPr="00004F18" w:rsidRDefault="00EF763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3E6F2A">
              <w:rPr>
                <w:b/>
                <w:color w:val="000000"/>
                <w:sz w:val="20"/>
                <w:szCs w:val="20"/>
              </w:rPr>
              <w:t>03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3E6F2A">
              <w:rPr>
                <w:b/>
                <w:color w:val="000000"/>
                <w:sz w:val="20"/>
                <w:szCs w:val="20"/>
              </w:rPr>
              <w:t>2023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№ 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</w:p>
          <w:p w14:paraId="5757362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47C4542C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</w:t>
            </w:r>
            <w:proofErr w:type="spellStart"/>
            <w:r w:rsidRPr="00004F18">
              <w:rPr>
                <w:color w:val="000000"/>
              </w:rPr>
              <w:t>п.Киевский</w:t>
            </w:r>
            <w:proofErr w:type="spellEnd"/>
          </w:p>
          <w:p w14:paraId="51DE0110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4CDB9DED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0466225" w14:textId="77777777" w:rsidR="003E6F2A" w:rsidRDefault="003E6F2A" w:rsidP="003E6F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  </w:t>
            </w:r>
            <w:r w:rsidR="00EF7638">
              <w:rPr>
                <w:b/>
                <w:color w:val="000000"/>
                <w:sz w:val="20"/>
                <w:szCs w:val="20"/>
              </w:rPr>
              <w:t>внесении изменений в Решение</w:t>
            </w:r>
            <w:r w:rsidR="00C2001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F7638">
              <w:rPr>
                <w:b/>
                <w:color w:val="000000"/>
                <w:sz w:val="20"/>
                <w:szCs w:val="20"/>
              </w:rPr>
              <w:t>№</w:t>
            </w:r>
            <w:r w:rsidR="00C2001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F7638">
              <w:rPr>
                <w:b/>
                <w:color w:val="000000"/>
                <w:sz w:val="20"/>
                <w:szCs w:val="20"/>
              </w:rPr>
              <w:t>8   от 28.12.2022</w:t>
            </w:r>
            <w:r>
              <w:rPr>
                <w:b/>
                <w:color w:val="000000"/>
                <w:sz w:val="20"/>
                <w:szCs w:val="20"/>
              </w:rPr>
              <w:t xml:space="preserve"> «О бюджете муниципального образования</w:t>
            </w:r>
          </w:p>
          <w:p w14:paraId="472FDF23" w14:textId="77777777" w:rsidR="003E6F2A" w:rsidRDefault="003E6F2A" w:rsidP="003E6F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C2001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12901650" w14:textId="77777777" w:rsidR="003E6F2A" w:rsidRDefault="00EF7638" w:rsidP="003E6F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2023</w:t>
            </w:r>
            <w:r w:rsidR="003E6F2A">
              <w:rPr>
                <w:b/>
                <w:color w:val="000000"/>
                <w:sz w:val="20"/>
                <w:szCs w:val="20"/>
              </w:rPr>
              <w:t xml:space="preserve"> год и на плановый</w:t>
            </w:r>
            <w:r>
              <w:rPr>
                <w:b/>
                <w:color w:val="000000"/>
                <w:sz w:val="20"/>
                <w:szCs w:val="20"/>
              </w:rPr>
              <w:t xml:space="preserve"> период 2024 и 2025</w:t>
            </w:r>
            <w:r w:rsidR="003E6F2A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3CB4B150" w14:textId="77777777" w:rsidR="003E6F2A" w:rsidRDefault="003E6F2A" w:rsidP="003E6F2A">
            <w:pPr>
              <w:rPr>
                <w:color w:val="000000"/>
                <w:sz w:val="20"/>
                <w:szCs w:val="20"/>
              </w:rPr>
            </w:pPr>
          </w:p>
          <w:p w14:paraId="7B031104" w14:textId="77777777" w:rsidR="003E6F2A" w:rsidRDefault="003E6F2A" w:rsidP="003E6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Заслушав   и рассмотрев предложения о вне</w:t>
            </w:r>
            <w:r w:rsidR="00EF7638">
              <w:rPr>
                <w:color w:val="000000"/>
                <w:sz w:val="20"/>
                <w:szCs w:val="20"/>
              </w:rPr>
              <w:t>сении изменений в  решение № 8 от 28.12.2022</w:t>
            </w:r>
            <w:r>
              <w:rPr>
                <w:color w:val="000000"/>
                <w:sz w:val="20"/>
                <w:szCs w:val="20"/>
              </w:rPr>
              <w:t xml:space="preserve"> « О  бюджете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</w:t>
            </w:r>
            <w:r w:rsidR="00EF7638">
              <w:rPr>
                <w:color w:val="000000"/>
                <w:sz w:val="20"/>
                <w:szCs w:val="20"/>
              </w:rPr>
              <w:t>о</w:t>
            </w:r>
            <w:proofErr w:type="spellEnd"/>
            <w:r w:rsidR="00EF7638">
              <w:rPr>
                <w:color w:val="000000"/>
                <w:sz w:val="20"/>
                <w:szCs w:val="20"/>
              </w:rPr>
              <w:t xml:space="preserve"> района Томской области на 2023 год и на плановый период 2024 и 2025</w:t>
            </w:r>
            <w:r>
              <w:rPr>
                <w:color w:val="000000"/>
                <w:sz w:val="20"/>
                <w:szCs w:val="20"/>
              </w:rPr>
              <w:t xml:space="preserve"> годов»,  представленный  Администрацией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14:paraId="3FB0C72E" w14:textId="77777777" w:rsidR="003E6F2A" w:rsidRDefault="003E6F2A" w:rsidP="003E6F2A">
            <w:pPr>
              <w:rPr>
                <w:color w:val="000000"/>
                <w:sz w:val="20"/>
                <w:szCs w:val="20"/>
              </w:rPr>
            </w:pPr>
          </w:p>
          <w:p w14:paraId="7BD60BF2" w14:textId="77777777" w:rsidR="003E6F2A" w:rsidRDefault="003E6F2A" w:rsidP="003E6F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5D9533C1" w14:textId="77777777" w:rsidR="003E6F2A" w:rsidRDefault="003E6F2A" w:rsidP="003E6F2A">
            <w:pPr>
              <w:rPr>
                <w:b/>
                <w:color w:val="000000"/>
                <w:sz w:val="20"/>
                <w:szCs w:val="20"/>
              </w:rPr>
            </w:pPr>
          </w:p>
          <w:p w14:paraId="3FEF623B" w14:textId="77777777" w:rsidR="003E6F2A" w:rsidRDefault="003E6F2A" w:rsidP="003E6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F7638">
              <w:rPr>
                <w:color w:val="000000"/>
                <w:sz w:val="20"/>
                <w:szCs w:val="20"/>
              </w:rPr>
              <w:t>.  Пункт 1статьи 1 решения № 8 от 28.12.2022</w:t>
            </w:r>
            <w:r>
              <w:rPr>
                <w:color w:val="000000"/>
                <w:sz w:val="20"/>
                <w:szCs w:val="20"/>
              </w:rPr>
              <w:t xml:space="preserve"> года изложить в следующей редакции:</w:t>
            </w:r>
          </w:p>
          <w:p w14:paraId="5D985995" w14:textId="77777777" w:rsidR="003E6F2A" w:rsidRDefault="003E6F2A" w:rsidP="003E6F2A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</w:t>
            </w:r>
            <w:r w:rsidR="00EF7638">
              <w:rPr>
                <w:color w:val="000000"/>
                <w:sz w:val="20"/>
                <w:szCs w:val="20"/>
              </w:rPr>
              <w:t>о</w:t>
            </w:r>
            <w:proofErr w:type="spellEnd"/>
            <w:r w:rsidR="00EF7638">
              <w:rPr>
                <w:color w:val="000000"/>
                <w:sz w:val="20"/>
                <w:szCs w:val="20"/>
              </w:rPr>
              <w:t xml:space="preserve"> района Томской области на 2023</w:t>
            </w:r>
            <w:r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38B19567" w14:textId="77777777" w:rsidR="003E6F2A" w:rsidRDefault="003E6F2A" w:rsidP="003E6F2A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общий объем доходов бюдж</w:t>
            </w:r>
            <w:r w:rsidR="00EF7638">
              <w:rPr>
                <w:color w:val="000000"/>
                <w:sz w:val="20"/>
                <w:szCs w:val="20"/>
              </w:rPr>
              <w:t>ета поселения в сумме 32 833 600 рублей 00</w:t>
            </w:r>
            <w:r>
              <w:rPr>
                <w:color w:val="000000"/>
                <w:sz w:val="20"/>
                <w:szCs w:val="20"/>
              </w:rPr>
              <w:t xml:space="preserve"> копеек, в том числе налоговые и нена</w:t>
            </w:r>
            <w:r w:rsidR="00EF7638">
              <w:rPr>
                <w:color w:val="000000"/>
                <w:sz w:val="20"/>
                <w:szCs w:val="20"/>
              </w:rPr>
              <w:t>логовые доходы в сумме 2 094 900 рублей 00</w:t>
            </w:r>
            <w:r>
              <w:rPr>
                <w:color w:val="000000"/>
                <w:sz w:val="20"/>
                <w:szCs w:val="20"/>
              </w:rPr>
              <w:t xml:space="preserve"> копеек, безвозмездны</w:t>
            </w:r>
            <w:r w:rsidR="00C20015">
              <w:rPr>
                <w:color w:val="000000"/>
                <w:sz w:val="20"/>
                <w:szCs w:val="20"/>
              </w:rPr>
              <w:t>е поступления в сумме 30 738 7</w:t>
            </w:r>
            <w:r w:rsidR="00EF7638">
              <w:rPr>
                <w:color w:val="000000"/>
                <w:sz w:val="20"/>
                <w:szCs w:val="20"/>
              </w:rPr>
              <w:t>00 рублей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0FBD55F4" w14:textId="77777777" w:rsidR="003E6F2A" w:rsidRDefault="003E6F2A" w:rsidP="003E6F2A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 в </w:t>
            </w:r>
            <w:r w:rsidR="00EF7638">
              <w:rPr>
                <w:color w:val="000000"/>
                <w:sz w:val="20"/>
                <w:szCs w:val="20"/>
              </w:rPr>
              <w:t>сумме 33 483 700 рублей 00 копеек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D973AB1" w14:textId="77777777" w:rsidR="003E6F2A" w:rsidRDefault="003E6F2A" w:rsidP="003E6F2A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</w:t>
            </w:r>
            <w:r w:rsidR="00EF7638">
              <w:rPr>
                <w:color w:val="000000"/>
                <w:sz w:val="20"/>
                <w:szCs w:val="20"/>
              </w:rPr>
              <w:t>)дефицит бюджета в сумме 650 100 рублей 00 копеек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5DB39C53" w14:textId="77777777" w:rsidR="003E6F2A" w:rsidRDefault="003E6F2A" w:rsidP="003E6F2A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Приложения к решению 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</w:t>
            </w:r>
            <w:r w:rsidR="00EF7638">
              <w:rPr>
                <w:color w:val="000000"/>
                <w:sz w:val="20"/>
                <w:szCs w:val="20"/>
              </w:rPr>
              <w:t>ельского поселения от 28.12.2022 г № 8</w:t>
            </w:r>
            <w:r>
              <w:rPr>
                <w:color w:val="000000"/>
                <w:sz w:val="20"/>
                <w:szCs w:val="20"/>
              </w:rPr>
              <w:t xml:space="preserve"> « О  бюджете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EF7638">
              <w:rPr>
                <w:color w:val="000000"/>
                <w:sz w:val="20"/>
                <w:szCs w:val="20"/>
              </w:rPr>
              <w:t xml:space="preserve"> района Томской области  на 2023 год и на плановый период 2024 и 2025 годов» № 5,6,7,8,9,10</w:t>
            </w:r>
            <w:r>
              <w:rPr>
                <w:color w:val="000000"/>
                <w:sz w:val="20"/>
                <w:szCs w:val="20"/>
              </w:rPr>
              <w:t xml:space="preserve"> изложить в новой редакции согласно приложениям № 1,2,3,4,5,6  к настоящему решению.</w:t>
            </w:r>
          </w:p>
          <w:p w14:paraId="4E80F817" w14:textId="77777777" w:rsidR="003E6F2A" w:rsidRDefault="003E6F2A" w:rsidP="003E6F2A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</w:t>
            </w:r>
          </w:p>
          <w:p w14:paraId="44BA5F53" w14:textId="77777777" w:rsidR="003E6F2A" w:rsidRDefault="003E6F2A" w:rsidP="003E6F2A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3CE7CC3E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3933F3E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62EDE365" w14:textId="54518670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</w:t>
            </w:r>
            <w:r w:rsidR="0030456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Гаврилова</w:t>
            </w:r>
          </w:p>
          <w:p w14:paraId="3C21E271" w14:textId="77777777" w:rsidR="009E7E1E" w:rsidRDefault="009E7E1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49847260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924A71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E2AEB82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F999F1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378E60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01EA9D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3664F2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6F7984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398F6F2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E4642A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8780F5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0F103BA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928B3DD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988EF1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227AC49D" w14:textId="77777777" w:rsidTr="00362F36">
              <w:tc>
                <w:tcPr>
                  <w:tcW w:w="10008" w:type="dxa"/>
                </w:tcPr>
                <w:p w14:paraId="4549277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D5751A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  <w:tr w:rsidR="00FE2F8E" w:rsidRPr="005A4E6F" w14:paraId="34701C76" w14:textId="77777777" w:rsidTr="003E6F2A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6F1C" w14:textId="77777777" w:rsidR="00FE2F8E" w:rsidRPr="005A4E6F" w:rsidRDefault="00FE2F8E" w:rsidP="003E6F2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34E01" w14:textId="77777777" w:rsidR="00EF7638" w:rsidRDefault="00EF7638" w:rsidP="00EF76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4934451E" w14:textId="77777777" w:rsidR="00EF7638" w:rsidRDefault="00EF7638" w:rsidP="00EF76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754C780C" w14:textId="77777777" w:rsidR="00EF7638" w:rsidRDefault="00EF7638" w:rsidP="00EF763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11A650A2" w14:textId="77777777" w:rsidR="00FE2F8E" w:rsidRPr="005A4E6F" w:rsidRDefault="00C06419" w:rsidP="00EF76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12 от 23.03</w:t>
            </w:r>
            <w:r w:rsidR="00EF763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4C00AAE4" w14:textId="77777777" w:rsidR="00FE2F8E" w:rsidRPr="005A4E6F" w:rsidRDefault="00FE2F8E" w:rsidP="00FE2F8E">
      <w:pPr>
        <w:rPr>
          <w:sz w:val="20"/>
          <w:szCs w:val="20"/>
        </w:rPr>
      </w:pPr>
    </w:p>
    <w:p w14:paraId="50A8C65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75CEE04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C80209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7A6E743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A6CCFB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5D7F04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4D67C2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9D7CC4">
        <w:rPr>
          <w:color w:val="000000"/>
          <w:sz w:val="18"/>
          <w:szCs w:val="18"/>
        </w:rPr>
        <w:t>8</w:t>
      </w:r>
      <w:r w:rsidR="004D67C2">
        <w:rPr>
          <w:color w:val="000000"/>
          <w:sz w:val="18"/>
          <w:szCs w:val="18"/>
        </w:rPr>
        <w:t xml:space="preserve">  </w:t>
      </w:r>
    </w:p>
    <w:p w14:paraId="3B68D39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3F89AE9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FFC41FC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2B7C1393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4D67C2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207BCA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DDC383F" w14:textId="77777777" w:rsidR="00FE2F8E" w:rsidRPr="00004F18" w:rsidRDefault="004D67C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4666E80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78AA0561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2D9D551F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07D75BE9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4D67C2">
        <w:rPr>
          <w:b/>
          <w:color w:val="000000"/>
          <w:sz w:val="20"/>
          <w:szCs w:val="20"/>
        </w:rPr>
        <w:t>2023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6BED9E5B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4DE6CC3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96A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0D3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D22" w14:textId="77777777" w:rsidR="00FE2F8E" w:rsidRPr="00A155B7" w:rsidRDefault="004D67C2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04F5B6E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257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937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302" w14:textId="77777777" w:rsidR="00FE2F8E" w:rsidRPr="00E54E93" w:rsidRDefault="006C4693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</w:t>
            </w:r>
            <w:r w:rsidR="00C06419">
              <w:rPr>
                <w:b/>
                <w:color w:val="000000"/>
                <w:sz w:val="20"/>
                <w:szCs w:val="20"/>
              </w:rPr>
              <w:t>094900,00</w:t>
            </w:r>
          </w:p>
        </w:tc>
      </w:tr>
      <w:tr w:rsidR="00FE2F8E" w:rsidRPr="00E54E93" w14:paraId="4FA16EA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814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124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ECE" w14:textId="77777777" w:rsidR="00FE2F8E" w:rsidRPr="00E54E93" w:rsidRDefault="004D67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E54E93" w14:paraId="7ACA24E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484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BB4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D0E" w14:textId="77777777" w:rsidR="00FE2F8E" w:rsidRPr="00E54E93" w:rsidRDefault="00EF7638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899979,00</w:t>
            </w:r>
          </w:p>
        </w:tc>
      </w:tr>
      <w:tr w:rsidR="00EF7638" w:rsidRPr="00E54E93" w14:paraId="741F717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0ED" w14:textId="77777777" w:rsidR="00EF7638" w:rsidRPr="008C3E80" w:rsidRDefault="00EF7638" w:rsidP="00EF7638">
            <w:pPr>
              <w:rPr>
                <w:sz w:val="20"/>
                <w:szCs w:val="20"/>
              </w:rPr>
            </w:pPr>
            <w:r w:rsidRPr="008C3E80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13B" w14:textId="77777777" w:rsidR="00EF7638" w:rsidRPr="008C3E80" w:rsidRDefault="00EF7638" w:rsidP="00EF7638">
            <w:pPr>
              <w:rPr>
                <w:color w:val="000000"/>
                <w:sz w:val="20"/>
                <w:szCs w:val="20"/>
              </w:rPr>
            </w:pPr>
            <w:r w:rsidRPr="008C3E80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C2B" w14:textId="77777777" w:rsidR="00EF7638" w:rsidRPr="008C3E80" w:rsidRDefault="00EF7638" w:rsidP="00EF76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FE2F8E" w:rsidRPr="00E54E93" w14:paraId="428BDB5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A35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3DE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C27" w14:textId="77777777" w:rsidR="00FE2F8E" w:rsidRPr="00E54E93" w:rsidRDefault="00EF763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391900,00</w:t>
            </w:r>
          </w:p>
        </w:tc>
      </w:tr>
      <w:tr w:rsidR="004032A9" w:rsidRPr="00E54E93" w14:paraId="4022F17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49B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7AB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F28" w14:textId="77777777" w:rsidR="004032A9" w:rsidRPr="00E54E93" w:rsidRDefault="00EF7638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185600,00</w:t>
            </w:r>
          </w:p>
        </w:tc>
      </w:tr>
      <w:tr w:rsidR="004032A9" w:rsidRPr="00E54E93" w14:paraId="61A49C7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12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6FB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803" w14:textId="77777777" w:rsidR="004032A9" w:rsidRPr="00E54E93" w:rsidRDefault="00EF7638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4D67C2"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0F28D7D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78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36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3EC" w14:textId="77777777" w:rsidR="004032A9" w:rsidRPr="00E54E93" w:rsidRDefault="00EF7638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229500,00</w:t>
            </w:r>
          </w:p>
        </w:tc>
      </w:tr>
      <w:tr w:rsidR="004032A9" w:rsidRPr="00E54E93" w14:paraId="3132033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A4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332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0FD" w14:textId="77777777" w:rsidR="004032A9" w:rsidRPr="00E54E93" w:rsidRDefault="005D7F0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-2</w:t>
            </w:r>
            <w:r w:rsidR="00EF7638">
              <w:rPr>
                <w:color w:val="000000"/>
                <w:sz w:val="20"/>
                <w:szCs w:val="20"/>
              </w:rPr>
              <w:t>4500,00</w:t>
            </w:r>
          </w:p>
        </w:tc>
      </w:tr>
      <w:tr w:rsidR="004032A9" w:rsidRPr="00E54E93" w14:paraId="17DF25A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82E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892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D67" w14:textId="77777777" w:rsidR="004032A9" w:rsidRPr="00E54E93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60</w:t>
            </w:r>
            <w:r w:rsidR="004D67C2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27CDB03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9D4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9C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004" w14:textId="77777777" w:rsidR="004032A9" w:rsidRPr="00E54E93" w:rsidRDefault="00F13B9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60</w:t>
            </w:r>
            <w:r w:rsidR="004D67C2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658D64D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6E6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7A4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05D" w14:textId="77777777" w:rsidR="004032A9" w:rsidRPr="00E54E93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</w:t>
            </w:r>
            <w:r w:rsidR="00E14EBB" w:rsidRPr="00E54E93">
              <w:rPr>
                <w:b/>
                <w:color w:val="000000"/>
                <w:sz w:val="20"/>
                <w:szCs w:val="20"/>
              </w:rPr>
              <w:t>0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48C9B7E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04B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32F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852" w14:textId="77777777" w:rsidR="004032A9" w:rsidRPr="00E54E93" w:rsidRDefault="00671324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</w:t>
            </w:r>
            <w:r w:rsidR="00E14EBB" w:rsidRPr="00E54E93">
              <w:rPr>
                <w:b/>
                <w:color w:val="000000"/>
                <w:sz w:val="20"/>
                <w:szCs w:val="20"/>
              </w:rPr>
              <w:t>0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2F85424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ED9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8E8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950" w14:textId="77777777" w:rsidR="004032A9" w:rsidRPr="00E54E93" w:rsidRDefault="009F3E8A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52FBA9A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399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8F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059" w14:textId="77777777" w:rsidR="004032A9" w:rsidRPr="00E54E93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1E87A58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4E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EEF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AD2" w14:textId="77777777" w:rsidR="004032A9" w:rsidRPr="00E54E93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726</w:t>
            </w:r>
            <w:r w:rsidR="009F3E8A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46B397A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0E1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F1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0B4" w14:textId="77777777" w:rsidR="004032A9" w:rsidRPr="00E54E93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E54E93" w14:paraId="311A9A5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CCC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15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B41" w14:textId="77777777" w:rsidR="004032A9" w:rsidRPr="00E54E93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E54E93" w14:paraId="2C0AA92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3DD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394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CFE" w14:textId="77777777" w:rsidR="004032A9" w:rsidRPr="00E54E93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610000,00</w:t>
            </w:r>
          </w:p>
        </w:tc>
      </w:tr>
      <w:tr w:rsidR="004032A9" w:rsidRPr="00E54E93" w14:paraId="73C71C8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E95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38F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F16" w14:textId="77777777" w:rsidR="004032A9" w:rsidRPr="00E54E93" w:rsidRDefault="00F13B9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610000,00</w:t>
            </w:r>
          </w:p>
        </w:tc>
      </w:tr>
      <w:tr w:rsidR="004032A9" w:rsidRPr="00E54E93" w14:paraId="7503E38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30A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66F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4F5" w14:textId="77777777" w:rsidR="004032A9" w:rsidRPr="00E54E93" w:rsidRDefault="00DE7CB3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30738700,00</w:t>
            </w:r>
          </w:p>
        </w:tc>
      </w:tr>
      <w:tr w:rsidR="004032A9" w:rsidRPr="00E54E93" w14:paraId="69C9B34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ACB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52F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B4E" w14:textId="77777777" w:rsidR="004032A9" w:rsidRPr="00E54E93" w:rsidRDefault="00390525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</w:t>
            </w:r>
            <w:r w:rsidR="006C4693" w:rsidRPr="00E54E93">
              <w:rPr>
                <w:color w:val="000000"/>
                <w:sz w:val="20"/>
                <w:szCs w:val="20"/>
              </w:rPr>
              <w:t>575900,00</w:t>
            </w:r>
          </w:p>
        </w:tc>
      </w:tr>
      <w:tr w:rsidR="004032A9" w:rsidRPr="00E54E93" w14:paraId="12AFDF9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AC8" w14:textId="77777777"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22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659" w14:textId="77777777" w:rsidR="004032A9" w:rsidRPr="00E54E93" w:rsidRDefault="006C4693" w:rsidP="00390525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</w:tr>
      <w:tr w:rsidR="004032A9" w:rsidRPr="00E54E93" w14:paraId="19C5762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8E1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0BD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AED" w14:textId="77777777" w:rsidR="004032A9" w:rsidRPr="00E54E93" w:rsidRDefault="00DE7CB3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2394700,00</w:t>
            </w:r>
          </w:p>
        </w:tc>
      </w:tr>
      <w:tr w:rsidR="004032A9" w:rsidRPr="00CC0D77" w14:paraId="50A9EFE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406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CD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655" w14:textId="77777777" w:rsidR="004032A9" w:rsidRPr="00D670B6" w:rsidRDefault="00671324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3</w:t>
            </w:r>
            <w:r w:rsidR="00DE7CB3">
              <w:rPr>
                <w:b/>
                <w:color w:val="000000"/>
                <w:sz w:val="20"/>
                <w:szCs w:val="20"/>
              </w:rPr>
              <w:t>2833600,00</w:t>
            </w:r>
          </w:p>
        </w:tc>
      </w:tr>
    </w:tbl>
    <w:p w14:paraId="2264BC78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0D9F1BBE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2BF7FAD4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635E5055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43CCB5C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B525347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40518FE1" w14:textId="77777777" w:rsidR="003E6F2A" w:rsidRDefault="00FE2F8E" w:rsidP="003E6F2A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</w:p>
    <w:p w14:paraId="1409705A" w14:textId="77777777" w:rsidR="00DE7CB3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</w:t>
      </w:r>
    </w:p>
    <w:p w14:paraId="4927D65B" w14:textId="77777777" w:rsidR="00DE7CB3" w:rsidRDefault="00DE7CB3" w:rsidP="00DE7CB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18573A9A" w14:textId="77777777" w:rsidR="00DE7CB3" w:rsidRDefault="00DE7CB3" w:rsidP="00DE7C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656FDBBE" w14:textId="77777777" w:rsidR="00DE7CB3" w:rsidRDefault="00DE7CB3" w:rsidP="00DE7CB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F4DF1E7" w14:textId="77777777" w:rsidR="00DE7CB3" w:rsidRPr="005A4E6F" w:rsidRDefault="00C06419" w:rsidP="00DE7C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12 от 03.23.2023</w:t>
      </w:r>
    </w:p>
    <w:p w14:paraId="3C45D14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6</w:t>
      </w:r>
    </w:p>
    <w:p w14:paraId="5D7A90F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219584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15DA81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6106489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191128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4E7120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9D7CC4">
        <w:rPr>
          <w:color w:val="000000"/>
          <w:sz w:val="18"/>
          <w:szCs w:val="18"/>
        </w:rPr>
        <w:t xml:space="preserve">  8</w:t>
      </w:r>
    </w:p>
    <w:p w14:paraId="491B47E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36A1751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6B156125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2E3CC353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C1E1CCB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A438930" w14:textId="77777777" w:rsidR="00FE2F8E" w:rsidRPr="00004F18" w:rsidRDefault="004E712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BF2D093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D3884F2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305EC58A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12755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62AC65BC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1AEC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5D8E96C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423ABE8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2023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79D4C94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7C095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BB18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59C7DD36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7C0D1C96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488FA0D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4919E7C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01DD229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1B85EE21" w14:textId="77777777" w:rsidR="00FE2F8E" w:rsidRPr="005A4E6F" w:rsidRDefault="004E712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2023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576568A2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1E0EAAF8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33C1A4F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26E26C6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6812489F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86BF80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117E57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CCAB86E" w14:textId="77777777" w:rsidR="00FE2F8E" w:rsidRPr="003F2A59" w:rsidRDefault="00DE7CB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6091700</w:t>
                  </w:r>
                  <w:r w:rsidR="004D1EE1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04A65C2A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078F4D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B55F0B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AFF7133" w14:textId="77777777"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5A4E6F" w14:paraId="094FC5D9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D2A784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155C88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2FC04C5" w14:textId="77777777" w:rsidR="00FE2F8E" w:rsidRPr="003F2A59" w:rsidRDefault="00DE7CB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5193100</w:t>
                  </w:r>
                  <w:r w:rsidR="004D1EE1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09D678D2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465C5D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F64735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BA8E7EF" w14:textId="77777777"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54000,00</w:t>
                  </w:r>
                </w:p>
              </w:tc>
            </w:tr>
            <w:tr w:rsidR="00FE2F8E" w:rsidRPr="00B1576E" w14:paraId="0117FF6D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3E5BE3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FBF517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9A459DC" w14:textId="77777777"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</w:tr>
            <w:tr w:rsidR="00FE2F8E" w:rsidRPr="005A4E6F" w14:paraId="2863F853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0AEBC6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1A7ECA63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D26E676" w14:textId="77777777"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215800,00</w:t>
                  </w:r>
                </w:p>
              </w:tc>
            </w:tr>
            <w:tr w:rsidR="00FE2F8E" w:rsidRPr="005A4E6F" w14:paraId="08888761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E3A53DF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3EB04753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BAD0AEB" w14:textId="77777777" w:rsidR="00FE2F8E" w:rsidRPr="00B53CDB" w:rsidRDefault="004D1EE1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215800,00</w:t>
                  </w:r>
                </w:p>
              </w:tc>
            </w:tr>
            <w:tr w:rsidR="00FE2F8E" w:rsidRPr="005A4E6F" w14:paraId="043D30E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8BE5BF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9DA263C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0F9A50A" w14:textId="77777777"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670AE749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A8AA1BB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36B59A8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85B70FF" w14:textId="77777777" w:rsidR="00FE2F8E" w:rsidRPr="003F2A59" w:rsidRDefault="004D1EE1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3C8CA1A4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857D71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CE2E1E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70100E8" w14:textId="77777777" w:rsidR="00FE2F8E" w:rsidRPr="003F2A59" w:rsidRDefault="00DE7CB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1519000,00</w:t>
                  </w:r>
                </w:p>
              </w:tc>
            </w:tr>
            <w:tr w:rsidR="00FE2F8E" w:rsidRPr="005A4E6F" w14:paraId="15A7695A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A21F6D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408071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30443BC" w14:textId="77777777" w:rsidR="00FE2F8E" w:rsidRPr="003F2A59" w:rsidRDefault="004D1EE1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719000,00</w:t>
                  </w:r>
                </w:p>
              </w:tc>
            </w:tr>
            <w:tr w:rsidR="00DE7CB3" w:rsidRPr="005A4E6F" w14:paraId="5AB98E6B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281644E" w14:textId="77777777" w:rsidR="00DE7CB3" w:rsidRPr="005A4E6F" w:rsidRDefault="00DE7CB3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8F1F088" w14:textId="77777777" w:rsidR="00DE7CB3" w:rsidRPr="005A4E6F" w:rsidRDefault="00DE7CB3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4A57657" w14:textId="77777777" w:rsidR="00DE7CB3" w:rsidRDefault="00DE7CB3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800000,00</w:t>
                  </w:r>
                </w:p>
              </w:tc>
            </w:tr>
            <w:tr w:rsidR="00FE2F8E" w:rsidRPr="00B1576E" w14:paraId="6433307B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B997C29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A3CE9D6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DE3B8BE" w14:textId="77777777"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DE7CB3">
                    <w:rPr>
                      <w:b/>
                      <w:bCs/>
                      <w:sz w:val="20"/>
                      <w:szCs w:val="20"/>
                    </w:rPr>
                    <w:t>3406200,00</w:t>
                  </w:r>
                </w:p>
              </w:tc>
            </w:tr>
            <w:tr w:rsidR="00FE2F8E" w:rsidRPr="005A4E6F" w14:paraId="779850CC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AD7C84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32A633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C2C391F" w14:textId="77777777"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1051800,00</w:t>
                  </w:r>
                </w:p>
              </w:tc>
            </w:tr>
            <w:tr w:rsidR="00FE2F8E" w:rsidRPr="005A4E6F" w14:paraId="604E8EB2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96089B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790D33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A04416C" w14:textId="77777777" w:rsidR="00FE2F8E" w:rsidRPr="003F2A59" w:rsidRDefault="00C0641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21699900</w:t>
                  </w:r>
                  <w:r w:rsidR="00DE7CB3">
                    <w:rPr>
                      <w:sz w:val="20"/>
                      <w:szCs w:val="20"/>
                    </w:rPr>
                    <w:t>,</w:t>
                  </w:r>
                  <w:r w:rsidR="004D1EE1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FE2F8E" w:rsidRPr="005A4E6F" w14:paraId="65350E15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0C520E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58CEAE7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A1C92B5" w14:textId="77777777" w:rsidR="00FE2F8E" w:rsidRPr="003F2A59" w:rsidRDefault="00C0641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654500</w:t>
                  </w:r>
                  <w:r w:rsidR="00D152D8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34042D74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F6A1DC9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5057FE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F08E9F5" w14:textId="77777777"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14:paraId="4A0FF2B7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F507FA1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E3CF7B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3F7F21C" w14:textId="77777777"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14:paraId="699257E9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0DF2873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C1FB90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80A98BD" w14:textId="77777777"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236900,00</w:t>
                  </w:r>
                </w:p>
              </w:tc>
            </w:tr>
            <w:tr w:rsidR="00FE2F8E" w:rsidRPr="005A4E6F" w14:paraId="2DBA8535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E4369E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B4277B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FF89008" w14:textId="77777777"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236900,00</w:t>
                  </w:r>
                </w:p>
              </w:tc>
            </w:tr>
            <w:tr w:rsidR="00FE2F8E" w:rsidRPr="005A4E6F" w14:paraId="4EBD7B17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795174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DAB9EA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BF2DAB8" w14:textId="77777777"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25269B">
                    <w:rPr>
                      <w:b/>
                      <w:bCs/>
                      <w:sz w:val="20"/>
                      <w:szCs w:val="20"/>
                    </w:rPr>
                    <w:t>3483700,00</w:t>
                  </w:r>
                </w:p>
              </w:tc>
            </w:tr>
          </w:tbl>
          <w:p w14:paraId="56280EA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637E3CB4" w14:textId="77777777" w:rsidR="00FE2F8E" w:rsidRDefault="00FE2F8E" w:rsidP="00FE2F8E">
      <w:pPr>
        <w:rPr>
          <w:sz w:val="20"/>
          <w:szCs w:val="20"/>
        </w:rPr>
      </w:pPr>
    </w:p>
    <w:p w14:paraId="7CEBA84B" w14:textId="77777777" w:rsidR="003E6F2A" w:rsidRDefault="003E6F2A" w:rsidP="00FE2F8E">
      <w:pPr>
        <w:rPr>
          <w:sz w:val="20"/>
          <w:szCs w:val="20"/>
        </w:rPr>
      </w:pPr>
    </w:p>
    <w:p w14:paraId="77A43C74" w14:textId="77777777" w:rsidR="0025269B" w:rsidRDefault="0025269B" w:rsidP="0025269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Приложение № 3</w:t>
      </w:r>
    </w:p>
    <w:p w14:paraId="72B02E0A" w14:textId="77777777" w:rsidR="0025269B" w:rsidRDefault="0025269B" w:rsidP="002526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6BE3383B" w14:textId="77777777" w:rsidR="0025269B" w:rsidRDefault="0025269B" w:rsidP="0025269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6F1205B" w14:textId="77777777" w:rsidR="0025269B" w:rsidRPr="005A4E6F" w:rsidRDefault="00C06419" w:rsidP="002526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12 от 23.03.2023</w:t>
      </w:r>
    </w:p>
    <w:p w14:paraId="6B72EC57" w14:textId="77777777" w:rsidR="003E6F2A" w:rsidRDefault="003E6F2A" w:rsidP="0025269B">
      <w:pPr>
        <w:tabs>
          <w:tab w:val="left" w:pos="8700"/>
        </w:tabs>
        <w:rPr>
          <w:sz w:val="20"/>
          <w:szCs w:val="20"/>
        </w:rPr>
      </w:pPr>
    </w:p>
    <w:p w14:paraId="32E1C908" w14:textId="77777777" w:rsidR="003E6F2A" w:rsidRPr="005A4E6F" w:rsidRDefault="003E6F2A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50BC2CE1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A027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1E6D387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5F1B1D2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2E39E2F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DC5055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3A406B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2864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A870A8">
              <w:rPr>
                <w:color w:val="000000"/>
                <w:sz w:val="18"/>
                <w:szCs w:val="18"/>
              </w:rPr>
              <w:t>8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14:paraId="0A6B55E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52CBD48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0A58680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925CA93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59D9166F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864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783E808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0D5C3F1" w14:textId="77777777" w:rsidR="00FE2F8E" w:rsidRPr="00004F18" w:rsidRDefault="0028647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3CAA2A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FCDEF87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5A6ADD64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E128EA0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8F676A1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7231C48B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86472" w:rsidRPr="001D4AC5">
        <w:rPr>
          <w:b/>
          <w:color w:val="000000" w:themeColor="text1"/>
          <w:sz w:val="20"/>
          <w:szCs w:val="20"/>
        </w:rPr>
        <w:t xml:space="preserve">  на 2023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7A4E0254" w14:textId="77777777"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14:paraId="1DBC37D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58B71F87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4DE179D7" w14:textId="77777777" w:rsidTr="00362F36">
        <w:tc>
          <w:tcPr>
            <w:tcW w:w="4962" w:type="dxa"/>
          </w:tcPr>
          <w:p w14:paraId="04415184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58E0F5C4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49413E9D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670BE1C7" w14:textId="77777777" w:rsidR="00FE2F8E" w:rsidRPr="00004F18" w:rsidRDefault="00286472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72033D" w14:paraId="286F899F" w14:textId="77777777" w:rsidTr="00362F36">
        <w:trPr>
          <w:trHeight w:val="693"/>
        </w:trPr>
        <w:tc>
          <w:tcPr>
            <w:tcW w:w="4962" w:type="dxa"/>
          </w:tcPr>
          <w:p w14:paraId="5E0C122F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72033D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0227031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1436B67C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2036CBF" w14:textId="77777777" w:rsidR="00FE2F8E" w:rsidRPr="0072033D" w:rsidRDefault="00D152D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FE2F8E" w:rsidRPr="0072033D" w14:paraId="24CD383A" w14:textId="77777777" w:rsidTr="00362F36">
        <w:trPr>
          <w:trHeight w:val="693"/>
        </w:trPr>
        <w:tc>
          <w:tcPr>
            <w:tcW w:w="4962" w:type="dxa"/>
          </w:tcPr>
          <w:p w14:paraId="59FF4F02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72033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3286ED0C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7D40BFB8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07F84B" w14:textId="77777777" w:rsidR="00FE2F8E" w:rsidRPr="0072033D" w:rsidRDefault="00D152D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FE2F8E" w:rsidRPr="0072033D" w14:paraId="23DB00DA" w14:textId="77777777" w:rsidTr="0074756E">
        <w:trPr>
          <w:trHeight w:val="897"/>
        </w:trPr>
        <w:tc>
          <w:tcPr>
            <w:tcW w:w="4962" w:type="dxa"/>
          </w:tcPr>
          <w:p w14:paraId="6FF2E0E2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53AA39CF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44788FD8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0331C8C" w14:textId="77777777" w:rsidR="00FE2F8E" w:rsidRPr="0072033D" w:rsidRDefault="00D152D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B66D0E" w:rsidRPr="0072033D" w14:paraId="61159488" w14:textId="77777777" w:rsidTr="00362F36">
        <w:trPr>
          <w:trHeight w:val="693"/>
        </w:trPr>
        <w:tc>
          <w:tcPr>
            <w:tcW w:w="4962" w:type="dxa"/>
          </w:tcPr>
          <w:p w14:paraId="23BC6471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0D661434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021B781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8899493" w14:textId="77777777" w:rsidR="00B66D0E" w:rsidRPr="0072033D" w:rsidRDefault="00D152D8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74756E" w:rsidRPr="0072033D" w14:paraId="20D20F24" w14:textId="77777777" w:rsidTr="00362F36">
        <w:trPr>
          <w:trHeight w:val="693"/>
        </w:trPr>
        <w:tc>
          <w:tcPr>
            <w:tcW w:w="4962" w:type="dxa"/>
          </w:tcPr>
          <w:p w14:paraId="13F00A0A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7ABDD2EF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F520898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69208D1A" w14:textId="77777777" w:rsidR="0074756E" w:rsidRPr="0072033D" w:rsidRDefault="0025269B" w:rsidP="00747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148656</w:t>
            </w:r>
            <w:r w:rsidR="00F2391B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4756E" w:rsidRPr="0072033D" w14:paraId="7E88230D" w14:textId="77777777" w:rsidTr="00362F36">
        <w:trPr>
          <w:trHeight w:val="693"/>
        </w:trPr>
        <w:tc>
          <w:tcPr>
            <w:tcW w:w="4962" w:type="dxa"/>
          </w:tcPr>
          <w:p w14:paraId="359B92BF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2C598BD8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256AAE0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51E5F8D7" w14:textId="77777777" w:rsidR="0074756E" w:rsidRPr="0072033D" w:rsidRDefault="00714ECC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</w:t>
            </w:r>
            <w:r w:rsidR="0025269B">
              <w:rPr>
                <w:color w:val="000000"/>
                <w:sz w:val="20"/>
                <w:szCs w:val="20"/>
              </w:rPr>
              <w:t>4888</w:t>
            </w:r>
            <w:r w:rsidR="00F2391B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4756E" w:rsidRPr="0072033D" w14:paraId="66230D22" w14:textId="77777777" w:rsidTr="00362F36">
        <w:trPr>
          <w:trHeight w:val="693"/>
        </w:trPr>
        <w:tc>
          <w:tcPr>
            <w:tcW w:w="4962" w:type="dxa"/>
          </w:tcPr>
          <w:p w14:paraId="47B59D7D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D679051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91826FA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E9C1D76" w14:textId="77777777" w:rsidR="0074756E" w:rsidRPr="0072033D" w:rsidRDefault="00F2391B" w:rsidP="00F2391B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 w:rsidR="00D152D8">
              <w:rPr>
                <w:color w:val="000000"/>
                <w:sz w:val="20"/>
                <w:szCs w:val="20"/>
              </w:rPr>
              <w:t>0756,00</w:t>
            </w:r>
          </w:p>
        </w:tc>
      </w:tr>
      <w:tr w:rsidR="0074756E" w:rsidRPr="0072033D" w14:paraId="6A7C5447" w14:textId="77777777" w:rsidTr="00362F36">
        <w:trPr>
          <w:trHeight w:val="693"/>
        </w:trPr>
        <w:tc>
          <w:tcPr>
            <w:tcW w:w="4962" w:type="dxa"/>
          </w:tcPr>
          <w:p w14:paraId="69BBC650" w14:textId="77777777" w:rsidR="0074756E" w:rsidRPr="0072033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63B3D9A8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05B1DFC5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E244F6" w14:textId="77777777" w:rsidR="0074756E" w:rsidRPr="0072033D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22432100,00</w:t>
            </w:r>
          </w:p>
        </w:tc>
      </w:tr>
      <w:tr w:rsidR="00F728D4" w:rsidRPr="0072033D" w14:paraId="1A103EB2" w14:textId="77777777" w:rsidTr="00362F36">
        <w:trPr>
          <w:trHeight w:val="279"/>
        </w:trPr>
        <w:tc>
          <w:tcPr>
            <w:tcW w:w="4962" w:type="dxa"/>
          </w:tcPr>
          <w:p w14:paraId="3EBA098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020B47F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05D3DD9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BE8B90F" w14:textId="77777777" w:rsidR="00F728D4" w:rsidRPr="0072033D" w:rsidRDefault="00861EBB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14:paraId="1412F27B" w14:textId="77777777" w:rsidTr="00362F36">
        <w:trPr>
          <w:trHeight w:val="279"/>
        </w:trPr>
        <w:tc>
          <w:tcPr>
            <w:tcW w:w="4962" w:type="dxa"/>
          </w:tcPr>
          <w:p w14:paraId="7C41FD7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0AA62C7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2404AC1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24BE166" w14:textId="77777777" w:rsidR="00F728D4" w:rsidRPr="0072033D" w:rsidRDefault="00861EBB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14:paraId="44F838E1" w14:textId="77777777" w:rsidTr="00362F36">
        <w:trPr>
          <w:trHeight w:val="279"/>
        </w:trPr>
        <w:tc>
          <w:tcPr>
            <w:tcW w:w="4962" w:type="dxa"/>
          </w:tcPr>
          <w:p w14:paraId="35ED05C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103FD8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7123355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EC2DF2A" w14:textId="77777777"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14:paraId="72174ADB" w14:textId="77777777" w:rsidTr="0074756E">
        <w:trPr>
          <w:trHeight w:val="852"/>
        </w:trPr>
        <w:tc>
          <w:tcPr>
            <w:tcW w:w="4962" w:type="dxa"/>
          </w:tcPr>
          <w:p w14:paraId="01AAFBDD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78D04E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18012367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EB7F3F7" w14:textId="77777777" w:rsidR="00F728D4" w:rsidRPr="0072033D" w:rsidRDefault="00861EBB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14:paraId="01000C9A" w14:textId="77777777" w:rsidTr="00362F36">
        <w:trPr>
          <w:trHeight w:val="279"/>
        </w:trPr>
        <w:tc>
          <w:tcPr>
            <w:tcW w:w="4962" w:type="dxa"/>
          </w:tcPr>
          <w:p w14:paraId="029FA4C8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41812B7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136CCDB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01CEEC0" w14:textId="77777777" w:rsidR="00F728D4" w:rsidRPr="0072033D" w:rsidRDefault="00714ECC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</w:t>
            </w:r>
            <w:r w:rsidR="0025269B">
              <w:rPr>
                <w:b/>
                <w:color w:val="000000"/>
                <w:sz w:val="20"/>
                <w:szCs w:val="20"/>
              </w:rPr>
              <w:t>1328100,00</w:t>
            </w:r>
          </w:p>
        </w:tc>
      </w:tr>
      <w:tr w:rsidR="00F728D4" w:rsidRPr="0072033D" w14:paraId="329F9614" w14:textId="77777777" w:rsidTr="00362F36">
        <w:trPr>
          <w:trHeight w:val="279"/>
        </w:trPr>
        <w:tc>
          <w:tcPr>
            <w:tcW w:w="4962" w:type="dxa"/>
          </w:tcPr>
          <w:p w14:paraId="79F0230B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0C7D588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3FBB12D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6CE47A7" w14:textId="77777777"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F728D4" w:rsidRPr="0072033D" w14:paraId="2F3E751E" w14:textId="77777777" w:rsidTr="00362F36">
        <w:trPr>
          <w:trHeight w:val="279"/>
        </w:trPr>
        <w:tc>
          <w:tcPr>
            <w:tcW w:w="4962" w:type="dxa"/>
          </w:tcPr>
          <w:p w14:paraId="2F4D50E3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4424E337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562D8B2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40064D" w14:textId="77777777"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F728D4" w:rsidRPr="0072033D" w14:paraId="27C27946" w14:textId="77777777" w:rsidTr="00362F36">
        <w:trPr>
          <w:trHeight w:val="279"/>
        </w:trPr>
        <w:tc>
          <w:tcPr>
            <w:tcW w:w="4962" w:type="dxa"/>
          </w:tcPr>
          <w:p w14:paraId="0A1FBBC5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E732D0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23949701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1671D343" w14:textId="77777777"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165745,00</w:t>
            </w:r>
          </w:p>
        </w:tc>
      </w:tr>
      <w:tr w:rsidR="00F728D4" w:rsidRPr="0072033D" w14:paraId="3A7AFFD3" w14:textId="77777777" w:rsidTr="00362F36">
        <w:trPr>
          <w:trHeight w:val="279"/>
        </w:trPr>
        <w:tc>
          <w:tcPr>
            <w:tcW w:w="4962" w:type="dxa"/>
          </w:tcPr>
          <w:p w14:paraId="6AB3344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77E9EE1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6461030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8BE6022" w14:textId="77777777"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50055,00</w:t>
            </w:r>
          </w:p>
        </w:tc>
      </w:tr>
      <w:tr w:rsidR="00F728D4" w:rsidRPr="0072033D" w14:paraId="3CFFB264" w14:textId="77777777" w:rsidTr="00362F36">
        <w:trPr>
          <w:trHeight w:val="279"/>
        </w:trPr>
        <w:tc>
          <w:tcPr>
            <w:tcW w:w="4962" w:type="dxa"/>
          </w:tcPr>
          <w:p w14:paraId="1BB504B7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A82A9C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51B76A0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46BF76D" w14:textId="77777777" w:rsidR="00F728D4" w:rsidRPr="0072033D" w:rsidRDefault="00434332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</w:t>
            </w:r>
            <w:r w:rsidR="0025269B">
              <w:rPr>
                <w:b/>
                <w:color w:val="000000"/>
                <w:sz w:val="20"/>
                <w:szCs w:val="20"/>
              </w:rPr>
              <w:t>1112300,00</w:t>
            </w:r>
          </w:p>
        </w:tc>
      </w:tr>
      <w:tr w:rsidR="00F728D4" w:rsidRPr="0072033D" w14:paraId="03C6C0AE" w14:textId="77777777" w:rsidTr="00362F36">
        <w:trPr>
          <w:trHeight w:val="279"/>
        </w:trPr>
        <w:tc>
          <w:tcPr>
            <w:tcW w:w="4962" w:type="dxa"/>
          </w:tcPr>
          <w:p w14:paraId="386B7D19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EAAE89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4DA9F81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A07C21" w14:textId="77777777" w:rsidR="00F728D4" w:rsidRPr="0072033D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21112300,00</w:t>
            </w:r>
          </w:p>
        </w:tc>
      </w:tr>
      <w:tr w:rsidR="00F728D4" w:rsidRPr="0072033D" w14:paraId="059AB22F" w14:textId="77777777" w:rsidTr="00362F36">
        <w:trPr>
          <w:trHeight w:val="279"/>
        </w:trPr>
        <w:tc>
          <w:tcPr>
            <w:tcW w:w="4962" w:type="dxa"/>
          </w:tcPr>
          <w:p w14:paraId="7ADA79A5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2A79B61D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1A4C4417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7ADCD9C1" w14:textId="77777777" w:rsidR="00F728D4" w:rsidRPr="0072033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 w:rsidR="0025269B">
              <w:rPr>
                <w:color w:val="000000"/>
                <w:sz w:val="20"/>
                <w:szCs w:val="20"/>
              </w:rPr>
              <w:t>1112300,0</w:t>
            </w:r>
          </w:p>
        </w:tc>
      </w:tr>
      <w:tr w:rsidR="0025269B" w:rsidRPr="0072033D" w14:paraId="0F967544" w14:textId="77777777" w:rsidTr="00362F36">
        <w:trPr>
          <w:trHeight w:val="279"/>
        </w:trPr>
        <w:tc>
          <w:tcPr>
            <w:tcW w:w="4962" w:type="dxa"/>
          </w:tcPr>
          <w:p w14:paraId="1AB26C4D" w14:textId="77777777" w:rsidR="0025269B" w:rsidRPr="0025269B" w:rsidRDefault="00E710E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«Проведение</w:t>
            </w:r>
            <w:r w:rsidR="00B408C9">
              <w:rPr>
                <w:b/>
                <w:bCs/>
                <w:color w:val="000000"/>
                <w:sz w:val="20"/>
                <w:szCs w:val="20"/>
              </w:rPr>
              <w:t xml:space="preserve"> местоположение границ и исправление реестровых ошибок»</w:t>
            </w:r>
          </w:p>
        </w:tc>
        <w:tc>
          <w:tcPr>
            <w:tcW w:w="1417" w:type="dxa"/>
          </w:tcPr>
          <w:p w14:paraId="49F1746E" w14:textId="77777777" w:rsidR="0025269B" w:rsidRPr="0025269B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25269B">
              <w:rPr>
                <w:b/>
                <w:color w:val="000000"/>
                <w:sz w:val="20"/>
                <w:szCs w:val="20"/>
              </w:rPr>
              <w:t>07383</w:t>
            </w:r>
            <w:r w:rsidR="00E710EA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4F0C6B1D" w14:textId="77777777" w:rsidR="0025269B" w:rsidRPr="0025269B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A76187E" w14:textId="77777777" w:rsidR="0025269B" w:rsidRPr="0025269B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269B">
              <w:rPr>
                <w:b/>
                <w:color w:val="000000"/>
                <w:sz w:val="20"/>
                <w:szCs w:val="20"/>
              </w:rPr>
              <w:t>800000,00</w:t>
            </w:r>
          </w:p>
        </w:tc>
      </w:tr>
      <w:tr w:rsidR="00B408C9" w:rsidRPr="0072033D" w14:paraId="7311C908" w14:textId="77777777" w:rsidTr="00362F36">
        <w:trPr>
          <w:trHeight w:val="279"/>
        </w:trPr>
        <w:tc>
          <w:tcPr>
            <w:tcW w:w="4962" w:type="dxa"/>
          </w:tcPr>
          <w:p w14:paraId="1A1D5CDD" w14:textId="77777777" w:rsidR="00B408C9" w:rsidRPr="00B408C9" w:rsidRDefault="00B408C9" w:rsidP="00C200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08C9">
              <w:rPr>
                <w:b/>
                <w:bCs/>
                <w:color w:val="000000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417" w:type="dxa"/>
          </w:tcPr>
          <w:p w14:paraId="738055BC" w14:textId="77777777" w:rsidR="00B408C9" w:rsidRPr="00B408C9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0738300000</w:t>
            </w:r>
          </w:p>
        </w:tc>
        <w:tc>
          <w:tcPr>
            <w:tcW w:w="777" w:type="dxa"/>
          </w:tcPr>
          <w:p w14:paraId="1D660A21" w14:textId="77777777" w:rsidR="00B408C9" w:rsidRPr="00B408C9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E9F5F24" w14:textId="77777777" w:rsidR="00B408C9" w:rsidRPr="00B408C9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800000,00</w:t>
            </w:r>
          </w:p>
        </w:tc>
      </w:tr>
      <w:tr w:rsidR="0025269B" w:rsidRPr="0072033D" w14:paraId="5675A25B" w14:textId="77777777" w:rsidTr="00362F36">
        <w:trPr>
          <w:trHeight w:val="279"/>
        </w:trPr>
        <w:tc>
          <w:tcPr>
            <w:tcW w:w="4962" w:type="dxa"/>
          </w:tcPr>
          <w:p w14:paraId="0C5A39E9" w14:textId="77777777" w:rsidR="0025269B" w:rsidRPr="0072033D" w:rsidRDefault="0025269B" w:rsidP="00C2001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7C6C58D0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0738340610</w:t>
            </w:r>
          </w:p>
        </w:tc>
        <w:tc>
          <w:tcPr>
            <w:tcW w:w="777" w:type="dxa"/>
          </w:tcPr>
          <w:p w14:paraId="6398141A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C48230D" w14:textId="77777777" w:rsidR="0025269B" w:rsidRPr="0072033D" w:rsidRDefault="0025269B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800000,00</w:t>
            </w:r>
          </w:p>
        </w:tc>
      </w:tr>
      <w:tr w:rsidR="0025269B" w:rsidRPr="0072033D" w14:paraId="6CD4CBBC" w14:textId="77777777" w:rsidTr="00362F36">
        <w:trPr>
          <w:trHeight w:val="270"/>
        </w:trPr>
        <w:tc>
          <w:tcPr>
            <w:tcW w:w="4962" w:type="dxa"/>
          </w:tcPr>
          <w:p w14:paraId="79E267D4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7DB629FF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507610C0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C6D6BFE" w14:textId="77777777" w:rsidR="0025269B" w:rsidRPr="0072033D" w:rsidRDefault="0025269B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</w:t>
            </w:r>
            <w:r w:rsidR="00B408C9">
              <w:rPr>
                <w:b/>
                <w:color w:val="000000"/>
                <w:sz w:val="20"/>
                <w:szCs w:val="20"/>
              </w:rPr>
              <w:t>837300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5269B" w:rsidRPr="0072033D" w14:paraId="5A08E6C7" w14:textId="77777777" w:rsidTr="00362F36">
        <w:trPr>
          <w:trHeight w:val="273"/>
        </w:trPr>
        <w:tc>
          <w:tcPr>
            <w:tcW w:w="4962" w:type="dxa"/>
          </w:tcPr>
          <w:p w14:paraId="3A98CAAE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12A457E5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45CCA822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75B062E" w14:textId="77777777" w:rsidR="0025269B" w:rsidRPr="0072033D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54000,00</w:t>
            </w:r>
          </w:p>
        </w:tc>
      </w:tr>
      <w:tr w:rsidR="0025269B" w:rsidRPr="0072033D" w14:paraId="136A5FBF" w14:textId="77777777" w:rsidTr="00362F36">
        <w:trPr>
          <w:trHeight w:val="273"/>
        </w:trPr>
        <w:tc>
          <w:tcPr>
            <w:tcW w:w="4962" w:type="dxa"/>
          </w:tcPr>
          <w:p w14:paraId="228A58DB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07F8700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276AE2BE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4A896166" w14:textId="77777777" w:rsidR="0025269B" w:rsidRPr="0072033D" w:rsidRDefault="0025269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54000,00</w:t>
            </w:r>
          </w:p>
        </w:tc>
      </w:tr>
      <w:tr w:rsidR="0025269B" w:rsidRPr="0072033D" w14:paraId="2562CC17" w14:textId="77777777" w:rsidTr="00362F36">
        <w:trPr>
          <w:trHeight w:val="273"/>
        </w:trPr>
        <w:tc>
          <w:tcPr>
            <w:tcW w:w="4962" w:type="dxa"/>
          </w:tcPr>
          <w:p w14:paraId="72E7E61E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457414E5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115262BF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0A2ECCA" w14:textId="77777777" w:rsidR="0025269B" w:rsidRPr="0072033D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5885,00</w:t>
            </w:r>
          </w:p>
        </w:tc>
      </w:tr>
      <w:tr w:rsidR="0025269B" w:rsidRPr="0072033D" w14:paraId="6BEBF9AC" w14:textId="77777777" w:rsidTr="00362F36">
        <w:trPr>
          <w:trHeight w:val="273"/>
        </w:trPr>
        <w:tc>
          <w:tcPr>
            <w:tcW w:w="4962" w:type="dxa"/>
          </w:tcPr>
          <w:p w14:paraId="5A3C4580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554333B6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E23C2C2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0CF346B3" w14:textId="77777777" w:rsidR="0025269B" w:rsidRPr="0072033D" w:rsidRDefault="0025269B" w:rsidP="00861EBB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5885,00</w:t>
            </w:r>
          </w:p>
        </w:tc>
      </w:tr>
      <w:tr w:rsidR="0025269B" w:rsidRPr="0072033D" w14:paraId="05EC24EC" w14:textId="77777777" w:rsidTr="00362F36">
        <w:trPr>
          <w:trHeight w:val="273"/>
        </w:trPr>
        <w:tc>
          <w:tcPr>
            <w:tcW w:w="4962" w:type="dxa"/>
          </w:tcPr>
          <w:p w14:paraId="56D6219C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6FD44DB0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EB547FB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B974984" w14:textId="77777777" w:rsidR="0025269B" w:rsidRPr="0072033D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25269B" w:rsidRPr="0072033D" w14:paraId="1C794A26" w14:textId="77777777" w:rsidTr="00362F36">
        <w:trPr>
          <w:trHeight w:val="273"/>
        </w:trPr>
        <w:tc>
          <w:tcPr>
            <w:tcW w:w="4962" w:type="dxa"/>
          </w:tcPr>
          <w:p w14:paraId="4F512EA7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787789FE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1CF5C080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AE69F48" w14:textId="77777777" w:rsidR="0025269B" w:rsidRPr="0072033D" w:rsidRDefault="0025269B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212782,00</w:t>
            </w:r>
          </w:p>
        </w:tc>
      </w:tr>
      <w:tr w:rsidR="0025269B" w:rsidRPr="0072033D" w14:paraId="3FEAF419" w14:textId="77777777" w:rsidTr="00362F36">
        <w:trPr>
          <w:trHeight w:val="273"/>
        </w:trPr>
        <w:tc>
          <w:tcPr>
            <w:tcW w:w="4962" w:type="dxa"/>
          </w:tcPr>
          <w:p w14:paraId="741E6819" w14:textId="77777777" w:rsidR="0025269B" w:rsidRPr="0072033D" w:rsidRDefault="0025269B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D8C6E2F" w14:textId="77777777" w:rsidR="0025269B" w:rsidRPr="0072033D" w:rsidRDefault="0025269B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1F6BD885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75E18D2" w14:textId="77777777" w:rsidR="0025269B" w:rsidRPr="0072033D" w:rsidRDefault="0025269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14718,00</w:t>
            </w:r>
          </w:p>
        </w:tc>
      </w:tr>
      <w:tr w:rsidR="0025269B" w:rsidRPr="0072033D" w14:paraId="4361BB10" w14:textId="77777777" w:rsidTr="00362F36">
        <w:trPr>
          <w:trHeight w:val="273"/>
        </w:trPr>
        <w:tc>
          <w:tcPr>
            <w:tcW w:w="4962" w:type="dxa"/>
          </w:tcPr>
          <w:p w14:paraId="33A34BAF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1A9B41EE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13D1AA1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0338428" w14:textId="77777777" w:rsidR="0025269B" w:rsidRPr="0072033D" w:rsidRDefault="0025269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1051800,00</w:t>
            </w:r>
          </w:p>
        </w:tc>
      </w:tr>
      <w:tr w:rsidR="0025269B" w:rsidRPr="0072033D" w14:paraId="44478D91" w14:textId="77777777" w:rsidTr="00362F36">
        <w:trPr>
          <w:trHeight w:val="273"/>
        </w:trPr>
        <w:tc>
          <w:tcPr>
            <w:tcW w:w="4962" w:type="dxa"/>
          </w:tcPr>
          <w:p w14:paraId="17522810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45D799B8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7B31129D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24A40B05" w14:textId="77777777" w:rsidR="0025269B" w:rsidRPr="0072033D" w:rsidRDefault="0025269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1051800,00</w:t>
            </w:r>
          </w:p>
        </w:tc>
      </w:tr>
      <w:tr w:rsidR="0025269B" w:rsidRPr="0072033D" w14:paraId="36D0FA62" w14:textId="77777777" w:rsidTr="00362F36">
        <w:trPr>
          <w:trHeight w:val="273"/>
        </w:trPr>
        <w:tc>
          <w:tcPr>
            <w:tcW w:w="4962" w:type="dxa"/>
          </w:tcPr>
          <w:p w14:paraId="080EC9D9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3A6238F6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53018DF" w14:textId="77777777" w:rsidR="0025269B" w:rsidRPr="0072033D" w:rsidRDefault="0025269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137053F" w14:textId="77777777" w:rsidR="0025269B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585488,56</w:t>
            </w:r>
          </w:p>
        </w:tc>
      </w:tr>
      <w:tr w:rsidR="0025269B" w:rsidRPr="0072033D" w14:paraId="5E94D9DB" w14:textId="77777777" w:rsidTr="00362F36">
        <w:trPr>
          <w:trHeight w:val="273"/>
        </w:trPr>
        <w:tc>
          <w:tcPr>
            <w:tcW w:w="4962" w:type="dxa"/>
          </w:tcPr>
          <w:p w14:paraId="0A2259CC" w14:textId="77777777" w:rsidR="0025269B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62DB9E08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1E4A7838" w14:textId="77777777" w:rsidR="0025269B" w:rsidRPr="0072033D" w:rsidRDefault="0025269B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9F2B19F" w14:textId="77777777" w:rsidR="0025269B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C06419">
              <w:rPr>
                <w:color w:val="000000"/>
                <w:sz w:val="20"/>
                <w:szCs w:val="20"/>
              </w:rPr>
              <w:t>488,56</w:t>
            </w:r>
          </w:p>
        </w:tc>
      </w:tr>
      <w:tr w:rsidR="00B408C9" w:rsidRPr="0072033D" w14:paraId="2D6CD776" w14:textId="77777777" w:rsidTr="00362F36">
        <w:trPr>
          <w:trHeight w:val="273"/>
        </w:trPr>
        <w:tc>
          <w:tcPr>
            <w:tcW w:w="4962" w:type="dxa"/>
          </w:tcPr>
          <w:p w14:paraId="0F769023" w14:textId="77777777" w:rsidR="00B408C9" w:rsidRPr="0072033D" w:rsidRDefault="00B408C9" w:rsidP="00C2001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843F91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36878800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879382D" w14:textId="77777777" w:rsidR="00B408C9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562000,00</w:t>
            </w:r>
          </w:p>
        </w:tc>
      </w:tr>
      <w:tr w:rsidR="00B408C9" w:rsidRPr="0072033D" w14:paraId="08675252" w14:textId="77777777" w:rsidTr="00362F36">
        <w:trPr>
          <w:trHeight w:val="273"/>
        </w:trPr>
        <w:tc>
          <w:tcPr>
            <w:tcW w:w="4962" w:type="dxa"/>
          </w:tcPr>
          <w:p w14:paraId="43929DC9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6ABC12A4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C2409A0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92161F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</w:tr>
      <w:tr w:rsidR="00B408C9" w:rsidRPr="0072033D" w14:paraId="272B7648" w14:textId="77777777" w:rsidTr="00362F36">
        <w:trPr>
          <w:trHeight w:val="273"/>
        </w:trPr>
        <w:tc>
          <w:tcPr>
            <w:tcW w:w="4962" w:type="dxa"/>
          </w:tcPr>
          <w:p w14:paraId="7ECDC9F5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37C9C8B8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5326197A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77AC46F7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1786600,00</w:t>
            </w:r>
          </w:p>
        </w:tc>
      </w:tr>
      <w:tr w:rsidR="00B408C9" w:rsidRPr="0072033D" w14:paraId="157DF336" w14:textId="77777777" w:rsidTr="00362F36">
        <w:trPr>
          <w:trHeight w:val="273"/>
        </w:trPr>
        <w:tc>
          <w:tcPr>
            <w:tcW w:w="4962" w:type="dxa"/>
          </w:tcPr>
          <w:p w14:paraId="49656812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5256520E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5496C2EB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6C0976D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415000,00</w:t>
            </w:r>
          </w:p>
        </w:tc>
      </w:tr>
      <w:tr w:rsidR="00B408C9" w:rsidRPr="0072033D" w14:paraId="2F00D9B2" w14:textId="77777777" w:rsidTr="00362F36">
        <w:trPr>
          <w:trHeight w:val="273"/>
        </w:trPr>
        <w:tc>
          <w:tcPr>
            <w:tcW w:w="4962" w:type="dxa"/>
          </w:tcPr>
          <w:p w14:paraId="1BE82474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3CB34B5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15B1D0EF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1A917BF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415000,00</w:t>
            </w:r>
          </w:p>
        </w:tc>
      </w:tr>
      <w:tr w:rsidR="00B408C9" w:rsidRPr="0072033D" w14:paraId="1B901ADF" w14:textId="77777777" w:rsidTr="00362F36">
        <w:trPr>
          <w:trHeight w:val="273"/>
        </w:trPr>
        <w:tc>
          <w:tcPr>
            <w:tcW w:w="4962" w:type="dxa"/>
          </w:tcPr>
          <w:p w14:paraId="4EAC5D4D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4584326E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B8F8F88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D8251FC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72033D">
              <w:rPr>
                <w:b/>
                <w:color w:val="000000"/>
                <w:sz w:val="20"/>
                <w:szCs w:val="20"/>
              </w:rPr>
              <w:t>0600,00</w:t>
            </w:r>
          </w:p>
        </w:tc>
      </w:tr>
      <w:tr w:rsidR="00B408C9" w:rsidRPr="0072033D" w14:paraId="16F43E86" w14:textId="77777777" w:rsidTr="00362F36">
        <w:trPr>
          <w:trHeight w:val="273"/>
        </w:trPr>
        <w:tc>
          <w:tcPr>
            <w:tcW w:w="4962" w:type="dxa"/>
          </w:tcPr>
          <w:p w14:paraId="0263AD30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4F7CB8D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148B424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D33CAB5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B408C9" w:rsidRPr="0072033D" w14:paraId="2F2AF907" w14:textId="77777777" w:rsidTr="00362F36">
        <w:trPr>
          <w:trHeight w:val="273"/>
        </w:trPr>
        <w:tc>
          <w:tcPr>
            <w:tcW w:w="4962" w:type="dxa"/>
          </w:tcPr>
          <w:p w14:paraId="330F5A12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EFF31A3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4F2036E5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21E6D2A0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2033D">
              <w:rPr>
                <w:color w:val="000000"/>
                <w:sz w:val="20"/>
                <w:szCs w:val="20"/>
              </w:rPr>
              <w:t>0600,00</w:t>
            </w:r>
          </w:p>
        </w:tc>
      </w:tr>
      <w:tr w:rsidR="00B408C9" w:rsidRPr="0072033D" w14:paraId="5A3B3DCC" w14:textId="77777777" w:rsidTr="00362F36">
        <w:trPr>
          <w:trHeight w:val="273"/>
        </w:trPr>
        <w:tc>
          <w:tcPr>
            <w:tcW w:w="4962" w:type="dxa"/>
          </w:tcPr>
          <w:p w14:paraId="1EA03E2A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047D82B7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5E0C5576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376570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103900,00</w:t>
            </w:r>
          </w:p>
        </w:tc>
      </w:tr>
      <w:tr w:rsidR="00B408C9" w:rsidRPr="0072033D" w14:paraId="0089A21F" w14:textId="77777777" w:rsidTr="00362F36">
        <w:trPr>
          <w:trHeight w:val="273"/>
        </w:trPr>
        <w:tc>
          <w:tcPr>
            <w:tcW w:w="4962" w:type="dxa"/>
          </w:tcPr>
          <w:p w14:paraId="2DBE9939" w14:textId="77777777" w:rsidR="00B408C9" w:rsidRPr="0072033D" w:rsidRDefault="00B408C9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408D895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62697A6F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38AD7E8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103900,00</w:t>
            </w:r>
          </w:p>
        </w:tc>
      </w:tr>
      <w:tr w:rsidR="00B408C9" w:rsidRPr="0072033D" w14:paraId="485427B3" w14:textId="77777777" w:rsidTr="00362F36">
        <w:trPr>
          <w:trHeight w:val="273"/>
        </w:trPr>
        <w:tc>
          <w:tcPr>
            <w:tcW w:w="4962" w:type="dxa"/>
          </w:tcPr>
          <w:p w14:paraId="3B1D33A3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6A52CCC7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586EE6D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756FF1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5615,00</w:t>
            </w:r>
          </w:p>
        </w:tc>
      </w:tr>
      <w:tr w:rsidR="00B408C9" w:rsidRPr="0072033D" w14:paraId="3D0B41E7" w14:textId="77777777" w:rsidTr="00362F36">
        <w:trPr>
          <w:trHeight w:val="273"/>
        </w:trPr>
        <w:tc>
          <w:tcPr>
            <w:tcW w:w="4962" w:type="dxa"/>
          </w:tcPr>
          <w:p w14:paraId="5F83CBE0" w14:textId="77777777" w:rsidR="00B408C9" w:rsidRPr="0072033D" w:rsidRDefault="00B408C9" w:rsidP="00362F36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E314603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357C1AD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8ADC27E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5615,00</w:t>
            </w:r>
          </w:p>
        </w:tc>
      </w:tr>
      <w:tr w:rsidR="00B408C9" w:rsidRPr="0072033D" w14:paraId="2E826B29" w14:textId="77777777" w:rsidTr="00362F36">
        <w:trPr>
          <w:trHeight w:val="273"/>
        </w:trPr>
        <w:tc>
          <w:tcPr>
            <w:tcW w:w="4962" w:type="dxa"/>
          </w:tcPr>
          <w:p w14:paraId="73EC0492" w14:textId="77777777" w:rsidR="00B408C9" w:rsidRPr="0072033D" w:rsidRDefault="00B408C9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40784415" w14:textId="77777777" w:rsidR="00B408C9" w:rsidRPr="0072033D" w:rsidRDefault="00B408C9" w:rsidP="005D56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60D8BAF6" w14:textId="77777777" w:rsidR="00B408C9" w:rsidRPr="0072033D" w:rsidRDefault="00B408C9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894754" w14:textId="77777777" w:rsidR="00B408C9" w:rsidRPr="0072033D" w:rsidRDefault="00B408C9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2111,44</w:t>
            </w:r>
          </w:p>
        </w:tc>
      </w:tr>
      <w:tr w:rsidR="00B408C9" w:rsidRPr="0072033D" w14:paraId="77D951ED" w14:textId="77777777" w:rsidTr="00362F36">
        <w:trPr>
          <w:trHeight w:val="273"/>
        </w:trPr>
        <w:tc>
          <w:tcPr>
            <w:tcW w:w="4962" w:type="dxa"/>
          </w:tcPr>
          <w:p w14:paraId="5C55D14B" w14:textId="77777777" w:rsidR="00B408C9" w:rsidRPr="0072033D" w:rsidRDefault="00B408C9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634B1C6F" w14:textId="77777777" w:rsidR="00B408C9" w:rsidRPr="0072033D" w:rsidRDefault="00B408C9" w:rsidP="005D5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538EC7A2" w14:textId="77777777" w:rsidR="00B408C9" w:rsidRPr="0072033D" w:rsidRDefault="00B408C9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78D6E9D" w14:textId="77777777" w:rsidR="00B408C9" w:rsidRPr="0072033D" w:rsidRDefault="00B408C9" w:rsidP="005D56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2111,44</w:t>
            </w:r>
          </w:p>
        </w:tc>
      </w:tr>
      <w:tr w:rsidR="00B408C9" w:rsidRPr="0072033D" w14:paraId="2F40A28E" w14:textId="77777777" w:rsidTr="00362F36">
        <w:trPr>
          <w:trHeight w:val="273"/>
        </w:trPr>
        <w:tc>
          <w:tcPr>
            <w:tcW w:w="4962" w:type="dxa"/>
          </w:tcPr>
          <w:p w14:paraId="6728E995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2795D5F8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A3E4098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140D539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22600</w:t>
            </w:r>
            <w:r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408C9" w:rsidRPr="0072033D" w14:paraId="6F207C7C" w14:textId="77777777" w:rsidTr="00362F36">
        <w:trPr>
          <w:trHeight w:val="273"/>
        </w:trPr>
        <w:tc>
          <w:tcPr>
            <w:tcW w:w="4962" w:type="dxa"/>
          </w:tcPr>
          <w:p w14:paraId="5DA8F9ED" w14:textId="77777777" w:rsidR="00B408C9" w:rsidRPr="0072033D" w:rsidRDefault="00B408C9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3688E45C" w14:textId="77777777" w:rsidR="00B408C9" w:rsidRPr="0072033D" w:rsidRDefault="00B408C9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CAD64C1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62FF16F4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7273,00</w:t>
            </w:r>
          </w:p>
        </w:tc>
      </w:tr>
      <w:tr w:rsidR="00B408C9" w:rsidRPr="0072033D" w14:paraId="4FA51B19" w14:textId="77777777" w:rsidTr="00362F36">
        <w:trPr>
          <w:trHeight w:val="273"/>
        </w:trPr>
        <w:tc>
          <w:tcPr>
            <w:tcW w:w="4962" w:type="dxa"/>
          </w:tcPr>
          <w:p w14:paraId="4C5485D3" w14:textId="77777777" w:rsidR="00B408C9" w:rsidRPr="0072033D" w:rsidRDefault="00B408C9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619ED554" w14:textId="77777777" w:rsidR="00B408C9" w:rsidRPr="0072033D" w:rsidRDefault="00B408C9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56AE404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10BA2188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2197,00</w:t>
            </w:r>
          </w:p>
        </w:tc>
      </w:tr>
      <w:tr w:rsidR="00B408C9" w:rsidRPr="0072033D" w14:paraId="25108099" w14:textId="77777777" w:rsidTr="00362F36">
        <w:trPr>
          <w:trHeight w:val="273"/>
        </w:trPr>
        <w:tc>
          <w:tcPr>
            <w:tcW w:w="4962" w:type="dxa"/>
          </w:tcPr>
          <w:p w14:paraId="0C0D6CDF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A1651DE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54FADF4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CD150AB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B408C9" w:rsidRPr="0072033D" w14:paraId="3441AA71" w14:textId="77777777" w:rsidTr="00362F36">
        <w:trPr>
          <w:trHeight w:val="273"/>
        </w:trPr>
        <w:tc>
          <w:tcPr>
            <w:tcW w:w="4962" w:type="dxa"/>
          </w:tcPr>
          <w:p w14:paraId="05222435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09D3C8B1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1CC6F410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78DC169" w14:textId="77777777" w:rsidR="00B408C9" w:rsidRPr="0072033D" w:rsidRDefault="00B408C9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6026200,00</w:t>
            </w:r>
          </w:p>
        </w:tc>
      </w:tr>
      <w:tr w:rsidR="00B408C9" w:rsidRPr="0072033D" w14:paraId="635DECF7" w14:textId="77777777" w:rsidTr="00362F36">
        <w:trPr>
          <w:trHeight w:val="273"/>
        </w:trPr>
        <w:tc>
          <w:tcPr>
            <w:tcW w:w="4962" w:type="dxa"/>
          </w:tcPr>
          <w:p w14:paraId="56348DF6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3936F933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D02E369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DAEA5E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833100,00</w:t>
            </w:r>
          </w:p>
        </w:tc>
      </w:tr>
      <w:tr w:rsidR="00B408C9" w:rsidRPr="0072033D" w14:paraId="1D3D4580" w14:textId="77777777" w:rsidTr="00362F36">
        <w:tc>
          <w:tcPr>
            <w:tcW w:w="4962" w:type="dxa"/>
          </w:tcPr>
          <w:p w14:paraId="2558B140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6949ED8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E9E9FF5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66B4B87" w14:textId="77777777" w:rsidR="00B408C9" w:rsidRPr="0072033D" w:rsidRDefault="00B408C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</w:tr>
      <w:tr w:rsidR="00B408C9" w:rsidRPr="0072033D" w14:paraId="11A66733" w14:textId="77777777" w:rsidTr="00362F36">
        <w:tc>
          <w:tcPr>
            <w:tcW w:w="4962" w:type="dxa"/>
          </w:tcPr>
          <w:p w14:paraId="529FEF9A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5CB7D84F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3F24816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50C4315C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193200,00</w:t>
            </w:r>
          </w:p>
        </w:tc>
      </w:tr>
      <w:tr w:rsidR="00B408C9" w:rsidRPr="0072033D" w14:paraId="0717775B" w14:textId="77777777" w:rsidTr="00362F36">
        <w:tc>
          <w:tcPr>
            <w:tcW w:w="4962" w:type="dxa"/>
          </w:tcPr>
          <w:p w14:paraId="37D1BBA9" w14:textId="77777777" w:rsidR="00B408C9" w:rsidRPr="0072033D" w:rsidRDefault="00B408C9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04191BB7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248DC60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03B1EBF" w14:textId="77777777" w:rsidR="00B408C9" w:rsidRPr="0072033D" w:rsidRDefault="00B408C9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5193100,00</w:t>
            </w:r>
          </w:p>
        </w:tc>
      </w:tr>
      <w:tr w:rsidR="00B408C9" w:rsidRPr="0072033D" w14:paraId="1BF9DD94" w14:textId="77777777" w:rsidTr="00362F36">
        <w:tc>
          <w:tcPr>
            <w:tcW w:w="4962" w:type="dxa"/>
          </w:tcPr>
          <w:p w14:paraId="2A4A9C1A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0B535436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6D24907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1C4847DE" w14:textId="77777777" w:rsidR="00B408C9" w:rsidRPr="0072033D" w:rsidRDefault="00B408C9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3149300,00</w:t>
            </w:r>
          </w:p>
        </w:tc>
      </w:tr>
      <w:tr w:rsidR="00B408C9" w:rsidRPr="0072033D" w14:paraId="43A63B79" w14:textId="77777777" w:rsidTr="00362F36">
        <w:tc>
          <w:tcPr>
            <w:tcW w:w="4962" w:type="dxa"/>
          </w:tcPr>
          <w:p w14:paraId="5BB626A5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14:paraId="75F56466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219A2CD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0C877528" w14:textId="77777777" w:rsidR="00B408C9" w:rsidRPr="0072033D" w:rsidRDefault="00B408C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</w:tr>
      <w:tr w:rsidR="00B408C9" w:rsidRPr="0072033D" w14:paraId="2E310E28" w14:textId="77777777" w:rsidTr="00362F36">
        <w:tc>
          <w:tcPr>
            <w:tcW w:w="4962" w:type="dxa"/>
          </w:tcPr>
          <w:p w14:paraId="5B4476C9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C8DD116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79B318E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7C8D21A" w14:textId="77777777" w:rsidR="00B408C9" w:rsidRPr="0072033D" w:rsidRDefault="00B408C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951100,00</w:t>
            </w:r>
          </w:p>
        </w:tc>
      </w:tr>
      <w:tr w:rsidR="00B408C9" w:rsidRPr="0072033D" w14:paraId="5E282681" w14:textId="77777777" w:rsidTr="00362F36">
        <w:tc>
          <w:tcPr>
            <w:tcW w:w="4962" w:type="dxa"/>
          </w:tcPr>
          <w:p w14:paraId="2AF8DEC9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8879F16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5EECF34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58FF147" w14:textId="77777777" w:rsidR="00B408C9" w:rsidRPr="0072033D" w:rsidRDefault="00C06419" w:rsidP="007B16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64131</w:t>
            </w:r>
            <w:r w:rsidR="00B408C9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B408C9" w:rsidRPr="0072033D" w14:paraId="00F1FE2E" w14:textId="77777777" w:rsidTr="00362F36">
        <w:tc>
          <w:tcPr>
            <w:tcW w:w="4962" w:type="dxa"/>
          </w:tcPr>
          <w:p w14:paraId="455A0A6A" w14:textId="77777777" w:rsidR="00B408C9" w:rsidRPr="0072033D" w:rsidRDefault="00BC0A3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A4E5F66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1BAE8C32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1245203A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316974,00</w:t>
            </w:r>
          </w:p>
        </w:tc>
      </w:tr>
      <w:tr w:rsidR="00B408C9" w:rsidRPr="0072033D" w14:paraId="7A0A0CD6" w14:textId="77777777" w:rsidTr="00362F36">
        <w:tc>
          <w:tcPr>
            <w:tcW w:w="4962" w:type="dxa"/>
          </w:tcPr>
          <w:p w14:paraId="5EB0EB86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44485217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5821C91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0B8EA2D9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B408C9" w:rsidRPr="0072033D" w14:paraId="0B3C9211" w14:textId="77777777" w:rsidTr="00362F36">
        <w:tc>
          <w:tcPr>
            <w:tcW w:w="4962" w:type="dxa"/>
          </w:tcPr>
          <w:p w14:paraId="6E9B5BCF" w14:textId="77777777" w:rsidR="00B408C9" w:rsidRPr="0072033D" w:rsidRDefault="00B408C9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591E0DF5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10A5049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33B6EA05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B408C9" w:rsidRPr="0072033D" w14:paraId="07D5FB97" w14:textId="77777777" w:rsidTr="00362F36">
        <w:tc>
          <w:tcPr>
            <w:tcW w:w="4962" w:type="dxa"/>
          </w:tcPr>
          <w:p w14:paraId="2DBC5E42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2E78D9C7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D476BED" w14:textId="77777777" w:rsidR="00B408C9" w:rsidRPr="0072033D" w:rsidRDefault="00B408C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68044B9F" w14:textId="77777777" w:rsidR="00B408C9" w:rsidRPr="0072033D" w:rsidRDefault="00B408C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B408C9" w:rsidRPr="0072033D" w14:paraId="0C2F420D" w14:textId="77777777" w:rsidTr="00BC0A3D">
        <w:trPr>
          <w:trHeight w:val="370"/>
        </w:trPr>
        <w:tc>
          <w:tcPr>
            <w:tcW w:w="4962" w:type="dxa"/>
          </w:tcPr>
          <w:p w14:paraId="372187C1" w14:textId="77777777" w:rsidR="00B408C9" w:rsidRPr="0072033D" w:rsidRDefault="00B408C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1C61BDEC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CBFD329" w14:textId="77777777" w:rsidR="00B408C9" w:rsidRPr="0072033D" w:rsidRDefault="00B408C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614B03A" w14:textId="77777777" w:rsidR="00B408C9" w:rsidRPr="0072033D" w:rsidRDefault="00B408C9" w:rsidP="00BC0A3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33483700,00</w:t>
            </w:r>
          </w:p>
          <w:p w14:paraId="32B95CF0" w14:textId="77777777" w:rsidR="00B408C9" w:rsidRPr="0072033D" w:rsidRDefault="00B408C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C059E8E" w14:textId="77777777" w:rsidR="000F0837" w:rsidRPr="0072033D" w:rsidRDefault="000F0837" w:rsidP="00FE2F8E">
      <w:pPr>
        <w:rPr>
          <w:sz w:val="20"/>
          <w:szCs w:val="20"/>
        </w:rPr>
      </w:pPr>
    </w:p>
    <w:p w14:paraId="4EA0590B" w14:textId="77777777" w:rsidR="00BC0A3D" w:rsidRDefault="00BC0A3D" w:rsidP="00BC0A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14:paraId="7884E252" w14:textId="77777777" w:rsidR="00BC0A3D" w:rsidRDefault="00BC0A3D" w:rsidP="00BC0A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1CEB5023" w14:textId="77777777" w:rsidR="00BC0A3D" w:rsidRDefault="00BC0A3D" w:rsidP="00BC0A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A6E1B5F" w14:textId="77777777" w:rsidR="00BC0A3D" w:rsidRPr="005A4E6F" w:rsidRDefault="00C06419" w:rsidP="00BC0A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12 от 23.03.2023</w:t>
      </w:r>
    </w:p>
    <w:p w14:paraId="3D1CB805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2B510DBC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C6D9D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6A95D2A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0C07BB0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4355C8E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D0A42E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A45B8D" w:rsidRPr="0072033D">
              <w:rPr>
                <w:color w:val="000000"/>
                <w:sz w:val="18"/>
                <w:szCs w:val="18"/>
              </w:rPr>
              <w:t>28</w:t>
            </w:r>
            <w:r w:rsidR="004F7EBE" w:rsidRPr="0072033D">
              <w:rPr>
                <w:color w:val="000000"/>
                <w:sz w:val="18"/>
                <w:szCs w:val="18"/>
              </w:rPr>
              <w:t>.12</w:t>
            </w:r>
            <w:r w:rsidR="00DA19C3" w:rsidRPr="0072033D">
              <w:rPr>
                <w:color w:val="000000"/>
                <w:sz w:val="18"/>
                <w:szCs w:val="18"/>
              </w:rPr>
              <w:t>.2022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396905">
              <w:rPr>
                <w:color w:val="000000"/>
                <w:sz w:val="18"/>
                <w:szCs w:val="18"/>
              </w:rPr>
              <w:t xml:space="preserve">  8</w:t>
            </w:r>
          </w:p>
          <w:p w14:paraId="1DB67097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7B0A194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D79DE57" w14:textId="77777777"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57538626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3A4E31C7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4D86E31" w14:textId="77777777" w:rsidR="00FE2F8E" w:rsidRPr="0072033D" w:rsidRDefault="00DA19C3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на 2023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5E0831E7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B6F5E87" w14:textId="77777777" w:rsidR="00FE2F8E" w:rsidRPr="00004F18" w:rsidRDefault="00DA19C3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2024и 2025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A8A6BA8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6D7EED8E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88A8F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18C699AB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60206B9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6C89343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C66A0D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72033D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72033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DA19C3" w:rsidRPr="0072033D">
              <w:rPr>
                <w:b/>
                <w:color w:val="000000"/>
                <w:sz w:val="20"/>
                <w:szCs w:val="20"/>
              </w:rPr>
              <w:t xml:space="preserve"> на 2023</w:t>
            </w:r>
            <w:r w:rsidRPr="0072033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51DF401A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72033D" w14:paraId="3BB190EE" w14:textId="77777777" w:rsidTr="00857898">
              <w:tc>
                <w:tcPr>
                  <w:tcW w:w="4786" w:type="dxa"/>
                </w:tcPr>
                <w:p w14:paraId="7CAAF4F1" w14:textId="77777777" w:rsidR="00FE2F8E" w:rsidRPr="0072033D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4583B70A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6911CD47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6AFD040B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0790FF61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60A1D692" w14:textId="77777777" w:rsidR="00FE2F8E" w:rsidRPr="0072033D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Ассигнования на 2023</w:t>
                  </w:r>
                  <w:r w:rsidR="00FE2F8E"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72033D" w14:paraId="1BF45B2E" w14:textId="77777777" w:rsidTr="00857898">
              <w:tc>
                <w:tcPr>
                  <w:tcW w:w="4786" w:type="dxa"/>
                </w:tcPr>
                <w:p w14:paraId="2611D7E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1594597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737F11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82892D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795FE4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4897CD" w14:textId="77777777" w:rsidR="00FE2F8E" w:rsidRPr="0072033D" w:rsidRDefault="006844FC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BC0A3D">
                    <w:rPr>
                      <w:b/>
                      <w:color w:val="000000"/>
                      <w:sz w:val="20"/>
                      <w:szCs w:val="20"/>
                    </w:rPr>
                    <w:t>3483700,00</w:t>
                  </w:r>
                </w:p>
              </w:tc>
            </w:tr>
            <w:tr w:rsidR="00FE2F8E" w:rsidRPr="0072033D" w14:paraId="15E75D95" w14:textId="77777777" w:rsidTr="00857898">
              <w:tc>
                <w:tcPr>
                  <w:tcW w:w="4786" w:type="dxa"/>
                </w:tcPr>
                <w:p w14:paraId="085AC70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1D92572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260D1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58D125B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AA0A8B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0750FAE" w14:textId="77777777" w:rsidR="00FE2F8E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6091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</w:tr>
            <w:tr w:rsidR="00FE2F8E" w:rsidRPr="0072033D" w14:paraId="1532CD8F" w14:textId="77777777" w:rsidTr="00857898">
              <w:tc>
                <w:tcPr>
                  <w:tcW w:w="4786" w:type="dxa"/>
                </w:tcPr>
                <w:p w14:paraId="67FDC8A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0E07E9B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09CED2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F43312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C0CD2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28A347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B0CA6E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F6AEF2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465E79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734535" w14:textId="77777777" w:rsidR="00FE2F8E" w:rsidRPr="0072033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14:paraId="4B26984B" w14:textId="77777777" w:rsidTr="00857898">
              <w:tc>
                <w:tcPr>
                  <w:tcW w:w="4786" w:type="dxa"/>
                </w:tcPr>
                <w:p w14:paraId="5904AF7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23CCD4E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1180B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E8470B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9E4A36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5C68A0" w14:textId="77777777" w:rsidR="00FE2F8E" w:rsidRPr="0072033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14:paraId="0C4ED288" w14:textId="77777777" w:rsidTr="00857898">
              <w:tc>
                <w:tcPr>
                  <w:tcW w:w="4786" w:type="dxa"/>
                </w:tcPr>
                <w:p w14:paraId="22AD4AB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6D19182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C0E57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130CB5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27F5CE3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F47590" w14:textId="77777777" w:rsidR="00FE2F8E" w:rsidRPr="0072033D" w:rsidRDefault="00404333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72033D">
                    <w:rPr>
                      <w:b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14:paraId="0952CBFC" w14:textId="77777777" w:rsidTr="00857898">
              <w:tc>
                <w:tcPr>
                  <w:tcW w:w="4786" w:type="dxa"/>
                </w:tcPr>
                <w:p w14:paraId="46EF6E3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6A651B4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D3B1E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B5CDF9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24FA29D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C24580E" w14:textId="77777777" w:rsidR="00FE2F8E" w:rsidRPr="0072033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14:paraId="07757C8E" w14:textId="77777777" w:rsidTr="00857898">
              <w:tc>
                <w:tcPr>
                  <w:tcW w:w="4786" w:type="dxa"/>
                </w:tcPr>
                <w:p w14:paraId="48682D2E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F9A251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8E967D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43001C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70C18E0D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C7389AC" w14:textId="77777777" w:rsidR="00FE2F8E" w:rsidRPr="0072033D" w:rsidRDefault="0040433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</w:tr>
            <w:tr w:rsidR="00FE2F8E" w:rsidRPr="0072033D" w14:paraId="0A518061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41380AB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E009C26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732D15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59538D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18B2BBD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BDD0D3C" w14:textId="77777777" w:rsidR="00FE2F8E" w:rsidRPr="0072033D" w:rsidRDefault="0040433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</w:tr>
            <w:tr w:rsidR="00FE2F8E" w:rsidRPr="0072033D" w14:paraId="2A7CA356" w14:textId="77777777" w:rsidTr="00857898">
              <w:tc>
                <w:tcPr>
                  <w:tcW w:w="4786" w:type="dxa"/>
                </w:tcPr>
                <w:p w14:paraId="73B6CAF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4694B19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6D6AC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DA669B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431D93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766B6B9" w14:textId="77777777" w:rsidR="00FE2F8E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5193</w:t>
                  </w:r>
                  <w:r w:rsidR="00A45B8D" w:rsidRPr="0072033D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E2F8E" w:rsidRPr="0072033D" w14:paraId="1A98CA77" w14:textId="77777777" w:rsidTr="00857898">
              <w:tc>
                <w:tcPr>
                  <w:tcW w:w="4786" w:type="dxa"/>
                </w:tcPr>
                <w:p w14:paraId="0A92E2B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400FB94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644BBB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5E2B8F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5DED93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140B627" w14:textId="77777777" w:rsidR="00FE2F8E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5193</w:t>
                  </w:r>
                  <w:r w:rsidR="00A45B8D" w:rsidRPr="0072033D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E2F8E" w:rsidRPr="0072033D" w14:paraId="382A7420" w14:textId="77777777" w:rsidTr="00857898">
              <w:tc>
                <w:tcPr>
                  <w:tcW w:w="4786" w:type="dxa"/>
                </w:tcPr>
                <w:p w14:paraId="729BF7F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6484BC8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341ACB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8B8CE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9A911A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617BD3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7C2B6A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63E51B8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5EBAA0" w14:textId="77777777" w:rsidR="00FE2F8E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5193</w:t>
                  </w:r>
                  <w:r w:rsidR="00A45B8D" w:rsidRPr="0072033D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E2F8E" w:rsidRPr="0072033D" w14:paraId="7FF46E48" w14:textId="77777777" w:rsidTr="00857898">
              <w:tc>
                <w:tcPr>
                  <w:tcW w:w="4786" w:type="dxa"/>
                </w:tcPr>
                <w:p w14:paraId="4FB5CDF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0CAB242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9667C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116EF1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7DF23F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6748A8F" w14:textId="77777777" w:rsidR="00FE2F8E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5193</w:t>
                  </w:r>
                  <w:r w:rsidR="00A45B8D" w:rsidRPr="0072033D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E2F8E" w:rsidRPr="0072033D" w14:paraId="0080A451" w14:textId="77777777" w:rsidTr="00857898">
              <w:tc>
                <w:tcPr>
                  <w:tcW w:w="4786" w:type="dxa"/>
                </w:tcPr>
                <w:p w14:paraId="5F37B44B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70C901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7FFA874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EE40AE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344B8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14308C2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3B3DE95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166ED5C5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50B9FA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9F8FFF9" w14:textId="77777777" w:rsidR="00FE2F8E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3149300</w:t>
                  </w:r>
                  <w:r w:rsidR="00360412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14:paraId="097DB33D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622C5505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выплаты персоналу государственных ( 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59C6975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A94AA3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3A11B1F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69A27CF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12F62F35" w14:textId="77777777" w:rsidR="00FE2F8E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</w:tr>
            <w:tr w:rsidR="00FE2F8E" w:rsidRPr="0072033D" w14:paraId="55E58357" w14:textId="77777777" w:rsidTr="00857898">
              <w:tc>
                <w:tcPr>
                  <w:tcW w:w="4786" w:type="dxa"/>
                </w:tcPr>
                <w:p w14:paraId="3651DA5E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D330C41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A6A1E1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11113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DCEB2B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DABE03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5C66D5D" w14:textId="77777777" w:rsidR="00FE2F8E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85E3D2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25D2675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A994B2B" w14:textId="77777777" w:rsidR="00FE2F8E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951100</w:t>
                  </w:r>
                  <w:r w:rsidR="00360412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0549BC" w:rsidRPr="0072033D" w14:paraId="3929F843" w14:textId="77777777" w:rsidTr="00857898">
              <w:tc>
                <w:tcPr>
                  <w:tcW w:w="4786" w:type="dxa"/>
                </w:tcPr>
                <w:p w14:paraId="60EC8ED3" w14:textId="77777777" w:rsidR="000549BC" w:rsidRPr="0072033D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( муниципальных)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653" w:type="dxa"/>
                </w:tcPr>
                <w:p w14:paraId="6E3015E8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5C55CA4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7FE70E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CFD802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89E88FC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4FA1799" w14:textId="77777777" w:rsidR="000549BC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0967F937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4D06208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94DCFCE" w14:textId="77777777" w:rsidR="000549BC" w:rsidRPr="0072033D" w:rsidRDefault="00BC0A3D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641326</w:t>
                  </w:r>
                  <w:r w:rsidR="004231C4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2531A0AB" w14:textId="77777777" w:rsidTr="00857898">
              <w:tc>
                <w:tcPr>
                  <w:tcW w:w="4786" w:type="dxa"/>
                </w:tcPr>
                <w:p w14:paraId="1A2607DF" w14:textId="77777777" w:rsidR="009B302F" w:rsidRPr="0072033D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4008AE35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1009F0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59F822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890EFD1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B4CF8FF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2F920D5" w14:textId="77777777" w:rsidR="009B302F" w:rsidRPr="0072033D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6A6D6F2E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4F35D2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10D0614E" w14:textId="77777777" w:rsidR="009B302F" w:rsidRPr="0072033D" w:rsidRDefault="004231C4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316974,00</w:t>
                  </w:r>
                </w:p>
              </w:tc>
            </w:tr>
            <w:tr w:rsidR="009B302F" w:rsidRPr="0072033D" w14:paraId="20752369" w14:textId="77777777" w:rsidTr="00857898">
              <w:tc>
                <w:tcPr>
                  <w:tcW w:w="4786" w:type="dxa"/>
                </w:tcPr>
                <w:p w14:paraId="7BED747E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5F9B04B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9103BD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D487C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6929D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F7618E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A752C8" w14:textId="77777777" w:rsidR="009B302F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2E1F80D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99ED58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2D729970" w14:textId="77777777"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9B302F" w:rsidRPr="0072033D" w14:paraId="56D39819" w14:textId="77777777" w:rsidTr="00857898">
              <w:tc>
                <w:tcPr>
                  <w:tcW w:w="4786" w:type="dxa"/>
                </w:tcPr>
                <w:p w14:paraId="48DC3A70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43BAC13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E93AAD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0D8246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B4B89A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BEBA2E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9D65C3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F9C054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F82DB6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7A277580" w14:textId="77777777"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9B302F" w:rsidRPr="0072033D" w14:paraId="1E3C5C65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E7EE6C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356919A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099A3F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76F2B6B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3EE17B1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6B3D002B" w14:textId="77777777"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9B302F" w:rsidRPr="0072033D" w14:paraId="501730DC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0CB1626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0C1845B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361CA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28F4D5A2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3B4617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0C2C95" w14:textId="77777777" w:rsidR="009B302F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14:paraId="3F6C4BAD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24BA54D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B56A68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3FA01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1EDC01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8EFFAF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97CAFAC" w14:textId="77777777" w:rsidR="009B302F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14:paraId="22A04252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389FFEC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6CFE8E8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ADE61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6620575" w14:textId="77777777" w:rsidR="009B302F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69783D62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D7B750" w14:textId="77777777" w:rsidR="009B302F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14:paraId="26C185B8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91CF77D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674F5CFC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AF230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5BDF0068" w14:textId="77777777" w:rsidR="009B302F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151F793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7379E7E1" w14:textId="77777777"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14:paraId="63E38397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933BBB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0B5F79D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E8ED1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5DD82C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DEDBF7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D614A9" w14:textId="77777777" w:rsidR="009B302F" w:rsidRPr="0072033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9B302F" w:rsidRPr="0072033D" w14:paraId="4B8D595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A3C1CC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F291832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92137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D01021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AB9E1A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11BD06" w14:textId="77777777" w:rsidR="009B302F" w:rsidRPr="0072033D" w:rsidRDefault="00135517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9B302F" w:rsidRPr="0072033D" w14:paraId="3AF27917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8A9F18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7AA33FA6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CDB65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5D83AB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33521B0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FE4E357" w14:textId="77777777" w:rsidR="009B302F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9B302F" w:rsidRPr="0072033D" w14:paraId="4390A472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31C443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6E70E7A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7432C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0CC30B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0474C5A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0ECF58DC" w14:textId="77777777" w:rsidR="009B302F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9B302F" w:rsidRPr="0072033D" w14:paraId="2B1583B3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F018FEB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19FAF06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E67F6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7B3862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D2DCB2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0D65F5F" w14:textId="77777777" w:rsidR="009B302F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5615,00</w:t>
                  </w:r>
                </w:p>
              </w:tc>
            </w:tr>
            <w:tr w:rsidR="009B302F" w:rsidRPr="0072033D" w14:paraId="43E324F1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36A28BD" w14:textId="77777777" w:rsidR="009B302F" w:rsidRPr="0072033D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AA9DC2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6EFFC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A56958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76B37D8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EE2F523" w14:textId="77777777" w:rsidR="009B302F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5615,00</w:t>
                  </w:r>
                </w:p>
              </w:tc>
            </w:tr>
            <w:tr w:rsidR="009B302F" w:rsidRPr="0072033D" w14:paraId="1D639BBD" w14:textId="77777777" w:rsidTr="00857898">
              <w:tc>
                <w:tcPr>
                  <w:tcW w:w="4786" w:type="dxa"/>
                </w:tcPr>
                <w:p w14:paraId="7C0D1A9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1DC252C0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ED4A45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24470D9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4E10922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8284ECB" w14:textId="77777777" w:rsidR="009B302F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9B302F" w:rsidRPr="0072033D" w14:paraId="673E948E" w14:textId="77777777" w:rsidTr="00857898">
              <w:tc>
                <w:tcPr>
                  <w:tcW w:w="4786" w:type="dxa"/>
                </w:tcPr>
                <w:p w14:paraId="115A5AE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525E476E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E715F0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D415CE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95ACB0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0E9A34" w14:textId="77777777" w:rsidR="009B302F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14:paraId="724FA8F9" w14:textId="77777777" w:rsidTr="00857898">
              <w:tc>
                <w:tcPr>
                  <w:tcW w:w="4786" w:type="dxa"/>
                </w:tcPr>
                <w:p w14:paraId="66D5F95B" w14:textId="77777777" w:rsidR="003211D2" w:rsidRPr="0072033D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39CBF5D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A42F5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5BA34A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3833FD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34EC06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14:paraId="4814091C" w14:textId="77777777" w:rsidTr="00857898">
              <w:tc>
                <w:tcPr>
                  <w:tcW w:w="4786" w:type="dxa"/>
                </w:tcPr>
                <w:p w14:paraId="75124FF7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5A92AC24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E2D33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3CCF124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484BD2F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FE8FBE3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14:paraId="2D42831D" w14:textId="77777777" w:rsidTr="00857898">
              <w:tc>
                <w:tcPr>
                  <w:tcW w:w="4786" w:type="dxa"/>
                </w:tcPr>
                <w:p w14:paraId="43AE4240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0F306B3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8EE2C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79E70B7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5456EB74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93AC37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14:paraId="519E2885" w14:textId="77777777" w:rsidTr="00857898">
              <w:tc>
                <w:tcPr>
                  <w:tcW w:w="4786" w:type="dxa"/>
                </w:tcPr>
                <w:p w14:paraId="6BACADCC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5A94692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9251A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A529F9A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3EC1921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0D55B8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14:paraId="14778057" w14:textId="77777777" w:rsidTr="00857898">
              <w:tc>
                <w:tcPr>
                  <w:tcW w:w="4786" w:type="dxa"/>
                </w:tcPr>
                <w:p w14:paraId="3B854464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29D9483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571371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191DC8D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23C6D96D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E8FFA06" w14:textId="77777777" w:rsidR="003211D2" w:rsidRPr="0072033D" w:rsidRDefault="00A45B8D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165745,00</w:t>
                  </w:r>
                </w:p>
              </w:tc>
            </w:tr>
            <w:tr w:rsidR="003211D2" w:rsidRPr="0072033D" w14:paraId="0ADB48F8" w14:textId="77777777" w:rsidTr="00857898">
              <w:tc>
                <w:tcPr>
                  <w:tcW w:w="4786" w:type="dxa"/>
                </w:tcPr>
                <w:p w14:paraId="47833A02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055459B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5C0DD9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08BFCB3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656A21B6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39C3648" w14:textId="77777777" w:rsidR="003211D2" w:rsidRPr="0072033D" w:rsidRDefault="00A45B8D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50055,00</w:t>
                  </w:r>
                </w:p>
              </w:tc>
            </w:tr>
            <w:tr w:rsidR="003211D2" w:rsidRPr="0072033D" w14:paraId="027C1A2D" w14:textId="77777777" w:rsidTr="00857898">
              <w:tc>
                <w:tcPr>
                  <w:tcW w:w="4786" w:type="dxa"/>
                </w:tcPr>
                <w:p w14:paraId="198AF94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038A18E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EAE07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44B1063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647A06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E07884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14:paraId="0381C8CB" w14:textId="77777777" w:rsidTr="00857898">
              <w:tc>
                <w:tcPr>
                  <w:tcW w:w="4786" w:type="dxa"/>
                </w:tcPr>
                <w:p w14:paraId="6E04E8FE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4D6B3E6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45D601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02F9D0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DA73BD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B00A24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14:paraId="66C8A484" w14:textId="77777777" w:rsidTr="00857898">
              <w:tc>
                <w:tcPr>
                  <w:tcW w:w="4786" w:type="dxa"/>
                </w:tcPr>
                <w:p w14:paraId="2500D2B0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B9F739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2256E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36C96B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DF9AB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83E3D75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14:paraId="3267B639" w14:textId="77777777" w:rsidTr="00857898">
              <w:tc>
                <w:tcPr>
                  <w:tcW w:w="4786" w:type="dxa"/>
                </w:tcPr>
                <w:p w14:paraId="3A5C5530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033CE83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A5F87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439258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5F617D0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A06D009" w14:textId="77777777"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14:paraId="1D20A3EE" w14:textId="77777777" w:rsidTr="00857898">
              <w:tc>
                <w:tcPr>
                  <w:tcW w:w="4786" w:type="dxa"/>
                </w:tcPr>
                <w:p w14:paraId="4FC6711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AED44AB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700845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3FA291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4F073205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216BB69" w14:textId="77777777"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212782,00</w:t>
                  </w:r>
                </w:p>
              </w:tc>
            </w:tr>
            <w:tr w:rsidR="003211D2" w:rsidRPr="0072033D" w14:paraId="38F1B331" w14:textId="77777777" w:rsidTr="00857898">
              <w:tc>
                <w:tcPr>
                  <w:tcW w:w="4786" w:type="dxa"/>
                </w:tcPr>
                <w:p w14:paraId="083DB3D0" w14:textId="77777777" w:rsidR="003211D2" w:rsidRPr="0072033D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4227D794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861845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C5DB7D3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626212A9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6772C4B8" w14:textId="77777777"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14718,00</w:t>
                  </w:r>
                </w:p>
              </w:tc>
            </w:tr>
            <w:tr w:rsidR="003211D2" w:rsidRPr="0072033D" w14:paraId="60F834C4" w14:textId="77777777" w:rsidTr="00857898">
              <w:tc>
                <w:tcPr>
                  <w:tcW w:w="4786" w:type="dxa"/>
                </w:tcPr>
                <w:p w14:paraId="2B742B4E" w14:textId="77777777" w:rsidR="003211D2" w:rsidRPr="005F606F" w:rsidRDefault="003211D2" w:rsidP="003C318F">
                  <w:pPr>
                    <w:pStyle w:val="2"/>
                    <w:jc w:val="lef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F606F">
                    <w:rPr>
                      <w:b/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22AE144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4C791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0FCEB2B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7AAC8E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DEA4F7D" w14:textId="77777777" w:rsidR="003211D2" w:rsidRPr="0072033D" w:rsidRDefault="00BC0A3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  <w:r w:rsidR="00A45B8D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19000,00</w:t>
                  </w:r>
                </w:p>
              </w:tc>
            </w:tr>
            <w:tr w:rsidR="003211D2" w:rsidRPr="0072033D" w14:paraId="10AE3AA7" w14:textId="77777777" w:rsidTr="00857898">
              <w:tc>
                <w:tcPr>
                  <w:tcW w:w="4786" w:type="dxa"/>
                </w:tcPr>
                <w:p w14:paraId="2D0D328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6E58FB8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B73021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CBE4F0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BE9E49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F2EE56" w14:textId="77777777" w:rsidR="003211D2" w:rsidRPr="0072033D" w:rsidRDefault="00C0641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71900</w:t>
                  </w:r>
                  <w:r w:rsidR="00A45B8D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7EAD125C" w14:textId="77777777" w:rsidTr="00857898">
              <w:tc>
                <w:tcPr>
                  <w:tcW w:w="4786" w:type="dxa"/>
                </w:tcPr>
                <w:p w14:paraId="070CD13E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11C3F05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24E7477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7AE6E1C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59C310FF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B6FE4E6" w14:textId="77777777"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12A0D73A" w14:textId="77777777" w:rsidTr="00857898">
              <w:tc>
                <w:tcPr>
                  <w:tcW w:w="4786" w:type="dxa"/>
                </w:tcPr>
                <w:p w14:paraId="50A64636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15E069F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4D4B1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945C96D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054D5D4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0017E1" w14:textId="77777777"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77B49E54" w14:textId="77777777" w:rsidTr="00857898">
              <w:tc>
                <w:tcPr>
                  <w:tcW w:w="4786" w:type="dxa"/>
                </w:tcPr>
                <w:p w14:paraId="3F6D804C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66DFAE3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2C30B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0553B5C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10D32DB0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08C76C2" w14:textId="77777777"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49C12680" w14:textId="77777777" w:rsidTr="00857898">
              <w:tc>
                <w:tcPr>
                  <w:tcW w:w="4786" w:type="dxa"/>
                </w:tcPr>
                <w:p w14:paraId="672B0303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781F65B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8E7007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E6CA644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093363D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8AAAA5" w14:textId="77777777"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78A1B455" w14:textId="77777777" w:rsidTr="00857898">
              <w:tc>
                <w:tcPr>
                  <w:tcW w:w="4786" w:type="dxa"/>
                </w:tcPr>
                <w:p w14:paraId="11EEDCF0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39E8DE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B6789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73BF525" w14:textId="77777777" w:rsidR="003211D2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72033D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42385532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6294751" w14:textId="77777777" w:rsidR="003211D2" w:rsidRPr="0072033D" w:rsidRDefault="00A45B8D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3A59C0CF" w14:textId="77777777" w:rsidTr="00857898">
              <w:tc>
                <w:tcPr>
                  <w:tcW w:w="4786" w:type="dxa"/>
                </w:tcPr>
                <w:p w14:paraId="6E900CC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746F75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8BEF11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B5F41E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07130B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677E01" w14:textId="77777777" w:rsidR="003211D2" w:rsidRPr="0072033D" w:rsidRDefault="00A45B8D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1755431A" w14:textId="77777777" w:rsidTr="00857898">
              <w:tc>
                <w:tcPr>
                  <w:tcW w:w="4786" w:type="dxa"/>
                </w:tcPr>
                <w:p w14:paraId="204693E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4EA3C79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2C2C0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45A17895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E9BD1F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AD27813" w14:textId="77777777"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7AC10AD5" w14:textId="77777777" w:rsidTr="00857898">
              <w:tc>
                <w:tcPr>
                  <w:tcW w:w="4786" w:type="dxa"/>
                </w:tcPr>
                <w:p w14:paraId="3CFBF9E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29AE5135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6E2CA2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0B2F62D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4C9B0672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253250B" w14:textId="77777777"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415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BC0A3D" w:rsidRPr="0072033D" w14:paraId="58B48B93" w14:textId="77777777" w:rsidTr="00857898">
              <w:tc>
                <w:tcPr>
                  <w:tcW w:w="4786" w:type="dxa"/>
                </w:tcPr>
                <w:p w14:paraId="5AC986B0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14:paraId="0040EAC7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7B89CA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7F61FEBF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D76D0FB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23C2719" w14:textId="77777777" w:rsidR="00BC0A3D" w:rsidRPr="00BC0A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BC0A3D" w:rsidRPr="0072033D" w14:paraId="7FD059DE" w14:textId="77777777" w:rsidTr="00857898">
              <w:tc>
                <w:tcPr>
                  <w:tcW w:w="4786" w:type="dxa"/>
                </w:tcPr>
                <w:p w14:paraId="215B67AA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Субсидия на подготовку проектов изменений в генеральные планы, правила землепользования и застройки на 2023 год</w:t>
                  </w:r>
                </w:p>
              </w:tc>
              <w:tc>
                <w:tcPr>
                  <w:tcW w:w="653" w:type="dxa"/>
                </w:tcPr>
                <w:p w14:paraId="4AA4A665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904F07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20348D52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1B1E4B19" w14:textId="77777777" w:rsidR="00BC0A3D" w:rsidRPr="00BC0A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33BC6B" w14:textId="77777777" w:rsidR="00BC0A3D" w:rsidRPr="00BC0A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BC0A3D" w:rsidRPr="0072033D" w14:paraId="42CF1A79" w14:textId="77777777" w:rsidTr="00857898">
              <w:tc>
                <w:tcPr>
                  <w:tcW w:w="4786" w:type="dxa"/>
                </w:tcPr>
                <w:p w14:paraId="7714835F" w14:textId="77777777" w:rsidR="00BC0A3D" w:rsidRPr="0072033D" w:rsidRDefault="00BC0A3D" w:rsidP="00C200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900B8BD" w14:textId="77777777" w:rsidR="00BC0A3D" w:rsidRPr="00BC0A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BC13C8" w14:textId="77777777" w:rsidR="00BC0A3D" w:rsidRPr="00BC0A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594FD9CA" w14:textId="77777777" w:rsidR="00BC0A3D" w:rsidRPr="00BC0A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6762F711" w14:textId="77777777" w:rsidR="00BC0A3D" w:rsidRPr="00BC0A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AAD3B77" w14:textId="77777777" w:rsidR="00BC0A3D" w:rsidRPr="00BC0A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BC0A3D" w:rsidRPr="0072033D" w14:paraId="058B3078" w14:textId="77777777" w:rsidTr="00857898">
              <w:tc>
                <w:tcPr>
                  <w:tcW w:w="4786" w:type="dxa"/>
                </w:tcPr>
                <w:p w14:paraId="1E37706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4FE0984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3DD83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3D9CB7A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03F783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F47075" w14:textId="77777777" w:rsidR="00BC0A3D" w:rsidRPr="0072033D" w:rsidRDefault="005F60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23406200</w:t>
                  </w:r>
                  <w:r w:rsidR="00BC0A3D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BC0A3D" w:rsidRPr="0072033D" w14:paraId="6238021E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47CF17A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6ECB3403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9748D6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3AD1E30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0FF609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29E4B7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C0A3D" w:rsidRPr="0072033D" w14:paraId="0D275E1A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173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79A634F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4A84E0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DD8788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4952704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90698F8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C0A3D" w:rsidRPr="0072033D" w14:paraId="7A73EE4D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A51D69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70A28C8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F6659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5A5565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42EED9D8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2805D0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C0A3D" w:rsidRPr="0072033D" w14:paraId="28094A3C" w14:textId="77777777" w:rsidTr="00857898">
              <w:tc>
                <w:tcPr>
                  <w:tcW w:w="4786" w:type="dxa"/>
                </w:tcPr>
                <w:p w14:paraId="4C89F5D6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63A8E1F1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F0B42A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0D3C9264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67C8C5B7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1C55F0F3" w14:textId="77777777" w:rsidR="00BC0A3D" w:rsidRPr="007203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C0A3D" w:rsidRPr="0072033D" w14:paraId="03515DDB" w14:textId="77777777" w:rsidTr="00857898">
              <w:tc>
                <w:tcPr>
                  <w:tcW w:w="4786" w:type="dxa"/>
                </w:tcPr>
                <w:p w14:paraId="07719CD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2C9BA58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2ACED6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74DE5E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27A6414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C5E28D6" w14:textId="77777777" w:rsidR="00BC0A3D" w:rsidRPr="0072033D" w:rsidRDefault="008542F9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21699900,00</w:t>
                  </w:r>
                </w:p>
              </w:tc>
            </w:tr>
            <w:tr w:rsidR="00BC0A3D" w:rsidRPr="0072033D" w14:paraId="54EA0636" w14:textId="77777777" w:rsidTr="00857898">
              <w:tc>
                <w:tcPr>
                  <w:tcW w:w="4786" w:type="dxa"/>
                </w:tcPr>
                <w:p w14:paraId="638A524E" w14:textId="77777777" w:rsidR="00BC0A3D" w:rsidRPr="0072033D" w:rsidRDefault="00BC0A3D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4C845992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6D21B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1B31DA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5F849383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1BE340" w14:textId="77777777" w:rsidR="00BC0A3D" w:rsidRPr="0072033D" w:rsidRDefault="005F606F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BC0A3D" w:rsidRPr="0072033D" w14:paraId="5330DB25" w14:textId="77777777" w:rsidTr="00857898">
              <w:tc>
                <w:tcPr>
                  <w:tcW w:w="4786" w:type="dxa"/>
                </w:tcPr>
                <w:p w14:paraId="30FD181D" w14:textId="77777777" w:rsidR="00BC0A3D" w:rsidRPr="0072033D" w:rsidRDefault="00BC0A3D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7892E9D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7221774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1EA8D1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E337DE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872CD6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73DEBB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D8981E9" w14:textId="77777777" w:rsidR="00BC0A3D" w:rsidRPr="0072033D" w:rsidRDefault="00BC0A3D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F498FB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1BA25F" w14:textId="77777777" w:rsidR="00BC0A3D" w:rsidRPr="0072033D" w:rsidRDefault="005F60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BC0A3D" w:rsidRPr="0072033D" w14:paraId="6717D1C1" w14:textId="77777777" w:rsidTr="00857898">
              <w:tc>
                <w:tcPr>
                  <w:tcW w:w="4786" w:type="dxa"/>
                </w:tcPr>
                <w:p w14:paraId="145402F8" w14:textId="77777777" w:rsidR="00BC0A3D" w:rsidRPr="0072033D" w:rsidRDefault="00BC0A3D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7602A67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B993F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06EA8D4" w14:textId="77777777" w:rsidR="00BC0A3D" w:rsidRPr="0072033D" w:rsidRDefault="00BC0A3D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004F79A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FB9F38" w14:textId="77777777" w:rsidR="00BC0A3D" w:rsidRPr="0072033D" w:rsidRDefault="005F60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BC0A3D" w:rsidRPr="0072033D" w14:paraId="642C29D5" w14:textId="77777777" w:rsidTr="00857898">
              <w:tc>
                <w:tcPr>
                  <w:tcW w:w="4786" w:type="dxa"/>
                </w:tcPr>
                <w:p w14:paraId="17D6B9FC" w14:textId="77777777" w:rsidR="00BC0A3D" w:rsidRPr="0072033D" w:rsidRDefault="00BC0A3D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23A9B63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C02243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5EF4CB8" w14:textId="77777777" w:rsidR="00BC0A3D" w:rsidRPr="0072033D" w:rsidRDefault="00BC0A3D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685EE34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4293C8" w14:textId="77777777" w:rsidR="00BC0A3D" w:rsidRPr="0072033D" w:rsidRDefault="005F60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BC0A3D" w:rsidRPr="0072033D" w14:paraId="7795A2FC" w14:textId="77777777" w:rsidTr="00857898">
              <w:tc>
                <w:tcPr>
                  <w:tcW w:w="4786" w:type="dxa"/>
                </w:tcPr>
                <w:p w14:paraId="0D4DC9D7" w14:textId="77777777" w:rsidR="00BC0A3D" w:rsidRPr="0072033D" w:rsidRDefault="00BC0A3D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7C450170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5518B3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1A18457" w14:textId="77777777" w:rsidR="00BC0A3D" w:rsidRPr="0072033D" w:rsidRDefault="00BC0A3D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4C5EB414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82F3F20" w14:textId="77777777" w:rsidR="00BC0A3D" w:rsidRPr="005F606F" w:rsidRDefault="005F606F" w:rsidP="005F60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F606F">
                    <w:rPr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BC0A3D" w:rsidRPr="0072033D" w14:paraId="647E3705" w14:textId="77777777" w:rsidTr="00857898">
              <w:tc>
                <w:tcPr>
                  <w:tcW w:w="4786" w:type="dxa"/>
                </w:tcPr>
                <w:p w14:paraId="429AA11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123FA9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51C5B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81A697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84D340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D2C28B" w14:textId="77777777" w:rsidR="00BC0A3D" w:rsidRPr="0072033D" w:rsidRDefault="008542F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587600,00</w:t>
                  </w:r>
                </w:p>
              </w:tc>
            </w:tr>
            <w:tr w:rsidR="00BC0A3D" w:rsidRPr="0072033D" w14:paraId="6FBC6B63" w14:textId="77777777" w:rsidTr="00857898">
              <w:tc>
                <w:tcPr>
                  <w:tcW w:w="4786" w:type="dxa"/>
                </w:tcPr>
                <w:p w14:paraId="5911A39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14BCC8F8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769D06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672BB3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3A85AE4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7BF6EB" w14:textId="77777777" w:rsidR="00BC0A3D" w:rsidRPr="0072033D" w:rsidRDefault="005F60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2111,44</w:t>
                  </w:r>
                </w:p>
              </w:tc>
            </w:tr>
            <w:tr w:rsidR="00BC0A3D" w:rsidRPr="0072033D" w14:paraId="3FFDC6AA" w14:textId="77777777" w:rsidTr="00857898">
              <w:tc>
                <w:tcPr>
                  <w:tcW w:w="4786" w:type="dxa"/>
                </w:tcPr>
                <w:p w14:paraId="2A70A2E3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E25A3EC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0E7D2F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7E555DB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141B8DF9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00225404" w14:textId="77777777" w:rsidR="00BC0A3D" w:rsidRPr="0072033D" w:rsidRDefault="005F60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2111,44</w:t>
                  </w:r>
                </w:p>
              </w:tc>
            </w:tr>
            <w:tr w:rsidR="00BC0A3D" w:rsidRPr="0072033D" w14:paraId="470CA0DB" w14:textId="77777777" w:rsidTr="00857898">
              <w:tc>
                <w:tcPr>
                  <w:tcW w:w="4786" w:type="dxa"/>
                </w:tcPr>
                <w:p w14:paraId="05BB3DD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7B40B11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BD73BA3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17CC8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B0E620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1D3CAE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1D209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19784508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FD0745" w14:textId="77777777" w:rsidR="00BC0A3D" w:rsidRPr="0072033D" w:rsidRDefault="008542F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585488,56</w:t>
                  </w:r>
                </w:p>
              </w:tc>
            </w:tr>
            <w:tr w:rsidR="00BC0A3D" w:rsidRPr="0072033D" w14:paraId="5EDD5632" w14:textId="77777777" w:rsidTr="00857898">
              <w:tc>
                <w:tcPr>
                  <w:tcW w:w="4786" w:type="dxa"/>
                </w:tcPr>
                <w:p w14:paraId="4A83D3A4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E5B0B80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D50DEF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9845AE6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59FF191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402EA24" w14:textId="77777777" w:rsidR="00BC0A3D" w:rsidRPr="007203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23</w:t>
                  </w:r>
                  <w:r w:rsidR="005F606F">
                    <w:rPr>
                      <w:color w:val="000000"/>
                      <w:sz w:val="20"/>
                      <w:szCs w:val="20"/>
                    </w:rPr>
                    <w:t>488,56</w:t>
                  </w:r>
                </w:p>
              </w:tc>
            </w:tr>
            <w:tr w:rsidR="005F606F" w:rsidRPr="0072033D" w14:paraId="4DA3B337" w14:textId="77777777" w:rsidTr="00857898">
              <w:tc>
                <w:tcPr>
                  <w:tcW w:w="4786" w:type="dxa"/>
                </w:tcPr>
                <w:p w14:paraId="6C40A450" w14:textId="77777777" w:rsidR="005F606F" w:rsidRPr="0072033D" w:rsidRDefault="008542F9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6EC7D56" w14:textId="77777777" w:rsidR="005F606F" w:rsidRPr="0072033D" w:rsidRDefault="008542F9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9111DA" w14:textId="77777777" w:rsidR="005F606F" w:rsidRPr="0072033D" w:rsidRDefault="008542F9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D66A839" w14:textId="77777777" w:rsidR="005F606F" w:rsidRPr="0072033D" w:rsidRDefault="008542F9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365045E2" w14:textId="77777777" w:rsidR="005F606F" w:rsidRPr="0072033D" w:rsidRDefault="008542F9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095CB43" w14:textId="77777777" w:rsidR="005F606F" w:rsidRPr="0072033D" w:rsidRDefault="008542F9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562000,00</w:t>
                  </w:r>
                </w:p>
              </w:tc>
            </w:tr>
            <w:tr w:rsidR="00BC0A3D" w:rsidRPr="0072033D" w14:paraId="726AF020" w14:textId="77777777" w:rsidTr="00857898">
              <w:tc>
                <w:tcPr>
                  <w:tcW w:w="4786" w:type="dxa"/>
                </w:tcPr>
                <w:p w14:paraId="1C1F11B6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6EF7269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9066E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0C8125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6757C50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42ECC92" w14:textId="77777777" w:rsidR="00BC0A3D" w:rsidRPr="0072033D" w:rsidRDefault="008542F9" w:rsidP="005F60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654500,00</w:t>
                  </w:r>
                </w:p>
              </w:tc>
            </w:tr>
            <w:tr w:rsidR="00BC0A3D" w:rsidRPr="0072033D" w14:paraId="4D24C343" w14:textId="77777777" w:rsidTr="00857898">
              <w:tc>
                <w:tcPr>
                  <w:tcW w:w="4786" w:type="dxa"/>
                </w:tcPr>
                <w:p w14:paraId="0B8AFBD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DEBC5C3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0EAA34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2A430C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FF042B8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F3C736B" w14:textId="77777777" w:rsidR="00BC0A3D" w:rsidRPr="0072033D" w:rsidRDefault="008542F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654500,00</w:t>
                  </w:r>
                </w:p>
              </w:tc>
            </w:tr>
            <w:tr w:rsidR="00BC0A3D" w:rsidRPr="0072033D" w14:paraId="7B329A1C" w14:textId="77777777" w:rsidTr="00857898">
              <w:tc>
                <w:tcPr>
                  <w:tcW w:w="4786" w:type="dxa"/>
                </w:tcPr>
                <w:p w14:paraId="1663B0B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097E377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23914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189F71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34D9D998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7D6FB1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550600,00</w:t>
                  </w:r>
                </w:p>
              </w:tc>
            </w:tr>
            <w:tr w:rsidR="00BC0A3D" w:rsidRPr="0072033D" w14:paraId="0885FF74" w14:textId="77777777" w:rsidTr="00857898">
              <w:tc>
                <w:tcPr>
                  <w:tcW w:w="4786" w:type="dxa"/>
                </w:tcPr>
                <w:p w14:paraId="5F4F28F1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7AE2A0A8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3A3794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B730DFE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17ECB253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E81E6F4" w14:textId="77777777" w:rsidR="00BC0A3D" w:rsidRPr="007203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BC0A3D" w:rsidRPr="0072033D" w14:paraId="19CD5659" w14:textId="77777777" w:rsidTr="00857898">
              <w:tc>
                <w:tcPr>
                  <w:tcW w:w="4786" w:type="dxa"/>
                </w:tcPr>
                <w:p w14:paraId="17A5AC55" w14:textId="77777777" w:rsidR="00BC0A3D" w:rsidRPr="0072033D" w:rsidRDefault="00BC0A3D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49D0EC48" w14:textId="77777777" w:rsidR="00BC0A3D" w:rsidRPr="0072033D" w:rsidRDefault="00BC0A3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0550DB" w14:textId="77777777" w:rsidR="00BC0A3D" w:rsidRPr="0072033D" w:rsidRDefault="00BC0A3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9FBE56F" w14:textId="77777777" w:rsidR="00BC0A3D" w:rsidRPr="0072033D" w:rsidRDefault="00BC0A3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0F9DA12E" w14:textId="77777777" w:rsidR="00BC0A3D" w:rsidRPr="0072033D" w:rsidRDefault="00BC0A3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2D3D0AA0" w14:textId="77777777" w:rsidR="00BC0A3D" w:rsidRPr="007203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520600,00</w:t>
                  </w:r>
                </w:p>
              </w:tc>
            </w:tr>
            <w:tr w:rsidR="00BC0A3D" w:rsidRPr="0072033D" w14:paraId="347BDD7D" w14:textId="77777777" w:rsidTr="00857898">
              <w:tc>
                <w:tcPr>
                  <w:tcW w:w="4786" w:type="dxa"/>
                </w:tcPr>
                <w:p w14:paraId="75764CF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5673F8F2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224BE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0C7D88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1DC9AE0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26CC63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103900,00</w:t>
                  </w:r>
                </w:p>
              </w:tc>
            </w:tr>
            <w:tr w:rsidR="00BC0A3D" w:rsidRPr="0072033D" w14:paraId="736FE13B" w14:textId="77777777" w:rsidTr="00857898">
              <w:tc>
                <w:tcPr>
                  <w:tcW w:w="4786" w:type="dxa"/>
                </w:tcPr>
                <w:p w14:paraId="0EECD0FD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2E1A45D0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F5167A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56C1EF7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6FEC98A2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2A873D0" w14:textId="77777777" w:rsidR="00BC0A3D" w:rsidRPr="007203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103900,00</w:t>
                  </w:r>
                </w:p>
              </w:tc>
            </w:tr>
            <w:tr w:rsidR="00BC0A3D" w:rsidRPr="0072033D" w14:paraId="07B5837B" w14:textId="77777777" w:rsidTr="00857898">
              <w:tc>
                <w:tcPr>
                  <w:tcW w:w="4786" w:type="dxa"/>
                </w:tcPr>
                <w:p w14:paraId="26207924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46D4125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D0C9F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4E1805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A067C5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DD593F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C0A3D" w:rsidRPr="0072033D" w14:paraId="250B1406" w14:textId="77777777" w:rsidTr="00857898">
              <w:tc>
                <w:tcPr>
                  <w:tcW w:w="4786" w:type="dxa"/>
                </w:tcPr>
                <w:p w14:paraId="5981C4F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626F5722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6E8DCA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0426171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A0E47A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069C72E" w14:textId="77777777" w:rsidR="00BC0A3D" w:rsidRPr="0072033D" w:rsidRDefault="00BC0A3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C0A3D" w:rsidRPr="0072033D" w14:paraId="5FE12EE2" w14:textId="77777777" w:rsidTr="00857898">
              <w:tc>
                <w:tcPr>
                  <w:tcW w:w="4786" w:type="dxa"/>
                </w:tcPr>
                <w:p w14:paraId="350BEDD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5B02BC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8BF62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E6F7BA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5E8948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97FD68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C0A3D" w:rsidRPr="0072033D" w14:paraId="372D2527" w14:textId="77777777" w:rsidTr="00857898">
              <w:tc>
                <w:tcPr>
                  <w:tcW w:w="4786" w:type="dxa"/>
                </w:tcPr>
                <w:p w14:paraId="5CD0857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469D1F9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D2ADC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16108F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2A2315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4AC9D1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C0A3D" w:rsidRPr="0072033D" w14:paraId="2980469B" w14:textId="77777777" w:rsidTr="00857898">
              <w:tc>
                <w:tcPr>
                  <w:tcW w:w="4786" w:type="dxa"/>
                </w:tcPr>
                <w:p w14:paraId="59F714EB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76EA6DB5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7FC001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31F59498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55267D5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35661D56" w14:textId="77777777" w:rsidR="00BC0A3D" w:rsidRPr="0072033D" w:rsidRDefault="00BC0A3D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C0A3D" w:rsidRPr="0072033D" w14:paraId="4C042297" w14:textId="77777777" w:rsidTr="00857898">
              <w:tc>
                <w:tcPr>
                  <w:tcW w:w="4786" w:type="dxa"/>
                </w:tcPr>
                <w:p w14:paraId="39218465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55E0F99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D4336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11C5DC6E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EA616C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C53160" w14:textId="77777777" w:rsidR="00BC0A3D" w:rsidRPr="0072033D" w:rsidRDefault="00BC0A3D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BC0A3D" w:rsidRPr="0072033D" w14:paraId="532D750B" w14:textId="77777777" w:rsidTr="00857898">
              <w:tc>
                <w:tcPr>
                  <w:tcW w:w="4786" w:type="dxa"/>
                </w:tcPr>
                <w:p w14:paraId="55AFD84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56097C2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EBD162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5CC7CD0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0DCF3B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77F214E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BC0A3D" w:rsidRPr="0072033D" w14:paraId="7E581998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11EFFA52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3E62CEAA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9F3668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9F72E24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2AB1E662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5E00623" w14:textId="77777777" w:rsidR="00BC0A3D" w:rsidRPr="0072033D" w:rsidRDefault="00BC0A3D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214300,00</w:t>
                  </w:r>
                </w:p>
              </w:tc>
            </w:tr>
            <w:tr w:rsidR="00BC0A3D" w:rsidRPr="0072033D" w14:paraId="1E030503" w14:textId="77777777" w:rsidTr="00857898">
              <w:tc>
                <w:tcPr>
                  <w:tcW w:w="4786" w:type="dxa"/>
                </w:tcPr>
                <w:p w14:paraId="14DAD4DB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2A249A1F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395274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71D1904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02555F03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2A9E2E" w14:textId="77777777" w:rsidR="00BC0A3D" w:rsidRPr="0072033D" w:rsidRDefault="00BC0A3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BC0A3D" w:rsidRPr="0072033D" w14:paraId="304280FE" w14:textId="77777777" w:rsidTr="00857898">
              <w:tc>
                <w:tcPr>
                  <w:tcW w:w="4786" w:type="dxa"/>
                </w:tcPr>
                <w:p w14:paraId="74E3F457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6821ACE8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F3317F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2BEC097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6AEF0040" w14:textId="77777777" w:rsidR="00BC0A3D" w:rsidRPr="0072033D" w:rsidRDefault="00BC0A3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DE97536" w14:textId="77777777" w:rsidR="00BC0A3D" w:rsidRPr="0072033D" w:rsidRDefault="00BC0A3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BC0A3D" w:rsidRPr="0072033D" w14:paraId="0E321DA6" w14:textId="77777777" w:rsidTr="00857898">
              <w:tc>
                <w:tcPr>
                  <w:tcW w:w="4786" w:type="dxa"/>
                </w:tcPr>
                <w:p w14:paraId="025B6B2A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082AEA66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6F111D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CF07000" w14:textId="77777777" w:rsidR="00BC0A3D" w:rsidRPr="0072033D" w:rsidRDefault="00BC0A3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F057EE6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E221A8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BC0A3D" w:rsidRPr="0072033D" w14:paraId="76CCAD3E" w14:textId="77777777" w:rsidTr="00857898">
              <w:tc>
                <w:tcPr>
                  <w:tcW w:w="4786" w:type="dxa"/>
                </w:tcPr>
                <w:p w14:paraId="33A82732" w14:textId="77777777" w:rsidR="00BC0A3D" w:rsidRPr="0072033D" w:rsidRDefault="00BC0A3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54F4845A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864CB5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23997B2" w14:textId="77777777" w:rsidR="00BC0A3D" w:rsidRPr="0072033D" w:rsidRDefault="00BC0A3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67D3645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4C97CE28" w14:textId="77777777" w:rsidR="00BC0A3D" w:rsidRPr="0072033D" w:rsidRDefault="00C06419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148656</w:t>
                  </w:r>
                  <w:r w:rsidR="00BC0A3D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BC0A3D" w:rsidRPr="0072033D" w14:paraId="0B84ED43" w14:textId="77777777" w:rsidTr="00857898">
              <w:tc>
                <w:tcPr>
                  <w:tcW w:w="4786" w:type="dxa"/>
                </w:tcPr>
                <w:p w14:paraId="251F2620" w14:textId="77777777" w:rsidR="00BC0A3D" w:rsidRPr="0072033D" w:rsidRDefault="00BC0A3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3706642E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3E084A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5D0AE9C" w14:textId="77777777" w:rsidR="00BC0A3D" w:rsidRPr="0072033D" w:rsidRDefault="00BC0A3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11C78B90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2F41D494" w14:textId="77777777" w:rsidR="00BC0A3D" w:rsidRPr="0072033D" w:rsidRDefault="00C06419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44888</w:t>
                  </w:r>
                  <w:r w:rsidR="00BC0A3D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BC0A3D" w:rsidRPr="0072033D" w14:paraId="3B226444" w14:textId="77777777" w:rsidTr="00857898">
              <w:tc>
                <w:tcPr>
                  <w:tcW w:w="4786" w:type="dxa"/>
                </w:tcPr>
                <w:p w14:paraId="058EDF5C" w14:textId="77777777" w:rsidR="00BC0A3D" w:rsidRPr="0072033D" w:rsidRDefault="00BC0A3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51B92DA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DDAB82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C096CCC" w14:textId="77777777" w:rsidR="00BC0A3D" w:rsidRPr="0072033D" w:rsidRDefault="00BC0A3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709FAE64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8F21BD4" w14:textId="77777777" w:rsidR="00BC0A3D" w:rsidRPr="0072033D" w:rsidRDefault="00BC0A3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0756,00</w:t>
                  </w:r>
                </w:p>
              </w:tc>
            </w:tr>
            <w:tr w:rsidR="00BC0A3D" w:rsidRPr="0072033D" w14:paraId="4C534F4A" w14:textId="77777777" w:rsidTr="00857898">
              <w:tc>
                <w:tcPr>
                  <w:tcW w:w="4786" w:type="dxa"/>
                </w:tcPr>
                <w:p w14:paraId="316D4CC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9278AD1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055EED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2176C43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A108B9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D89EDC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BC0A3D" w:rsidRPr="0072033D" w14:paraId="58D287E8" w14:textId="77777777" w:rsidTr="00857898">
              <w:tc>
                <w:tcPr>
                  <w:tcW w:w="4786" w:type="dxa"/>
                </w:tcPr>
                <w:p w14:paraId="33159CFB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5F340D84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F773F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228C3F7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0F2B0AC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59709D6F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549B31" w14:textId="77777777" w:rsidR="00BC0A3D" w:rsidRPr="0072033D" w:rsidRDefault="00BC0A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BC0A3D" w:rsidRPr="0072033D" w14:paraId="411C459A" w14:textId="77777777" w:rsidTr="00857898">
              <w:tc>
                <w:tcPr>
                  <w:tcW w:w="4786" w:type="dxa"/>
                </w:tcPr>
                <w:p w14:paraId="1FB4B8B5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731EC108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E04278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1F62EB75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0EFB6B4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7740F100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116A967F" w14:textId="77777777" w:rsidR="00BC0A3D" w:rsidRPr="0072033D" w:rsidRDefault="00BC0A3D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7273,00</w:t>
                  </w:r>
                </w:p>
              </w:tc>
            </w:tr>
            <w:tr w:rsidR="00BC0A3D" w:rsidRPr="0072033D" w14:paraId="41E4D305" w14:textId="77777777" w:rsidTr="00857898">
              <w:tc>
                <w:tcPr>
                  <w:tcW w:w="4786" w:type="dxa"/>
                </w:tcPr>
                <w:p w14:paraId="74A6F903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44ABE0A6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D62430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0236FDCA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12B2D247" w14:textId="77777777" w:rsidR="00BC0A3D" w:rsidRPr="0072033D" w:rsidRDefault="00BC0A3D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7139A17E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AF55C5A" w14:textId="77777777" w:rsidR="00BC0A3D" w:rsidRPr="0072033D" w:rsidRDefault="00BC0A3D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2197,00</w:t>
                  </w:r>
                </w:p>
              </w:tc>
            </w:tr>
            <w:tr w:rsidR="00BC0A3D" w:rsidRPr="0072033D" w14:paraId="6DE98FFA" w14:textId="77777777" w:rsidTr="00857898">
              <w:tc>
                <w:tcPr>
                  <w:tcW w:w="4786" w:type="dxa"/>
                </w:tcPr>
                <w:p w14:paraId="028036FE" w14:textId="77777777" w:rsidR="00BC0A3D" w:rsidRPr="0072033D" w:rsidRDefault="00BC0A3D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0BCA6F64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01FFCE2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6356BB9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7245B1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CE85498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8021505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2ED5DCC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734340C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8BDA181" w14:textId="77777777" w:rsidR="00BC0A3D" w:rsidRPr="0072033D" w:rsidRDefault="00BC0A3D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13130,00</w:t>
                  </w:r>
                </w:p>
              </w:tc>
            </w:tr>
            <w:tr w:rsidR="00BC0A3D" w:rsidRPr="00D670B6" w14:paraId="2B6FE1B3" w14:textId="77777777" w:rsidTr="00857898">
              <w:tc>
                <w:tcPr>
                  <w:tcW w:w="4786" w:type="dxa"/>
                </w:tcPr>
                <w:p w14:paraId="344559EA" w14:textId="77777777" w:rsidR="00BC0A3D" w:rsidRPr="0072033D" w:rsidRDefault="00BC0A3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639735A8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3AF24B18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C37A21F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D536742" w14:textId="77777777" w:rsidR="00BC0A3D" w:rsidRPr="0072033D" w:rsidRDefault="00BC0A3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AD53AE" w14:textId="77777777" w:rsidR="00BC0A3D" w:rsidRPr="00E54E93" w:rsidRDefault="00BC0A3D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8542F9">
                    <w:rPr>
                      <w:b/>
                      <w:bCs/>
                      <w:color w:val="000000"/>
                      <w:sz w:val="20"/>
                      <w:szCs w:val="20"/>
                    </w:rPr>
                    <w:t>3483700,00</w:t>
                  </w:r>
                </w:p>
              </w:tc>
            </w:tr>
          </w:tbl>
          <w:p w14:paraId="7E325F4C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6C3FAC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6DB55FAA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3704C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287B9A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BEADFD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C9910B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7233AB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D911A9B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2B6A41F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3C2FDBF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A8D62F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D1ADB7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A61A15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E7698C2" w14:textId="77777777" w:rsidR="00E37B18" w:rsidRDefault="00E37B18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6CF3FB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7CD19D6" w14:textId="77777777" w:rsidR="008542F9" w:rsidRDefault="008542F9" w:rsidP="00854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14:paraId="12652154" w14:textId="77777777" w:rsidR="008542F9" w:rsidRDefault="008542F9" w:rsidP="00854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4CBC4D49" w14:textId="77777777" w:rsidR="008542F9" w:rsidRDefault="008542F9" w:rsidP="008542F9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6EEDC514" w14:textId="77777777" w:rsidR="008542F9" w:rsidRPr="005A4E6F" w:rsidRDefault="00C06419" w:rsidP="00854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12 от 23.03.2023</w:t>
            </w:r>
          </w:p>
          <w:p w14:paraId="32AE8F1F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622400E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1A44943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3F5B43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40FF72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389641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B3BCC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29254D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396905">
        <w:rPr>
          <w:color w:val="000000"/>
          <w:sz w:val="18"/>
          <w:szCs w:val="18"/>
        </w:rPr>
        <w:t>8</w:t>
      </w:r>
      <w:r w:rsidR="0029254D">
        <w:rPr>
          <w:color w:val="000000"/>
          <w:sz w:val="18"/>
          <w:szCs w:val="18"/>
        </w:rPr>
        <w:t xml:space="preserve">  </w:t>
      </w:r>
    </w:p>
    <w:p w14:paraId="08D1A6C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6DF8647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6D32A482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ADDFE7F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41791DF0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29254D">
        <w:rPr>
          <w:color w:val="000000"/>
          <w:sz w:val="18"/>
          <w:szCs w:val="18"/>
        </w:rPr>
        <w:t xml:space="preserve">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E7E44D2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D2314D1" w14:textId="77777777" w:rsidR="00FE2F8E" w:rsidRPr="00004F18" w:rsidRDefault="0029254D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35E25850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4762CC5B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11287AF7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689F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2E34420B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2173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муниципального</w:t>
            </w:r>
          </w:p>
          <w:p w14:paraId="40418FBE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29254D">
              <w:rPr>
                <w:b/>
                <w:bCs/>
                <w:sz w:val="20"/>
                <w:szCs w:val="20"/>
              </w:rPr>
              <w:t>на  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CBA4693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6678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F77F9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A602307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B4D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A60" w14:textId="77777777" w:rsidR="00FE2F8E" w:rsidRPr="005A4E6F" w:rsidRDefault="0029254D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40E13D8B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C8854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CE9D" w14:textId="77777777" w:rsidR="00FE2F8E" w:rsidRPr="00E54E93" w:rsidRDefault="008542F9" w:rsidP="008542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30738700,00</w:t>
            </w:r>
          </w:p>
        </w:tc>
      </w:tr>
      <w:tr w:rsidR="008A78DD" w:rsidRPr="005A4E6F" w14:paraId="6D9A3005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D58A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D305" w14:textId="77777777" w:rsidR="008A78DD" w:rsidRPr="008A78DD" w:rsidRDefault="008A78DD" w:rsidP="00362F36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215800,00</w:t>
            </w:r>
          </w:p>
        </w:tc>
      </w:tr>
      <w:tr w:rsidR="00FE2F8E" w:rsidRPr="005A4E6F" w14:paraId="4AFE31DE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1B6A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50E" w14:textId="77777777" w:rsidR="00FE2F8E" w:rsidRPr="00E54E93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15F35E56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EBF1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2B4E" w14:textId="77777777" w:rsidR="00FE2F8E" w:rsidRPr="00E54E93" w:rsidRDefault="00C6390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  <w:tc>
          <w:tcPr>
            <w:tcW w:w="697" w:type="pct"/>
          </w:tcPr>
          <w:p w14:paraId="6FB5365C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5A4E6F" w14:paraId="2B12D279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C6E9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9EED" w14:textId="77777777" w:rsidR="008A78DD" w:rsidRPr="009C5C88" w:rsidRDefault="008542F9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23947000</w:t>
            </w:r>
            <w:r w:rsidR="008A78DD" w:rsidRPr="009C5C88">
              <w:rPr>
                <w:b/>
                <w:sz w:val="20"/>
                <w:szCs w:val="20"/>
              </w:rPr>
              <w:t>,00</w:t>
            </w:r>
          </w:p>
        </w:tc>
      </w:tr>
      <w:tr w:rsidR="00FE2F8E" w:rsidRPr="005A4E6F" w14:paraId="154356A1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46C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319" w14:textId="77777777" w:rsidR="00FE2F8E" w:rsidRPr="009C5C88" w:rsidRDefault="008542F9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21112300</w:t>
            </w:r>
            <w:r w:rsidR="001717FE" w:rsidRPr="009C5C88">
              <w:rPr>
                <w:sz w:val="20"/>
                <w:szCs w:val="20"/>
              </w:rPr>
              <w:t>,00</w:t>
            </w:r>
          </w:p>
        </w:tc>
      </w:tr>
      <w:tr w:rsidR="00FE2F8E" w:rsidRPr="005A4E6F" w14:paraId="4DD19C6E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0B5F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0DCA" w14:textId="77777777" w:rsidR="00FE2F8E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204300,00</w:t>
            </w:r>
          </w:p>
        </w:tc>
      </w:tr>
      <w:tr w:rsidR="00FE2F8E" w:rsidRPr="005A4E6F" w14:paraId="6973E226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FB94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6045" w14:textId="77777777" w:rsidR="00FE2F8E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304</w:t>
            </w:r>
            <w:r w:rsidR="008E1C86" w:rsidRPr="00E54E93">
              <w:rPr>
                <w:sz w:val="20"/>
                <w:szCs w:val="20"/>
              </w:rPr>
              <w:t>000,00</w:t>
            </w:r>
          </w:p>
        </w:tc>
      </w:tr>
      <w:tr w:rsidR="008542F9" w:rsidRPr="005A4E6F" w14:paraId="57DB519B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B6A8" w14:textId="77777777" w:rsidR="008542F9" w:rsidRPr="00DF191C" w:rsidRDefault="008542F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FF42" w14:textId="77777777" w:rsidR="008542F9" w:rsidRPr="00E54E93" w:rsidRDefault="008542F9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</w:tr>
      <w:tr w:rsidR="00074FBD" w:rsidRPr="00C63907" w14:paraId="6BD8CE85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7DDB" w14:textId="77777777"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 w:rsidR="00074FBD"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E62B" w14:textId="77777777" w:rsidR="00074FBD" w:rsidRPr="00E54E93" w:rsidRDefault="008E1C86" w:rsidP="009F64E7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 w:rsidR="00C63907" w:rsidRPr="00E54E93">
              <w:rPr>
                <w:sz w:val="20"/>
                <w:szCs w:val="20"/>
              </w:rPr>
              <w:t>526400</w:t>
            </w:r>
            <w:r w:rsidR="001717FE" w:rsidRPr="00E54E93">
              <w:rPr>
                <w:sz w:val="20"/>
                <w:szCs w:val="20"/>
              </w:rPr>
              <w:t>,00</w:t>
            </w:r>
          </w:p>
        </w:tc>
      </w:tr>
      <w:tr w:rsidR="00074FBD" w:rsidRPr="005A4E6F" w14:paraId="3E09ED60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A86B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047C" w14:textId="77777777" w:rsidR="00074FBD" w:rsidRPr="00E54E93" w:rsidRDefault="00C63907" w:rsidP="00362F36">
            <w:pPr>
              <w:jc w:val="right"/>
              <w:rPr>
                <w:b/>
                <w:sz w:val="20"/>
                <w:szCs w:val="20"/>
              </w:rPr>
            </w:pPr>
            <w:r w:rsidRPr="00E54E93">
              <w:rPr>
                <w:b/>
                <w:sz w:val="20"/>
                <w:szCs w:val="20"/>
              </w:rPr>
              <w:t>6575900,00</w:t>
            </w:r>
          </w:p>
        </w:tc>
      </w:tr>
      <w:tr w:rsidR="00074FBD" w:rsidRPr="005A4E6F" w14:paraId="3874DE6C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5E09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0CC" w14:textId="77777777" w:rsidR="00074FBD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6575900,00</w:t>
            </w:r>
          </w:p>
        </w:tc>
      </w:tr>
      <w:tr w:rsidR="00074FBD" w:rsidRPr="005A4E6F" w14:paraId="566AB630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A6AE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4C10" w14:textId="77777777" w:rsidR="00074FBD" w:rsidRPr="00E54E93" w:rsidRDefault="008542F9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30738700,00</w:t>
            </w:r>
          </w:p>
        </w:tc>
      </w:tr>
    </w:tbl>
    <w:p w14:paraId="56DC2801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341"/>
        <w:gridCol w:w="2400"/>
      </w:tblGrid>
      <w:tr w:rsidR="00FE2F8E" w:rsidRPr="005A4E6F" w14:paraId="5ED1A6AC" w14:textId="77777777" w:rsidTr="00362F36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78B0C" w14:textId="77777777" w:rsidR="008542F9" w:rsidRDefault="00FE2F8E" w:rsidP="008542F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r w:rsidR="008542F9">
              <w:rPr>
                <w:sz w:val="20"/>
                <w:szCs w:val="20"/>
              </w:rPr>
              <w:t>Приложение № 6</w:t>
            </w:r>
          </w:p>
          <w:p w14:paraId="719E3FA5" w14:textId="77777777" w:rsidR="008542F9" w:rsidRDefault="008542F9" w:rsidP="00854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5EFC998C" w14:textId="77777777" w:rsidR="008542F9" w:rsidRDefault="008542F9" w:rsidP="008542F9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1B9B6C66" w14:textId="77777777" w:rsidR="008542F9" w:rsidRPr="005A4E6F" w:rsidRDefault="00C06419" w:rsidP="00854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12 от 23.03.2023</w:t>
            </w:r>
          </w:p>
          <w:p w14:paraId="349A450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10</w:t>
            </w:r>
          </w:p>
          <w:p w14:paraId="1D57957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40E6B6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83AE81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6E7AC5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C63907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3C7C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  <w:r w:rsidR="00396905">
              <w:rPr>
                <w:color w:val="000000"/>
                <w:sz w:val="18"/>
                <w:szCs w:val="18"/>
              </w:rPr>
              <w:t>8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</w:p>
          <w:p w14:paraId="00CBD07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2608271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1CF6A8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D35A61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E31FD5C" w14:textId="77777777" w:rsidR="00FE2F8E" w:rsidRPr="00C94E62" w:rsidRDefault="003C7C7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26C9F555" w14:textId="77777777" w:rsidTr="00362F36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FA77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49DC62E0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3C7C72">
              <w:rPr>
                <w:b/>
                <w:sz w:val="20"/>
                <w:szCs w:val="20"/>
              </w:rPr>
              <w:t xml:space="preserve">  на 2023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1154E2B1" w14:textId="77777777" w:rsidTr="00362F36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57C1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58F3D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156862FD" w14:textId="77777777" w:rsidTr="00362F36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76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E9C4C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362E19E0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BB9" w14:textId="77777777" w:rsidR="00FE2F8E" w:rsidRPr="005A4E6F" w:rsidRDefault="003C7C72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349DD14" w14:textId="77777777" w:rsidTr="00362F36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420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D045" w14:textId="77777777" w:rsidR="00FE2F8E" w:rsidRPr="005A4E6F" w:rsidRDefault="00BF26F7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650100,00</w:t>
            </w:r>
          </w:p>
        </w:tc>
      </w:tr>
      <w:tr w:rsidR="00FE2F8E" w:rsidRPr="005A4E6F" w14:paraId="3AE77643" w14:textId="77777777" w:rsidTr="00362F36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2567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B1CB" w14:textId="77777777" w:rsidR="00FE2F8E" w:rsidRPr="005A4E6F" w:rsidRDefault="00BF26F7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650100,00</w:t>
            </w:r>
          </w:p>
        </w:tc>
      </w:tr>
    </w:tbl>
    <w:p w14:paraId="5CB0C70C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479F53AE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107FB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22BDBE2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06D47E83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073D" w14:textId="77777777" w:rsidR="00FE2F8E" w:rsidRPr="005A4E6F" w:rsidRDefault="00FE2F8E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457352F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628C8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0A00C37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3701600A" w14:textId="77777777" w:rsidR="00FE2F8E" w:rsidRPr="00004F18" w:rsidRDefault="00FE2F8E" w:rsidP="00FE2F8E">
      <w:pPr>
        <w:rPr>
          <w:color w:val="000000"/>
        </w:rPr>
      </w:pPr>
    </w:p>
    <w:p w14:paraId="4ACE331A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7313D92B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B539F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5B7F41BA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4FC8AED9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96732" w14:textId="77777777" w:rsidR="00FE2F8E" w:rsidRPr="005A4E6F" w:rsidRDefault="00FE2F8E" w:rsidP="003E6F2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552F2112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891D2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0C148C14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0B4E9B42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61A6EB19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7BF9" w14:textId="77777777" w:rsidR="00C45E3F" w:rsidRDefault="00C45E3F" w:rsidP="001430A7">
      <w:r>
        <w:separator/>
      </w:r>
    </w:p>
  </w:endnote>
  <w:endnote w:type="continuationSeparator" w:id="0">
    <w:p w14:paraId="2575963D" w14:textId="77777777" w:rsidR="00C45E3F" w:rsidRDefault="00C45E3F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AAAF" w14:textId="77777777" w:rsidR="00C20015" w:rsidRDefault="00C200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14:paraId="1973CB00" w14:textId="77777777" w:rsidR="00C20015" w:rsidRDefault="00C200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E04C" w14:textId="77777777" w:rsidR="00C20015" w:rsidRDefault="00C200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6419">
      <w:rPr>
        <w:rStyle w:val="a7"/>
        <w:noProof/>
      </w:rPr>
      <w:t>18</w:t>
    </w:r>
    <w:r>
      <w:rPr>
        <w:rStyle w:val="a7"/>
      </w:rPr>
      <w:fldChar w:fldCharType="end"/>
    </w:r>
  </w:p>
  <w:p w14:paraId="6819AA7C" w14:textId="77777777" w:rsidR="00C20015" w:rsidRDefault="00C20015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90450" w14:textId="77777777" w:rsidR="00C45E3F" w:rsidRDefault="00C45E3F" w:rsidP="001430A7">
      <w:r>
        <w:separator/>
      </w:r>
    </w:p>
  </w:footnote>
  <w:footnote w:type="continuationSeparator" w:id="0">
    <w:p w14:paraId="1E515BFF" w14:textId="77777777" w:rsidR="00C45E3F" w:rsidRDefault="00C45E3F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1621E"/>
    <w:rsid w:val="0002215B"/>
    <w:rsid w:val="0003421B"/>
    <w:rsid w:val="000521B7"/>
    <w:rsid w:val="0005372E"/>
    <w:rsid w:val="000549BC"/>
    <w:rsid w:val="0007369F"/>
    <w:rsid w:val="00074FBD"/>
    <w:rsid w:val="0008071A"/>
    <w:rsid w:val="00085D22"/>
    <w:rsid w:val="00090383"/>
    <w:rsid w:val="0009111C"/>
    <w:rsid w:val="00093CD1"/>
    <w:rsid w:val="000B482E"/>
    <w:rsid w:val="000C05E9"/>
    <w:rsid w:val="000D770F"/>
    <w:rsid w:val="000F0837"/>
    <w:rsid w:val="000F5DE0"/>
    <w:rsid w:val="00112585"/>
    <w:rsid w:val="001151B0"/>
    <w:rsid w:val="00117104"/>
    <w:rsid w:val="00125289"/>
    <w:rsid w:val="0012598C"/>
    <w:rsid w:val="00135517"/>
    <w:rsid w:val="00142CAC"/>
    <w:rsid w:val="001430A7"/>
    <w:rsid w:val="00146621"/>
    <w:rsid w:val="00155FB9"/>
    <w:rsid w:val="001717FE"/>
    <w:rsid w:val="00171AD9"/>
    <w:rsid w:val="00182854"/>
    <w:rsid w:val="00191128"/>
    <w:rsid w:val="001A4C45"/>
    <w:rsid w:val="001A690E"/>
    <w:rsid w:val="001B7EB6"/>
    <w:rsid w:val="001C2FA8"/>
    <w:rsid w:val="001D1EB4"/>
    <w:rsid w:val="001D4AC5"/>
    <w:rsid w:val="001D6B3E"/>
    <w:rsid w:val="001E3D4B"/>
    <w:rsid w:val="001F54C9"/>
    <w:rsid w:val="00204BC9"/>
    <w:rsid w:val="002150EC"/>
    <w:rsid w:val="00216927"/>
    <w:rsid w:val="00222909"/>
    <w:rsid w:val="0022664F"/>
    <w:rsid w:val="00227855"/>
    <w:rsid w:val="0025269B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977C5"/>
    <w:rsid w:val="002A563B"/>
    <w:rsid w:val="002A5805"/>
    <w:rsid w:val="002C7FEE"/>
    <w:rsid w:val="002E1029"/>
    <w:rsid w:val="002E4895"/>
    <w:rsid w:val="002E6FD4"/>
    <w:rsid w:val="0030456C"/>
    <w:rsid w:val="00306B5C"/>
    <w:rsid w:val="00317745"/>
    <w:rsid w:val="003211D2"/>
    <w:rsid w:val="0032596D"/>
    <w:rsid w:val="00340A10"/>
    <w:rsid w:val="00360412"/>
    <w:rsid w:val="00362F36"/>
    <w:rsid w:val="00367171"/>
    <w:rsid w:val="00373D52"/>
    <w:rsid w:val="00373F83"/>
    <w:rsid w:val="00380BD9"/>
    <w:rsid w:val="00390525"/>
    <w:rsid w:val="00396905"/>
    <w:rsid w:val="003A406B"/>
    <w:rsid w:val="003A6CB0"/>
    <w:rsid w:val="003A7B6F"/>
    <w:rsid w:val="003B0830"/>
    <w:rsid w:val="003B1BD8"/>
    <w:rsid w:val="003C05A9"/>
    <w:rsid w:val="003C10FF"/>
    <w:rsid w:val="003C318F"/>
    <w:rsid w:val="003C7C72"/>
    <w:rsid w:val="003D16E5"/>
    <w:rsid w:val="003D1D70"/>
    <w:rsid w:val="003D7EE4"/>
    <w:rsid w:val="003E6F2A"/>
    <w:rsid w:val="00402B4A"/>
    <w:rsid w:val="004032A9"/>
    <w:rsid w:val="00404333"/>
    <w:rsid w:val="00407E01"/>
    <w:rsid w:val="00411F9F"/>
    <w:rsid w:val="004228B3"/>
    <w:rsid w:val="004231C4"/>
    <w:rsid w:val="00424E15"/>
    <w:rsid w:val="004253C8"/>
    <w:rsid w:val="00432B7E"/>
    <w:rsid w:val="00434332"/>
    <w:rsid w:val="00446708"/>
    <w:rsid w:val="0045504E"/>
    <w:rsid w:val="00460DE9"/>
    <w:rsid w:val="004611A4"/>
    <w:rsid w:val="004621AB"/>
    <w:rsid w:val="00466FA8"/>
    <w:rsid w:val="00471B90"/>
    <w:rsid w:val="00475B76"/>
    <w:rsid w:val="00495C55"/>
    <w:rsid w:val="004B3309"/>
    <w:rsid w:val="004B58AB"/>
    <w:rsid w:val="004D1EE1"/>
    <w:rsid w:val="004D496E"/>
    <w:rsid w:val="004D67C2"/>
    <w:rsid w:val="004E7120"/>
    <w:rsid w:val="004F7EBE"/>
    <w:rsid w:val="00504978"/>
    <w:rsid w:val="00537BCB"/>
    <w:rsid w:val="0054583A"/>
    <w:rsid w:val="005469D5"/>
    <w:rsid w:val="005629C6"/>
    <w:rsid w:val="005761B2"/>
    <w:rsid w:val="00583006"/>
    <w:rsid w:val="00583143"/>
    <w:rsid w:val="00585565"/>
    <w:rsid w:val="00587C5C"/>
    <w:rsid w:val="005910B0"/>
    <w:rsid w:val="00595470"/>
    <w:rsid w:val="005B19F0"/>
    <w:rsid w:val="005D4C06"/>
    <w:rsid w:val="005D51AF"/>
    <w:rsid w:val="005D56E5"/>
    <w:rsid w:val="005D7F04"/>
    <w:rsid w:val="005E643B"/>
    <w:rsid w:val="005F606F"/>
    <w:rsid w:val="005F74F3"/>
    <w:rsid w:val="006227E3"/>
    <w:rsid w:val="006362CB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90B32"/>
    <w:rsid w:val="006B4503"/>
    <w:rsid w:val="006C13C8"/>
    <w:rsid w:val="006C4693"/>
    <w:rsid w:val="006C52DC"/>
    <w:rsid w:val="006C5DB0"/>
    <w:rsid w:val="006D3A42"/>
    <w:rsid w:val="006D66A6"/>
    <w:rsid w:val="006E032C"/>
    <w:rsid w:val="006E6124"/>
    <w:rsid w:val="006E7EF9"/>
    <w:rsid w:val="006F1B6E"/>
    <w:rsid w:val="00711933"/>
    <w:rsid w:val="00714ECC"/>
    <w:rsid w:val="007175CE"/>
    <w:rsid w:val="0072033D"/>
    <w:rsid w:val="00726528"/>
    <w:rsid w:val="0074756E"/>
    <w:rsid w:val="00751A2D"/>
    <w:rsid w:val="00752FEB"/>
    <w:rsid w:val="0075657E"/>
    <w:rsid w:val="007573D5"/>
    <w:rsid w:val="00777436"/>
    <w:rsid w:val="00797EF3"/>
    <w:rsid w:val="007A0114"/>
    <w:rsid w:val="007B06C6"/>
    <w:rsid w:val="007B161A"/>
    <w:rsid w:val="007C528D"/>
    <w:rsid w:val="007E5792"/>
    <w:rsid w:val="007E5E03"/>
    <w:rsid w:val="007F169E"/>
    <w:rsid w:val="007F3642"/>
    <w:rsid w:val="00806A4F"/>
    <w:rsid w:val="00835765"/>
    <w:rsid w:val="008542F9"/>
    <w:rsid w:val="008553DC"/>
    <w:rsid w:val="00857898"/>
    <w:rsid w:val="00861EBB"/>
    <w:rsid w:val="00890685"/>
    <w:rsid w:val="008A07C0"/>
    <w:rsid w:val="008A1EDF"/>
    <w:rsid w:val="008A6D60"/>
    <w:rsid w:val="008A78DD"/>
    <w:rsid w:val="008B11C1"/>
    <w:rsid w:val="008B33F7"/>
    <w:rsid w:val="008B3B55"/>
    <w:rsid w:val="008B706D"/>
    <w:rsid w:val="008D3A64"/>
    <w:rsid w:val="008E1C86"/>
    <w:rsid w:val="008F4339"/>
    <w:rsid w:val="008F783D"/>
    <w:rsid w:val="0090219B"/>
    <w:rsid w:val="00904429"/>
    <w:rsid w:val="009149CC"/>
    <w:rsid w:val="00921DFD"/>
    <w:rsid w:val="00967DE0"/>
    <w:rsid w:val="00975E4A"/>
    <w:rsid w:val="009907F7"/>
    <w:rsid w:val="009A69DC"/>
    <w:rsid w:val="009B302F"/>
    <w:rsid w:val="009B6912"/>
    <w:rsid w:val="009C5C88"/>
    <w:rsid w:val="009D570A"/>
    <w:rsid w:val="009D6DA1"/>
    <w:rsid w:val="009D7CC4"/>
    <w:rsid w:val="009E50D0"/>
    <w:rsid w:val="009E7E1E"/>
    <w:rsid w:val="009F3E8A"/>
    <w:rsid w:val="009F64E7"/>
    <w:rsid w:val="00A006C5"/>
    <w:rsid w:val="00A06032"/>
    <w:rsid w:val="00A0757A"/>
    <w:rsid w:val="00A155B7"/>
    <w:rsid w:val="00A20708"/>
    <w:rsid w:val="00A23C29"/>
    <w:rsid w:val="00A25AF4"/>
    <w:rsid w:val="00A33448"/>
    <w:rsid w:val="00A45624"/>
    <w:rsid w:val="00A45B8D"/>
    <w:rsid w:val="00A5089C"/>
    <w:rsid w:val="00A54AC8"/>
    <w:rsid w:val="00A5601E"/>
    <w:rsid w:val="00A56D7D"/>
    <w:rsid w:val="00A836F2"/>
    <w:rsid w:val="00A84781"/>
    <w:rsid w:val="00A870A8"/>
    <w:rsid w:val="00A96AA6"/>
    <w:rsid w:val="00AA2A89"/>
    <w:rsid w:val="00AB057C"/>
    <w:rsid w:val="00AB7275"/>
    <w:rsid w:val="00AF5EBF"/>
    <w:rsid w:val="00B01110"/>
    <w:rsid w:val="00B02EF5"/>
    <w:rsid w:val="00B0563E"/>
    <w:rsid w:val="00B129FD"/>
    <w:rsid w:val="00B15D9E"/>
    <w:rsid w:val="00B164D0"/>
    <w:rsid w:val="00B20C6C"/>
    <w:rsid w:val="00B3412B"/>
    <w:rsid w:val="00B408C9"/>
    <w:rsid w:val="00B46B21"/>
    <w:rsid w:val="00B60773"/>
    <w:rsid w:val="00B66D0E"/>
    <w:rsid w:val="00B75CDA"/>
    <w:rsid w:val="00B80B90"/>
    <w:rsid w:val="00B84385"/>
    <w:rsid w:val="00BB3BCC"/>
    <w:rsid w:val="00BB5D23"/>
    <w:rsid w:val="00BC0A3D"/>
    <w:rsid w:val="00BC26A8"/>
    <w:rsid w:val="00BC6319"/>
    <w:rsid w:val="00BD53EA"/>
    <w:rsid w:val="00BD5A31"/>
    <w:rsid w:val="00BD5CAB"/>
    <w:rsid w:val="00BE7207"/>
    <w:rsid w:val="00BF26F7"/>
    <w:rsid w:val="00C05B7B"/>
    <w:rsid w:val="00C06419"/>
    <w:rsid w:val="00C07F2C"/>
    <w:rsid w:val="00C20015"/>
    <w:rsid w:val="00C2375A"/>
    <w:rsid w:val="00C31A4D"/>
    <w:rsid w:val="00C36357"/>
    <w:rsid w:val="00C45E3F"/>
    <w:rsid w:val="00C56E02"/>
    <w:rsid w:val="00C57210"/>
    <w:rsid w:val="00C63907"/>
    <w:rsid w:val="00C92571"/>
    <w:rsid w:val="00C95FAE"/>
    <w:rsid w:val="00CA0A8C"/>
    <w:rsid w:val="00CB02B2"/>
    <w:rsid w:val="00CC3DFC"/>
    <w:rsid w:val="00CD188B"/>
    <w:rsid w:val="00CD1D3B"/>
    <w:rsid w:val="00CD7205"/>
    <w:rsid w:val="00D01530"/>
    <w:rsid w:val="00D14C98"/>
    <w:rsid w:val="00D152D8"/>
    <w:rsid w:val="00D175A3"/>
    <w:rsid w:val="00D224E8"/>
    <w:rsid w:val="00D37342"/>
    <w:rsid w:val="00D4191A"/>
    <w:rsid w:val="00D431CF"/>
    <w:rsid w:val="00D506EE"/>
    <w:rsid w:val="00D54FF4"/>
    <w:rsid w:val="00D670B6"/>
    <w:rsid w:val="00D725C8"/>
    <w:rsid w:val="00D75B13"/>
    <w:rsid w:val="00DA19C3"/>
    <w:rsid w:val="00DA599E"/>
    <w:rsid w:val="00DB01A3"/>
    <w:rsid w:val="00DC0E5F"/>
    <w:rsid w:val="00DD4E11"/>
    <w:rsid w:val="00DD5B1F"/>
    <w:rsid w:val="00DD5E2E"/>
    <w:rsid w:val="00DE132E"/>
    <w:rsid w:val="00DE7AF0"/>
    <w:rsid w:val="00DE7CB3"/>
    <w:rsid w:val="00E13504"/>
    <w:rsid w:val="00E14EBB"/>
    <w:rsid w:val="00E1712C"/>
    <w:rsid w:val="00E37B18"/>
    <w:rsid w:val="00E40605"/>
    <w:rsid w:val="00E54E93"/>
    <w:rsid w:val="00E55643"/>
    <w:rsid w:val="00E55E93"/>
    <w:rsid w:val="00E6046C"/>
    <w:rsid w:val="00E66ABF"/>
    <w:rsid w:val="00E710EA"/>
    <w:rsid w:val="00E7483E"/>
    <w:rsid w:val="00E829E8"/>
    <w:rsid w:val="00E960FD"/>
    <w:rsid w:val="00EA0E5E"/>
    <w:rsid w:val="00EA269D"/>
    <w:rsid w:val="00EA48BC"/>
    <w:rsid w:val="00EA4EF6"/>
    <w:rsid w:val="00EB0D3B"/>
    <w:rsid w:val="00EC6577"/>
    <w:rsid w:val="00ED0B34"/>
    <w:rsid w:val="00EE741A"/>
    <w:rsid w:val="00EF432D"/>
    <w:rsid w:val="00EF7638"/>
    <w:rsid w:val="00F016A5"/>
    <w:rsid w:val="00F13B91"/>
    <w:rsid w:val="00F1774B"/>
    <w:rsid w:val="00F2391B"/>
    <w:rsid w:val="00F372D2"/>
    <w:rsid w:val="00F3783F"/>
    <w:rsid w:val="00F728D4"/>
    <w:rsid w:val="00F73950"/>
    <w:rsid w:val="00F74735"/>
    <w:rsid w:val="00F76FB4"/>
    <w:rsid w:val="00F81EF9"/>
    <w:rsid w:val="00F92F88"/>
    <w:rsid w:val="00FB78C6"/>
    <w:rsid w:val="00FC0E28"/>
    <w:rsid w:val="00FE2F8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80CB"/>
  <w15:docId w15:val="{FE3B530A-A43F-45B8-B4C0-F819CFEB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8FC54-DDD7-4E57-87B1-392D5A28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18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2022-12-23T09:19:00Z</cp:lastPrinted>
  <dcterms:created xsi:type="dcterms:W3CDTF">2021-11-03T08:12:00Z</dcterms:created>
  <dcterms:modified xsi:type="dcterms:W3CDTF">2023-03-29T12:59:00Z</dcterms:modified>
</cp:coreProperties>
</file>