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1A01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lk125533629"/>
      <w:r w:rsidRPr="00ED3545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7CBE84B5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КАРГАСОКСКИЙ РАЙОН</w:t>
      </w:r>
    </w:p>
    <w:p w14:paraId="33F6069F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ТОМСКАЯ ОБЛАСТЬ</w:t>
      </w:r>
    </w:p>
    <w:p w14:paraId="0068C6C6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E9E5892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Муниципальное казенное учреждение</w:t>
      </w:r>
    </w:p>
    <w:p w14:paraId="2BB8AD30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 w:rsidRPr="00ED3545">
        <w:rPr>
          <w:b/>
          <w:color w:val="000000"/>
          <w:sz w:val="22"/>
          <w:szCs w:val="22"/>
        </w:rPr>
        <w:t>СОВЕТ  ТОЛПАРОВСКОГО</w:t>
      </w:r>
      <w:proofErr w:type="gramEnd"/>
      <w:r w:rsidRPr="00ED3545">
        <w:rPr>
          <w:b/>
          <w:color w:val="000000"/>
          <w:sz w:val="22"/>
          <w:szCs w:val="22"/>
        </w:rPr>
        <w:t xml:space="preserve"> СЕЛЬСКОГО ПОСЕЛЕНИЯ</w:t>
      </w:r>
    </w:p>
    <w:p w14:paraId="66D8CBA0" w14:textId="77777777" w:rsidR="00ED3545" w:rsidRPr="00ED3545" w:rsidRDefault="00ED3545" w:rsidP="00ED3545">
      <w:pPr>
        <w:keepNext/>
        <w:spacing w:after="0" w:line="240" w:lineRule="auto"/>
        <w:jc w:val="center"/>
        <w:outlineLvl w:val="1"/>
        <w:rPr>
          <w:b/>
          <w:color w:val="000000"/>
          <w:sz w:val="28"/>
          <w:szCs w:val="24"/>
        </w:rPr>
      </w:pPr>
      <w:r w:rsidRPr="00ED3545">
        <w:rPr>
          <w:b/>
          <w:color w:val="000000"/>
          <w:sz w:val="28"/>
          <w:szCs w:val="24"/>
        </w:rPr>
        <w:t>Пятого созыва</w:t>
      </w:r>
    </w:p>
    <w:p w14:paraId="26089404" w14:textId="77777777" w:rsidR="00ED3545" w:rsidRPr="00ED3545" w:rsidRDefault="00ED3545" w:rsidP="00ED3545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2231D98" w14:textId="77777777" w:rsidR="00ED3545" w:rsidRPr="00ED3545" w:rsidRDefault="00ED3545" w:rsidP="00ED3545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ED3545">
        <w:rPr>
          <w:b/>
          <w:color w:val="000000"/>
          <w:sz w:val="28"/>
          <w:szCs w:val="28"/>
        </w:rPr>
        <w:t>РЕШЕНИЕ</w:t>
      </w:r>
    </w:p>
    <w:p w14:paraId="1CF112F7" w14:textId="77777777"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14:paraId="67714686" w14:textId="4CF09FBB" w:rsidR="001C5655" w:rsidRPr="002263A7" w:rsidRDefault="00ED3545" w:rsidP="001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585BC1">
        <w:rPr>
          <w:sz w:val="24"/>
          <w:szCs w:val="24"/>
        </w:rPr>
        <w:t>.01.2023</w:t>
      </w:r>
      <w:r w:rsidR="001C5655" w:rsidRPr="002263A7">
        <w:rPr>
          <w:sz w:val="24"/>
          <w:szCs w:val="24"/>
        </w:rPr>
        <w:t xml:space="preserve">                                                                                            </w:t>
      </w:r>
      <w:r w:rsidR="002805AA" w:rsidRPr="002263A7">
        <w:rPr>
          <w:sz w:val="24"/>
          <w:szCs w:val="24"/>
        </w:rPr>
        <w:t xml:space="preserve">         </w:t>
      </w:r>
      <w:r w:rsidR="00890244">
        <w:rPr>
          <w:sz w:val="24"/>
          <w:szCs w:val="24"/>
        </w:rPr>
        <w:t xml:space="preserve">                      </w:t>
      </w:r>
      <w:r w:rsidR="002805AA" w:rsidRPr="002263A7">
        <w:rPr>
          <w:sz w:val="24"/>
          <w:szCs w:val="24"/>
        </w:rPr>
        <w:t xml:space="preserve">№ </w:t>
      </w:r>
      <w:r>
        <w:rPr>
          <w:sz w:val="24"/>
          <w:szCs w:val="24"/>
        </w:rPr>
        <w:t>11</w:t>
      </w:r>
    </w:p>
    <w:p w14:paraId="7FAB76BD" w14:textId="77777777" w:rsidR="001C5655" w:rsidRPr="002263A7" w:rsidRDefault="001C5655" w:rsidP="001C5655">
      <w:pPr>
        <w:spacing w:after="0" w:line="240" w:lineRule="auto"/>
        <w:rPr>
          <w:sz w:val="24"/>
          <w:szCs w:val="24"/>
        </w:rPr>
      </w:pPr>
    </w:p>
    <w:p w14:paraId="6FF73EB9" w14:textId="77777777" w:rsidR="001C5655" w:rsidRPr="002263A7" w:rsidRDefault="001C5655" w:rsidP="001C5655">
      <w:pPr>
        <w:spacing w:after="0" w:line="240" w:lineRule="auto"/>
        <w:rPr>
          <w:sz w:val="24"/>
          <w:szCs w:val="24"/>
        </w:rPr>
      </w:pPr>
      <w:r w:rsidRPr="002263A7">
        <w:rPr>
          <w:sz w:val="24"/>
          <w:szCs w:val="24"/>
        </w:rPr>
        <w:t>п. Киевский</w:t>
      </w:r>
    </w:p>
    <w:bookmarkEnd w:id="0"/>
    <w:p w14:paraId="7B2E2807" w14:textId="77777777" w:rsidR="001C5655" w:rsidRDefault="001C5655" w:rsidP="001C5655">
      <w:pPr>
        <w:rPr>
          <w:sz w:val="24"/>
          <w:szCs w:val="24"/>
        </w:rPr>
      </w:pPr>
    </w:p>
    <w:p w14:paraId="287DAD60" w14:textId="54ED8906" w:rsidR="001C5655" w:rsidRPr="00ED3545" w:rsidRDefault="001C5655" w:rsidP="006A06C4">
      <w:pPr>
        <w:pStyle w:val="a3"/>
        <w:jc w:val="center"/>
        <w:rPr>
          <w:b/>
          <w:bCs/>
          <w:sz w:val="24"/>
          <w:szCs w:val="24"/>
        </w:rPr>
      </w:pPr>
      <w:r w:rsidRPr="00ED3545">
        <w:rPr>
          <w:b/>
          <w:bCs/>
          <w:sz w:val="24"/>
          <w:szCs w:val="24"/>
        </w:rPr>
        <w:t xml:space="preserve">О внесение изменений в решение </w:t>
      </w:r>
      <w:proofErr w:type="gramStart"/>
      <w:r w:rsidRPr="00ED3545">
        <w:rPr>
          <w:b/>
          <w:bCs/>
          <w:sz w:val="24"/>
          <w:szCs w:val="24"/>
        </w:rPr>
        <w:t>Совета</w:t>
      </w:r>
      <w:r w:rsidR="00ED3545" w:rsidRPr="00ED3545">
        <w:rPr>
          <w:b/>
          <w:bCs/>
          <w:sz w:val="24"/>
          <w:szCs w:val="24"/>
        </w:rPr>
        <w:t xml:space="preserve">  </w:t>
      </w:r>
      <w:proofErr w:type="spellStart"/>
      <w:r w:rsidRPr="00ED3545">
        <w:rPr>
          <w:b/>
          <w:bCs/>
          <w:sz w:val="24"/>
          <w:szCs w:val="24"/>
        </w:rPr>
        <w:t>Толпаровского</w:t>
      </w:r>
      <w:proofErr w:type="spellEnd"/>
      <w:proofErr w:type="gramEnd"/>
      <w:r w:rsidRPr="00ED3545">
        <w:rPr>
          <w:b/>
          <w:bCs/>
          <w:sz w:val="24"/>
          <w:szCs w:val="24"/>
        </w:rPr>
        <w:t xml:space="preserve"> сельского поселения</w:t>
      </w:r>
    </w:p>
    <w:p w14:paraId="32295375" w14:textId="37AE7D3A" w:rsidR="001C5655" w:rsidRPr="00ED3545" w:rsidRDefault="001C5655" w:rsidP="006A06C4">
      <w:pPr>
        <w:pStyle w:val="a3"/>
        <w:jc w:val="center"/>
        <w:rPr>
          <w:b/>
          <w:bCs/>
          <w:sz w:val="24"/>
          <w:szCs w:val="24"/>
        </w:rPr>
      </w:pPr>
      <w:r w:rsidRPr="00ED3545">
        <w:rPr>
          <w:b/>
          <w:bCs/>
          <w:sz w:val="24"/>
          <w:szCs w:val="24"/>
        </w:rPr>
        <w:t xml:space="preserve">№ 30 от 27.05.2013 </w:t>
      </w:r>
      <w:proofErr w:type="gramStart"/>
      <w:r w:rsidRPr="00ED3545">
        <w:rPr>
          <w:b/>
          <w:bCs/>
          <w:sz w:val="24"/>
          <w:szCs w:val="24"/>
        </w:rPr>
        <w:t>« Об</w:t>
      </w:r>
      <w:proofErr w:type="gramEnd"/>
      <w:r w:rsidRPr="00ED3545">
        <w:rPr>
          <w:b/>
          <w:bCs/>
          <w:sz w:val="24"/>
          <w:szCs w:val="24"/>
        </w:rPr>
        <w:t xml:space="preserve"> установлении</w:t>
      </w:r>
      <w:r w:rsidR="00ED3545" w:rsidRPr="00ED3545">
        <w:rPr>
          <w:b/>
          <w:bCs/>
          <w:sz w:val="24"/>
          <w:szCs w:val="24"/>
        </w:rPr>
        <w:t xml:space="preserve"> </w:t>
      </w:r>
      <w:r w:rsidRPr="00ED3545">
        <w:rPr>
          <w:b/>
          <w:bCs/>
          <w:sz w:val="24"/>
          <w:szCs w:val="24"/>
        </w:rPr>
        <w:t>составных частей денежного</w:t>
      </w:r>
      <w:r w:rsidR="00ED3545" w:rsidRPr="00ED3545">
        <w:rPr>
          <w:b/>
          <w:bCs/>
          <w:sz w:val="24"/>
          <w:szCs w:val="24"/>
        </w:rPr>
        <w:t xml:space="preserve"> </w:t>
      </w:r>
      <w:r w:rsidRPr="00ED3545">
        <w:rPr>
          <w:b/>
          <w:bCs/>
          <w:sz w:val="24"/>
          <w:szCs w:val="24"/>
        </w:rPr>
        <w:t>содержания лиц, замещающих должности</w:t>
      </w:r>
      <w:r w:rsidR="00ED3545" w:rsidRPr="00ED3545">
        <w:rPr>
          <w:b/>
          <w:bCs/>
          <w:sz w:val="24"/>
          <w:szCs w:val="24"/>
        </w:rPr>
        <w:t xml:space="preserve"> </w:t>
      </w:r>
      <w:r w:rsidRPr="00ED3545">
        <w:rPr>
          <w:b/>
          <w:bCs/>
          <w:sz w:val="24"/>
          <w:szCs w:val="24"/>
        </w:rPr>
        <w:t>муниципальной службы муниципального</w:t>
      </w:r>
    </w:p>
    <w:p w14:paraId="767374F6" w14:textId="09BAC265" w:rsidR="001C5655" w:rsidRPr="00ED3545" w:rsidRDefault="001C5655" w:rsidP="006A06C4">
      <w:pPr>
        <w:pStyle w:val="a3"/>
        <w:jc w:val="center"/>
        <w:rPr>
          <w:b/>
          <w:bCs/>
          <w:sz w:val="24"/>
          <w:szCs w:val="24"/>
        </w:rPr>
      </w:pPr>
      <w:r w:rsidRPr="00ED3545">
        <w:rPr>
          <w:b/>
          <w:bCs/>
          <w:sz w:val="24"/>
          <w:szCs w:val="24"/>
        </w:rPr>
        <w:t>образования «</w:t>
      </w:r>
      <w:proofErr w:type="spellStart"/>
      <w:r w:rsidRPr="00ED3545">
        <w:rPr>
          <w:b/>
          <w:bCs/>
          <w:sz w:val="24"/>
          <w:szCs w:val="24"/>
        </w:rPr>
        <w:t>Толпаровское</w:t>
      </w:r>
      <w:proofErr w:type="spellEnd"/>
      <w:r w:rsidRPr="00ED3545">
        <w:rPr>
          <w:b/>
          <w:bCs/>
          <w:sz w:val="24"/>
          <w:szCs w:val="24"/>
        </w:rPr>
        <w:t xml:space="preserve"> сельское поселение»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725CFB" w14:paraId="28C8D8DC" w14:textId="77777777" w:rsidTr="00DA1526">
        <w:tc>
          <w:tcPr>
            <w:tcW w:w="9571" w:type="dxa"/>
          </w:tcPr>
          <w:p w14:paraId="465AE9D1" w14:textId="77777777" w:rsidR="001C5655" w:rsidRPr="00725CFB" w:rsidRDefault="001C5655" w:rsidP="00DA1526">
            <w:pPr>
              <w:rPr>
                <w:sz w:val="24"/>
                <w:szCs w:val="24"/>
              </w:rPr>
            </w:pPr>
          </w:p>
        </w:tc>
      </w:tr>
    </w:tbl>
    <w:p w14:paraId="3C3432E9" w14:textId="77777777" w:rsidR="001C5655" w:rsidRPr="006A06C4" w:rsidRDefault="001C5655" w:rsidP="006A06C4">
      <w:pPr>
        <w:rPr>
          <w:rFonts w:eastAsiaTheme="minorHAnsi"/>
          <w:sz w:val="24"/>
          <w:szCs w:val="24"/>
        </w:rPr>
      </w:pPr>
      <w:r w:rsidRPr="006A06C4">
        <w:rPr>
          <w:sz w:val="24"/>
          <w:szCs w:val="24"/>
        </w:rPr>
        <w:t xml:space="preserve">           </w:t>
      </w:r>
      <w:r w:rsidR="00D4499C" w:rsidRPr="006A06C4">
        <w:rPr>
          <w:rFonts w:eastAsiaTheme="majorEastAsia"/>
          <w:sz w:val="24"/>
          <w:szCs w:val="24"/>
        </w:rPr>
        <w:t>В рамках совершенствования системы оплаты труда</w:t>
      </w:r>
    </w:p>
    <w:p w14:paraId="3991D6F5" w14:textId="77777777" w:rsidR="00B722B4" w:rsidRPr="00B722B4" w:rsidRDefault="00B722B4" w:rsidP="00B722B4">
      <w:pPr>
        <w:pStyle w:val="a3"/>
        <w:rPr>
          <w:rFonts w:eastAsiaTheme="minorHAnsi"/>
          <w:sz w:val="24"/>
          <w:szCs w:val="24"/>
        </w:rPr>
      </w:pPr>
    </w:p>
    <w:p w14:paraId="2AF04554" w14:textId="77777777" w:rsidR="001C5655" w:rsidRPr="00890244" w:rsidRDefault="001C5655" w:rsidP="001C5655">
      <w:pPr>
        <w:rPr>
          <w:sz w:val="24"/>
          <w:szCs w:val="24"/>
        </w:rPr>
      </w:pPr>
      <w:r w:rsidRPr="00890244">
        <w:rPr>
          <w:sz w:val="24"/>
          <w:szCs w:val="24"/>
        </w:rPr>
        <w:t xml:space="preserve"> Совет </w:t>
      </w:r>
      <w:proofErr w:type="spellStart"/>
      <w:r w:rsidRPr="00890244">
        <w:rPr>
          <w:sz w:val="24"/>
          <w:szCs w:val="24"/>
        </w:rPr>
        <w:t>Толпаровского</w:t>
      </w:r>
      <w:proofErr w:type="spellEnd"/>
      <w:r w:rsidRPr="00890244">
        <w:rPr>
          <w:sz w:val="24"/>
          <w:szCs w:val="24"/>
        </w:rPr>
        <w:t xml:space="preserve"> сельского поселения РЕШИЛ:</w:t>
      </w:r>
    </w:p>
    <w:p w14:paraId="5EA07690" w14:textId="77777777" w:rsidR="0030268C" w:rsidRPr="0030268C" w:rsidRDefault="001C5655" w:rsidP="0030268C">
      <w:pPr>
        <w:pStyle w:val="a3"/>
        <w:rPr>
          <w:sz w:val="24"/>
          <w:szCs w:val="24"/>
        </w:rPr>
      </w:pPr>
      <w:r w:rsidRPr="0030268C">
        <w:rPr>
          <w:sz w:val="24"/>
          <w:szCs w:val="24"/>
        </w:rPr>
        <w:t>1.</w:t>
      </w:r>
      <w:r w:rsidR="004A1EAB">
        <w:rPr>
          <w:sz w:val="24"/>
          <w:szCs w:val="24"/>
        </w:rPr>
        <w:t xml:space="preserve"> </w:t>
      </w:r>
      <w:r w:rsidRPr="0030268C">
        <w:rPr>
          <w:sz w:val="24"/>
          <w:szCs w:val="24"/>
        </w:rPr>
        <w:t xml:space="preserve">Внести в решение Совета </w:t>
      </w:r>
      <w:proofErr w:type="spellStart"/>
      <w:r w:rsidRPr="0030268C">
        <w:rPr>
          <w:sz w:val="24"/>
          <w:szCs w:val="24"/>
        </w:rPr>
        <w:t>Толпаровского</w:t>
      </w:r>
      <w:proofErr w:type="spellEnd"/>
      <w:r w:rsidRPr="0030268C">
        <w:rPr>
          <w:sz w:val="24"/>
          <w:szCs w:val="24"/>
        </w:rPr>
        <w:t xml:space="preserve"> сельского поселения от 27.05.2013 № 30 </w:t>
      </w:r>
      <w:proofErr w:type="gramStart"/>
      <w:r w:rsidRPr="0030268C">
        <w:rPr>
          <w:sz w:val="24"/>
          <w:szCs w:val="24"/>
        </w:rPr>
        <w:t>« Об</w:t>
      </w:r>
      <w:proofErr w:type="gramEnd"/>
      <w:r w:rsidRPr="0030268C">
        <w:rPr>
          <w:sz w:val="24"/>
          <w:szCs w:val="24"/>
        </w:rPr>
        <w:t xml:space="preserve">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30268C">
        <w:rPr>
          <w:sz w:val="24"/>
          <w:szCs w:val="24"/>
        </w:rPr>
        <w:t>Толпаровское</w:t>
      </w:r>
      <w:proofErr w:type="spellEnd"/>
      <w:r w:rsidRPr="0030268C">
        <w:rPr>
          <w:sz w:val="24"/>
          <w:szCs w:val="24"/>
        </w:rPr>
        <w:t xml:space="preserve"> сельское поселение», следующие изменения:</w:t>
      </w:r>
    </w:p>
    <w:p w14:paraId="4CF1645A" w14:textId="77777777" w:rsidR="0030268C" w:rsidRPr="0030268C" w:rsidRDefault="0030268C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5655" w:rsidRPr="0030268C">
        <w:rPr>
          <w:sz w:val="24"/>
          <w:szCs w:val="24"/>
        </w:rPr>
        <w:t>1.1. прилож</w:t>
      </w:r>
      <w:r w:rsidR="00D4499C">
        <w:rPr>
          <w:sz w:val="24"/>
          <w:szCs w:val="24"/>
        </w:rPr>
        <w:t>ение № 4</w:t>
      </w:r>
      <w:r w:rsidR="001C5655" w:rsidRPr="0030268C">
        <w:rPr>
          <w:sz w:val="24"/>
          <w:szCs w:val="24"/>
        </w:rPr>
        <w:t xml:space="preserve"> решения Совета </w:t>
      </w:r>
      <w:proofErr w:type="spellStart"/>
      <w:r w:rsidR="001C5655" w:rsidRPr="0030268C">
        <w:rPr>
          <w:sz w:val="24"/>
          <w:szCs w:val="24"/>
        </w:rPr>
        <w:t>Толпаровского</w:t>
      </w:r>
      <w:proofErr w:type="spellEnd"/>
      <w:r w:rsidR="001C5655" w:rsidRPr="0030268C">
        <w:rPr>
          <w:sz w:val="24"/>
          <w:szCs w:val="24"/>
        </w:rPr>
        <w:t xml:space="preserve"> сельского поселения от27.05.2013 № </w:t>
      </w:r>
      <w:proofErr w:type="gramStart"/>
      <w:r w:rsidR="001C5655" w:rsidRPr="0030268C">
        <w:rPr>
          <w:sz w:val="24"/>
          <w:szCs w:val="24"/>
        </w:rPr>
        <w:t>30« Об</w:t>
      </w:r>
      <w:proofErr w:type="gramEnd"/>
      <w:r w:rsidR="001C5655" w:rsidRPr="0030268C">
        <w:rPr>
          <w:sz w:val="24"/>
          <w:szCs w:val="24"/>
        </w:rPr>
        <w:t xml:space="preserve">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1C5655" w:rsidRPr="0030268C">
        <w:rPr>
          <w:sz w:val="24"/>
          <w:szCs w:val="24"/>
        </w:rPr>
        <w:t>Толпаровское</w:t>
      </w:r>
      <w:proofErr w:type="spellEnd"/>
      <w:r w:rsidR="001C5655" w:rsidRPr="0030268C">
        <w:rPr>
          <w:sz w:val="24"/>
          <w:szCs w:val="24"/>
        </w:rPr>
        <w:t xml:space="preserve"> сельское поселение», изложить в новой редакции, согласн</w:t>
      </w:r>
      <w:r w:rsidRPr="0030268C">
        <w:rPr>
          <w:sz w:val="24"/>
          <w:szCs w:val="24"/>
        </w:rPr>
        <w:t>о приложению № 1 к настоящему ре</w:t>
      </w:r>
      <w:r w:rsidR="001C5655" w:rsidRPr="0030268C">
        <w:rPr>
          <w:sz w:val="24"/>
          <w:szCs w:val="24"/>
        </w:rPr>
        <w:t>шению;</w:t>
      </w:r>
    </w:p>
    <w:p w14:paraId="63A3BC11" w14:textId="77777777" w:rsidR="004A1EAB" w:rsidRPr="004A1EAB" w:rsidRDefault="004A1EAB" w:rsidP="004A1EAB">
      <w:pPr>
        <w:pStyle w:val="a3"/>
        <w:rPr>
          <w:rFonts w:eastAsiaTheme="minorHAnsi"/>
          <w:sz w:val="24"/>
          <w:szCs w:val="24"/>
          <w:lang w:eastAsia="en-US"/>
        </w:rPr>
      </w:pPr>
      <w:r w:rsidRPr="004A1EAB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EAB">
        <w:rPr>
          <w:rFonts w:eastAsiaTheme="minorHAnsi"/>
          <w:sz w:val="24"/>
          <w:szCs w:val="24"/>
          <w:lang w:eastAsia="en-US"/>
        </w:rPr>
        <w:t xml:space="preserve"> Настоящее </w:t>
      </w:r>
      <w:proofErr w:type="gramStart"/>
      <w:r w:rsidRPr="004A1EAB">
        <w:rPr>
          <w:rFonts w:eastAsiaTheme="minorHAnsi"/>
          <w:sz w:val="24"/>
          <w:szCs w:val="24"/>
          <w:lang w:eastAsia="en-US"/>
        </w:rPr>
        <w:t>Решение  вступает</w:t>
      </w:r>
      <w:proofErr w:type="gramEnd"/>
      <w:r w:rsidRPr="004A1EAB">
        <w:rPr>
          <w:rFonts w:eastAsiaTheme="minorHAnsi"/>
          <w:sz w:val="24"/>
          <w:szCs w:val="24"/>
          <w:lang w:eastAsia="en-US"/>
        </w:rPr>
        <w:t xml:space="preserve"> в силу со дня официального обнародования  и распространяет  свое действие  на правоо</w:t>
      </w:r>
      <w:r w:rsidR="00585BC1">
        <w:rPr>
          <w:rFonts w:eastAsiaTheme="minorHAnsi"/>
          <w:sz w:val="24"/>
          <w:szCs w:val="24"/>
          <w:lang w:eastAsia="en-US"/>
        </w:rPr>
        <w:t>тношения, возникшие  с 1 января 2023</w:t>
      </w:r>
      <w:r w:rsidRPr="004A1EAB">
        <w:rPr>
          <w:rFonts w:eastAsiaTheme="minorHAnsi"/>
          <w:sz w:val="24"/>
          <w:szCs w:val="24"/>
          <w:lang w:eastAsia="en-US"/>
        </w:rPr>
        <w:t xml:space="preserve"> года.</w:t>
      </w:r>
    </w:p>
    <w:p w14:paraId="1B72BD2F" w14:textId="77777777" w:rsidR="004A1EAB" w:rsidRPr="004A1EAB" w:rsidRDefault="004A1EAB" w:rsidP="004A1EAB">
      <w:pPr>
        <w:pStyle w:val="a3"/>
        <w:rPr>
          <w:rFonts w:eastAsiaTheme="minorHAnsi"/>
          <w:sz w:val="24"/>
          <w:szCs w:val="24"/>
          <w:lang w:eastAsia="en-US"/>
        </w:rPr>
      </w:pPr>
      <w:r w:rsidRPr="004A1EAB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EAB">
        <w:rPr>
          <w:rFonts w:eastAsiaTheme="minorHAnsi"/>
          <w:sz w:val="24"/>
          <w:szCs w:val="24"/>
          <w:lang w:eastAsia="en-US"/>
        </w:rPr>
        <w:t xml:space="preserve">Настоящее Решение </w:t>
      </w:r>
      <w:proofErr w:type="gramStart"/>
      <w:r w:rsidRPr="004A1EAB">
        <w:rPr>
          <w:rFonts w:eastAsiaTheme="minorHAnsi"/>
          <w:sz w:val="24"/>
          <w:szCs w:val="24"/>
          <w:lang w:eastAsia="en-US"/>
        </w:rPr>
        <w:t>подлежит  официальному</w:t>
      </w:r>
      <w:proofErr w:type="gramEnd"/>
      <w:r w:rsidRPr="004A1EAB">
        <w:rPr>
          <w:rFonts w:eastAsiaTheme="minorHAnsi"/>
          <w:sz w:val="24"/>
          <w:szCs w:val="24"/>
          <w:lang w:eastAsia="en-US"/>
        </w:rPr>
        <w:t xml:space="preserve">  обнародованию  в соответствии  с Уставом муниципального образования  </w:t>
      </w:r>
      <w:proofErr w:type="spellStart"/>
      <w:r w:rsidRPr="004A1EAB">
        <w:rPr>
          <w:rFonts w:eastAsiaTheme="minorHAnsi"/>
          <w:sz w:val="24"/>
          <w:szCs w:val="24"/>
          <w:lang w:eastAsia="en-US"/>
        </w:rPr>
        <w:t>Толпаровское</w:t>
      </w:r>
      <w:proofErr w:type="spellEnd"/>
      <w:r w:rsidRPr="004A1EAB">
        <w:rPr>
          <w:rFonts w:eastAsiaTheme="minorHAnsi"/>
          <w:sz w:val="24"/>
          <w:szCs w:val="24"/>
          <w:lang w:eastAsia="en-US"/>
        </w:rPr>
        <w:t xml:space="preserve"> сельское поселение.</w:t>
      </w:r>
    </w:p>
    <w:p w14:paraId="1BD061DC" w14:textId="77777777" w:rsidR="00CF51BD" w:rsidRDefault="00CF51BD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2446E7BA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4F3483E4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2CB499F2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2782A3C5" w14:textId="77777777" w:rsidR="0030268C" w:rsidRP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636A733B" w14:textId="77777777" w:rsidR="006A06C4" w:rsidRDefault="006A06C4" w:rsidP="006A06C4">
      <w:pPr>
        <w:tabs>
          <w:tab w:val="left" w:pos="7785"/>
        </w:tabs>
        <w:ind w:right="-5"/>
        <w:rPr>
          <w:color w:val="000000"/>
          <w:sz w:val="24"/>
          <w:szCs w:val="24"/>
        </w:rPr>
      </w:pPr>
      <w:r w:rsidRPr="00B735CA">
        <w:rPr>
          <w:color w:val="000000"/>
          <w:sz w:val="24"/>
          <w:szCs w:val="24"/>
        </w:rPr>
        <w:t xml:space="preserve">Председатель Совета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B735CA">
        <w:rPr>
          <w:color w:val="000000"/>
          <w:sz w:val="24"/>
          <w:szCs w:val="24"/>
        </w:rPr>
        <w:t>Толпаровского</w:t>
      </w:r>
      <w:proofErr w:type="spellEnd"/>
      <w:r w:rsidRPr="00B735CA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                                                                 </w:t>
      </w:r>
      <w:r w:rsidRPr="00B735CA">
        <w:rPr>
          <w:color w:val="000000"/>
          <w:sz w:val="24"/>
          <w:szCs w:val="24"/>
        </w:rPr>
        <w:t>Л.И.  Гаврилова</w:t>
      </w:r>
    </w:p>
    <w:p w14:paraId="05D379C6" w14:textId="77777777" w:rsidR="006A06C4" w:rsidRDefault="006A06C4" w:rsidP="006A06C4">
      <w:pPr>
        <w:tabs>
          <w:tab w:val="left" w:pos="7785"/>
        </w:tabs>
        <w:ind w:right="-5"/>
        <w:rPr>
          <w:color w:val="000000"/>
          <w:sz w:val="24"/>
          <w:szCs w:val="24"/>
        </w:rPr>
      </w:pPr>
    </w:p>
    <w:p w14:paraId="1CF36484" w14:textId="77777777" w:rsidR="006A06C4" w:rsidRPr="00B735CA" w:rsidRDefault="006A06C4" w:rsidP="006A06C4">
      <w:pPr>
        <w:tabs>
          <w:tab w:val="left" w:pos="7785"/>
        </w:tabs>
        <w:ind w:right="-5"/>
        <w:rPr>
          <w:color w:val="000000"/>
          <w:sz w:val="24"/>
          <w:szCs w:val="24"/>
        </w:rPr>
      </w:pPr>
    </w:p>
    <w:p w14:paraId="1291A141" w14:textId="77777777" w:rsidR="00645FFE" w:rsidRDefault="00645FFE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</w:rPr>
      </w:pPr>
    </w:p>
    <w:p w14:paraId="0070A02B" w14:textId="77777777" w:rsidR="00645FFE" w:rsidRDefault="00645FFE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</w:rPr>
      </w:pPr>
    </w:p>
    <w:p w14:paraId="5CEAE864" w14:textId="77E3FD12" w:rsidR="00974615" w:rsidRPr="00974615" w:rsidRDefault="00D4499C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3AE22E34" w14:textId="77777777"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74615">
        <w:rPr>
          <w:sz w:val="24"/>
          <w:szCs w:val="24"/>
        </w:rPr>
        <w:t>Решением Совета</w:t>
      </w:r>
    </w:p>
    <w:p w14:paraId="12134D9F" w14:textId="77777777"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</w:t>
      </w:r>
    </w:p>
    <w:p w14:paraId="0995803E" w14:textId="3FF6B2ED" w:rsidR="00974615" w:rsidRPr="00974615" w:rsidRDefault="00585BC1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D3545">
        <w:rPr>
          <w:sz w:val="24"/>
          <w:szCs w:val="24"/>
        </w:rPr>
        <w:t>26</w:t>
      </w:r>
      <w:r>
        <w:rPr>
          <w:sz w:val="24"/>
          <w:szCs w:val="24"/>
        </w:rPr>
        <w:t xml:space="preserve">.01.2023 № </w:t>
      </w:r>
      <w:r w:rsidR="00ED3545">
        <w:rPr>
          <w:sz w:val="24"/>
          <w:szCs w:val="24"/>
        </w:rPr>
        <w:t>11</w:t>
      </w:r>
      <w:r w:rsidR="00223C7D">
        <w:rPr>
          <w:sz w:val="24"/>
          <w:szCs w:val="24"/>
        </w:rPr>
        <w:t xml:space="preserve"> </w:t>
      </w:r>
    </w:p>
    <w:p w14:paraId="476575D5" w14:textId="77777777" w:rsidR="00974615" w:rsidRPr="00974615" w:rsidRDefault="002263A7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294C4527" w14:textId="77777777" w:rsidR="00D4499C" w:rsidRPr="007214A7" w:rsidRDefault="00D4499C" w:rsidP="00D449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E05B691" w14:textId="77777777" w:rsidR="00D4499C" w:rsidRPr="007214A7" w:rsidRDefault="00D4499C" w:rsidP="00D449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муниципальных служащих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»</w:t>
      </w:r>
    </w:p>
    <w:p w14:paraId="6C39CADD" w14:textId="77777777" w:rsidR="00D4499C" w:rsidRPr="007214A7" w:rsidRDefault="00D4499C" w:rsidP="00D4499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D4499C" w:rsidRPr="007214A7" w14:paraId="7D3A0BA9" w14:textId="77777777" w:rsidTr="00D254D3">
        <w:tc>
          <w:tcPr>
            <w:tcW w:w="4785" w:type="dxa"/>
          </w:tcPr>
          <w:p w14:paraId="00287999" w14:textId="77777777" w:rsidR="00D4499C" w:rsidRPr="007214A7" w:rsidRDefault="00D4499C" w:rsidP="00D254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14:paraId="2BCD990E" w14:textId="77777777" w:rsidR="00D4499C" w:rsidRPr="007214A7" w:rsidRDefault="00D4499C" w:rsidP="00D254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надбавки к должностному окладу</w:t>
            </w:r>
          </w:p>
          <w:p w14:paraId="097589F4" w14:textId="77777777" w:rsidR="00D4499C" w:rsidRPr="007214A7" w:rsidRDefault="00D4499C" w:rsidP="00D254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(в процентах от оклада)</w:t>
            </w:r>
          </w:p>
        </w:tc>
      </w:tr>
      <w:tr w:rsidR="00D4499C" w:rsidRPr="007214A7" w14:paraId="7B4B8014" w14:textId="77777777" w:rsidTr="00D254D3">
        <w:tc>
          <w:tcPr>
            <w:tcW w:w="4785" w:type="dxa"/>
          </w:tcPr>
          <w:p w14:paraId="36DE512D" w14:textId="77777777" w:rsidR="00D4499C" w:rsidRPr="007214A7" w:rsidRDefault="00D4499C" w:rsidP="00D254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14:paraId="09DCEBB7" w14:textId="77777777" w:rsidR="00D4499C" w:rsidRPr="007214A7" w:rsidRDefault="009D65B9" w:rsidP="00D254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  <w:r w:rsidR="00A926DB">
              <w:rPr>
                <w:sz w:val="24"/>
                <w:szCs w:val="24"/>
              </w:rPr>
              <w:t>73</w:t>
            </w:r>
          </w:p>
        </w:tc>
      </w:tr>
    </w:tbl>
    <w:p w14:paraId="1A7D6CBD" w14:textId="77777777" w:rsidR="00D4499C" w:rsidRPr="007214A7" w:rsidRDefault="00D4499C" w:rsidP="00D4499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C150AC" w14:textId="77777777" w:rsidR="00D4499C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0B40B14D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14:paraId="4BDE9024" w14:textId="77777777" w:rsidR="00D4499C" w:rsidRPr="00BD6314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D6314">
        <w:rPr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sz w:val="24"/>
          <w:szCs w:val="24"/>
        </w:rPr>
        <w:t>муниципальн</w:t>
      </w:r>
      <w:r w:rsidRPr="00BD6314">
        <w:rPr>
          <w:sz w:val="24"/>
          <w:szCs w:val="24"/>
        </w:rPr>
        <w:t>ого служащего;</w:t>
      </w:r>
    </w:p>
    <w:p w14:paraId="344CA59F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14:paraId="7B7A97DB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14:paraId="29209742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14:paraId="62578BA0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14:paraId="5394725C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14:paraId="00F40938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14:paraId="2D125BFF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обучение на службе менее опытных сотрудников (наставничество).</w:t>
      </w:r>
    </w:p>
    <w:p w14:paraId="34601763" w14:textId="77777777" w:rsidR="00DC4209" w:rsidRDefault="00D4499C" w:rsidP="00DC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2.</w:t>
      </w:r>
      <w:r w:rsidR="00DC4209" w:rsidRPr="00DC4209">
        <w:rPr>
          <w:sz w:val="24"/>
          <w:szCs w:val="24"/>
        </w:rPr>
        <w:t xml:space="preserve"> </w:t>
      </w:r>
      <w:r w:rsidR="00DC4209" w:rsidRPr="007214A7">
        <w:rPr>
          <w:sz w:val="24"/>
          <w:szCs w:val="24"/>
        </w:rPr>
        <w:t>Конкретный размер ежемесячной надбавки за особые условия муниципальн</w:t>
      </w:r>
      <w:r w:rsidR="00DC4209">
        <w:rPr>
          <w:sz w:val="24"/>
          <w:szCs w:val="24"/>
        </w:rPr>
        <w:t>ой службы устанавливается:</w:t>
      </w:r>
    </w:p>
    <w:p w14:paraId="656DF675" w14:textId="77777777" w:rsidR="00DC4209" w:rsidRDefault="00DC4209" w:rsidP="00DC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поселения), распоряжение</w:t>
      </w:r>
      <w:r w:rsidR="00585BC1">
        <w:rPr>
          <w:sz w:val="24"/>
          <w:szCs w:val="24"/>
        </w:rPr>
        <w:t>м</w:t>
      </w:r>
      <w:r>
        <w:rPr>
          <w:sz w:val="24"/>
          <w:szCs w:val="24"/>
        </w:rPr>
        <w:t xml:space="preserve">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4694E59F" w14:textId="77777777" w:rsidR="00DC4209" w:rsidRPr="007214A7" w:rsidRDefault="00DC4209" w:rsidP="00DC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5939D156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lastRenderedPageBreak/>
        <w:t xml:space="preserve"> 3. Ежемесячная надбавка за особые условия муниципальной службы устанавливается муниципальному служащему:</w:t>
      </w:r>
    </w:p>
    <w:p w14:paraId="1A20C283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14:paraId="75D2CF23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14:paraId="336170B8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14:paraId="3C2E1830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14:paraId="4F62BF01" w14:textId="77777777" w:rsidR="00D4499C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14:paraId="1A4673D7" w14:textId="77777777" w:rsidR="00D4499C" w:rsidRPr="007214A7" w:rsidRDefault="00D4499C" w:rsidP="00D44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2A7266BF" w14:textId="77777777" w:rsidR="00491EDF" w:rsidRPr="00FD0C02" w:rsidRDefault="00D4499C" w:rsidP="00491EDF">
      <w:pPr>
        <w:spacing w:after="0" w:line="240" w:lineRule="auto"/>
        <w:rPr>
          <w:b/>
        </w:rPr>
      </w:pPr>
      <w:r w:rsidRPr="007214A7">
        <w:rPr>
          <w:b/>
          <w:bCs/>
          <w:sz w:val="24"/>
          <w:szCs w:val="24"/>
        </w:rPr>
        <w:br w:type="page"/>
      </w:r>
      <w:r w:rsidR="00491EDF" w:rsidRPr="00FD0C02">
        <w:rPr>
          <w:b/>
        </w:rPr>
        <w:lastRenderedPageBreak/>
        <w:t xml:space="preserve">МУНИЦИПАЛЬНОЕ ОБРАЗОВАНИЕ ТОЛПАРОВСКОЕ СЕЛЬСКОЕ ПОСЕЛЕНИЕ                                       </w:t>
      </w:r>
    </w:p>
    <w:p w14:paraId="01DC6836" w14:textId="77777777" w:rsidR="00491EDF" w:rsidRPr="00FD0C02" w:rsidRDefault="00491EDF" w:rsidP="00491EDF">
      <w:pPr>
        <w:spacing w:after="0" w:line="240" w:lineRule="auto"/>
        <w:rPr>
          <w:b/>
          <w:sz w:val="24"/>
          <w:szCs w:val="24"/>
        </w:rPr>
      </w:pPr>
      <w:r w:rsidRPr="00FD0C02">
        <w:rPr>
          <w:b/>
          <w:sz w:val="24"/>
          <w:szCs w:val="24"/>
        </w:rPr>
        <w:t xml:space="preserve">                                                КАРГАСОКСКИЙ РАЙОН</w:t>
      </w:r>
    </w:p>
    <w:p w14:paraId="7F968348" w14:textId="77777777" w:rsidR="00491EDF" w:rsidRPr="00FD0C02" w:rsidRDefault="00491EDF" w:rsidP="00491EDF">
      <w:pPr>
        <w:spacing w:after="0" w:line="240" w:lineRule="auto"/>
        <w:rPr>
          <w:b/>
          <w:sz w:val="24"/>
          <w:szCs w:val="24"/>
        </w:rPr>
      </w:pPr>
      <w:r w:rsidRPr="00FD0C02">
        <w:rPr>
          <w:b/>
          <w:sz w:val="24"/>
          <w:szCs w:val="24"/>
        </w:rPr>
        <w:t xml:space="preserve">                                                    ТОМСКАЯ ОБЛАСТЬ</w:t>
      </w:r>
    </w:p>
    <w:p w14:paraId="4C374CAE" w14:textId="77777777" w:rsidR="00491EDF" w:rsidRPr="00FD0C02" w:rsidRDefault="00491EDF" w:rsidP="00491EDF">
      <w:pPr>
        <w:spacing w:after="0" w:line="240" w:lineRule="auto"/>
        <w:rPr>
          <w:b/>
          <w:sz w:val="24"/>
          <w:szCs w:val="24"/>
        </w:rPr>
      </w:pPr>
    </w:p>
    <w:p w14:paraId="008592CB" w14:textId="77777777" w:rsidR="00491EDF" w:rsidRPr="00FD0C02" w:rsidRDefault="00491EDF" w:rsidP="00491EDF">
      <w:pPr>
        <w:spacing w:after="0" w:line="240" w:lineRule="auto"/>
        <w:jc w:val="center"/>
        <w:rPr>
          <w:b/>
          <w:sz w:val="24"/>
          <w:szCs w:val="24"/>
        </w:rPr>
      </w:pPr>
      <w:r w:rsidRPr="00FD0C02">
        <w:rPr>
          <w:b/>
          <w:sz w:val="24"/>
          <w:szCs w:val="24"/>
        </w:rPr>
        <w:t>Муниципальное казенное учреждение</w:t>
      </w:r>
    </w:p>
    <w:p w14:paraId="1F5D3896" w14:textId="77777777" w:rsidR="00491EDF" w:rsidRPr="00FD0C02" w:rsidRDefault="00491EDF" w:rsidP="00491EDF">
      <w:pPr>
        <w:spacing w:after="0" w:line="240" w:lineRule="auto"/>
        <w:jc w:val="center"/>
        <w:rPr>
          <w:b/>
          <w:sz w:val="24"/>
          <w:szCs w:val="24"/>
        </w:rPr>
      </w:pPr>
    </w:p>
    <w:p w14:paraId="565086DE" w14:textId="77777777" w:rsidR="00491EDF" w:rsidRPr="00FD0C02" w:rsidRDefault="00491EDF" w:rsidP="00491EDF">
      <w:pPr>
        <w:spacing w:after="0" w:line="240" w:lineRule="auto"/>
        <w:rPr>
          <w:b/>
          <w:sz w:val="24"/>
          <w:szCs w:val="24"/>
        </w:rPr>
      </w:pPr>
      <w:r w:rsidRPr="00FD0C02">
        <w:rPr>
          <w:b/>
          <w:sz w:val="24"/>
          <w:szCs w:val="24"/>
        </w:rPr>
        <w:t xml:space="preserve">                </w:t>
      </w:r>
      <w:proofErr w:type="gramStart"/>
      <w:r w:rsidRPr="00FD0C02">
        <w:rPr>
          <w:b/>
          <w:sz w:val="24"/>
          <w:szCs w:val="24"/>
        </w:rPr>
        <w:t>« СОВЕТ</w:t>
      </w:r>
      <w:proofErr w:type="gramEnd"/>
      <w:r w:rsidRPr="00FD0C02">
        <w:rPr>
          <w:b/>
          <w:sz w:val="24"/>
          <w:szCs w:val="24"/>
        </w:rPr>
        <w:t xml:space="preserve"> ТОЛПАРОВСКОГО СЕЛЬСКОГО ПОСЕЛЕНИЯ»</w:t>
      </w:r>
    </w:p>
    <w:p w14:paraId="6A52D6B7" w14:textId="77777777" w:rsidR="00491EDF" w:rsidRPr="00FD0C02" w:rsidRDefault="00491EDF" w:rsidP="00491EDF">
      <w:pPr>
        <w:spacing w:after="0" w:line="240" w:lineRule="auto"/>
        <w:rPr>
          <w:b/>
          <w:sz w:val="24"/>
          <w:szCs w:val="24"/>
        </w:rPr>
      </w:pPr>
    </w:p>
    <w:p w14:paraId="07040765" w14:textId="77777777" w:rsidR="00491EDF" w:rsidRDefault="00491EDF" w:rsidP="00491EDF">
      <w:pPr>
        <w:spacing w:after="0" w:line="240" w:lineRule="auto"/>
        <w:rPr>
          <w:b/>
          <w:sz w:val="24"/>
          <w:szCs w:val="24"/>
        </w:rPr>
      </w:pPr>
      <w:r w:rsidRPr="00FD0C02">
        <w:rPr>
          <w:b/>
          <w:sz w:val="24"/>
          <w:szCs w:val="24"/>
        </w:rPr>
        <w:t xml:space="preserve">                                                                РЕШЕНИЕ </w:t>
      </w:r>
    </w:p>
    <w:p w14:paraId="409C6A29" w14:textId="77777777" w:rsidR="00491EDF" w:rsidRPr="00584D55" w:rsidRDefault="00491EDF" w:rsidP="00491EDF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584D55">
        <w:rPr>
          <w:sz w:val="24"/>
          <w:szCs w:val="24"/>
        </w:rPr>
        <w:t>( в</w:t>
      </w:r>
      <w:proofErr w:type="gramEnd"/>
      <w:r w:rsidRPr="00584D55">
        <w:rPr>
          <w:sz w:val="24"/>
          <w:szCs w:val="24"/>
        </w:rPr>
        <w:t xml:space="preserve"> редакции от 26.07.2013 № 40, от 25.10.2013 № 45, от 06.03.2014 № 63, от 11.11.2019 № 80, от 04.08.2022 № 151</w:t>
      </w:r>
      <w:r>
        <w:rPr>
          <w:sz w:val="24"/>
          <w:szCs w:val="24"/>
        </w:rPr>
        <w:t>, от 19.10.2022 № 6, от 26.01.2023 № 11</w:t>
      </w:r>
      <w:r w:rsidRPr="00584D55">
        <w:rPr>
          <w:sz w:val="24"/>
          <w:szCs w:val="24"/>
        </w:rPr>
        <w:t>)</w:t>
      </w:r>
    </w:p>
    <w:p w14:paraId="4BA170C6" w14:textId="77777777" w:rsidR="00491EDF" w:rsidRDefault="00491EDF" w:rsidP="00491ED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91EDF" w:rsidRPr="007214A7" w14:paraId="7B1F67D9" w14:textId="77777777" w:rsidTr="003F629D">
        <w:tc>
          <w:tcPr>
            <w:tcW w:w="1908" w:type="dxa"/>
          </w:tcPr>
          <w:p w14:paraId="0B703985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Pr="007214A7">
              <w:rPr>
                <w:sz w:val="24"/>
                <w:szCs w:val="24"/>
              </w:rPr>
              <w:t>.2013</w:t>
            </w:r>
          </w:p>
          <w:p w14:paraId="6B5B51C5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295CE416" w14:textId="77777777" w:rsidR="00491EDF" w:rsidRPr="007214A7" w:rsidRDefault="00491EDF" w:rsidP="003F629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6BA6DAA9" w14:textId="77777777" w:rsidR="00491EDF" w:rsidRPr="007214A7" w:rsidRDefault="00491EDF" w:rsidP="003F62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 30</w:t>
            </w:r>
            <w:proofErr w:type="gramEnd"/>
          </w:p>
        </w:tc>
      </w:tr>
      <w:tr w:rsidR="00491EDF" w:rsidRPr="007214A7" w14:paraId="667CB2D1" w14:textId="77777777" w:rsidTr="003F629D">
        <w:tc>
          <w:tcPr>
            <w:tcW w:w="7488" w:type="dxa"/>
            <w:gridSpan w:val="2"/>
          </w:tcPr>
          <w:p w14:paraId="7EDFE3BE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6E30F039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8E4DC5B" w14:textId="77777777" w:rsidR="00491EDF" w:rsidRPr="007214A7" w:rsidRDefault="00491EDF" w:rsidP="00491ED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1077"/>
        <w:gridCol w:w="852"/>
        <w:gridCol w:w="743"/>
        <w:gridCol w:w="3084"/>
        <w:gridCol w:w="107"/>
      </w:tblGrid>
      <w:tr w:rsidR="00491EDF" w:rsidRPr="007214A7" w14:paraId="06F2B830" w14:textId="77777777" w:rsidTr="003F629D">
        <w:tc>
          <w:tcPr>
            <w:tcW w:w="4785" w:type="dxa"/>
            <w:gridSpan w:val="2"/>
          </w:tcPr>
          <w:p w14:paraId="5EE6867E" w14:textId="77777777" w:rsidR="00491EDF" w:rsidRPr="007214A7" w:rsidRDefault="00491EDF" w:rsidP="003F62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</w:p>
          <w:p w14:paraId="4CC27E24" w14:textId="77777777" w:rsidR="00491EDF" w:rsidRPr="007214A7" w:rsidRDefault="00491EDF" w:rsidP="003F629D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14:paraId="5C6E1A45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1EDF" w:rsidRPr="007214A7" w14:paraId="3A8919A7" w14:textId="77777777" w:rsidTr="003F629D">
        <w:trPr>
          <w:trHeight w:val="1984"/>
        </w:trPr>
        <w:tc>
          <w:tcPr>
            <w:tcW w:w="9571" w:type="dxa"/>
            <w:gridSpan w:val="6"/>
          </w:tcPr>
          <w:p w14:paraId="2890CB3A" w14:textId="77777777" w:rsidR="00491EDF" w:rsidRPr="007214A7" w:rsidRDefault="00491EDF" w:rsidP="003F62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D135FA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 xml:space="preserve">На основании п. 6 ст. 1 Закона Томской области от </w:t>
            </w:r>
            <w:r>
              <w:rPr>
                <w:sz w:val="24"/>
                <w:szCs w:val="24"/>
              </w:rPr>
              <w:t>15</w:t>
            </w:r>
            <w:r w:rsidRPr="007214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7214A7">
              <w:rPr>
                <w:sz w:val="24"/>
                <w:szCs w:val="24"/>
              </w:rPr>
              <w:t>.2013 г. №</w:t>
            </w:r>
            <w:r>
              <w:rPr>
                <w:sz w:val="24"/>
                <w:szCs w:val="24"/>
              </w:rPr>
              <w:t>35</w:t>
            </w:r>
            <w:r w:rsidRPr="007214A7">
              <w:rPr>
                <w:sz w:val="24"/>
                <w:szCs w:val="24"/>
              </w:rPr>
              <w:t>-ОЗ «О внесении изменений в отдельные законодательные акты Томской области по вопросам муниципальной службы»</w:t>
            </w:r>
          </w:p>
          <w:p w14:paraId="5610A3B7" w14:textId="77777777" w:rsidR="00491EDF" w:rsidRPr="007214A7" w:rsidRDefault="00491EDF" w:rsidP="003F629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592E6" w14:textId="77777777" w:rsidR="00491EDF" w:rsidRPr="007214A7" w:rsidRDefault="00491EDF" w:rsidP="003F629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  решил</w:t>
            </w:r>
            <w:proofErr w:type="gramEnd"/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C15F36" w14:textId="77777777" w:rsidR="00491EDF" w:rsidRPr="007214A7" w:rsidRDefault="00491EDF" w:rsidP="003F629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9CC5" w14:textId="77777777" w:rsidR="00491EDF" w:rsidRPr="007214A7" w:rsidRDefault="00491EDF" w:rsidP="003F629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Установить размеры должностных окладов и ежемесячного денежного поощрения лиц, замещающих должности муниципальной службы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(далее также – муниципальных служащих), согласно приложению №1 к настоящему решению.</w:t>
            </w:r>
          </w:p>
          <w:p w14:paraId="2D80F8AD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2. Установить размеры окладов за классный чин муниципальных служащих муниципального</w:t>
            </w:r>
            <w:r>
              <w:rPr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sz w:val="24"/>
                <w:szCs w:val="24"/>
              </w:rPr>
              <w:t>Толпаровское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7214A7">
              <w:rPr>
                <w:sz w:val="24"/>
                <w:szCs w:val="24"/>
              </w:rPr>
              <w:t>» согласно приложению №2 к настоящему решению.</w:t>
            </w:r>
          </w:p>
          <w:p w14:paraId="47D0C6C9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3. Установить размеры ежемесячной надбавки к должностным окладам за выслугу лет на муниципальной службе муниципальных служащих муниципального</w:t>
            </w:r>
            <w:r>
              <w:rPr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sz w:val="24"/>
                <w:szCs w:val="24"/>
              </w:rPr>
              <w:t>Толпаровское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7214A7">
              <w:rPr>
                <w:sz w:val="24"/>
                <w:szCs w:val="24"/>
              </w:rPr>
              <w:t>» согласно приложению №3 к настоящему решению.</w:t>
            </w:r>
          </w:p>
          <w:p w14:paraId="2F66E0DE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4. Установить размеры ежемесячной надбавки за особые условия муниципальной службы муниципальных служащих муниципального</w:t>
            </w:r>
            <w:r>
              <w:rPr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sz w:val="24"/>
                <w:szCs w:val="24"/>
              </w:rPr>
              <w:t>Толпаровское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7214A7">
              <w:rPr>
                <w:sz w:val="24"/>
                <w:szCs w:val="24"/>
              </w:rPr>
              <w:t>» согласно приложению №4 к настоящему решению.</w:t>
            </w:r>
          </w:p>
          <w:p w14:paraId="18CD61F1" w14:textId="77777777" w:rsidR="00491EDF" w:rsidRPr="007214A7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214A7">
              <w:rPr>
                <w:sz w:val="24"/>
                <w:szCs w:val="24"/>
              </w:rPr>
              <w:t xml:space="preserve">. Установить Порядок выплаты премии за выполнение особо важных и сложных </w:t>
            </w:r>
            <w:r w:rsidRPr="00645DAD">
              <w:rPr>
                <w:sz w:val="24"/>
                <w:szCs w:val="24"/>
              </w:rPr>
              <w:t>заданий, единовременной выплаты при предоставлении ежегодного оплачиваемого отпуска</w:t>
            </w:r>
            <w:r w:rsidRPr="00721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7214A7">
              <w:rPr>
                <w:sz w:val="24"/>
                <w:szCs w:val="24"/>
              </w:rPr>
              <w:t>материальной помощи согласно приложению №5 к настоящему решению.</w:t>
            </w:r>
          </w:p>
          <w:p w14:paraId="1A33245C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Должностные оклады лиц, замещающих должности муниципальной службы, утвержденные приложением №1 к настоящему решению, и оклады за классный чин, утвержденные приложением № 2 к настоящему решению, применяются с учетом коэффициента, аналогичного коэффициенту, установленному законом от областном бюджете на очередной финансовый год и плановый период, для индексации размеров окладов денежного содержания по должностям государственной гражданской службы Томской области»</w:t>
            </w:r>
          </w:p>
          <w:p w14:paraId="37068DAD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C90776">
              <w:rPr>
                <w:sz w:val="24"/>
                <w:szCs w:val="24"/>
              </w:rPr>
              <w:lastRenderedPageBreak/>
              <w:t xml:space="preserve">7. </w:t>
            </w:r>
            <w:r>
              <w:rPr>
                <w:sz w:val="24"/>
                <w:szCs w:val="24"/>
              </w:rPr>
              <w:t>Исключен.</w:t>
            </w:r>
          </w:p>
          <w:p w14:paraId="1175FECA" w14:textId="77777777" w:rsidR="00491EDF" w:rsidRPr="00C90776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8.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      </w:r>
          </w:p>
          <w:p w14:paraId="76BC5629" w14:textId="77777777" w:rsidR="00491EDF" w:rsidRPr="00C90776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№4 к настоящему решению, но не более размера, установленного приложением №4 к настоящему решению для высшей группы должностей муниципальной службы.</w:t>
            </w:r>
          </w:p>
          <w:p w14:paraId="32424760" w14:textId="77777777" w:rsidR="00491EDF" w:rsidRPr="007214A7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</w:t>
            </w:r>
            <w:r w:rsidRPr="007214A7">
              <w:rPr>
                <w:sz w:val="24"/>
                <w:szCs w:val="24"/>
              </w:rPr>
              <w:t>астоящ</w:t>
            </w:r>
            <w:r>
              <w:rPr>
                <w:sz w:val="24"/>
                <w:szCs w:val="24"/>
              </w:rPr>
              <w:t xml:space="preserve">ее </w:t>
            </w:r>
            <w:proofErr w:type="gramStart"/>
            <w:r>
              <w:rPr>
                <w:sz w:val="24"/>
                <w:szCs w:val="24"/>
              </w:rPr>
              <w:t xml:space="preserve">решение </w:t>
            </w:r>
            <w:r w:rsidRPr="007214A7">
              <w:rPr>
                <w:sz w:val="24"/>
                <w:szCs w:val="24"/>
              </w:rPr>
              <w:t xml:space="preserve"> разместить</w:t>
            </w:r>
            <w:proofErr w:type="gramEnd"/>
            <w:r w:rsidRPr="007214A7">
              <w:rPr>
                <w:sz w:val="24"/>
                <w:szCs w:val="24"/>
              </w:rPr>
              <w:t xml:space="preserve"> на официальном сайте Ад</w:t>
            </w:r>
            <w:r>
              <w:rPr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7214A7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  <w:p w14:paraId="33B8F7AE" w14:textId="77777777" w:rsidR="00491EDF" w:rsidRPr="007214A7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214A7">
              <w:rPr>
                <w:sz w:val="24"/>
                <w:szCs w:val="24"/>
              </w:rPr>
              <w:t xml:space="preserve">. Настоящее решение вступает в силу </w:t>
            </w:r>
            <w:r>
              <w:rPr>
                <w:sz w:val="24"/>
                <w:szCs w:val="24"/>
              </w:rPr>
              <w:t>с 01 июня 2013 года</w:t>
            </w:r>
          </w:p>
          <w:p w14:paraId="5A02A4D4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14A7">
              <w:rPr>
                <w:sz w:val="24"/>
                <w:szCs w:val="24"/>
              </w:rPr>
              <w:t xml:space="preserve">. Контроль за исполнением настоящего </w:t>
            </w:r>
            <w:r>
              <w:rPr>
                <w:sz w:val="24"/>
                <w:szCs w:val="24"/>
              </w:rPr>
              <w:t>решения возложить на контрольно-правовой комитет.</w:t>
            </w:r>
          </w:p>
          <w:p w14:paraId="327A31F5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      </w:r>
          </w:p>
          <w:p w14:paraId="14DB4EC9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оклад за классный чин- в размере четырех должностных окладов;</w:t>
            </w:r>
          </w:p>
          <w:p w14:paraId="3C6A3323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ежемесячной надбавки к должностному окладу за выслугу лет на муниципальной службы- в размере трех должностных окладов;</w:t>
            </w:r>
          </w:p>
          <w:p w14:paraId="51388F72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ежемесячной надбавки к должностному окладу за особые условия муниципальной службы- в размере четырнадцати должностных окладов;</w:t>
            </w:r>
          </w:p>
          <w:p w14:paraId="01E3D811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ежемесячной процентной надбавки к должностному окладу за работу со сведениями, составляющими государственную </w:t>
            </w:r>
            <w:proofErr w:type="gramStart"/>
            <w:r>
              <w:rPr>
                <w:sz w:val="24"/>
                <w:szCs w:val="24"/>
              </w:rPr>
              <w:t>тайну,-</w:t>
            </w:r>
            <w:proofErr w:type="gramEnd"/>
            <w:r>
              <w:rPr>
                <w:sz w:val="24"/>
                <w:szCs w:val="24"/>
              </w:rPr>
              <w:t xml:space="preserve"> в размере полутора должностных окладов;</w:t>
            </w:r>
          </w:p>
          <w:p w14:paraId="1CE4BAE0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премий за выполнение особо важных и сложных заданий- в </w:t>
            </w:r>
            <w:proofErr w:type="gramStart"/>
            <w:r>
              <w:rPr>
                <w:sz w:val="24"/>
                <w:szCs w:val="24"/>
              </w:rPr>
              <w:t>размере  двух</w:t>
            </w:r>
            <w:proofErr w:type="gramEnd"/>
            <w:r>
              <w:rPr>
                <w:sz w:val="24"/>
                <w:szCs w:val="24"/>
              </w:rPr>
              <w:t xml:space="preserve"> должностных окладов;</w:t>
            </w:r>
          </w:p>
          <w:p w14:paraId="0DE1EDC9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ежемесячного денежного поощрения- в двенадцатикратном размере ежемесячного денежного поощрения, определяемого по соответствующей должности муниципальной службы в соответствии с приложением 1 к настоящему решению;</w:t>
            </w:r>
          </w:p>
          <w:p w14:paraId="2F6BEA4C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единовременной выплаты при предоставлении ежегодного оплачиваемого отпуска и материальной помощи в размере трех должностных окладов.</w:t>
            </w:r>
          </w:p>
          <w:p w14:paraId="5A083AE0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13. Фонд оплаты труда муниципальных служащих формируется за счет средств, предусмотренных пунктом 12 настоящего решения, а также за счет средств:</w:t>
            </w:r>
          </w:p>
          <w:p w14:paraId="08C79857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на выплату районного коэффициента к денежному содержанию;</w:t>
            </w:r>
          </w:p>
          <w:p w14:paraId="6C2C09D5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на выплату процентной надбавки к заработной плате за стаж работы в районах Крайнего Севера и приравненных к ним местностях;</w:t>
            </w:r>
          </w:p>
          <w:p w14:paraId="7082347A" w14:textId="77777777" w:rsidR="00491EDF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на выплаты, предусмотренные федеральными законами и иными нормативными правовыми актами Российской Федерации.</w:t>
            </w:r>
          </w:p>
          <w:p w14:paraId="4E240F26" w14:textId="77777777" w:rsidR="00491EDF" w:rsidRPr="00462FCB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14.Утвердить Перечень должностей муниципальной службы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Толпаровское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согласно приложению № 6 к настоящему решению</w:t>
            </w:r>
          </w:p>
          <w:p w14:paraId="5866151F" w14:textId="77777777" w:rsidR="00491EDF" w:rsidRPr="007214A7" w:rsidRDefault="00491EDF" w:rsidP="003F629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5F452AD0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  <w:p w14:paraId="7B88649F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1EDF" w:rsidRPr="007214A7" w14:paraId="24484D6A" w14:textId="77777777" w:rsidTr="003F629D">
        <w:trPr>
          <w:gridAfter w:val="1"/>
          <w:wAfter w:w="107" w:type="dxa"/>
        </w:trPr>
        <w:tc>
          <w:tcPr>
            <w:tcW w:w="5637" w:type="dxa"/>
            <w:gridSpan w:val="3"/>
          </w:tcPr>
          <w:p w14:paraId="38A9F91B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Совета</w:t>
            </w:r>
          </w:p>
          <w:p w14:paraId="6BC647B0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30B924B2" w14:textId="77777777" w:rsidR="00491EDF" w:rsidRPr="007214A7" w:rsidRDefault="00491EDF" w:rsidP="003F629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49C1A0F2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В.Т.</w:t>
            </w:r>
          </w:p>
        </w:tc>
      </w:tr>
      <w:tr w:rsidR="00491EDF" w:rsidRPr="007214A7" w14:paraId="6A173462" w14:textId="77777777" w:rsidTr="003F629D">
        <w:trPr>
          <w:gridAfter w:val="1"/>
          <w:wAfter w:w="107" w:type="dxa"/>
        </w:trPr>
        <w:tc>
          <w:tcPr>
            <w:tcW w:w="5637" w:type="dxa"/>
            <w:gridSpan w:val="3"/>
          </w:tcPr>
          <w:p w14:paraId="04CEABC3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9FF99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1F35B2C0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1EDF" w:rsidRPr="007214A7" w14:paraId="6E850E8C" w14:textId="77777777" w:rsidTr="003F629D">
        <w:tc>
          <w:tcPr>
            <w:tcW w:w="3708" w:type="dxa"/>
          </w:tcPr>
          <w:p w14:paraId="17417C21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72" w:type="dxa"/>
            <w:gridSpan w:val="3"/>
            <w:vAlign w:val="center"/>
          </w:tcPr>
          <w:p w14:paraId="4643C060" w14:textId="77777777" w:rsidR="00491EDF" w:rsidRPr="007214A7" w:rsidRDefault="00491EDF" w:rsidP="003F629D">
            <w:pPr>
              <w:spacing w:after="0" w:line="240" w:lineRule="auto"/>
              <w:jc w:val="center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14:paraId="3037FA2B" w14:textId="77777777" w:rsidR="00491EDF" w:rsidRPr="007214A7" w:rsidRDefault="00491EDF" w:rsidP="003F62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18C0347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14:paraId="73667C5A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</w:t>
      </w:r>
    </w:p>
    <w:p w14:paraId="3DBD866D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2ADAE109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27.05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</w:p>
    <w:p w14:paraId="29F7DD27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</w:t>
      </w:r>
    </w:p>
    <w:p w14:paraId="24EBF491" w14:textId="77777777" w:rsidR="00491EDF" w:rsidRPr="007214A7" w:rsidRDefault="00491EDF" w:rsidP="00491ED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121886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</w:t>
      </w:r>
      <w:r>
        <w:rPr>
          <w:b/>
          <w:bCs/>
          <w:sz w:val="24"/>
          <w:szCs w:val="24"/>
        </w:rPr>
        <w:t xml:space="preserve"> образования «</w:t>
      </w:r>
      <w:proofErr w:type="spellStart"/>
      <w:r>
        <w:rPr>
          <w:b/>
          <w:bCs/>
          <w:sz w:val="24"/>
          <w:szCs w:val="24"/>
        </w:rPr>
        <w:t>Толпаровское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</w:t>
      </w:r>
      <w:r w:rsidRPr="007214A7">
        <w:rPr>
          <w:b/>
          <w:bCs/>
          <w:sz w:val="24"/>
          <w:szCs w:val="24"/>
        </w:rPr>
        <w:t>»</w:t>
      </w:r>
    </w:p>
    <w:p w14:paraId="504388D9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49E5C133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7214A7">
        <w:rPr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 xml:space="preserve"> как юридическом лице</w:t>
      </w:r>
    </w:p>
    <w:p w14:paraId="0E31AF9A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6"/>
        <w:gridCol w:w="1984"/>
        <w:gridCol w:w="1843"/>
      </w:tblGrid>
      <w:tr w:rsidR="00491EDF" w:rsidRPr="007214A7" w14:paraId="432063C4" w14:textId="77777777" w:rsidTr="003F629D">
        <w:tc>
          <w:tcPr>
            <w:tcW w:w="534" w:type="dxa"/>
          </w:tcPr>
          <w:p w14:paraId="232A53E8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29E19E29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14:paraId="4F7D4B2F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14:paraId="14BA1E12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91EDF" w:rsidRPr="007214A7" w14:paraId="0F6E1E0E" w14:textId="77777777" w:rsidTr="003F629D">
        <w:tc>
          <w:tcPr>
            <w:tcW w:w="534" w:type="dxa"/>
          </w:tcPr>
          <w:p w14:paraId="4CA03E21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3A7C4F5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</w:tcPr>
          <w:p w14:paraId="4DFD27F4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4391</w:t>
            </w:r>
          </w:p>
        </w:tc>
        <w:tc>
          <w:tcPr>
            <w:tcW w:w="1843" w:type="dxa"/>
          </w:tcPr>
          <w:p w14:paraId="03F2A9F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91EDF" w:rsidRPr="007214A7" w14:paraId="15FF7B80" w14:textId="77777777" w:rsidTr="003F629D">
        <w:tc>
          <w:tcPr>
            <w:tcW w:w="534" w:type="dxa"/>
          </w:tcPr>
          <w:p w14:paraId="0E83A59A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6B74C65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79EA80D9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5E0556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91EDF" w:rsidRPr="007214A7" w14:paraId="2B7F19A6" w14:textId="77777777" w:rsidTr="003F629D">
        <w:tc>
          <w:tcPr>
            <w:tcW w:w="534" w:type="dxa"/>
          </w:tcPr>
          <w:p w14:paraId="0531AD61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5DD5077A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508CB7B9" w14:textId="77777777" w:rsidR="00491EDF" w:rsidRDefault="00491EDF" w:rsidP="003F629D">
            <w:pPr>
              <w:jc w:val="center"/>
            </w:pPr>
            <w:r>
              <w:rPr>
                <w:sz w:val="24"/>
                <w:szCs w:val="24"/>
              </w:rPr>
              <w:t>4216</w:t>
            </w:r>
          </w:p>
        </w:tc>
        <w:tc>
          <w:tcPr>
            <w:tcW w:w="1843" w:type="dxa"/>
          </w:tcPr>
          <w:p w14:paraId="41711D55" w14:textId="77777777" w:rsidR="00491EDF" w:rsidRPr="004522DB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91EDF" w:rsidRPr="007214A7" w14:paraId="5C0C46ED" w14:textId="77777777" w:rsidTr="003F629D">
        <w:tc>
          <w:tcPr>
            <w:tcW w:w="534" w:type="dxa"/>
          </w:tcPr>
          <w:p w14:paraId="4607D1FE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350FCB33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39F339C5" w14:textId="77777777" w:rsidR="00491EDF" w:rsidRDefault="00491EDF" w:rsidP="003F629D">
            <w:pPr>
              <w:jc w:val="center"/>
            </w:pPr>
            <w:r>
              <w:rPr>
                <w:sz w:val="24"/>
                <w:szCs w:val="24"/>
              </w:rPr>
              <w:t>4172</w:t>
            </w:r>
          </w:p>
        </w:tc>
        <w:tc>
          <w:tcPr>
            <w:tcW w:w="1843" w:type="dxa"/>
          </w:tcPr>
          <w:p w14:paraId="42FC1707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91EDF" w:rsidRPr="007214A7" w14:paraId="54E3CBCF" w14:textId="77777777" w:rsidTr="003F629D">
        <w:tc>
          <w:tcPr>
            <w:tcW w:w="534" w:type="dxa"/>
          </w:tcPr>
          <w:p w14:paraId="5E09D4B4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3A31D8B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25544185" w14:textId="77777777" w:rsidR="00491EDF" w:rsidRDefault="00491EDF" w:rsidP="003F629D">
            <w:pPr>
              <w:jc w:val="center"/>
            </w:pPr>
            <w:r>
              <w:rPr>
                <w:sz w:val="24"/>
                <w:szCs w:val="24"/>
              </w:rPr>
              <w:t>4216</w:t>
            </w:r>
          </w:p>
        </w:tc>
        <w:tc>
          <w:tcPr>
            <w:tcW w:w="1843" w:type="dxa"/>
          </w:tcPr>
          <w:p w14:paraId="2C625F03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91EDF" w:rsidRPr="007214A7" w14:paraId="74C1DC7C" w14:textId="77777777" w:rsidTr="003F629D">
        <w:trPr>
          <w:trHeight w:val="20"/>
        </w:trPr>
        <w:tc>
          <w:tcPr>
            <w:tcW w:w="534" w:type="dxa"/>
          </w:tcPr>
          <w:p w14:paraId="420E963F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44A6C4C1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984" w:type="dxa"/>
          </w:tcPr>
          <w:p w14:paraId="4CD70019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</w:t>
            </w:r>
          </w:p>
        </w:tc>
        <w:tc>
          <w:tcPr>
            <w:tcW w:w="1843" w:type="dxa"/>
          </w:tcPr>
          <w:p w14:paraId="6F2B8CB5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21A785B1" w14:textId="77777777" w:rsidTr="003F629D">
        <w:tc>
          <w:tcPr>
            <w:tcW w:w="534" w:type="dxa"/>
          </w:tcPr>
          <w:p w14:paraId="4C346E11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126F671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56D343FC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</w:t>
            </w:r>
          </w:p>
        </w:tc>
        <w:tc>
          <w:tcPr>
            <w:tcW w:w="1843" w:type="dxa"/>
          </w:tcPr>
          <w:p w14:paraId="01E3F7D6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7F540B44" w14:textId="77777777" w:rsidTr="003F629D">
        <w:trPr>
          <w:trHeight w:val="20"/>
        </w:trPr>
        <w:tc>
          <w:tcPr>
            <w:tcW w:w="534" w:type="dxa"/>
          </w:tcPr>
          <w:p w14:paraId="32C08C94" w14:textId="77777777" w:rsidR="00491EDF" w:rsidRPr="007214A7" w:rsidRDefault="00491EDF" w:rsidP="0049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1FDDD9DE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1CFBD3CC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</w:t>
            </w:r>
          </w:p>
        </w:tc>
        <w:tc>
          <w:tcPr>
            <w:tcW w:w="1843" w:type="dxa"/>
          </w:tcPr>
          <w:p w14:paraId="03F8EACA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</w:tbl>
    <w:p w14:paraId="56411F45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1B5985BE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546C7E2C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2</w:t>
      </w:r>
      <w:r w:rsidRPr="007214A7">
        <w:rPr>
          <w:sz w:val="24"/>
          <w:szCs w:val="24"/>
        </w:rPr>
        <w:t>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 xml:space="preserve"> и обладающем правами юридического лица </w:t>
      </w:r>
    </w:p>
    <w:p w14:paraId="61314802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586"/>
        <w:gridCol w:w="1841"/>
        <w:gridCol w:w="2256"/>
      </w:tblGrid>
      <w:tr w:rsidR="00491EDF" w:rsidRPr="007214A7" w14:paraId="179E0B23" w14:textId="77777777" w:rsidTr="003F629D">
        <w:tc>
          <w:tcPr>
            <w:tcW w:w="484" w:type="dxa"/>
          </w:tcPr>
          <w:p w14:paraId="3AA44F64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4C8680ED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14:paraId="5F0CD684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14:paraId="0A8E7EAB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 xml:space="preserve">Ежемесячное денежное поощрение </w:t>
            </w:r>
            <w:r w:rsidRPr="007214A7">
              <w:rPr>
                <w:sz w:val="24"/>
                <w:szCs w:val="24"/>
              </w:rPr>
              <w:lastRenderedPageBreak/>
              <w:t>(должностных окладов)</w:t>
            </w:r>
          </w:p>
        </w:tc>
      </w:tr>
      <w:tr w:rsidR="00491EDF" w:rsidRPr="007214A7" w14:paraId="7F6B92B4" w14:textId="77777777" w:rsidTr="003F629D">
        <w:tc>
          <w:tcPr>
            <w:tcW w:w="484" w:type="dxa"/>
          </w:tcPr>
          <w:p w14:paraId="251E0D37" w14:textId="77777777" w:rsidR="00491EDF" w:rsidRPr="007214A7" w:rsidRDefault="00491EDF" w:rsidP="00491E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0CEDC61C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18D5CC75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</w:t>
            </w:r>
          </w:p>
        </w:tc>
        <w:tc>
          <w:tcPr>
            <w:tcW w:w="2256" w:type="dxa"/>
          </w:tcPr>
          <w:p w14:paraId="5D116564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22E9EB68" w14:textId="77777777" w:rsidTr="003F629D">
        <w:tc>
          <w:tcPr>
            <w:tcW w:w="484" w:type="dxa"/>
          </w:tcPr>
          <w:p w14:paraId="5CE7FA60" w14:textId="77777777" w:rsidR="00491EDF" w:rsidRPr="007214A7" w:rsidRDefault="00491EDF" w:rsidP="00491E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4A7D1FCC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3D39B6A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</w:t>
            </w:r>
          </w:p>
        </w:tc>
        <w:tc>
          <w:tcPr>
            <w:tcW w:w="2256" w:type="dxa"/>
          </w:tcPr>
          <w:p w14:paraId="6A2184A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</w:tbl>
    <w:p w14:paraId="02F8C33C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1C668F18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Pr="007214A7">
        <w:rPr>
          <w:sz w:val="24"/>
          <w:szCs w:val="24"/>
        </w:rPr>
        <w:t>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</w:t>
      </w:r>
      <w:r>
        <w:rPr>
          <w:sz w:val="24"/>
          <w:szCs w:val="24"/>
        </w:rPr>
        <w:t xml:space="preserve">ными в Совете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>, обладающей правами юридического лица, в аппарате Органа муниципального финансово</w:t>
      </w:r>
      <w:r>
        <w:rPr>
          <w:sz w:val="24"/>
          <w:szCs w:val="24"/>
        </w:rPr>
        <w:t xml:space="preserve">го контроля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214A7">
        <w:rPr>
          <w:sz w:val="24"/>
          <w:szCs w:val="24"/>
        </w:rPr>
        <w:t>, обладающего правами юридического лица, в ином органе местного самоуправления муниципаль</w:t>
      </w:r>
      <w:r>
        <w:rPr>
          <w:sz w:val="24"/>
          <w:szCs w:val="24"/>
        </w:rPr>
        <w:t xml:space="preserve">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>, обладающем правами юридич</w:t>
      </w:r>
      <w:r>
        <w:rPr>
          <w:sz w:val="24"/>
          <w:szCs w:val="24"/>
        </w:rPr>
        <w:t xml:space="preserve">еского лица, в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214A7">
        <w:rPr>
          <w:sz w:val="24"/>
          <w:szCs w:val="24"/>
        </w:rPr>
        <w:t xml:space="preserve"> как юридическом лице, в органе, входящем в структуру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214A7">
        <w:rPr>
          <w:sz w:val="24"/>
          <w:szCs w:val="24"/>
        </w:rPr>
        <w:t xml:space="preserve"> и обладающем правами юридического лица, а также в аппарате избирательной комиссии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», обладающей правами юридического лица</w:t>
      </w:r>
    </w:p>
    <w:p w14:paraId="258C4B56" w14:textId="77777777" w:rsidR="00491EDF" w:rsidRPr="007214A7" w:rsidRDefault="00491EDF" w:rsidP="00491EDF">
      <w:pPr>
        <w:spacing w:after="0" w:line="240" w:lineRule="auto"/>
        <w:rPr>
          <w:sz w:val="24"/>
          <w:szCs w:val="24"/>
        </w:rPr>
      </w:pPr>
    </w:p>
    <w:p w14:paraId="1232F4E4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491EDF" w:rsidRPr="007214A7" w14:paraId="2C9BA96E" w14:textId="77777777" w:rsidTr="003F629D">
        <w:tc>
          <w:tcPr>
            <w:tcW w:w="484" w:type="dxa"/>
          </w:tcPr>
          <w:p w14:paraId="47E98FB7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14:paraId="663B44D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14:paraId="0ACD7C8C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14:paraId="082FCB6C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91EDF" w:rsidRPr="007214A7" w14:paraId="350B3E03" w14:textId="77777777" w:rsidTr="003F629D">
        <w:tc>
          <w:tcPr>
            <w:tcW w:w="484" w:type="dxa"/>
          </w:tcPr>
          <w:p w14:paraId="6ABFA777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14:paraId="55887D82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</w:tcPr>
          <w:p w14:paraId="7043D90A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3483</w:t>
            </w:r>
          </w:p>
        </w:tc>
        <w:tc>
          <w:tcPr>
            <w:tcW w:w="2285" w:type="dxa"/>
          </w:tcPr>
          <w:p w14:paraId="75EA354A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5E1E8D4C" w14:textId="77777777" w:rsidTr="003F629D">
        <w:tc>
          <w:tcPr>
            <w:tcW w:w="484" w:type="dxa"/>
          </w:tcPr>
          <w:p w14:paraId="0B56C2BF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</w:tcPr>
          <w:p w14:paraId="1A79E212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</w:tcPr>
          <w:p w14:paraId="50E2875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3481</w:t>
            </w:r>
          </w:p>
        </w:tc>
        <w:tc>
          <w:tcPr>
            <w:tcW w:w="2285" w:type="dxa"/>
          </w:tcPr>
          <w:p w14:paraId="1D6F9E74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39749F21" w14:textId="77777777" w:rsidTr="003F629D">
        <w:tc>
          <w:tcPr>
            <w:tcW w:w="484" w:type="dxa"/>
          </w:tcPr>
          <w:p w14:paraId="551F8F8C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</w:tcPr>
          <w:p w14:paraId="36D2E020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14:paraId="52ED058A" w14:textId="77777777" w:rsidR="00491EDF" w:rsidRPr="00C32EF5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</w:t>
            </w:r>
          </w:p>
        </w:tc>
        <w:tc>
          <w:tcPr>
            <w:tcW w:w="2285" w:type="dxa"/>
          </w:tcPr>
          <w:p w14:paraId="69FA57C5" w14:textId="77777777" w:rsidR="00491EDF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4061C33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79738222" w14:textId="77777777" w:rsidTr="003F629D">
        <w:tc>
          <w:tcPr>
            <w:tcW w:w="484" w:type="dxa"/>
          </w:tcPr>
          <w:p w14:paraId="4A097D38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</w:tcPr>
          <w:p w14:paraId="6915AB14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14:paraId="7F510104" w14:textId="77777777" w:rsidR="00491EDF" w:rsidRPr="00C32EF5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</w:t>
            </w:r>
          </w:p>
        </w:tc>
        <w:tc>
          <w:tcPr>
            <w:tcW w:w="2285" w:type="dxa"/>
          </w:tcPr>
          <w:p w14:paraId="61A10617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91EDF" w:rsidRPr="007214A7" w14:paraId="55548160" w14:textId="77777777" w:rsidTr="003F629D">
        <w:tc>
          <w:tcPr>
            <w:tcW w:w="484" w:type="dxa"/>
          </w:tcPr>
          <w:p w14:paraId="5F545420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</w:tcPr>
          <w:p w14:paraId="412C408B" w14:textId="77777777" w:rsidR="00491EDF" w:rsidRPr="007214A7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14:paraId="59B4E412" w14:textId="77777777" w:rsidR="00491EDF" w:rsidRPr="00C32EF5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</w:t>
            </w:r>
          </w:p>
        </w:tc>
        <w:tc>
          <w:tcPr>
            <w:tcW w:w="2285" w:type="dxa"/>
          </w:tcPr>
          <w:p w14:paraId="0B9E5CA3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</w:tr>
      <w:tr w:rsidR="00491EDF" w:rsidRPr="00C90776" w14:paraId="50F0B9FF" w14:textId="77777777" w:rsidTr="003F629D">
        <w:tc>
          <w:tcPr>
            <w:tcW w:w="484" w:type="dxa"/>
          </w:tcPr>
          <w:p w14:paraId="25F42781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</w:tcPr>
          <w:p w14:paraId="229C3B5C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14:paraId="5E9DF470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3318</w:t>
            </w:r>
          </w:p>
        </w:tc>
        <w:tc>
          <w:tcPr>
            <w:tcW w:w="2285" w:type="dxa"/>
          </w:tcPr>
          <w:p w14:paraId="6CB7597B" w14:textId="77777777" w:rsidR="00491EDF" w:rsidRPr="00C90776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491EDF" w:rsidRPr="00C90776" w14:paraId="154C59E1" w14:textId="77777777" w:rsidTr="003F629D">
        <w:tc>
          <w:tcPr>
            <w:tcW w:w="484" w:type="dxa"/>
          </w:tcPr>
          <w:p w14:paraId="3E1C3E48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</w:tcPr>
          <w:p w14:paraId="5C8E3768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14:paraId="56F07628" w14:textId="77777777" w:rsidR="00491EDF" w:rsidRPr="00C90776" w:rsidRDefault="00491EDF" w:rsidP="003F6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</w:t>
            </w:r>
          </w:p>
        </w:tc>
        <w:tc>
          <w:tcPr>
            <w:tcW w:w="2285" w:type="dxa"/>
          </w:tcPr>
          <w:p w14:paraId="61F1D384" w14:textId="77777777" w:rsidR="00491EDF" w:rsidRPr="00C90776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14:paraId="2D20C7EF" w14:textId="77777777" w:rsidR="00491EDF" w:rsidRPr="00C90776" w:rsidRDefault="00491EDF" w:rsidP="00491EDF">
      <w:pPr>
        <w:spacing w:after="0" w:line="240" w:lineRule="auto"/>
        <w:rPr>
          <w:sz w:val="24"/>
          <w:szCs w:val="24"/>
        </w:rPr>
      </w:pPr>
    </w:p>
    <w:p w14:paraId="5DA2E255" w14:textId="77777777" w:rsidR="00491EDF" w:rsidRPr="00C90776" w:rsidRDefault="00491EDF" w:rsidP="00491ED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Примечание:</w:t>
      </w:r>
    </w:p>
    <w:p w14:paraId="4CD1ADCC" w14:textId="77777777" w:rsidR="00491EDF" w:rsidRPr="00C90776" w:rsidRDefault="00491EDF" w:rsidP="00491ED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14:paraId="23053990" w14:textId="77777777" w:rsidR="00491EDF" w:rsidRPr="00210CE3" w:rsidRDefault="00491EDF" w:rsidP="00491ED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12"/>
          <w:szCs w:val="12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Исключен( </w:t>
      </w:r>
      <w:r w:rsidRPr="00210CE3">
        <w:rPr>
          <w:rFonts w:ascii="Times New Roman" w:hAnsi="Times New Roman" w:cs="Times New Roman"/>
          <w:b w:val="0"/>
          <w:bCs w:val="0"/>
          <w:sz w:val="12"/>
          <w:szCs w:val="12"/>
        </w:rPr>
        <w:t>решение</w:t>
      </w:r>
      <w:proofErr w:type="gramEnd"/>
      <w:r w:rsidRPr="00210CE3">
        <w:rPr>
          <w:rFonts w:ascii="Times New Roman" w:hAnsi="Times New Roman" w:cs="Times New Roman"/>
          <w:b w:val="0"/>
          <w:bCs w:val="0"/>
          <w:sz w:val="12"/>
          <w:szCs w:val="12"/>
        </w:rPr>
        <w:t xml:space="preserve"> от 06.03.2014 № 63)</w:t>
      </w:r>
    </w:p>
    <w:p w14:paraId="1A7E039C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6F5D3749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661ECD86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46BF7DFF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3B518431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41491C80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2CD72607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54DAB7FA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65D0DF10" w14:textId="77777777" w:rsidR="00491EDF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190A6293" w14:textId="77777777" w:rsidR="00491EDF" w:rsidRPr="006F58B5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3E745B3F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14:paraId="10DD626C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ением Совета </w:t>
      </w:r>
    </w:p>
    <w:p w14:paraId="1815773E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0A8C4D3C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27.05.2013 № 30</w:t>
      </w:r>
    </w:p>
    <w:p w14:paraId="437BA3C1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2</w:t>
      </w:r>
    </w:p>
    <w:p w14:paraId="7945FC5A" w14:textId="77777777" w:rsidR="00491EDF" w:rsidRPr="007214A7" w:rsidRDefault="00491EDF" w:rsidP="00491EDF">
      <w:pPr>
        <w:spacing w:after="0" w:line="240" w:lineRule="auto"/>
        <w:rPr>
          <w:sz w:val="24"/>
          <w:szCs w:val="24"/>
        </w:rPr>
      </w:pPr>
    </w:p>
    <w:p w14:paraId="0CEEEF5A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окладов за классный чин муниципальных служащих муниципального образования «</w:t>
      </w:r>
      <w:proofErr w:type="spellStart"/>
      <w:r w:rsidRPr="007214A7">
        <w:rPr>
          <w:b/>
          <w:bCs/>
          <w:sz w:val="24"/>
          <w:szCs w:val="24"/>
        </w:rPr>
        <w:t>Каргасокский</w:t>
      </w:r>
      <w:proofErr w:type="spellEnd"/>
      <w:r w:rsidRPr="007214A7">
        <w:rPr>
          <w:b/>
          <w:bCs/>
          <w:sz w:val="24"/>
          <w:szCs w:val="24"/>
        </w:rPr>
        <w:t xml:space="preserve"> район» </w:t>
      </w:r>
    </w:p>
    <w:p w14:paraId="4560FD7A" w14:textId="77777777" w:rsidR="00491EDF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E90A7C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439"/>
        <w:gridCol w:w="1418"/>
        <w:gridCol w:w="1275"/>
        <w:gridCol w:w="1276"/>
      </w:tblGrid>
      <w:tr w:rsidR="00491EDF" w:rsidRPr="007214A7" w14:paraId="2C0C57DA" w14:textId="77777777" w:rsidTr="003F629D">
        <w:tc>
          <w:tcPr>
            <w:tcW w:w="1914" w:type="dxa"/>
            <w:vMerge w:val="restart"/>
          </w:tcPr>
          <w:p w14:paraId="6B4416BA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14:paraId="2E28DC0D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14:paraId="708EA993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491EDF" w:rsidRPr="007214A7" w14:paraId="6BC58E8E" w14:textId="77777777" w:rsidTr="003F629D">
        <w:tc>
          <w:tcPr>
            <w:tcW w:w="1914" w:type="dxa"/>
            <w:vMerge/>
          </w:tcPr>
          <w:p w14:paraId="70930BF3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14:paraId="543E6D9A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F7E64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1-й класс</w:t>
            </w:r>
          </w:p>
        </w:tc>
        <w:tc>
          <w:tcPr>
            <w:tcW w:w="1275" w:type="dxa"/>
          </w:tcPr>
          <w:p w14:paraId="59A0AD2D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2-й класс</w:t>
            </w:r>
          </w:p>
        </w:tc>
        <w:tc>
          <w:tcPr>
            <w:tcW w:w="1276" w:type="dxa"/>
          </w:tcPr>
          <w:p w14:paraId="04207217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3-й класс</w:t>
            </w:r>
          </w:p>
        </w:tc>
      </w:tr>
      <w:tr w:rsidR="00491EDF" w:rsidRPr="007214A7" w14:paraId="06E438F1" w14:textId="77777777" w:rsidTr="003F629D">
        <w:tc>
          <w:tcPr>
            <w:tcW w:w="1914" w:type="dxa"/>
          </w:tcPr>
          <w:p w14:paraId="14FAD241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14:paraId="7560B40B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14:paraId="19E7FF3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</w:t>
            </w:r>
          </w:p>
        </w:tc>
        <w:tc>
          <w:tcPr>
            <w:tcW w:w="1275" w:type="dxa"/>
          </w:tcPr>
          <w:p w14:paraId="74358B35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</w:t>
            </w:r>
          </w:p>
        </w:tc>
        <w:tc>
          <w:tcPr>
            <w:tcW w:w="1276" w:type="dxa"/>
          </w:tcPr>
          <w:p w14:paraId="452A67FD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</w:p>
        </w:tc>
      </w:tr>
      <w:tr w:rsidR="00491EDF" w:rsidRPr="007214A7" w14:paraId="5C706818" w14:textId="77777777" w:rsidTr="003F629D">
        <w:tc>
          <w:tcPr>
            <w:tcW w:w="1914" w:type="dxa"/>
          </w:tcPr>
          <w:p w14:paraId="7C693BD5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14:paraId="6C2942C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14:paraId="05F2C101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1275" w:type="dxa"/>
          </w:tcPr>
          <w:p w14:paraId="4CE30394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14:paraId="3C0D11CB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</w:tr>
    </w:tbl>
    <w:p w14:paraId="5F564845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14:paraId="0C1F59F5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</w:t>
      </w:r>
    </w:p>
    <w:p w14:paraId="29CACC25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64066D7F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27.05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</w:p>
    <w:p w14:paraId="65A39AF8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3</w:t>
      </w:r>
    </w:p>
    <w:p w14:paraId="507D0345" w14:textId="77777777" w:rsidR="00491EDF" w:rsidRPr="007214A7" w:rsidRDefault="00491EDF" w:rsidP="00491EDF">
      <w:pPr>
        <w:spacing w:after="0" w:line="240" w:lineRule="auto"/>
        <w:jc w:val="center"/>
        <w:rPr>
          <w:sz w:val="24"/>
          <w:szCs w:val="24"/>
        </w:rPr>
      </w:pPr>
    </w:p>
    <w:p w14:paraId="66F34C79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ежемесячной надбавки к должностным окладам за выслугу лет на муниципальной службе муниципальных служащих муниципального</w:t>
      </w:r>
      <w:r>
        <w:rPr>
          <w:b/>
          <w:bCs/>
          <w:sz w:val="24"/>
          <w:szCs w:val="24"/>
        </w:rPr>
        <w:t xml:space="preserve"> образования «</w:t>
      </w:r>
      <w:proofErr w:type="spellStart"/>
      <w:r>
        <w:rPr>
          <w:b/>
          <w:bCs/>
          <w:sz w:val="24"/>
          <w:szCs w:val="24"/>
        </w:rPr>
        <w:t>Толпаровское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</w:t>
      </w:r>
      <w:r w:rsidRPr="007214A7">
        <w:rPr>
          <w:b/>
          <w:bCs/>
          <w:sz w:val="24"/>
          <w:szCs w:val="24"/>
        </w:rPr>
        <w:t>»</w:t>
      </w:r>
    </w:p>
    <w:p w14:paraId="1EC9B911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491EDF" w:rsidRPr="007214A7" w14:paraId="5433AC9D" w14:textId="77777777" w:rsidTr="003F629D">
        <w:tc>
          <w:tcPr>
            <w:tcW w:w="4785" w:type="dxa"/>
          </w:tcPr>
          <w:p w14:paraId="3BCD855C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</w:tcPr>
          <w:p w14:paraId="5681FF8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491EDF" w:rsidRPr="007214A7" w14:paraId="5DD1DFBF" w14:textId="77777777" w:rsidTr="003F629D">
        <w:tc>
          <w:tcPr>
            <w:tcW w:w="4785" w:type="dxa"/>
          </w:tcPr>
          <w:p w14:paraId="5D71D814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</w:tcPr>
          <w:p w14:paraId="737B5752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10</w:t>
            </w:r>
          </w:p>
        </w:tc>
      </w:tr>
      <w:tr w:rsidR="00491EDF" w:rsidRPr="007214A7" w14:paraId="52EFA042" w14:textId="77777777" w:rsidTr="003F629D">
        <w:tc>
          <w:tcPr>
            <w:tcW w:w="4785" w:type="dxa"/>
          </w:tcPr>
          <w:p w14:paraId="57817F12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</w:tcPr>
          <w:p w14:paraId="1DF4C9D5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15</w:t>
            </w:r>
          </w:p>
        </w:tc>
      </w:tr>
      <w:tr w:rsidR="00491EDF" w:rsidRPr="007214A7" w14:paraId="60107D25" w14:textId="77777777" w:rsidTr="003F629D">
        <w:tc>
          <w:tcPr>
            <w:tcW w:w="4785" w:type="dxa"/>
          </w:tcPr>
          <w:p w14:paraId="4DE3E07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</w:tcPr>
          <w:p w14:paraId="3A260812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20</w:t>
            </w:r>
          </w:p>
        </w:tc>
      </w:tr>
      <w:tr w:rsidR="00491EDF" w:rsidRPr="007214A7" w14:paraId="0B3EF15F" w14:textId="77777777" w:rsidTr="003F629D">
        <w:tc>
          <w:tcPr>
            <w:tcW w:w="4785" w:type="dxa"/>
          </w:tcPr>
          <w:p w14:paraId="739DCFC7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</w:tcPr>
          <w:p w14:paraId="0838EF3F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30</w:t>
            </w:r>
          </w:p>
        </w:tc>
      </w:tr>
    </w:tbl>
    <w:p w14:paraId="08BE86CF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4656A5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14:paraId="7576A831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</w:t>
      </w:r>
    </w:p>
    <w:p w14:paraId="641F5F1A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229059AA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27.05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</w:p>
    <w:p w14:paraId="16CC93D8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4</w:t>
      </w:r>
    </w:p>
    <w:p w14:paraId="41508B14" w14:textId="77777777" w:rsidR="00491EDF" w:rsidRPr="007214A7" w:rsidRDefault="00491EDF" w:rsidP="00491E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9F44E4A" w14:textId="77777777" w:rsidR="00491EDF" w:rsidRPr="007214A7" w:rsidRDefault="00491EDF" w:rsidP="00491E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муниципальных служащих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»</w:t>
      </w:r>
    </w:p>
    <w:p w14:paraId="3C6C466C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491EDF" w:rsidRPr="007214A7" w14:paraId="764B1D41" w14:textId="77777777" w:rsidTr="003F629D">
        <w:tc>
          <w:tcPr>
            <w:tcW w:w="4785" w:type="dxa"/>
          </w:tcPr>
          <w:p w14:paraId="20D67966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14:paraId="5EFC0190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надбавки к должностному окладу</w:t>
            </w:r>
          </w:p>
          <w:p w14:paraId="04D4E468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(в процентах от оклада)</w:t>
            </w:r>
          </w:p>
        </w:tc>
      </w:tr>
      <w:tr w:rsidR="00491EDF" w:rsidRPr="007214A7" w14:paraId="09EC1DA2" w14:textId="77777777" w:rsidTr="003F629D">
        <w:tc>
          <w:tcPr>
            <w:tcW w:w="4785" w:type="dxa"/>
          </w:tcPr>
          <w:p w14:paraId="3AAE3EA6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14:paraId="49A63FD8" w14:textId="77777777" w:rsidR="00491EDF" w:rsidRPr="007214A7" w:rsidRDefault="00491EDF" w:rsidP="003F6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273</w:t>
            </w:r>
          </w:p>
        </w:tc>
      </w:tr>
    </w:tbl>
    <w:p w14:paraId="4239935D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5D72383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197A326E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14:paraId="7FED77A1" w14:textId="77777777" w:rsidR="00491EDF" w:rsidRPr="00BD6314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D6314">
        <w:rPr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sz w:val="24"/>
          <w:szCs w:val="24"/>
        </w:rPr>
        <w:t>муниципальн</w:t>
      </w:r>
      <w:r w:rsidRPr="00BD6314">
        <w:rPr>
          <w:sz w:val="24"/>
          <w:szCs w:val="24"/>
        </w:rPr>
        <w:t>ого служащего;</w:t>
      </w:r>
    </w:p>
    <w:p w14:paraId="54135B3D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14:paraId="05A027D4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14:paraId="6C249C5F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14:paraId="538FD6BB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14:paraId="502DA544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14:paraId="0229F9AC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14:paraId="1F5BF867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обучение на службе менее опытных сотрудников (наставничество).</w:t>
      </w:r>
    </w:p>
    <w:p w14:paraId="265554C0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lastRenderedPageBreak/>
        <w:t>2. Конкретный размер ежемесячной надбавки за особые условия муниципальн</w:t>
      </w:r>
      <w:r>
        <w:rPr>
          <w:sz w:val="24"/>
          <w:szCs w:val="24"/>
        </w:rPr>
        <w:t>ой службы устанавливается:</w:t>
      </w:r>
    </w:p>
    <w:p w14:paraId="32A0FF40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656D0840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22E25C77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14:paraId="6101F335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14:paraId="22DC1804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14:paraId="70920A2C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14:paraId="2D9D2715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14:paraId="00F11617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14:paraId="3BE93271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7C40FAD4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br w:type="page"/>
      </w:r>
    </w:p>
    <w:p w14:paraId="63E3A441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</w:t>
      </w:r>
    </w:p>
    <w:p w14:paraId="2F213A97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</w:t>
      </w:r>
    </w:p>
    <w:p w14:paraId="28D178B1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070FDCDF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27.05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</w:p>
    <w:p w14:paraId="0698FDD4" w14:textId="77777777" w:rsidR="00491EDF" w:rsidRPr="007214A7" w:rsidRDefault="00491EDF" w:rsidP="00491EDF">
      <w:pPr>
        <w:spacing w:after="0" w:line="240" w:lineRule="auto"/>
        <w:jc w:val="right"/>
        <w:rPr>
          <w:sz w:val="24"/>
          <w:szCs w:val="24"/>
        </w:rPr>
      </w:pPr>
      <w:r w:rsidRPr="007214A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5</w:t>
      </w:r>
    </w:p>
    <w:p w14:paraId="364E64F0" w14:textId="77777777" w:rsidR="00491EDF" w:rsidRPr="007214A7" w:rsidRDefault="00491EDF" w:rsidP="00491EDF">
      <w:pPr>
        <w:spacing w:after="0" w:line="240" w:lineRule="auto"/>
        <w:jc w:val="center"/>
        <w:rPr>
          <w:sz w:val="24"/>
          <w:szCs w:val="24"/>
        </w:rPr>
      </w:pPr>
    </w:p>
    <w:p w14:paraId="78832A7E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 xml:space="preserve">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</w:t>
      </w:r>
    </w:p>
    <w:p w14:paraId="5B0225C6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C6FFC76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7214A7">
        <w:rPr>
          <w:sz w:val="24"/>
          <w:szCs w:val="24"/>
        </w:rPr>
        <w:t>1. Порядок выплаты премии за выполнение особо важных и сложных заданий</w:t>
      </w:r>
    </w:p>
    <w:p w14:paraId="6F352B68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65CF2E63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1.1. Муниципальному служащему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 выплачивается премия за выполнение особо важных и сложных заданий за счет средств фонда оплаты труда муниципальных служащих соответствующего органа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».</w:t>
      </w:r>
    </w:p>
    <w:p w14:paraId="583384AC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1.2. Размер премии за выполнение особо важных и сложных заданий максимальным размером не ограничивается.</w:t>
      </w:r>
    </w:p>
    <w:p w14:paraId="4B75AC3A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1.3. Премия за выполнение ос</w:t>
      </w:r>
      <w:r>
        <w:rPr>
          <w:sz w:val="24"/>
          <w:szCs w:val="24"/>
        </w:rPr>
        <w:t>обо важных и сложных заданий выплачивается:</w:t>
      </w:r>
    </w:p>
    <w:p w14:paraId="7C5CFC91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16523C2B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6BDAE9E7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1.4.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14:paraId="484C2A2B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1.5.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14:paraId="2CFA9927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результаты его деятельности по достижению значимых показателей служебной деятельности;</w:t>
      </w:r>
    </w:p>
    <w:p w14:paraId="24D2255E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применение новых форм и методов служебной деятельности, позитивно отразившихся на ее результатах.</w:t>
      </w:r>
    </w:p>
    <w:p w14:paraId="2CF04378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».</w:t>
      </w:r>
    </w:p>
    <w:p w14:paraId="18590E8A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8F8399" w14:textId="77777777" w:rsidR="00491EDF" w:rsidRPr="007214A7" w:rsidRDefault="00491EDF" w:rsidP="00491EDF">
      <w:pPr>
        <w:spacing w:after="0" w:line="240" w:lineRule="auto"/>
        <w:jc w:val="center"/>
        <w:rPr>
          <w:sz w:val="24"/>
          <w:szCs w:val="24"/>
        </w:rPr>
      </w:pPr>
      <w:r w:rsidRPr="007214A7">
        <w:rPr>
          <w:sz w:val="24"/>
          <w:szCs w:val="24"/>
        </w:rPr>
        <w:t xml:space="preserve">2. Порядок выплаты </w:t>
      </w:r>
      <w:r w:rsidRPr="00653431">
        <w:rPr>
          <w:sz w:val="24"/>
          <w:szCs w:val="24"/>
        </w:rPr>
        <w:t xml:space="preserve">единовременной выплаты при предоставлении ежегодного оплачиваемого отпуска и </w:t>
      </w:r>
      <w:r w:rsidRPr="007214A7">
        <w:rPr>
          <w:sz w:val="24"/>
          <w:szCs w:val="24"/>
        </w:rPr>
        <w:t xml:space="preserve">материальной помощи </w:t>
      </w:r>
    </w:p>
    <w:p w14:paraId="3BB858A7" w14:textId="77777777" w:rsidR="00491EDF" w:rsidRPr="007214A7" w:rsidRDefault="00491EDF" w:rsidP="00491E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A2DD0DE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lastRenderedPageBreak/>
        <w:t>2.1. Муниципальному служащему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 xml:space="preserve">» выплачивается материальная помощь в размере одного оклада денежного содержания </w:t>
      </w:r>
      <w:r>
        <w:rPr>
          <w:sz w:val="24"/>
          <w:szCs w:val="24"/>
        </w:rPr>
        <w:t xml:space="preserve">и единовременная выплата в размере двух окладов денежного содержания </w:t>
      </w:r>
      <w:r w:rsidRPr="007214A7">
        <w:rPr>
          <w:sz w:val="24"/>
          <w:szCs w:val="24"/>
        </w:rPr>
        <w:t>за счет средств фонда оплаты труда муниципальных служащих соответствующего органа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».</w:t>
      </w:r>
    </w:p>
    <w:p w14:paraId="3AB29217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 xml:space="preserve">2.2. Размер </w:t>
      </w:r>
      <w:r>
        <w:rPr>
          <w:sz w:val="24"/>
          <w:szCs w:val="24"/>
        </w:rPr>
        <w:t>соответствующей выплаты</w:t>
      </w:r>
      <w:r w:rsidRPr="007214A7">
        <w:rPr>
          <w:sz w:val="24"/>
          <w:szCs w:val="24"/>
        </w:rPr>
        <w:t xml:space="preserve"> определяется исходя из размеров должностного оклада и оклада за классный чин муниципального служащего, установленных перед днем ее выплаты и составляет один оклад денежного содержания в год.</w:t>
      </w:r>
    </w:p>
    <w:p w14:paraId="6F9B5418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7214A7">
        <w:rPr>
          <w:sz w:val="24"/>
          <w:szCs w:val="24"/>
        </w:rPr>
        <w:t xml:space="preserve">. Материальная помощь </w:t>
      </w:r>
      <w:r w:rsidRPr="00C90776">
        <w:rPr>
          <w:sz w:val="24"/>
          <w:szCs w:val="24"/>
        </w:rPr>
        <w:t>и единовременная выплата при предоставлении ежегодного оплачиваемого отпуска</w:t>
      </w:r>
      <w:r>
        <w:rPr>
          <w:sz w:val="24"/>
          <w:szCs w:val="24"/>
        </w:rPr>
        <w:t xml:space="preserve"> выплачиваю</w:t>
      </w:r>
      <w:r w:rsidRPr="007214A7">
        <w:rPr>
          <w:sz w:val="24"/>
          <w:szCs w:val="24"/>
        </w:rPr>
        <w:t>тся один раз в те</w:t>
      </w:r>
      <w:r>
        <w:rPr>
          <w:sz w:val="24"/>
          <w:szCs w:val="24"/>
        </w:rPr>
        <w:t>чение календарного года:</w:t>
      </w:r>
    </w:p>
    <w:p w14:paraId="34F61175" w14:textId="77777777" w:rsidR="00491EDF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5F088F57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666FF4A3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7214A7">
        <w:rPr>
          <w:sz w:val="24"/>
          <w:szCs w:val="24"/>
        </w:rPr>
        <w:t xml:space="preserve">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</w:t>
      </w:r>
      <w:r w:rsidRPr="00C90776">
        <w:rPr>
          <w:sz w:val="24"/>
          <w:szCs w:val="24"/>
        </w:rPr>
        <w:t>помощь и единовременная выплата</w:t>
      </w:r>
      <w:r w:rsidRPr="00653431">
        <w:rPr>
          <w:sz w:val="24"/>
          <w:szCs w:val="24"/>
        </w:rPr>
        <w:t xml:space="preserve"> </w:t>
      </w:r>
      <w:r w:rsidRPr="007214A7">
        <w:rPr>
          <w:sz w:val="24"/>
          <w:szCs w:val="24"/>
        </w:rPr>
        <w:t>выплачива</w:t>
      </w:r>
      <w:r>
        <w:rPr>
          <w:sz w:val="24"/>
          <w:szCs w:val="24"/>
        </w:rPr>
        <w:t>ю</w:t>
      </w:r>
      <w:r w:rsidRPr="007214A7">
        <w:rPr>
          <w:sz w:val="24"/>
          <w:szCs w:val="24"/>
        </w:rPr>
        <w:t>тся:</w:t>
      </w:r>
    </w:p>
    <w:p w14:paraId="700910F7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14:paraId="26DCC852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</w:t>
      </w:r>
      <w:proofErr w:type="gramStart"/>
      <w:r w:rsidRPr="007214A7">
        <w:rPr>
          <w:sz w:val="24"/>
          <w:szCs w:val="24"/>
        </w:rPr>
        <w:t>в полном размере</w:t>
      </w:r>
      <w:proofErr w:type="gramEnd"/>
      <w:r w:rsidRPr="007214A7">
        <w:rPr>
          <w:sz w:val="24"/>
          <w:szCs w:val="24"/>
        </w:rPr>
        <w:t xml:space="preserve"> и он пребывал в штате данного органа местного самоуправления весь указанный календарный год;</w:t>
      </w:r>
    </w:p>
    <w:p w14:paraId="7EFDBD8A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14:paraId="675D4979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7214A7">
        <w:rPr>
          <w:sz w:val="24"/>
          <w:szCs w:val="24"/>
        </w:rPr>
        <w:t>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», то в календарный год, в течение части которого муниципальный служащий проходил службу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 xml:space="preserve">», материальная помощь </w:t>
      </w:r>
      <w:r w:rsidRPr="00C90776">
        <w:rPr>
          <w:sz w:val="24"/>
          <w:szCs w:val="24"/>
        </w:rPr>
        <w:t>и единовременная выплата</w:t>
      </w:r>
      <w:r w:rsidRPr="00653431">
        <w:rPr>
          <w:sz w:val="24"/>
          <w:szCs w:val="24"/>
        </w:rPr>
        <w:t xml:space="preserve"> </w:t>
      </w:r>
      <w:r w:rsidRPr="007214A7">
        <w:rPr>
          <w:sz w:val="24"/>
          <w:szCs w:val="24"/>
        </w:rPr>
        <w:t>ко времени предоставления основного оплачиваемого отпуска:</w:t>
      </w:r>
    </w:p>
    <w:p w14:paraId="00D887FE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выплачива</w:t>
      </w:r>
      <w:r>
        <w:rPr>
          <w:sz w:val="24"/>
          <w:szCs w:val="24"/>
        </w:rPr>
        <w:t>ю</w:t>
      </w:r>
      <w:r w:rsidRPr="007214A7">
        <w:rPr>
          <w:sz w:val="24"/>
          <w:szCs w:val="24"/>
        </w:rPr>
        <w:t>тся ему в полном размере - если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 в указанном календарном году</w:t>
      </w:r>
      <w:r>
        <w:rPr>
          <w:sz w:val="24"/>
          <w:szCs w:val="24"/>
        </w:rPr>
        <w:t xml:space="preserve"> он </w:t>
      </w:r>
      <w:r w:rsidRPr="00C90776">
        <w:rPr>
          <w:sz w:val="24"/>
          <w:szCs w:val="24"/>
        </w:rPr>
        <w:t>соответствующую выплату</w:t>
      </w:r>
      <w:r w:rsidRPr="007214A7">
        <w:rPr>
          <w:sz w:val="24"/>
          <w:szCs w:val="24"/>
        </w:rPr>
        <w:t xml:space="preserve"> не получил;</w:t>
      </w:r>
    </w:p>
    <w:p w14:paraId="0DE5D75F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lastRenderedPageBreak/>
        <w:t>выплачива</w:t>
      </w:r>
      <w:r>
        <w:rPr>
          <w:sz w:val="24"/>
          <w:szCs w:val="24"/>
        </w:rPr>
        <w:t>ю</w:t>
      </w:r>
      <w:r w:rsidRPr="007214A7">
        <w:rPr>
          <w:sz w:val="24"/>
          <w:szCs w:val="24"/>
        </w:rPr>
        <w:t>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- если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 xml:space="preserve">» в указанном календарном году </w:t>
      </w:r>
      <w:r w:rsidRPr="00C90776">
        <w:rPr>
          <w:sz w:val="24"/>
          <w:szCs w:val="24"/>
        </w:rPr>
        <w:t>он соответствующую выплату</w:t>
      </w:r>
      <w:r w:rsidRPr="007214A7">
        <w:rPr>
          <w:sz w:val="24"/>
          <w:szCs w:val="24"/>
        </w:rPr>
        <w:t xml:space="preserve"> получил в размере, пропорциональном времени пребывания в данном календарном году в штате этого органа.</w:t>
      </w:r>
    </w:p>
    <w:p w14:paraId="4583FE8D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7214A7">
        <w:rPr>
          <w:sz w:val="24"/>
          <w:szCs w:val="24"/>
        </w:rPr>
        <w:t>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», то в календарный год, в течение части которого муниципальный служащий проходил службу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 xml:space="preserve">», материальная </w:t>
      </w:r>
      <w:r w:rsidRPr="00C90776">
        <w:rPr>
          <w:sz w:val="24"/>
          <w:szCs w:val="24"/>
        </w:rPr>
        <w:t>помощь и единовременная выплата:</w:t>
      </w:r>
    </w:p>
    <w:p w14:paraId="73C93E8C" w14:textId="77777777" w:rsidR="00491EDF" w:rsidRPr="007214A7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выплачиваются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 он соответствующую выплату получил в размере, пропорциональном времени пребывания в данном календарном году</w:t>
      </w:r>
      <w:r w:rsidRPr="007214A7">
        <w:rPr>
          <w:sz w:val="24"/>
          <w:szCs w:val="24"/>
        </w:rPr>
        <w:t xml:space="preserve"> в штате этого органа, и не получил ее во время прохождения службы в штате данного органа местного самоуправления в полном размере;</w:t>
      </w:r>
    </w:p>
    <w:p w14:paraId="0A7188C8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не выплачива</w:t>
      </w:r>
      <w:r>
        <w:rPr>
          <w:sz w:val="24"/>
          <w:szCs w:val="24"/>
        </w:rPr>
        <w:t>ю</w:t>
      </w:r>
      <w:r w:rsidRPr="007214A7">
        <w:rPr>
          <w:sz w:val="24"/>
          <w:szCs w:val="24"/>
        </w:rPr>
        <w:t>тся ему</w:t>
      </w:r>
      <w:r>
        <w:rPr>
          <w:sz w:val="24"/>
          <w:szCs w:val="24"/>
        </w:rPr>
        <w:t>,</w:t>
      </w:r>
      <w:r w:rsidRPr="007214A7">
        <w:rPr>
          <w:sz w:val="24"/>
          <w:szCs w:val="24"/>
        </w:rPr>
        <w:t xml:space="preserve"> если в указанном календарном году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 xml:space="preserve">» либо во время прохождения службы в штате данного органа местного самоуправления он </w:t>
      </w:r>
      <w:r w:rsidRPr="00C90776">
        <w:rPr>
          <w:sz w:val="24"/>
          <w:szCs w:val="24"/>
        </w:rPr>
        <w:t>соответствующую выплату получил в полном размере.</w:t>
      </w:r>
    </w:p>
    <w:p w14:paraId="40992750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2.7.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», то в календарный год, в течение части которого муниципальный служащий проходил службу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», материальная помощь и единовременная выплата в случае увольнения муниципального служащего с муниципальной службы:</w:t>
      </w:r>
    </w:p>
    <w:p w14:paraId="4E860CEA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выплачиваются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14:paraId="07AA5995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не выплачиваются ему - если в указанном календарном году в ином органе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14:paraId="2D3B642D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 xml:space="preserve">2.8. В случаях, указанных в </w:t>
      </w:r>
      <w:proofErr w:type="spellStart"/>
      <w:r w:rsidRPr="00C90776">
        <w:rPr>
          <w:sz w:val="24"/>
          <w:szCs w:val="24"/>
        </w:rPr>
        <w:t>п.п</w:t>
      </w:r>
      <w:proofErr w:type="spellEnd"/>
      <w:r w:rsidRPr="00C90776">
        <w:rPr>
          <w:sz w:val="24"/>
          <w:szCs w:val="24"/>
        </w:rPr>
        <w:t>. 2.5. – 2.7. настоящего Положения,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»,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(с обоснованием указанного размера).</w:t>
      </w:r>
    </w:p>
    <w:p w14:paraId="5A7ECAEB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2.9.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</w:t>
      </w:r>
      <w:r>
        <w:rPr>
          <w:sz w:val="24"/>
          <w:szCs w:val="24"/>
        </w:rPr>
        <w:t>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 xml:space="preserve">» с начала </w:t>
      </w:r>
      <w:r w:rsidRPr="00C90776">
        <w:rPr>
          <w:sz w:val="24"/>
          <w:szCs w:val="24"/>
        </w:rPr>
        <w:lastRenderedPageBreak/>
        <w:t>указанного календарного года, то в указанный календарный год материальная помощь и единовременная выплата выплачиваются муниципальному служащему:</w:t>
      </w:r>
    </w:p>
    <w:p w14:paraId="4D3B7888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14:paraId="7D8BC71A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14:paraId="76623E82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 xml:space="preserve">2.10. При применении </w:t>
      </w:r>
      <w:proofErr w:type="spellStart"/>
      <w:r w:rsidRPr="00C90776">
        <w:rPr>
          <w:sz w:val="24"/>
          <w:szCs w:val="24"/>
        </w:rPr>
        <w:t>п.п</w:t>
      </w:r>
      <w:proofErr w:type="spellEnd"/>
      <w:r w:rsidRPr="00C90776">
        <w:rPr>
          <w:sz w:val="24"/>
          <w:szCs w:val="24"/>
        </w:rPr>
        <w:t>. 2.4. – 2.7. настоящего Положения временем пребывания в штате данного органа местного самоуправления либо иного органа местного самоуправления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90776">
        <w:rPr>
          <w:sz w:val="24"/>
          <w:szCs w:val="24"/>
        </w:rPr>
        <w:t>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14:paraId="3204EA0D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2.11. Материальная помощь и единовременная выплата не выплачиваются:</w:t>
      </w:r>
    </w:p>
    <w:p w14:paraId="0193D310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14:paraId="1F14B43A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5" w:history="1">
        <w:r w:rsidRPr="00C90776">
          <w:rPr>
            <w:sz w:val="24"/>
            <w:szCs w:val="24"/>
          </w:rPr>
          <w:t>пунктом 3</w:t>
        </w:r>
      </w:hyperlink>
      <w:r w:rsidRPr="00C90776">
        <w:rPr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14:paraId="7852DD60" w14:textId="77777777" w:rsidR="00491EDF" w:rsidRPr="00C90776" w:rsidRDefault="00491EDF" w:rsidP="0049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0776">
        <w:rPr>
          <w:sz w:val="24"/>
          <w:szCs w:val="24"/>
        </w:rPr>
        <w:t>2.12.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подлежит.</w:t>
      </w:r>
    </w:p>
    <w:p w14:paraId="1E039C15" w14:textId="77777777" w:rsidR="00491EDF" w:rsidRPr="00C90776" w:rsidRDefault="00491EDF" w:rsidP="00491EDF">
      <w:pPr>
        <w:spacing w:after="0" w:line="240" w:lineRule="auto"/>
      </w:pPr>
    </w:p>
    <w:p w14:paraId="0B879897" w14:textId="77777777" w:rsidR="00491EDF" w:rsidRDefault="00491EDF" w:rsidP="00491EDF"/>
    <w:p w14:paraId="6BF58CDA" w14:textId="77777777" w:rsidR="00491EDF" w:rsidRDefault="00491EDF" w:rsidP="00491EDF"/>
    <w:p w14:paraId="462989A5" w14:textId="77777777" w:rsidR="00491EDF" w:rsidRDefault="00491EDF" w:rsidP="00491EDF"/>
    <w:p w14:paraId="429261EC" w14:textId="77777777" w:rsidR="00491EDF" w:rsidRDefault="00491EDF" w:rsidP="00491EDF"/>
    <w:p w14:paraId="04C3728E" w14:textId="77777777" w:rsidR="00491EDF" w:rsidRDefault="00491EDF" w:rsidP="00491EDF"/>
    <w:p w14:paraId="590E6091" w14:textId="77777777" w:rsidR="00491EDF" w:rsidRDefault="00491EDF" w:rsidP="00491EDF"/>
    <w:p w14:paraId="179B703F" w14:textId="77777777" w:rsidR="00491EDF" w:rsidRDefault="00491EDF" w:rsidP="00491EDF"/>
    <w:p w14:paraId="412DE4FF" w14:textId="77777777" w:rsidR="00491EDF" w:rsidRDefault="00491EDF" w:rsidP="00491EDF"/>
    <w:p w14:paraId="18B6E8C0" w14:textId="77777777" w:rsidR="00491EDF" w:rsidRDefault="00491EDF" w:rsidP="00491EDF"/>
    <w:p w14:paraId="3C0BC69F" w14:textId="77777777" w:rsidR="00491EDF" w:rsidRDefault="00491EDF" w:rsidP="00491EDF"/>
    <w:p w14:paraId="2ACF966F" w14:textId="77777777" w:rsidR="00491EDF" w:rsidRDefault="00491EDF" w:rsidP="00491EDF"/>
    <w:p w14:paraId="78CADD8A" w14:textId="77777777" w:rsidR="00491EDF" w:rsidRDefault="00491EDF" w:rsidP="00491EDF"/>
    <w:p w14:paraId="19A1E056" w14:textId="77777777" w:rsidR="00491EDF" w:rsidRDefault="00491EDF" w:rsidP="00491EDF"/>
    <w:p w14:paraId="7227F79D" w14:textId="77777777" w:rsidR="00491EDF" w:rsidRDefault="00491EDF" w:rsidP="00491EDF"/>
    <w:p w14:paraId="025340F8" w14:textId="77777777" w:rsidR="00491EDF" w:rsidRDefault="00491EDF" w:rsidP="00491EDF"/>
    <w:p w14:paraId="4EF0122E" w14:textId="5F91D47F" w:rsidR="00491EDF" w:rsidRDefault="00491EDF" w:rsidP="00491EDF"/>
    <w:p w14:paraId="7891FC60" w14:textId="138BF2D4" w:rsidR="00491EDF" w:rsidRDefault="00491EDF" w:rsidP="00491EDF"/>
    <w:p w14:paraId="7AEF5D8B" w14:textId="77777777" w:rsidR="00491EDF" w:rsidRDefault="00491EDF" w:rsidP="00491EDF"/>
    <w:p w14:paraId="6AF64F5E" w14:textId="77777777" w:rsidR="00491EDF" w:rsidRDefault="00491EDF" w:rsidP="00491EDF"/>
    <w:p w14:paraId="064FC622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14:paraId="3D70B8EE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</w:t>
      </w:r>
    </w:p>
    <w:p w14:paraId="28734D3E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6A6701A3" w14:textId="77777777" w:rsidR="00491EDF" w:rsidRPr="007214A7" w:rsidRDefault="00491EDF" w:rsidP="00491E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27.05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</w:p>
    <w:p w14:paraId="0CB6BA50" w14:textId="77777777" w:rsidR="00491EDF" w:rsidRDefault="00491EDF" w:rsidP="00491EDF">
      <w:pPr>
        <w:spacing w:after="0" w:line="240" w:lineRule="auto"/>
        <w:jc w:val="right"/>
        <w:rPr>
          <w:sz w:val="24"/>
          <w:szCs w:val="24"/>
        </w:rPr>
      </w:pPr>
      <w:r w:rsidRPr="007214A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6</w:t>
      </w:r>
    </w:p>
    <w:p w14:paraId="59163859" w14:textId="77777777" w:rsidR="00491EDF" w:rsidRDefault="00491EDF" w:rsidP="00491E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 должностей муниципальной службы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14:paraId="447C8B65" w14:textId="77777777" w:rsidR="00491EDF" w:rsidRDefault="00491EDF" w:rsidP="00491E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Должности муниципальной службы, служебная функция по которым предполагает руководство подчиненными, в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как юридическом лице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91EDF" w14:paraId="5113BD2E" w14:textId="77777777" w:rsidTr="003F629D">
        <w:tc>
          <w:tcPr>
            <w:tcW w:w="3085" w:type="dxa"/>
          </w:tcPr>
          <w:p w14:paraId="78FC6C18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486" w:type="dxa"/>
          </w:tcPr>
          <w:p w14:paraId="06CBBCB9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</w:tr>
      <w:tr w:rsidR="00491EDF" w14:paraId="05F85B43" w14:textId="77777777" w:rsidTr="003F629D">
        <w:tc>
          <w:tcPr>
            <w:tcW w:w="3085" w:type="dxa"/>
            <w:vMerge w:val="restart"/>
          </w:tcPr>
          <w:p w14:paraId="7D4D5B7C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старших должностей</w:t>
            </w:r>
          </w:p>
        </w:tc>
        <w:tc>
          <w:tcPr>
            <w:tcW w:w="6486" w:type="dxa"/>
          </w:tcPr>
          <w:p w14:paraId="1BBB92B8" w14:textId="77777777" w:rsidR="00491EDF" w:rsidRDefault="00491EDF" w:rsidP="003F62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администрации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назначенный по контракту</w:t>
            </w:r>
          </w:p>
        </w:tc>
      </w:tr>
      <w:tr w:rsidR="00491EDF" w14:paraId="5FE29ACE" w14:textId="77777777" w:rsidTr="003F629D">
        <w:tc>
          <w:tcPr>
            <w:tcW w:w="3085" w:type="dxa"/>
            <w:vMerge/>
          </w:tcPr>
          <w:p w14:paraId="23D1D895" w14:textId="77777777" w:rsidR="00491EDF" w:rsidRDefault="00491EDF" w:rsidP="003F629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446E8B4B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>
              <w:rPr>
                <w:sz w:val="24"/>
                <w:szCs w:val="24"/>
              </w:rPr>
              <w:t>главы  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(срочный трудовой договор)</w:t>
            </w:r>
          </w:p>
        </w:tc>
      </w:tr>
      <w:tr w:rsidR="00491EDF" w14:paraId="46C516CE" w14:textId="77777777" w:rsidTr="003F629D">
        <w:tc>
          <w:tcPr>
            <w:tcW w:w="3085" w:type="dxa"/>
            <w:vMerge/>
          </w:tcPr>
          <w:p w14:paraId="1359B385" w14:textId="77777777" w:rsidR="00491EDF" w:rsidRDefault="00491EDF" w:rsidP="003F629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7348B142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</w:tr>
      <w:tr w:rsidR="00491EDF" w14:paraId="5CB54404" w14:textId="77777777" w:rsidTr="003F629D">
        <w:tc>
          <w:tcPr>
            <w:tcW w:w="3085" w:type="dxa"/>
            <w:vMerge/>
          </w:tcPr>
          <w:p w14:paraId="1208B0FC" w14:textId="77777777" w:rsidR="00491EDF" w:rsidRDefault="00491EDF" w:rsidP="003F629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727A6658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</w:tr>
      <w:tr w:rsidR="00491EDF" w14:paraId="7C14AC2A" w14:textId="77777777" w:rsidTr="003F629D">
        <w:tc>
          <w:tcPr>
            <w:tcW w:w="3085" w:type="dxa"/>
            <w:vMerge/>
          </w:tcPr>
          <w:p w14:paraId="30FF25A5" w14:textId="77777777" w:rsidR="00491EDF" w:rsidRDefault="00491EDF" w:rsidP="003F629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4753FCC3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</w:tr>
      <w:tr w:rsidR="00491EDF" w14:paraId="21A4693D" w14:textId="77777777" w:rsidTr="003F629D">
        <w:tc>
          <w:tcPr>
            <w:tcW w:w="3085" w:type="dxa"/>
            <w:vMerge w:val="restart"/>
          </w:tcPr>
          <w:p w14:paraId="401DB39B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должностей</w:t>
            </w:r>
          </w:p>
        </w:tc>
        <w:tc>
          <w:tcPr>
            <w:tcW w:w="6486" w:type="dxa"/>
          </w:tcPr>
          <w:p w14:paraId="4E800DF6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(срочный трудовой договор)</w:t>
            </w:r>
          </w:p>
        </w:tc>
      </w:tr>
      <w:tr w:rsidR="00491EDF" w14:paraId="3B02B1C7" w14:textId="77777777" w:rsidTr="003F629D">
        <w:tc>
          <w:tcPr>
            <w:tcW w:w="3085" w:type="dxa"/>
            <w:vMerge/>
          </w:tcPr>
          <w:p w14:paraId="3B661EF4" w14:textId="77777777" w:rsidR="00491EDF" w:rsidRDefault="00491EDF" w:rsidP="003F629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57BE4FA8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</w:tr>
      <w:tr w:rsidR="00491EDF" w14:paraId="610C3F21" w14:textId="77777777" w:rsidTr="003F629D">
        <w:tc>
          <w:tcPr>
            <w:tcW w:w="3085" w:type="dxa"/>
          </w:tcPr>
          <w:p w14:paraId="716AFFA6" w14:textId="77777777" w:rsidR="00491EDF" w:rsidRDefault="00491EDF" w:rsidP="003F629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30DE73C6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</w:tr>
    </w:tbl>
    <w:p w14:paraId="2DDECAC7" w14:textId="77777777" w:rsidR="00491EDF" w:rsidRPr="007214A7" w:rsidRDefault="00491EDF" w:rsidP="00491EDF">
      <w:pPr>
        <w:spacing w:after="0" w:line="240" w:lineRule="auto"/>
        <w:rPr>
          <w:sz w:val="24"/>
          <w:szCs w:val="24"/>
        </w:rPr>
      </w:pPr>
    </w:p>
    <w:p w14:paraId="5715FC73" w14:textId="77777777" w:rsidR="00491EDF" w:rsidRDefault="00491EDF" w:rsidP="00491EDF">
      <w:r w:rsidRPr="00BF6E0A">
        <w:t xml:space="preserve">2. </w:t>
      </w:r>
      <w:proofErr w:type="gramStart"/>
      <w:r w:rsidRPr="00BF6E0A">
        <w:t xml:space="preserve">Должности </w:t>
      </w:r>
      <w:r>
        <w:t xml:space="preserve"> муниципальной</w:t>
      </w:r>
      <w:proofErr w:type="gramEnd"/>
      <w:r>
        <w:t xml:space="preserve"> службы, служебная функция по которым предполагает руководство подчиненными, в отделе, входящем в структуру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и обладающем правами юридического лица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91EDF" w14:paraId="78522269" w14:textId="77777777" w:rsidTr="003F629D">
        <w:tc>
          <w:tcPr>
            <w:tcW w:w="3085" w:type="dxa"/>
          </w:tcPr>
          <w:p w14:paraId="01829E8C" w14:textId="77777777" w:rsidR="00491EDF" w:rsidRDefault="00491EDF" w:rsidP="003F629D">
            <w:r>
              <w:t>Группа должностей</w:t>
            </w:r>
          </w:p>
        </w:tc>
        <w:tc>
          <w:tcPr>
            <w:tcW w:w="6486" w:type="dxa"/>
          </w:tcPr>
          <w:p w14:paraId="0B092160" w14:textId="77777777" w:rsidR="00491EDF" w:rsidRDefault="00491EDF" w:rsidP="003F629D">
            <w:r>
              <w:t>Наименование должности</w:t>
            </w:r>
          </w:p>
        </w:tc>
      </w:tr>
      <w:tr w:rsidR="00491EDF" w14:paraId="303BB324" w14:textId="77777777" w:rsidTr="003F629D">
        <w:tc>
          <w:tcPr>
            <w:tcW w:w="3085" w:type="dxa"/>
          </w:tcPr>
          <w:p w14:paraId="01FF06E1" w14:textId="77777777" w:rsidR="00491EDF" w:rsidRDefault="00491EDF" w:rsidP="003F629D">
            <w:r>
              <w:t>Группа младших должностей</w:t>
            </w:r>
          </w:p>
        </w:tc>
        <w:tc>
          <w:tcPr>
            <w:tcW w:w="6486" w:type="dxa"/>
          </w:tcPr>
          <w:p w14:paraId="2FB790D3" w14:textId="77777777" w:rsidR="00491EDF" w:rsidRDefault="00491EDF" w:rsidP="003F629D">
            <w:r>
              <w:rPr>
                <w:sz w:val="24"/>
                <w:szCs w:val="24"/>
              </w:rPr>
              <w:t xml:space="preserve">Руководитель отдела в </w:t>
            </w:r>
            <w:proofErr w:type="gramStart"/>
            <w:r>
              <w:rPr>
                <w:sz w:val="24"/>
                <w:szCs w:val="24"/>
              </w:rPr>
              <w:t>структуре  администрации</w:t>
            </w:r>
            <w:proofErr w:type="gramEnd"/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91EDF" w14:paraId="365048C8" w14:textId="77777777" w:rsidTr="003F629D">
        <w:tc>
          <w:tcPr>
            <w:tcW w:w="3085" w:type="dxa"/>
          </w:tcPr>
          <w:p w14:paraId="7D54374D" w14:textId="77777777" w:rsidR="00491EDF" w:rsidRDefault="00491EDF" w:rsidP="003F629D">
            <w:r>
              <w:t>Группа младших должностей</w:t>
            </w:r>
          </w:p>
        </w:tc>
        <w:tc>
          <w:tcPr>
            <w:tcW w:w="6486" w:type="dxa"/>
          </w:tcPr>
          <w:p w14:paraId="22DA9343" w14:textId="77777777" w:rsidR="00491EDF" w:rsidRDefault="00491EDF" w:rsidP="003F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</w:tr>
    </w:tbl>
    <w:p w14:paraId="4104F985" w14:textId="77777777" w:rsidR="00491EDF" w:rsidRDefault="00491EDF" w:rsidP="00491EDF">
      <w:r>
        <w:t xml:space="preserve">3.Должности муниципальной службы, служебная функция по которым не предполагает руководства подчиненными в Совете </w:t>
      </w:r>
      <w:proofErr w:type="spellStart"/>
      <w:r>
        <w:t>Толпаровского</w:t>
      </w:r>
      <w:proofErr w:type="spellEnd"/>
      <w:r>
        <w:t xml:space="preserve"> сельского поселения, обладающей правами юридического лица  в аппарате Органа муниципального финансового контроля  </w:t>
      </w:r>
      <w:proofErr w:type="spellStart"/>
      <w:r>
        <w:t>Толпаровского</w:t>
      </w:r>
      <w:proofErr w:type="spellEnd"/>
      <w:r>
        <w:t xml:space="preserve"> сельского поселения, обладающего  правами юридического лица,  в ином  органе  местного самоуправления муниципального образования </w:t>
      </w:r>
      <w:proofErr w:type="spellStart"/>
      <w:r>
        <w:t>Толпаровского</w:t>
      </w:r>
      <w:proofErr w:type="spellEnd"/>
      <w:r>
        <w:t xml:space="preserve"> сельского поселения, обладающем правами юридического лица, в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как юридическом лице, в органе, входящем в структуру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и обладающем правами юридического лица, а также  в аппарате избирательной  комиссии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поселение», обладающей правами юридического лица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91EDF" w14:paraId="3EC64572" w14:textId="77777777" w:rsidTr="003F629D">
        <w:tc>
          <w:tcPr>
            <w:tcW w:w="3085" w:type="dxa"/>
          </w:tcPr>
          <w:p w14:paraId="76E54D7D" w14:textId="77777777" w:rsidR="00491EDF" w:rsidRDefault="00491EDF" w:rsidP="003F629D">
            <w:r>
              <w:t>Группа должностей</w:t>
            </w:r>
          </w:p>
        </w:tc>
        <w:tc>
          <w:tcPr>
            <w:tcW w:w="6486" w:type="dxa"/>
          </w:tcPr>
          <w:p w14:paraId="55DA9D02" w14:textId="77777777" w:rsidR="00491EDF" w:rsidRDefault="00491EDF" w:rsidP="003F629D">
            <w:r>
              <w:t>Наименование должности</w:t>
            </w:r>
          </w:p>
        </w:tc>
      </w:tr>
      <w:tr w:rsidR="00491EDF" w14:paraId="28C3ECA4" w14:textId="77777777" w:rsidTr="003F629D">
        <w:tc>
          <w:tcPr>
            <w:tcW w:w="3085" w:type="dxa"/>
            <w:vMerge w:val="restart"/>
          </w:tcPr>
          <w:p w14:paraId="5762F995" w14:textId="77777777" w:rsidR="00491EDF" w:rsidRDefault="00491EDF" w:rsidP="003F629D">
            <w:r>
              <w:t>Группа младших должностей</w:t>
            </w:r>
          </w:p>
        </w:tc>
        <w:tc>
          <w:tcPr>
            <w:tcW w:w="6486" w:type="dxa"/>
          </w:tcPr>
          <w:p w14:paraId="0B0DBACC" w14:textId="77777777" w:rsidR="00491EDF" w:rsidRDefault="00491EDF" w:rsidP="003F629D">
            <w:r>
              <w:t>Инспектор контрольно-счетного органа</w:t>
            </w:r>
          </w:p>
        </w:tc>
      </w:tr>
      <w:tr w:rsidR="00491EDF" w14:paraId="79D3AAA7" w14:textId="77777777" w:rsidTr="003F629D">
        <w:tc>
          <w:tcPr>
            <w:tcW w:w="3085" w:type="dxa"/>
            <w:vMerge/>
          </w:tcPr>
          <w:p w14:paraId="7F5A22D2" w14:textId="77777777" w:rsidR="00491EDF" w:rsidRDefault="00491EDF" w:rsidP="003F629D"/>
        </w:tc>
        <w:tc>
          <w:tcPr>
            <w:tcW w:w="6486" w:type="dxa"/>
          </w:tcPr>
          <w:p w14:paraId="3FF6CAED" w14:textId="77777777" w:rsidR="00491EDF" w:rsidRDefault="00491EDF" w:rsidP="003F629D">
            <w:r>
              <w:t>Главный специалист</w:t>
            </w:r>
          </w:p>
        </w:tc>
      </w:tr>
      <w:tr w:rsidR="00491EDF" w14:paraId="6F704171" w14:textId="77777777" w:rsidTr="003F629D">
        <w:tc>
          <w:tcPr>
            <w:tcW w:w="3085" w:type="dxa"/>
            <w:vMerge/>
          </w:tcPr>
          <w:p w14:paraId="4846D096" w14:textId="77777777" w:rsidR="00491EDF" w:rsidRDefault="00491EDF" w:rsidP="003F629D"/>
        </w:tc>
        <w:tc>
          <w:tcPr>
            <w:tcW w:w="6486" w:type="dxa"/>
          </w:tcPr>
          <w:p w14:paraId="5FBCF783" w14:textId="77777777" w:rsidR="00491EDF" w:rsidRDefault="00491EDF" w:rsidP="003F629D">
            <w:r>
              <w:t>Помощник лица, замещающего муниципальную должность (срочный трудовой договор)</w:t>
            </w:r>
          </w:p>
        </w:tc>
      </w:tr>
      <w:tr w:rsidR="00491EDF" w14:paraId="1763296E" w14:textId="77777777" w:rsidTr="003F629D">
        <w:tc>
          <w:tcPr>
            <w:tcW w:w="3085" w:type="dxa"/>
            <w:vMerge/>
          </w:tcPr>
          <w:p w14:paraId="408B789F" w14:textId="77777777" w:rsidR="00491EDF" w:rsidRDefault="00491EDF" w:rsidP="003F629D"/>
        </w:tc>
        <w:tc>
          <w:tcPr>
            <w:tcW w:w="6486" w:type="dxa"/>
          </w:tcPr>
          <w:p w14:paraId="419F4D3E" w14:textId="77777777" w:rsidR="00491EDF" w:rsidRDefault="00491EDF" w:rsidP="003F629D">
            <w:r>
              <w:t>Ведущей специалист</w:t>
            </w:r>
          </w:p>
        </w:tc>
      </w:tr>
      <w:tr w:rsidR="00491EDF" w14:paraId="5CB2E70F" w14:textId="77777777" w:rsidTr="003F629D">
        <w:tc>
          <w:tcPr>
            <w:tcW w:w="3085" w:type="dxa"/>
            <w:vMerge w:val="restart"/>
          </w:tcPr>
          <w:p w14:paraId="523915A2" w14:textId="77777777" w:rsidR="00491EDF" w:rsidRDefault="00491EDF" w:rsidP="003F629D">
            <w:r>
              <w:t>Группа младших должностей</w:t>
            </w:r>
          </w:p>
        </w:tc>
        <w:tc>
          <w:tcPr>
            <w:tcW w:w="6486" w:type="dxa"/>
          </w:tcPr>
          <w:p w14:paraId="72FFDC4A" w14:textId="77777777" w:rsidR="00491EDF" w:rsidRDefault="00491EDF" w:rsidP="003F629D">
            <w:r>
              <w:t>Специалист 1-й категории</w:t>
            </w:r>
          </w:p>
        </w:tc>
      </w:tr>
      <w:tr w:rsidR="00491EDF" w14:paraId="3000B916" w14:textId="77777777" w:rsidTr="003F629D">
        <w:tc>
          <w:tcPr>
            <w:tcW w:w="3085" w:type="dxa"/>
            <w:vMerge/>
          </w:tcPr>
          <w:p w14:paraId="5657251B" w14:textId="77777777" w:rsidR="00491EDF" w:rsidRDefault="00491EDF" w:rsidP="003F629D"/>
        </w:tc>
        <w:tc>
          <w:tcPr>
            <w:tcW w:w="6486" w:type="dxa"/>
          </w:tcPr>
          <w:p w14:paraId="683763E8" w14:textId="77777777" w:rsidR="00491EDF" w:rsidRDefault="00491EDF" w:rsidP="003F629D">
            <w:r>
              <w:t>Специалист 2-й категории</w:t>
            </w:r>
          </w:p>
        </w:tc>
      </w:tr>
      <w:tr w:rsidR="00491EDF" w14:paraId="4653BE89" w14:textId="77777777" w:rsidTr="003F629D">
        <w:tc>
          <w:tcPr>
            <w:tcW w:w="3085" w:type="dxa"/>
            <w:vMerge/>
          </w:tcPr>
          <w:p w14:paraId="26C959DC" w14:textId="77777777" w:rsidR="00491EDF" w:rsidRDefault="00491EDF" w:rsidP="003F629D"/>
        </w:tc>
        <w:tc>
          <w:tcPr>
            <w:tcW w:w="6486" w:type="dxa"/>
          </w:tcPr>
          <w:p w14:paraId="158910BC" w14:textId="77777777" w:rsidR="00491EDF" w:rsidRDefault="00491EDF" w:rsidP="003F629D">
            <w:r>
              <w:t>Специалист</w:t>
            </w:r>
          </w:p>
        </w:tc>
      </w:tr>
    </w:tbl>
    <w:p w14:paraId="15C15721" w14:textId="77777777" w:rsidR="00491EDF" w:rsidRPr="00BF6E0A" w:rsidRDefault="00491EDF" w:rsidP="00491EDF"/>
    <w:p w14:paraId="353839CC" w14:textId="77777777" w:rsidR="00491EDF" w:rsidRDefault="00491EDF" w:rsidP="00491EDF"/>
    <w:p w14:paraId="490E1269" w14:textId="77777777" w:rsidR="00491EDF" w:rsidRDefault="00491EDF" w:rsidP="00491EDF"/>
    <w:p w14:paraId="3BE5350A" w14:textId="77777777" w:rsidR="00491EDF" w:rsidRDefault="00491EDF" w:rsidP="00491EDF"/>
    <w:p w14:paraId="633093E0" w14:textId="77777777" w:rsidR="00491EDF" w:rsidRDefault="00491EDF" w:rsidP="00491EDF"/>
    <w:p w14:paraId="59A5F102" w14:textId="77777777" w:rsidR="00491EDF" w:rsidRDefault="00491EDF" w:rsidP="00491EDF"/>
    <w:p w14:paraId="1BD6B6DB" w14:textId="4E1BC480" w:rsidR="00974615" w:rsidRPr="00974615" w:rsidRDefault="00974615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974615" w:rsidRPr="00974615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55"/>
    <w:rsid w:val="00036CB3"/>
    <w:rsid w:val="00037A8A"/>
    <w:rsid w:val="000500B6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A7FC8"/>
    <w:rsid w:val="001C0E3E"/>
    <w:rsid w:val="001C5655"/>
    <w:rsid w:val="001D1887"/>
    <w:rsid w:val="001D6BE5"/>
    <w:rsid w:val="001F4329"/>
    <w:rsid w:val="001F6A15"/>
    <w:rsid w:val="00210CE2"/>
    <w:rsid w:val="00222544"/>
    <w:rsid w:val="00223C7D"/>
    <w:rsid w:val="002263A7"/>
    <w:rsid w:val="00277767"/>
    <w:rsid w:val="002805AA"/>
    <w:rsid w:val="002B7C7F"/>
    <w:rsid w:val="002C69A7"/>
    <w:rsid w:val="002E1E37"/>
    <w:rsid w:val="0030268C"/>
    <w:rsid w:val="00357BB3"/>
    <w:rsid w:val="00383403"/>
    <w:rsid w:val="00383B9A"/>
    <w:rsid w:val="00392076"/>
    <w:rsid w:val="003A44E1"/>
    <w:rsid w:val="003C29B6"/>
    <w:rsid w:val="003D3F95"/>
    <w:rsid w:val="003D5DA8"/>
    <w:rsid w:val="003E737E"/>
    <w:rsid w:val="00480F90"/>
    <w:rsid w:val="0048631B"/>
    <w:rsid w:val="00491EDF"/>
    <w:rsid w:val="0049793E"/>
    <w:rsid w:val="004A1EAB"/>
    <w:rsid w:val="004D5F67"/>
    <w:rsid w:val="005015ED"/>
    <w:rsid w:val="00540E35"/>
    <w:rsid w:val="005412FD"/>
    <w:rsid w:val="00554B53"/>
    <w:rsid w:val="00585BC1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45FFE"/>
    <w:rsid w:val="006708A2"/>
    <w:rsid w:val="00671023"/>
    <w:rsid w:val="006935EA"/>
    <w:rsid w:val="0069628A"/>
    <w:rsid w:val="006A06C4"/>
    <w:rsid w:val="006A5A48"/>
    <w:rsid w:val="006C408D"/>
    <w:rsid w:val="006D741C"/>
    <w:rsid w:val="006E2F87"/>
    <w:rsid w:val="00710F01"/>
    <w:rsid w:val="00751881"/>
    <w:rsid w:val="007542F9"/>
    <w:rsid w:val="00760DCE"/>
    <w:rsid w:val="0077149F"/>
    <w:rsid w:val="0079053E"/>
    <w:rsid w:val="007B19CA"/>
    <w:rsid w:val="007E58C4"/>
    <w:rsid w:val="007F289F"/>
    <w:rsid w:val="007F3A8A"/>
    <w:rsid w:val="00805F70"/>
    <w:rsid w:val="00806DEC"/>
    <w:rsid w:val="00815132"/>
    <w:rsid w:val="00847D3F"/>
    <w:rsid w:val="00862ECC"/>
    <w:rsid w:val="00875305"/>
    <w:rsid w:val="0088297F"/>
    <w:rsid w:val="00890244"/>
    <w:rsid w:val="00913296"/>
    <w:rsid w:val="00940900"/>
    <w:rsid w:val="00944888"/>
    <w:rsid w:val="0095502D"/>
    <w:rsid w:val="00964632"/>
    <w:rsid w:val="00970B56"/>
    <w:rsid w:val="00974615"/>
    <w:rsid w:val="00974D3C"/>
    <w:rsid w:val="009A77C6"/>
    <w:rsid w:val="009B2EF1"/>
    <w:rsid w:val="009C7F25"/>
    <w:rsid w:val="009D2427"/>
    <w:rsid w:val="009D65B9"/>
    <w:rsid w:val="00A45198"/>
    <w:rsid w:val="00A72144"/>
    <w:rsid w:val="00A73846"/>
    <w:rsid w:val="00A926DB"/>
    <w:rsid w:val="00A978DC"/>
    <w:rsid w:val="00AA7F47"/>
    <w:rsid w:val="00B02F3D"/>
    <w:rsid w:val="00B239C8"/>
    <w:rsid w:val="00B2749E"/>
    <w:rsid w:val="00B31422"/>
    <w:rsid w:val="00B722B4"/>
    <w:rsid w:val="00BC044E"/>
    <w:rsid w:val="00BF67B2"/>
    <w:rsid w:val="00C04F0E"/>
    <w:rsid w:val="00C31363"/>
    <w:rsid w:val="00C365BD"/>
    <w:rsid w:val="00C474BF"/>
    <w:rsid w:val="00C550F0"/>
    <w:rsid w:val="00C746AF"/>
    <w:rsid w:val="00CA635E"/>
    <w:rsid w:val="00CD77AD"/>
    <w:rsid w:val="00CF51BD"/>
    <w:rsid w:val="00D258E9"/>
    <w:rsid w:val="00D43B4A"/>
    <w:rsid w:val="00D4499C"/>
    <w:rsid w:val="00D55851"/>
    <w:rsid w:val="00D85011"/>
    <w:rsid w:val="00DA6FA7"/>
    <w:rsid w:val="00DB193D"/>
    <w:rsid w:val="00DC4209"/>
    <w:rsid w:val="00DD4764"/>
    <w:rsid w:val="00E04EA9"/>
    <w:rsid w:val="00E13E45"/>
    <w:rsid w:val="00E1476F"/>
    <w:rsid w:val="00E17274"/>
    <w:rsid w:val="00EC3092"/>
    <w:rsid w:val="00ED3545"/>
    <w:rsid w:val="00EE4431"/>
    <w:rsid w:val="00F1392B"/>
    <w:rsid w:val="00F15C4F"/>
    <w:rsid w:val="00F21E9C"/>
    <w:rsid w:val="00F4656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58A1"/>
  <w15:docId w15:val="{C562002E-854A-41B2-B1FD-6EEF0D1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1EDF"/>
    <w:pPr>
      <w:keepNext/>
      <w:spacing w:after="0" w:line="240" w:lineRule="auto"/>
      <w:outlineLvl w:val="2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1E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D44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1EDF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9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459E03CA7ED21922575DD1E92E3F19163DBE9B919926D363DD68222CDE75958B51939F2D9F7E46C8Q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2023-01-25T03:05:00Z</cp:lastPrinted>
  <dcterms:created xsi:type="dcterms:W3CDTF">2014-11-11T09:01:00Z</dcterms:created>
  <dcterms:modified xsi:type="dcterms:W3CDTF">2023-02-01T05:23:00Z</dcterms:modified>
</cp:coreProperties>
</file>