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AF5D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53BC5A4D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7BE11BCD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05F493E4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DA5498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5CEBF8A0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7441D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2744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63ADEECF" w14:textId="777439FD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Пятого</w:t>
      </w:r>
      <w:r w:rsidRPr="00274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22AF6F7D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54E4A7" w14:textId="77777777" w:rsidR="0027441D" w:rsidRPr="0027441D" w:rsidRDefault="0027441D" w:rsidP="00274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36D4B721" w14:textId="77777777" w:rsidR="0027441D" w:rsidRPr="0027441D" w:rsidRDefault="0027441D" w:rsidP="002744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14:paraId="19824C60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B8BB1E" w14:textId="77D06684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274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274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74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      </w:t>
      </w:r>
      <w:r w:rsidR="00CB2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274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№ </w:t>
      </w:r>
      <w:r w:rsidR="003E4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</w:p>
    <w:p w14:paraId="67EF493C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D96CBE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Киевский</w:t>
      </w:r>
    </w:p>
    <w:p w14:paraId="6D2DAF14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A28E5A" w14:textId="3D7FF364" w:rsidR="0027441D" w:rsidRPr="0027441D" w:rsidRDefault="0027441D" w:rsidP="0027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55686971"/>
      <w:r w:rsidRPr="0027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 w:rsidRPr="0027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Толпаровского</w:t>
      </w:r>
      <w:proofErr w:type="spellEnd"/>
      <w:r w:rsidRPr="0027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25 марта 2022 года № 139 «Об утверждении Положения о порядке проведения конкурса по отбору кандидатур на должность Главы </w:t>
      </w:r>
      <w:proofErr w:type="spellStart"/>
      <w:r w:rsidRPr="0027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Толпаровского</w:t>
      </w:r>
      <w:proofErr w:type="spellEnd"/>
      <w:r w:rsidRPr="0027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bookmarkEnd w:id="0"/>
    </w:p>
    <w:p w14:paraId="533BBE61" w14:textId="77777777" w:rsidR="0027441D" w:rsidRPr="0027441D" w:rsidRDefault="0027441D" w:rsidP="002744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603651B" w14:textId="77777777" w:rsidR="0027441D" w:rsidRPr="0027441D" w:rsidRDefault="0027441D" w:rsidP="0027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</w:p>
    <w:p w14:paraId="3B4A9CCB" w14:textId="77777777" w:rsidR="0027441D" w:rsidRPr="0027441D" w:rsidRDefault="0027441D" w:rsidP="0027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DE55F" w14:textId="77777777" w:rsidR="0027441D" w:rsidRPr="0027441D" w:rsidRDefault="0027441D" w:rsidP="0027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ТОЛПАРОВСКОГО СЕЛЬСКОГО ПОСЕЛЕНИЯ РЕШИЛ</w:t>
      </w:r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054E3E" w14:textId="77777777" w:rsidR="0027441D" w:rsidRPr="0027441D" w:rsidRDefault="0027441D" w:rsidP="0027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78D78" w14:textId="2675641A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 w:rsidRPr="0027441D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марта 2022 года № 139 «Об утверждении Положения о порядке проведения конкурса по отбору кандидатур на должность Главы </w:t>
      </w:r>
      <w:proofErr w:type="spellStart"/>
      <w:r w:rsidRPr="0027441D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изменение,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дополнив </w:t>
      </w:r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пункт </w:t>
      </w:r>
      <w:r>
        <w:rPr>
          <w:rFonts w:ascii="Times New Roman" w:eastAsia="Calibri" w:hAnsi="Times New Roman" w:cs="Times New Roman"/>
          <w:sz w:val="24"/>
          <w:szCs w:val="24"/>
        </w:rPr>
        <w:t>61</w:t>
      </w:r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Pr="0027441D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подпунктом 5)</w:t>
      </w:r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следующего содержания</w:t>
      </w:r>
      <w:r w:rsidRPr="0027441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1B12A1" w14:textId="3AC09A63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«5) </w:t>
      </w:r>
      <w:r>
        <w:rPr>
          <w:rFonts w:ascii="Times New Roman" w:eastAsia="Calibri" w:hAnsi="Times New Roman" w:cs="Times New Roman"/>
          <w:sz w:val="24"/>
          <w:szCs w:val="24"/>
        </w:rPr>
        <w:t>получение кандидатом статуса иностранного агента</w:t>
      </w:r>
      <w:r w:rsidRPr="0027441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629C720" w14:textId="77777777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 w:rsidRPr="0027441D">
        <w:rPr>
          <w:rFonts w:ascii="Times New Roman" w:eastAsia="Calibri" w:hAnsi="Times New Roman" w:cs="Times New Roman"/>
          <w:sz w:val="24"/>
          <w:szCs w:val="24"/>
        </w:rPr>
        <w:t>Толпаровское</w:t>
      </w:r>
      <w:proofErr w:type="spellEnd"/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7441D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Pr="0027441D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области.</w:t>
      </w:r>
    </w:p>
    <w:p w14:paraId="7BC8DCFB" w14:textId="77777777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27886" w14:textId="77777777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66A9E3" w14:textId="77777777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030F3" w14:textId="77777777" w:rsidR="0027441D" w:rsidRPr="0027441D" w:rsidRDefault="0027441D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B298B2" w14:textId="77777777" w:rsidR="0027441D" w:rsidRPr="0027441D" w:rsidRDefault="0027441D" w:rsidP="0027441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2D98A3E8" w14:textId="77777777" w:rsidR="0027441D" w:rsidRPr="0027441D" w:rsidRDefault="0027441D" w:rsidP="0027441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Л.И. Гаврилова</w:t>
      </w:r>
    </w:p>
    <w:p w14:paraId="53D4BA72" w14:textId="77777777" w:rsidR="0027441D" w:rsidRPr="0027441D" w:rsidRDefault="0027441D" w:rsidP="0027441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185FA" w14:textId="77777777" w:rsidR="0027441D" w:rsidRPr="0027441D" w:rsidRDefault="0027441D" w:rsidP="0027441D">
      <w:pPr>
        <w:tabs>
          <w:tab w:val="left" w:pos="73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7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А.И. Романов</w:t>
      </w:r>
    </w:p>
    <w:p w14:paraId="0C7D8424" w14:textId="77777777" w:rsidR="0027441D" w:rsidRPr="0027441D" w:rsidRDefault="0027441D" w:rsidP="0027441D">
      <w:pPr>
        <w:tabs>
          <w:tab w:val="left" w:pos="73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31505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A46A6" w14:textId="77777777" w:rsidR="0027441D" w:rsidRPr="0027441D" w:rsidRDefault="0027441D" w:rsidP="00274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7F394" w14:textId="77777777" w:rsidR="004C6FCC" w:rsidRDefault="004C6FCC"/>
    <w:sectPr w:rsidR="004C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D"/>
    <w:rsid w:val="0027441D"/>
    <w:rsid w:val="003E4AE2"/>
    <w:rsid w:val="004C6FCC"/>
    <w:rsid w:val="00606013"/>
    <w:rsid w:val="00C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29FF"/>
  <w15:chartTrackingRefBased/>
  <w15:docId w15:val="{30FFE2A8-F874-441B-8D40-36E7017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2023-12-19T03:16:00Z</cp:lastPrinted>
  <dcterms:created xsi:type="dcterms:W3CDTF">2023-12-19T02:52:00Z</dcterms:created>
  <dcterms:modified xsi:type="dcterms:W3CDTF">2024-01-09T03:06:00Z</dcterms:modified>
</cp:coreProperties>
</file>