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9ABD3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4B41C01A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3473886D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4F45956A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B81D8DA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7F68F8C3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791C3B4F" w14:textId="77777777" w:rsidR="00EE3336" w:rsidRPr="00827E5F" w:rsidRDefault="00EE3336" w:rsidP="00EE33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4B1C4A3F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759392B" w14:textId="77777777" w:rsidR="00EE3336" w:rsidRPr="00827E5F" w:rsidRDefault="00EE3336" w:rsidP="00EE3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54F2D7C6" w14:textId="77777777" w:rsidR="00EE3336" w:rsidRPr="00827E5F" w:rsidRDefault="00EE3336" w:rsidP="00EE333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34CA6C4" w14:textId="566E6BA4" w:rsidR="00EE3336" w:rsidRPr="00827E5F" w:rsidRDefault="00EE3336" w:rsidP="00EE3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7E5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A0B01" w:rsidRPr="00827E5F">
        <w:rPr>
          <w:rFonts w:ascii="Times New Roman" w:eastAsia="Times New Roman" w:hAnsi="Times New Roman" w:cs="Times New Roman"/>
          <w:lang w:eastAsia="ru-RU"/>
        </w:rPr>
        <w:t>02.</w:t>
      </w:r>
      <w:r w:rsidR="00D85886" w:rsidRPr="00827E5F">
        <w:rPr>
          <w:rFonts w:ascii="Times New Roman" w:eastAsia="Times New Roman" w:hAnsi="Times New Roman" w:cs="Times New Roman"/>
          <w:lang w:eastAsia="ru-RU"/>
        </w:rPr>
        <w:t>07.2024</w:t>
      </w:r>
      <w:r w:rsidRPr="00827E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827E5F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27E5F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Pr="00827E5F">
        <w:rPr>
          <w:rFonts w:ascii="Times New Roman" w:eastAsia="Times New Roman" w:hAnsi="Times New Roman" w:cs="Times New Roman"/>
          <w:lang w:eastAsia="ru-RU"/>
        </w:rPr>
        <w:t xml:space="preserve">№  </w:t>
      </w:r>
      <w:r w:rsidR="00CA0B01" w:rsidRPr="00827E5F">
        <w:rPr>
          <w:rFonts w:ascii="Times New Roman" w:eastAsia="Times New Roman" w:hAnsi="Times New Roman" w:cs="Times New Roman"/>
          <w:lang w:eastAsia="ru-RU"/>
        </w:rPr>
        <w:t>48</w:t>
      </w:r>
      <w:proofErr w:type="gramEnd"/>
    </w:p>
    <w:p w14:paraId="2EA66CE5" w14:textId="77777777" w:rsidR="00EE3336" w:rsidRPr="00827E5F" w:rsidRDefault="00EE3336" w:rsidP="00EE3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AC4FCE" w14:textId="77777777" w:rsidR="00EE3336" w:rsidRPr="00827E5F" w:rsidRDefault="00EE3336" w:rsidP="00EE3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7E5F">
        <w:rPr>
          <w:rFonts w:ascii="Times New Roman" w:eastAsia="Times New Roman" w:hAnsi="Times New Roman" w:cs="Times New Roman"/>
          <w:lang w:eastAsia="ru-RU"/>
        </w:rPr>
        <w:t>п. Киевский</w:t>
      </w:r>
    </w:p>
    <w:p w14:paraId="0A7E6EAD" w14:textId="77777777" w:rsidR="00EE3336" w:rsidRPr="004A099D" w:rsidRDefault="00EE3336" w:rsidP="00EE3336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2F689859" w14:textId="7B36F15C" w:rsidR="00EE3336" w:rsidRPr="00827E5F" w:rsidRDefault="00104C55" w:rsidP="00EE3336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EE3336"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внесении</w:t>
      </w:r>
      <w:proofErr w:type="gramEnd"/>
      <w:r w:rsidR="00EE3336"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изменений в Устав </w:t>
      </w:r>
    </w:p>
    <w:p w14:paraId="5AA95C55" w14:textId="4AE760C6" w:rsidR="00EE3336" w:rsidRPr="00827E5F" w:rsidRDefault="00EE3336" w:rsidP="00EE3336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72F6C"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2F6C"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772F6C"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Томской области</w:t>
      </w:r>
    </w:p>
    <w:p w14:paraId="643E5967" w14:textId="77777777" w:rsidR="006251D5" w:rsidRPr="00827E5F" w:rsidRDefault="006251D5" w:rsidP="006251D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1EA2C7" w14:textId="7BEC7F3C" w:rsidR="00772F6C" w:rsidRPr="00827E5F" w:rsidRDefault="006251D5" w:rsidP="006251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EE3336" w:rsidRPr="00827E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2F6C" w:rsidRPr="0082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14:paraId="5809246C" w14:textId="00576564" w:rsidR="00EE3336" w:rsidRPr="00827E5F" w:rsidRDefault="00EE3336" w:rsidP="00772F6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27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827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1CD0FF7F" w14:textId="2111C211" w:rsidR="00772F6C" w:rsidRPr="00827E5F" w:rsidRDefault="00EE3336" w:rsidP="00772F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  </w:t>
      </w:r>
      <w:proofErr w:type="spellStart"/>
      <w:r w:rsidRPr="00827E5F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827E5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72F6C" w:rsidRPr="00827E5F">
        <w:rPr>
          <w:rFonts w:ascii="Times New Roman" w:hAnsi="Times New Roman" w:cs="Times New Roman"/>
          <w:sz w:val="24"/>
          <w:szCs w:val="24"/>
        </w:rPr>
        <w:t xml:space="preserve">е поселение </w:t>
      </w:r>
      <w:proofErr w:type="spellStart"/>
      <w:r w:rsidR="00772F6C" w:rsidRPr="00827E5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72F6C" w:rsidRPr="00827E5F">
        <w:rPr>
          <w:rFonts w:ascii="Times New Roman" w:hAnsi="Times New Roman" w:cs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="00772F6C" w:rsidRPr="00827E5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72F6C" w:rsidRPr="00827E5F">
        <w:rPr>
          <w:rFonts w:ascii="Times New Roman" w:hAnsi="Times New Roman" w:cs="Times New Roman"/>
          <w:sz w:val="24"/>
          <w:szCs w:val="24"/>
        </w:rPr>
        <w:t xml:space="preserve"> сельского поселения от 16 марта 2015 года № 90, следующие изменения:</w:t>
      </w:r>
    </w:p>
    <w:p w14:paraId="19B49667" w14:textId="14C11F4F" w:rsidR="006251D5" w:rsidRPr="00827E5F" w:rsidRDefault="006251D5" w:rsidP="006251D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b/>
          <w:bCs/>
          <w:sz w:val="24"/>
          <w:szCs w:val="24"/>
        </w:rPr>
        <w:t>Часть 3 статьи 3 изложить в следующей редакции</w:t>
      </w:r>
      <w:r w:rsidRPr="00827E5F">
        <w:rPr>
          <w:rFonts w:ascii="Times New Roman" w:hAnsi="Times New Roman" w:cs="Times New Roman"/>
          <w:sz w:val="24"/>
          <w:szCs w:val="24"/>
        </w:rPr>
        <w:t>:</w:t>
      </w:r>
    </w:p>
    <w:p w14:paraId="3FFAA936" w14:textId="719DFFA5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вступают в силу после их официального обнародования.</w:t>
      </w:r>
    </w:p>
    <w:p w14:paraId="0E3A5483" w14:textId="77777777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Иные муниципальные правовые акты вступают в силу со дня их подписания, если иное не предусмотрено действующим законодательством, настоящим Уставом или самим актом.»</w:t>
      </w:r>
    </w:p>
    <w:p w14:paraId="6EC8DB89" w14:textId="312BD363" w:rsidR="006251D5" w:rsidRPr="00827E5F" w:rsidRDefault="006251D5" w:rsidP="006251D5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E5F">
        <w:rPr>
          <w:rFonts w:ascii="Times New Roman" w:hAnsi="Times New Roman" w:cs="Times New Roman"/>
          <w:b/>
          <w:bCs/>
          <w:sz w:val="24"/>
          <w:szCs w:val="24"/>
        </w:rPr>
        <w:t>Часть 5 статьи 3 изложить в следующей редакции:</w:t>
      </w:r>
    </w:p>
    <w:p w14:paraId="2A9B0E95" w14:textId="7A7BD5D6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«5. Основным способом обнародования муниципальных нормативных правовых актов является их официальное опубликование.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в Информационном бюллетене муниципального образования </w:t>
      </w:r>
      <w:proofErr w:type="spellStart"/>
      <w:r w:rsidR="00551F5C" w:rsidRPr="00827E5F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827E5F">
        <w:rPr>
          <w:rFonts w:ascii="Times New Roman" w:hAnsi="Times New Roman" w:cs="Times New Roman"/>
          <w:sz w:val="24"/>
          <w:szCs w:val="24"/>
        </w:rPr>
        <w:t xml:space="preserve"> сельское поселение, распространяемом на территории</w:t>
      </w:r>
      <w:r w:rsidR="00551F5C" w:rsidRPr="00827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5C" w:rsidRPr="00827E5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27E5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98B2EB1" w14:textId="0DC6F1D7" w:rsidR="006251D5" w:rsidRPr="00827E5F" w:rsidRDefault="006251D5" w:rsidP="006251D5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E5F">
        <w:rPr>
          <w:rFonts w:ascii="Times New Roman" w:hAnsi="Times New Roman" w:cs="Times New Roman"/>
          <w:b/>
          <w:bCs/>
          <w:sz w:val="24"/>
          <w:szCs w:val="24"/>
        </w:rPr>
        <w:t>Дополнить статью 3 частью 5.1. следующего содержания:</w:t>
      </w:r>
    </w:p>
    <w:p w14:paraId="0B8AF77F" w14:textId="7D830649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«5.</w:t>
      </w:r>
      <w:proofErr w:type="gramStart"/>
      <w:r w:rsidRPr="00827E5F">
        <w:rPr>
          <w:rFonts w:ascii="Times New Roman" w:hAnsi="Times New Roman" w:cs="Times New Roman"/>
          <w:sz w:val="24"/>
          <w:szCs w:val="24"/>
        </w:rPr>
        <w:t>1.Дополнительными</w:t>
      </w:r>
      <w:proofErr w:type="gramEnd"/>
      <w:r w:rsidRPr="00827E5F">
        <w:rPr>
          <w:rFonts w:ascii="Times New Roman" w:hAnsi="Times New Roman" w:cs="Times New Roman"/>
          <w:sz w:val="24"/>
          <w:szCs w:val="24"/>
        </w:rPr>
        <w:t xml:space="preserve">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6D4589A4" w14:textId="17AC40A5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lastRenderedPageBreak/>
        <w:t xml:space="preserve">1)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местах, перечень которых установлен постановлением </w:t>
      </w:r>
      <w:r w:rsidR="00D85886" w:rsidRPr="00827E5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D85886" w:rsidRPr="00827E5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85886" w:rsidRPr="00827E5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827E5F">
        <w:rPr>
          <w:rFonts w:ascii="Times New Roman" w:hAnsi="Times New Roman" w:cs="Times New Roman"/>
          <w:sz w:val="24"/>
          <w:szCs w:val="24"/>
        </w:rPr>
        <w:t>);</w:t>
      </w:r>
    </w:p>
    <w:p w14:paraId="1FBE55DC" w14:textId="77777777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2) размещение на официальном сайте муниципального образования </w:t>
      </w:r>
      <w:hyperlink r:id="rId5" w:history="1">
        <w:r w:rsidRPr="00827E5F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tolparovskoe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</w:rPr>
          <w:t>69.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827E5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7E5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7E5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14:paraId="63F0A75F" w14:textId="77777777" w:rsidR="006251D5" w:rsidRPr="00827E5F" w:rsidRDefault="006251D5" w:rsidP="006251D5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 </w:t>
      </w:r>
      <w:hyperlink r:id="rId6" w:history="1">
        <w:r w:rsidRPr="00827E5F">
          <w:rPr>
            <w:rStyle w:val="a6"/>
            <w:rFonts w:ascii="Times New Roman" w:hAnsi="Times New Roman" w:cs="Times New Roman"/>
            <w:sz w:val="24"/>
            <w:szCs w:val="24"/>
          </w:rPr>
          <w:t>http://право-минюст.рф</w:t>
        </w:r>
      </w:hyperlink>
      <w:r w:rsidRPr="00827E5F">
        <w:rPr>
          <w:rFonts w:ascii="Times New Roman" w:hAnsi="Times New Roman" w:cs="Times New Roman"/>
          <w:sz w:val="24"/>
          <w:szCs w:val="24"/>
        </w:rPr>
        <w:t>)».</w:t>
      </w:r>
    </w:p>
    <w:p w14:paraId="7AF05782" w14:textId="7C2956DF" w:rsidR="00FF3D92" w:rsidRPr="00827E5F" w:rsidRDefault="00FF3D92" w:rsidP="00D85886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24 части 1 статьи 4 Устава изложить в новой редакции:</w:t>
      </w:r>
    </w:p>
    <w:p w14:paraId="35224AC9" w14:textId="1C32E877" w:rsidR="00FF3D92" w:rsidRPr="00827E5F" w:rsidRDefault="00FF3D92" w:rsidP="00FF3D9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14:paraId="34CAA078" w14:textId="42A3E0DA" w:rsidR="00772F6C" w:rsidRPr="00827E5F" w:rsidRDefault="00772F6C" w:rsidP="00772F6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85886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3D92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3D92" w:rsidRPr="0082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6 Устава</w:t>
      </w:r>
      <w:r w:rsidR="00FF3D92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FF3D92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78370709" w14:textId="60ABAAF7" w:rsidR="00FF3D92" w:rsidRPr="00827E5F" w:rsidRDefault="00772F6C" w:rsidP="00772F6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F3D92" w:rsidRPr="0082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 11 части 1 изложить в новой </w:t>
      </w:r>
      <w:proofErr w:type="gramStart"/>
      <w:r w:rsidR="00FF3D92" w:rsidRPr="0082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редакции</w:t>
      </w:r>
      <w:r w:rsidR="00FF3D92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F3D92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14:paraId="05833974" w14:textId="77777777" w:rsidR="00772F6C" w:rsidRPr="00827E5F" w:rsidRDefault="00FF3D92" w:rsidP="00772F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12 части 1 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14:paraId="29E7EE94" w14:textId="77777777" w:rsidR="00772F6C" w:rsidRPr="00827E5F" w:rsidRDefault="00772F6C" w:rsidP="00772F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62233" w14:textId="7B839D3B" w:rsidR="00772F6C" w:rsidRPr="00827E5F" w:rsidRDefault="00FF3D92" w:rsidP="00772F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   </w:t>
      </w:r>
      <w:r w:rsidR="00772F6C" w:rsidRPr="00827E5F">
        <w:rPr>
          <w:rFonts w:ascii="Times New Roman" w:hAnsi="Times New Roman" w:cs="Times New Roman"/>
          <w:sz w:val="24"/>
          <w:szCs w:val="24"/>
        </w:rPr>
        <w:t>1.</w:t>
      </w:r>
      <w:r w:rsidR="00CA0B01" w:rsidRPr="00827E5F">
        <w:rPr>
          <w:rFonts w:ascii="Times New Roman" w:hAnsi="Times New Roman" w:cs="Times New Roman"/>
          <w:sz w:val="24"/>
          <w:szCs w:val="24"/>
        </w:rPr>
        <w:t>6</w:t>
      </w:r>
      <w:r w:rsidR="00340388" w:rsidRPr="00827E5F">
        <w:rPr>
          <w:rFonts w:ascii="Times New Roman" w:hAnsi="Times New Roman" w:cs="Times New Roman"/>
          <w:sz w:val="24"/>
          <w:szCs w:val="24"/>
        </w:rPr>
        <w:t xml:space="preserve">. </w:t>
      </w:r>
      <w:r w:rsidR="00340388" w:rsidRPr="00827E5F">
        <w:rPr>
          <w:rFonts w:ascii="Times New Roman" w:hAnsi="Times New Roman" w:cs="Times New Roman"/>
          <w:b/>
          <w:bCs/>
          <w:sz w:val="24"/>
          <w:szCs w:val="24"/>
        </w:rPr>
        <w:t>Пункт 10 части 3 статьи 21 Устава изложить в новой редакции</w:t>
      </w:r>
      <w:r w:rsidR="00340388" w:rsidRPr="00827E5F">
        <w:rPr>
          <w:rFonts w:ascii="Times New Roman" w:hAnsi="Times New Roman" w:cs="Times New Roman"/>
          <w:sz w:val="24"/>
          <w:szCs w:val="24"/>
        </w:rPr>
        <w:t>:</w:t>
      </w:r>
    </w:p>
    <w:p w14:paraId="49F6E902" w14:textId="2A55D411" w:rsidR="00340388" w:rsidRPr="00827E5F" w:rsidRDefault="00340388" w:rsidP="00772F6C">
      <w:pPr>
        <w:jc w:val="both"/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«10) </w:t>
      </w:r>
      <w:r w:rsidR="00CA0B01" w:rsidRPr="00827E5F">
        <w:rPr>
          <w:rFonts w:ascii="Times New Roman" w:hAnsi="Times New Roman" w:cs="Times New Roman"/>
          <w:sz w:val="24"/>
          <w:szCs w:val="24"/>
        </w:rPr>
        <w:t>учреждение</w:t>
      </w:r>
      <w:r w:rsidRPr="00827E5F">
        <w:rPr>
          <w:rFonts w:ascii="Times New Roman" w:hAnsi="Times New Roman" w:cs="Times New Roman"/>
          <w:sz w:val="24"/>
          <w:szCs w:val="24"/>
        </w:rPr>
        <w:t xml:space="preserve"> печатного средства массовой</w:t>
      </w:r>
      <w:r w:rsidR="00772F6C" w:rsidRPr="00827E5F">
        <w:rPr>
          <w:rFonts w:ascii="Times New Roman" w:hAnsi="Times New Roman" w:cs="Times New Roman"/>
          <w:sz w:val="24"/>
          <w:szCs w:val="24"/>
        </w:rPr>
        <w:t xml:space="preserve"> </w:t>
      </w:r>
      <w:r w:rsidRPr="00827E5F">
        <w:rPr>
          <w:rFonts w:ascii="Times New Roman" w:hAnsi="Times New Roman" w:cs="Times New Roman"/>
          <w:sz w:val="24"/>
          <w:szCs w:val="24"/>
        </w:rPr>
        <w:t>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14:paraId="0F7E2255" w14:textId="77F2E252" w:rsidR="00D85886" w:rsidRPr="00827E5F" w:rsidRDefault="00772F6C" w:rsidP="00772F6C">
      <w:pPr>
        <w:jc w:val="both"/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    1.</w:t>
      </w:r>
      <w:r w:rsidR="00CA0B01" w:rsidRPr="00827E5F">
        <w:rPr>
          <w:rFonts w:ascii="Times New Roman" w:hAnsi="Times New Roman" w:cs="Times New Roman"/>
          <w:sz w:val="24"/>
          <w:szCs w:val="24"/>
        </w:rPr>
        <w:t>7</w:t>
      </w:r>
      <w:r w:rsidRPr="00827E5F">
        <w:rPr>
          <w:rFonts w:ascii="Times New Roman" w:hAnsi="Times New Roman" w:cs="Times New Roman"/>
          <w:sz w:val="24"/>
          <w:szCs w:val="24"/>
        </w:rPr>
        <w:t xml:space="preserve">. </w:t>
      </w:r>
      <w:r w:rsidR="00340388" w:rsidRPr="00827E5F">
        <w:rPr>
          <w:rFonts w:ascii="Times New Roman" w:hAnsi="Times New Roman" w:cs="Times New Roman"/>
          <w:sz w:val="24"/>
          <w:szCs w:val="24"/>
        </w:rPr>
        <w:t xml:space="preserve">  </w:t>
      </w:r>
      <w:r w:rsidR="00340388" w:rsidRPr="00827E5F">
        <w:rPr>
          <w:rFonts w:ascii="Times New Roman" w:hAnsi="Times New Roman" w:cs="Times New Roman"/>
          <w:b/>
          <w:bCs/>
          <w:sz w:val="24"/>
          <w:szCs w:val="24"/>
        </w:rPr>
        <w:t>Часть 4 стать</w:t>
      </w:r>
      <w:r w:rsidR="00D85886" w:rsidRPr="00827E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40388" w:rsidRPr="00827E5F">
        <w:rPr>
          <w:rFonts w:ascii="Times New Roman" w:hAnsi="Times New Roman" w:cs="Times New Roman"/>
          <w:b/>
          <w:bCs/>
          <w:sz w:val="24"/>
          <w:szCs w:val="24"/>
        </w:rPr>
        <w:t xml:space="preserve"> 23 Устава дополнить пунктом 6) следующего содержания</w:t>
      </w:r>
      <w:r w:rsidR="00340388" w:rsidRPr="00827E5F">
        <w:rPr>
          <w:rFonts w:ascii="Times New Roman" w:hAnsi="Times New Roman" w:cs="Times New Roman"/>
          <w:sz w:val="24"/>
          <w:szCs w:val="24"/>
        </w:rPr>
        <w:t>:</w:t>
      </w:r>
      <w:r w:rsidR="00FF3D92" w:rsidRPr="00827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5ADD5" w14:textId="5F8BC129" w:rsidR="00340388" w:rsidRPr="00827E5F" w:rsidRDefault="00340388" w:rsidP="00772F6C">
      <w:pPr>
        <w:jc w:val="both"/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«6) Депутат освобождается от ответственности за несоблюдени</w:t>
      </w:r>
      <w:r w:rsidR="00772F6C" w:rsidRPr="00827E5F">
        <w:rPr>
          <w:rFonts w:ascii="Times New Roman" w:hAnsi="Times New Roman" w:cs="Times New Roman"/>
          <w:sz w:val="24"/>
          <w:szCs w:val="24"/>
        </w:rPr>
        <w:t xml:space="preserve">е </w:t>
      </w:r>
      <w:r w:rsidR="00FF3D92" w:rsidRPr="00827E5F">
        <w:rPr>
          <w:rFonts w:ascii="Times New Roman" w:hAnsi="Times New Roman" w:cs="Times New Roman"/>
          <w:sz w:val="24"/>
          <w:szCs w:val="24"/>
        </w:rPr>
        <w:t>о</w:t>
      </w:r>
      <w:r w:rsidRPr="00827E5F">
        <w:rPr>
          <w:rFonts w:ascii="Times New Roman" w:hAnsi="Times New Roman" w:cs="Times New Roman"/>
          <w:sz w:val="24"/>
          <w:szCs w:val="24"/>
        </w:rPr>
        <w:t>граничений</w:t>
      </w:r>
      <w:r w:rsidR="00FF3D92" w:rsidRPr="00827E5F">
        <w:rPr>
          <w:rFonts w:ascii="Times New Roman" w:hAnsi="Times New Roman" w:cs="Times New Roman"/>
          <w:sz w:val="24"/>
          <w:szCs w:val="24"/>
        </w:rPr>
        <w:t xml:space="preserve"> </w:t>
      </w:r>
      <w:r w:rsidRPr="00827E5F">
        <w:rPr>
          <w:rFonts w:ascii="Times New Roman" w:hAnsi="Times New Roman" w:cs="Times New Roman"/>
          <w:sz w:val="24"/>
          <w:szCs w:val="24"/>
        </w:rPr>
        <w:t>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7588A449" w14:textId="508F527B" w:rsidR="00772F6C" w:rsidRPr="00827E5F" w:rsidRDefault="00772F6C" w:rsidP="00772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 </w:t>
      </w:r>
      <w:r w:rsidRPr="00827E5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A0B01" w:rsidRPr="00827E5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0388" w:rsidRPr="00827E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7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388" w:rsidRPr="00827E5F">
        <w:rPr>
          <w:rFonts w:ascii="Times New Roman" w:hAnsi="Times New Roman" w:cs="Times New Roman"/>
          <w:b/>
          <w:bCs/>
          <w:sz w:val="24"/>
          <w:szCs w:val="24"/>
        </w:rPr>
        <w:t xml:space="preserve"> Статью 27 Устава дополнить частью 8.1 следующего содержания:</w:t>
      </w:r>
    </w:p>
    <w:p w14:paraId="6256C435" w14:textId="017B62C4" w:rsidR="00340388" w:rsidRPr="00827E5F" w:rsidRDefault="00340388" w:rsidP="00772F6C">
      <w:pPr>
        <w:jc w:val="both"/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lastRenderedPageBreak/>
        <w:t>«8.1.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2959600A" w14:textId="29A11F75" w:rsidR="008C1CF4" w:rsidRPr="00827E5F" w:rsidRDefault="00813F20" w:rsidP="008C1CF4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слушаний по проекту внесения изменений в Устав муниципального </w:t>
      </w:r>
      <w:proofErr w:type="gramStart"/>
      <w:r w:rsidRPr="00827E5F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827E5F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proofErr w:type="gramEnd"/>
      <w:r w:rsidRPr="00827E5F">
        <w:rPr>
          <w:rFonts w:ascii="Times New Roman" w:hAnsi="Times New Roman" w:cs="Times New Roman"/>
          <w:sz w:val="24"/>
          <w:szCs w:val="24"/>
        </w:rPr>
        <w:t xml:space="preserve"> сельское поселение   на    .   </w:t>
      </w:r>
      <w:r w:rsidR="00EA1F5E" w:rsidRPr="00827E5F">
        <w:rPr>
          <w:rFonts w:ascii="Times New Roman" w:hAnsi="Times New Roman" w:cs="Times New Roman"/>
          <w:sz w:val="24"/>
          <w:szCs w:val="24"/>
        </w:rPr>
        <w:t>05.07</w:t>
      </w:r>
      <w:r w:rsidRPr="00827E5F">
        <w:rPr>
          <w:rFonts w:ascii="Times New Roman" w:hAnsi="Times New Roman" w:cs="Times New Roman"/>
          <w:sz w:val="24"/>
          <w:szCs w:val="24"/>
        </w:rPr>
        <w:t xml:space="preserve">.2024 г.  в   </w:t>
      </w:r>
      <w:r w:rsidR="00EA1F5E" w:rsidRPr="00827E5F">
        <w:rPr>
          <w:rFonts w:ascii="Times New Roman" w:hAnsi="Times New Roman" w:cs="Times New Roman"/>
          <w:sz w:val="24"/>
          <w:szCs w:val="24"/>
        </w:rPr>
        <w:t>16</w:t>
      </w:r>
      <w:r w:rsidRPr="00827E5F">
        <w:rPr>
          <w:rFonts w:ascii="Times New Roman" w:hAnsi="Times New Roman" w:cs="Times New Roman"/>
          <w:sz w:val="24"/>
          <w:szCs w:val="24"/>
        </w:rPr>
        <w:t xml:space="preserve">:00 часов в </w:t>
      </w:r>
      <w:proofErr w:type="gramStart"/>
      <w:r w:rsidRPr="00827E5F">
        <w:rPr>
          <w:rFonts w:ascii="Times New Roman" w:hAnsi="Times New Roman" w:cs="Times New Roman"/>
          <w:sz w:val="24"/>
          <w:szCs w:val="24"/>
        </w:rPr>
        <w:t>здании  Администрации</w:t>
      </w:r>
      <w:proofErr w:type="gramEnd"/>
      <w:r w:rsidRPr="00827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5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27E5F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ул. Лесная, д. 4 п. Киевский.</w:t>
      </w:r>
    </w:p>
    <w:p w14:paraId="17DCAF60" w14:textId="6AE9E093" w:rsidR="00813F20" w:rsidRPr="00827E5F" w:rsidRDefault="00813F20" w:rsidP="008C1CF4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 xml:space="preserve"> 3. 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организацию и проведение публичных </w:t>
      </w:r>
      <w:proofErr w:type="gramStart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 Главу</w:t>
      </w:r>
      <w:proofErr w:type="gram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Александра Ивановича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0B1BF" w14:textId="6E165CE2" w:rsidR="00813F20" w:rsidRPr="00827E5F" w:rsidRDefault="00813F20" w:rsidP="008C1CF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секретарем публичных слушаний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управляющую делами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Дееву Веру Михайловну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EFA4E2" w14:textId="27D54FDA" w:rsidR="00813F20" w:rsidRPr="00827E5F" w:rsidRDefault="00813F20" w:rsidP="008C1CF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Секретарю публичных слушаний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Деевой В.М.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прием письменных замечаний и предложений по проекту о внесении изменени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от жителей </w:t>
      </w:r>
      <w:proofErr w:type="spellStart"/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4, по телефону: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45-119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954A4A" w14:textId="7F4A0DE1" w:rsidR="00813F20" w:rsidRPr="00827E5F" w:rsidRDefault="00813F20" w:rsidP="008C1CF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</w:t>
      </w:r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 w:rsidR="008C1CF4"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https://www.</w:t>
      </w:r>
      <w:proofErr w:type="spellStart"/>
      <w:r w:rsidR="008C1CF4" w:rsidRPr="00827E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tolps</w:t>
      </w:r>
      <w:proofErr w:type="spell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27E5F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14:paraId="3910775C" w14:textId="061E53B4" w:rsidR="00813F20" w:rsidRPr="00827E5F" w:rsidRDefault="008C1CF4" w:rsidP="00813F20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7</w:t>
      </w:r>
      <w:r w:rsidR="00813F20" w:rsidRPr="00827E5F">
        <w:rPr>
          <w:rFonts w:ascii="Times New Roman" w:hAnsi="Times New Roman" w:cs="Times New Roman"/>
          <w:sz w:val="24"/>
          <w:szCs w:val="24"/>
        </w:rPr>
        <w:t>. Настоящее Решение выступает в силу с момента официального обнародования.</w:t>
      </w:r>
    </w:p>
    <w:p w14:paraId="547DDA32" w14:textId="77777777" w:rsidR="003573C1" w:rsidRPr="00827E5F" w:rsidRDefault="003573C1" w:rsidP="00813F20">
      <w:pPr>
        <w:rPr>
          <w:rFonts w:ascii="Times New Roman" w:hAnsi="Times New Roman" w:cs="Times New Roman"/>
          <w:sz w:val="24"/>
          <w:szCs w:val="24"/>
        </w:rPr>
      </w:pPr>
    </w:p>
    <w:p w14:paraId="47BFC635" w14:textId="77777777" w:rsidR="00813F20" w:rsidRPr="00827E5F" w:rsidRDefault="00813F20" w:rsidP="00813F20">
      <w:pPr>
        <w:rPr>
          <w:rFonts w:ascii="Times New Roman" w:hAnsi="Times New Roman" w:cs="Times New Roman"/>
          <w:sz w:val="24"/>
          <w:szCs w:val="24"/>
        </w:rPr>
      </w:pPr>
      <w:r w:rsidRPr="00827E5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2323CB87" w14:textId="77777777" w:rsidR="00813F20" w:rsidRPr="00827E5F" w:rsidRDefault="00813F20" w:rsidP="00813F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E5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27E5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Л.И. Гаврилова</w:t>
      </w:r>
    </w:p>
    <w:p w14:paraId="2F43BF94" w14:textId="77777777" w:rsidR="00813F20" w:rsidRPr="00827E5F" w:rsidRDefault="00813F20" w:rsidP="00813F20">
      <w:pPr>
        <w:rPr>
          <w:rFonts w:ascii="Times New Roman" w:hAnsi="Times New Roman" w:cs="Times New Roman"/>
          <w:sz w:val="24"/>
          <w:szCs w:val="24"/>
        </w:rPr>
      </w:pPr>
    </w:p>
    <w:p w14:paraId="551959D2" w14:textId="77777777" w:rsidR="00813F20" w:rsidRPr="00813F20" w:rsidRDefault="00813F20" w:rsidP="00813F20">
      <w:pPr>
        <w:rPr>
          <w:rFonts w:ascii="Arial" w:hAnsi="Arial" w:cs="Arial"/>
        </w:rPr>
      </w:pPr>
    </w:p>
    <w:p w14:paraId="4897AAF3" w14:textId="77777777" w:rsidR="00813F20" w:rsidRPr="00813F20" w:rsidRDefault="00813F20" w:rsidP="00813F20">
      <w:pPr>
        <w:rPr>
          <w:rFonts w:ascii="Arial" w:hAnsi="Arial" w:cs="Arial"/>
        </w:rPr>
      </w:pPr>
    </w:p>
    <w:p w14:paraId="7D860810" w14:textId="77777777" w:rsidR="00813F20" w:rsidRPr="00813F20" w:rsidRDefault="00813F20" w:rsidP="00813F20">
      <w:pPr>
        <w:rPr>
          <w:rFonts w:ascii="Arial" w:hAnsi="Arial" w:cs="Arial"/>
        </w:rPr>
      </w:pPr>
    </w:p>
    <w:p w14:paraId="19F03B36" w14:textId="77777777" w:rsidR="00813F20" w:rsidRPr="00813F20" w:rsidRDefault="00813F20" w:rsidP="00813F20">
      <w:pPr>
        <w:rPr>
          <w:rFonts w:ascii="Arial" w:hAnsi="Arial" w:cs="Arial"/>
        </w:rPr>
      </w:pPr>
    </w:p>
    <w:p w14:paraId="23BCA8DE" w14:textId="77777777" w:rsidR="00D56CBB" w:rsidRPr="00FF3D92" w:rsidRDefault="00D56CBB">
      <w:pPr>
        <w:rPr>
          <w:rFonts w:ascii="Arial" w:hAnsi="Arial" w:cs="Arial"/>
        </w:rPr>
      </w:pPr>
    </w:p>
    <w:sectPr w:rsidR="00D56CBB" w:rsidRPr="00FF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A5D68"/>
    <w:multiLevelType w:val="hybridMultilevel"/>
    <w:tmpl w:val="27229E58"/>
    <w:lvl w:ilvl="0" w:tplc="C01A30CA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 w15:restartNumberingAfterBreak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E16B2"/>
    <w:multiLevelType w:val="multilevel"/>
    <w:tmpl w:val="E10E5974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0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9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632" w:hanging="2160"/>
      </w:pPr>
      <w:rPr>
        <w:rFonts w:eastAsiaTheme="minorHAnsi" w:hint="default"/>
      </w:rPr>
    </w:lvl>
  </w:abstractNum>
  <w:abstractNum w:abstractNumId="3" w15:restartNumberingAfterBreak="0">
    <w:nsid w:val="58F50811"/>
    <w:multiLevelType w:val="multilevel"/>
    <w:tmpl w:val="475298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36"/>
    <w:rsid w:val="00104C55"/>
    <w:rsid w:val="00340388"/>
    <w:rsid w:val="003573C1"/>
    <w:rsid w:val="004A099D"/>
    <w:rsid w:val="00551F5C"/>
    <w:rsid w:val="006251D5"/>
    <w:rsid w:val="00772F6C"/>
    <w:rsid w:val="00813F20"/>
    <w:rsid w:val="00827E5F"/>
    <w:rsid w:val="008C1CF4"/>
    <w:rsid w:val="00C54204"/>
    <w:rsid w:val="00C6011A"/>
    <w:rsid w:val="00CA0B01"/>
    <w:rsid w:val="00D56CBB"/>
    <w:rsid w:val="00D85886"/>
    <w:rsid w:val="00EA1F5E"/>
    <w:rsid w:val="00EE2F01"/>
    <w:rsid w:val="00EE3336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655E"/>
  <w15:chartTrackingRefBased/>
  <w15:docId w15:val="{ACD8AF84-CCE3-4188-8377-66E3E34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92"/>
    <w:rPr>
      <w:rFonts w:ascii="Segoe UI" w:hAnsi="Segoe UI" w:cs="Segoe UI"/>
      <w:sz w:val="18"/>
      <w:szCs w:val="18"/>
    </w:rPr>
  </w:style>
  <w:style w:type="character" w:styleId="a6">
    <w:name w:val="Hyperlink"/>
    <w:rsid w:val="0062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Eletskaya_ELV/AppData/Local/Temp/166/zakon.scli.ru" TargetMode="External"/><Relationship Id="rId5" Type="http://schemas.openxmlformats.org/officeDocument/2006/relationships/hyperlink" Target="http://www.tolpar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2024-07-29T09:46:00Z</cp:lastPrinted>
  <dcterms:created xsi:type="dcterms:W3CDTF">2024-03-12T07:52:00Z</dcterms:created>
  <dcterms:modified xsi:type="dcterms:W3CDTF">2024-07-29T09:47:00Z</dcterms:modified>
</cp:coreProperties>
</file>