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A7" w:rsidRPr="008139D0" w:rsidRDefault="00116E54" w:rsidP="00116E54">
      <w:pPr>
        <w:jc w:val="right"/>
        <w:rPr>
          <w:rFonts w:ascii="Times New Roman" w:hAnsi="Times New Roman" w:cs="Times New Roman"/>
        </w:rPr>
      </w:pPr>
      <w:r w:rsidRPr="008139D0">
        <w:rPr>
          <w:rFonts w:ascii="Times New Roman" w:hAnsi="Times New Roman" w:cs="Times New Roman"/>
        </w:rPr>
        <w:t>Приложение к постановлению</w:t>
      </w:r>
    </w:p>
    <w:p w:rsidR="00116E54" w:rsidRPr="008139D0" w:rsidRDefault="008139D0" w:rsidP="00116E54">
      <w:pPr>
        <w:jc w:val="right"/>
        <w:rPr>
          <w:rFonts w:ascii="Times New Roman" w:hAnsi="Times New Roman" w:cs="Times New Roman"/>
        </w:rPr>
      </w:pPr>
      <w:r w:rsidRPr="008139D0">
        <w:rPr>
          <w:rFonts w:ascii="Times New Roman" w:hAnsi="Times New Roman" w:cs="Times New Roman"/>
        </w:rPr>
        <w:t xml:space="preserve">Администрации </w:t>
      </w:r>
      <w:proofErr w:type="spellStart"/>
      <w:r w:rsidRPr="008139D0">
        <w:rPr>
          <w:rFonts w:ascii="Times New Roman" w:hAnsi="Times New Roman" w:cs="Times New Roman"/>
        </w:rPr>
        <w:t>Т</w:t>
      </w:r>
      <w:r w:rsidR="00116E54" w:rsidRPr="008139D0">
        <w:rPr>
          <w:rFonts w:ascii="Times New Roman" w:hAnsi="Times New Roman" w:cs="Times New Roman"/>
        </w:rPr>
        <w:t>олпаровского</w:t>
      </w:r>
      <w:proofErr w:type="spellEnd"/>
      <w:r w:rsidR="00116E54" w:rsidRPr="008139D0">
        <w:rPr>
          <w:rFonts w:ascii="Times New Roman" w:hAnsi="Times New Roman" w:cs="Times New Roman"/>
        </w:rPr>
        <w:t xml:space="preserve"> сельского поселения</w:t>
      </w:r>
    </w:p>
    <w:p w:rsidR="00116E54" w:rsidRPr="008139D0" w:rsidRDefault="00116E54" w:rsidP="00116E54">
      <w:pPr>
        <w:jc w:val="right"/>
        <w:rPr>
          <w:rFonts w:ascii="Times New Roman" w:hAnsi="Times New Roman" w:cs="Times New Roman"/>
        </w:rPr>
      </w:pPr>
      <w:r w:rsidRPr="008139D0">
        <w:rPr>
          <w:rFonts w:ascii="Times New Roman" w:hAnsi="Times New Roman" w:cs="Times New Roman"/>
        </w:rPr>
        <w:t>От 05.02.2013 № 4</w:t>
      </w:r>
    </w:p>
    <w:p w:rsidR="00116E54" w:rsidRPr="00116E54" w:rsidRDefault="00116E54" w:rsidP="00116E54">
      <w:pPr>
        <w:rPr>
          <w:rFonts w:ascii="Times New Roman" w:hAnsi="Times New Roman" w:cs="Times New Roman"/>
          <w:b/>
          <w:sz w:val="24"/>
          <w:szCs w:val="24"/>
        </w:rPr>
      </w:pPr>
      <w:r w:rsidRPr="00116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16E54">
        <w:rPr>
          <w:rFonts w:ascii="Times New Roman" w:hAnsi="Times New Roman" w:cs="Times New Roman"/>
          <w:sz w:val="24"/>
          <w:szCs w:val="24"/>
        </w:rPr>
        <w:t xml:space="preserve">  </w:t>
      </w:r>
      <w:r w:rsidRPr="00116E5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16E54" w:rsidRDefault="00116E54" w:rsidP="00116E54">
      <w:pPr>
        <w:rPr>
          <w:rFonts w:ascii="Times New Roman" w:hAnsi="Times New Roman" w:cs="Times New Roman"/>
          <w:b/>
          <w:sz w:val="24"/>
          <w:szCs w:val="24"/>
        </w:rPr>
      </w:pPr>
      <w:r w:rsidRPr="00116E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116E54">
        <w:rPr>
          <w:rFonts w:ascii="Times New Roman" w:hAnsi="Times New Roman" w:cs="Times New Roman"/>
          <w:b/>
          <w:sz w:val="24"/>
          <w:szCs w:val="24"/>
        </w:rPr>
        <w:t xml:space="preserve"> автомобильных дорог общего пользования местного значения </w:t>
      </w:r>
    </w:p>
    <w:p w:rsidR="00116E54" w:rsidRDefault="00116E54" w:rsidP="00116E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16E5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116E54"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116E5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tbl>
      <w:tblPr>
        <w:tblW w:w="1488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5"/>
        <w:gridCol w:w="4050"/>
        <w:gridCol w:w="2250"/>
        <w:gridCol w:w="2250"/>
        <w:gridCol w:w="2490"/>
      </w:tblGrid>
      <w:tr w:rsidR="00116E54" w:rsidTr="00116E54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75" w:type="dxa"/>
          </w:tcPr>
          <w:p w:rsidR="00116E54" w:rsidRDefault="00116E54" w:rsidP="0011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5" w:type="dxa"/>
          </w:tcPr>
          <w:p w:rsidR="00116E54" w:rsidRDefault="00116E54" w:rsidP="0011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050" w:type="dxa"/>
          </w:tcPr>
          <w:p w:rsidR="00116E54" w:rsidRDefault="00116E54" w:rsidP="0011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250" w:type="dxa"/>
          </w:tcPr>
          <w:p w:rsidR="00116E54" w:rsidRDefault="00116E54" w:rsidP="0011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Учетный номер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код)</w:t>
            </w:r>
          </w:p>
        </w:tc>
        <w:tc>
          <w:tcPr>
            <w:tcW w:w="2250" w:type="dxa"/>
          </w:tcPr>
          <w:p w:rsidR="00116E54" w:rsidRDefault="00116E54" w:rsidP="0011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90" w:type="dxa"/>
          </w:tcPr>
          <w:p w:rsidR="00116E54" w:rsidRDefault="00116E54" w:rsidP="0011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6E54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 В</w:t>
            </w:r>
            <w:proofErr w:type="gramStart"/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0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 Киевский ул. Почтовая</w:t>
            </w:r>
          </w:p>
        </w:tc>
        <w:tc>
          <w:tcPr>
            <w:tcW w:w="2250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0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90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116E54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5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Киевский ул. Советская</w:t>
            </w:r>
          </w:p>
        </w:tc>
        <w:tc>
          <w:tcPr>
            <w:tcW w:w="225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5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9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116E54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116E54" w:rsidRPr="00116E54" w:rsidRDefault="00116E54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В3</w:t>
            </w:r>
          </w:p>
        </w:tc>
        <w:tc>
          <w:tcPr>
            <w:tcW w:w="405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Киевский ул. Школьная</w:t>
            </w:r>
          </w:p>
        </w:tc>
        <w:tc>
          <w:tcPr>
            <w:tcW w:w="225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25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90" w:type="dxa"/>
          </w:tcPr>
          <w:p w:rsidR="00116E54" w:rsidRPr="00116E54" w:rsidRDefault="00116E54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5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Киевский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Лесная-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225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5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В5</w:t>
            </w:r>
          </w:p>
        </w:tc>
        <w:tc>
          <w:tcPr>
            <w:tcW w:w="4050" w:type="dxa"/>
          </w:tcPr>
          <w:p w:rsidR="008139D0" w:rsidRPr="00116E54" w:rsidRDefault="008139D0" w:rsidP="0081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Киевский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Толпарова</w:t>
            </w:r>
            <w:proofErr w:type="spellEnd"/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Береговая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  <w:tr w:rsidR="008139D0" w:rsidRPr="00116E54" w:rsidTr="00116E5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8139D0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5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69-224-872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еологическая</w:t>
            </w:r>
            <w:proofErr w:type="spellEnd"/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В13</w:t>
            </w:r>
          </w:p>
        </w:tc>
        <w:tc>
          <w:tcPr>
            <w:tcW w:w="2250" w:type="dxa"/>
          </w:tcPr>
          <w:p w:rsidR="008139D0" w:rsidRPr="00116E54" w:rsidRDefault="008139D0" w:rsidP="0011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90" w:type="dxa"/>
          </w:tcPr>
          <w:p w:rsidR="008139D0" w:rsidRPr="00116E54" w:rsidRDefault="008139D0" w:rsidP="004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4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</w:tr>
    </w:tbl>
    <w:p w:rsidR="00116E54" w:rsidRDefault="00116E54" w:rsidP="00116E54">
      <w:pPr>
        <w:rPr>
          <w:rFonts w:ascii="Times New Roman" w:hAnsi="Times New Roman" w:cs="Times New Roman"/>
          <w:sz w:val="24"/>
          <w:szCs w:val="24"/>
        </w:rPr>
      </w:pPr>
    </w:p>
    <w:p w:rsidR="007068F0" w:rsidRDefault="007068F0" w:rsidP="00116E54">
      <w:pPr>
        <w:rPr>
          <w:rFonts w:ascii="Times New Roman" w:hAnsi="Times New Roman" w:cs="Times New Roman"/>
          <w:sz w:val="24"/>
          <w:szCs w:val="24"/>
        </w:rPr>
      </w:pPr>
    </w:p>
    <w:p w:rsidR="007068F0" w:rsidRPr="00116E54" w:rsidRDefault="007068F0" w:rsidP="00116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В.Т.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ласенко</w:t>
      </w:r>
    </w:p>
    <w:sectPr w:rsidR="007068F0" w:rsidRPr="00116E54" w:rsidSect="00116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5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16E54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068F0"/>
    <w:rsid w:val="00710F01"/>
    <w:rsid w:val="00751881"/>
    <w:rsid w:val="00760DCE"/>
    <w:rsid w:val="0077149F"/>
    <w:rsid w:val="0079053E"/>
    <w:rsid w:val="007B19CA"/>
    <w:rsid w:val="007F3A8A"/>
    <w:rsid w:val="00806DEC"/>
    <w:rsid w:val="008139D0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2013-02-05T08:48:00Z</cp:lastPrinted>
  <dcterms:created xsi:type="dcterms:W3CDTF">2013-02-05T08:24:00Z</dcterms:created>
  <dcterms:modified xsi:type="dcterms:W3CDTF">2013-02-05T08:49:00Z</dcterms:modified>
</cp:coreProperties>
</file>