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21.10.2013                                                                                                                            № 41</w:t>
      </w:r>
    </w:p>
    <w:p w:rsidR="00762EE1" w:rsidRDefault="00762EE1" w:rsidP="00762E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 w:rsidRPr="00762EE1">
        <w:rPr>
          <w:rFonts w:ascii="Times New Roman" w:hAnsi="Times New Roman" w:cs="Times New Roman"/>
        </w:rPr>
        <w:t xml:space="preserve"> 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утверждении графика проведения </w:t>
      </w:r>
      <w:proofErr w:type="gramStart"/>
      <w:r>
        <w:rPr>
          <w:rFonts w:ascii="Times New Roman" w:hAnsi="Times New Roman" w:cs="Times New Roman"/>
        </w:rPr>
        <w:t>конкурсных</w:t>
      </w:r>
      <w:proofErr w:type="gramEnd"/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 по передаче  в концессию или долгосрочную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срок более года) объектов теплоснабжения,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водоснабжения и водоотведения, </w:t>
      </w: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собственности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 целях реализации плана действий по привлечению в </w:t>
      </w:r>
      <w:proofErr w:type="gramStart"/>
      <w:r>
        <w:rPr>
          <w:rFonts w:ascii="Times New Roman" w:hAnsi="Times New Roman" w:cs="Times New Roman"/>
        </w:rPr>
        <w:t>жилищно-коммунальное</w:t>
      </w:r>
      <w:proofErr w:type="gramEnd"/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хозяйство частных инвестиций, утвержденного распоряжением Правительства </w:t>
      </w:r>
      <w:proofErr w:type="gramStart"/>
      <w:r>
        <w:rPr>
          <w:rFonts w:ascii="Times New Roman" w:hAnsi="Times New Roman" w:cs="Times New Roman"/>
        </w:rPr>
        <w:t>Российской</w:t>
      </w:r>
      <w:proofErr w:type="gramEnd"/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 от 22.08.2011 №1493-р « О плане действий по привлечению инвестиций в ЖКХ», в соответствии с Перечнем Поручений Президента Российской Федерации по итогам заседания Государственного совета Российской Федерации от 31.05.2013 года в соответствии с Федеральным законом от 06.10.2003 N131- ФЗ "Об общих принципах организации местного самоуправления в Российской Федерации»,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2EE1">
        <w:rPr>
          <w:rFonts w:ascii="Times New Roman" w:hAnsi="Times New Roman" w:cs="Times New Roman"/>
          <w:b/>
        </w:rPr>
        <w:t xml:space="preserve">ПОСТАНОВЛЯЮ: </w:t>
      </w:r>
    </w:p>
    <w:p w:rsidR="00762EE1" w:rsidRP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график проведения конкурсных процедур по передаче  в концессию или долгосрочную аренду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срок более года) объектов теплоснабжения,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водоснабжения и водоотведения, </w:t>
      </w: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собственности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согласно приложению.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 исполнением настоящего  постановления оставляю за собой.</w:t>
      </w:r>
    </w:p>
    <w:p w:rsidR="00762EE1" w:rsidRDefault="00762EE1" w:rsidP="0076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Постановление вступает в силу со дня его официального обнародования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</w:p>
    <w:p w:rsidR="00762EE1" w:rsidRDefault="00762EE1" w:rsidP="00762EE1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</w:t>
      </w:r>
      <w:r w:rsidR="00E63B9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В.Т. Власенко </w:t>
      </w: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762EE1">
      <w:pPr>
        <w:pStyle w:val="a3"/>
        <w:ind w:left="360"/>
        <w:rPr>
          <w:rFonts w:ascii="Times New Roman" w:hAnsi="Times New Roman" w:cs="Times New Roman"/>
        </w:rPr>
      </w:pP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</w:t>
      </w: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21.10.2013 г. № 41</w:t>
      </w: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проведения конкурсных процедур по </w:t>
      </w:r>
      <w:r>
        <w:rPr>
          <w:rFonts w:ascii="Times New Roman" w:hAnsi="Times New Roman" w:cs="Times New Roman"/>
        </w:rPr>
        <w:t xml:space="preserve">передаче  в концессию или долгосрочную аренду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срок более года) объектов теплоснабжения, водоснабжения и водоотведения, находящихся в собственности</w:t>
      </w: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3B91" w:rsidRDefault="00E63B91" w:rsidP="00E6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3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490"/>
        <w:gridCol w:w="2850"/>
        <w:gridCol w:w="3633"/>
      </w:tblGrid>
      <w:tr w:rsidR="00E63B91" w:rsidTr="00E63B91">
        <w:trPr>
          <w:trHeight w:val="630"/>
        </w:trPr>
        <w:tc>
          <w:tcPr>
            <w:tcW w:w="657" w:type="dxa"/>
          </w:tcPr>
          <w:p w:rsidR="00E63B91" w:rsidRDefault="00E63B91" w:rsidP="00E63B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E63B91" w:rsidRDefault="00E63B91" w:rsidP="00E63B91">
            <w:pPr>
              <w:pStyle w:val="a3"/>
              <w:ind w:left="441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E63B91" w:rsidRDefault="00E6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  <w:p w:rsidR="00E63B91" w:rsidRDefault="00E63B91" w:rsidP="00E63B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E63B91" w:rsidRDefault="00E6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конкурса</w:t>
            </w:r>
          </w:p>
          <w:p w:rsidR="00E63B91" w:rsidRDefault="00E63B91" w:rsidP="00E63B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E63B91" w:rsidRDefault="00E6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E63B91" w:rsidRDefault="00E63B91" w:rsidP="00E63B9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63B91" w:rsidTr="00E63B91">
        <w:trPr>
          <w:trHeight w:val="630"/>
        </w:trPr>
        <w:tc>
          <w:tcPr>
            <w:tcW w:w="657" w:type="dxa"/>
          </w:tcPr>
          <w:p w:rsidR="00E63B91" w:rsidRDefault="00E63B91" w:rsidP="00E63B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E63B91" w:rsidRDefault="00E6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теплоснабжения</w:t>
            </w:r>
          </w:p>
          <w:p w:rsidR="00E63B91" w:rsidRDefault="00E6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котельная -1, теплотрасса-1)</w:t>
            </w:r>
          </w:p>
        </w:tc>
        <w:tc>
          <w:tcPr>
            <w:tcW w:w="2850" w:type="dxa"/>
          </w:tcPr>
          <w:p w:rsidR="00E63B91" w:rsidRDefault="00E6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</w:t>
            </w:r>
            <w:r w:rsidR="0014312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2015 г.</w:t>
            </w:r>
          </w:p>
        </w:tc>
        <w:tc>
          <w:tcPr>
            <w:tcW w:w="3633" w:type="dxa"/>
          </w:tcPr>
          <w:p w:rsidR="00E63B91" w:rsidRDefault="00E6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B591C" w:rsidTr="00E63B91">
        <w:trPr>
          <w:trHeight w:val="630"/>
        </w:trPr>
        <w:tc>
          <w:tcPr>
            <w:tcW w:w="657" w:type="dxa"/>
          </w:tcPr>
          <w:p w:rsidR="000B591C" w:rsidRDefault="000B591C" w:rsidP="00E63B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0B591C" w:rsidRDefault="000B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Электросети </w:t>
            </w:r>
            <w:r w:rsidR="00324A78">
              <w:rPr>
                <w:rFonts w:ascii="Times New Roman" w:hAnsi="Times New Roman" w:cs="Times New Roman"/>
              </w:rPr>
              <w:t>-43,4 км</w:t>
            </w:r>
          </w:p>
          <w:p w:rsidR="000B591C" w:rsidRDefault="000B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Трансформаторные подстанции -6 шт.</w:t>
            </w:r>
          </w:p>
        </w:tc>
        <w:tc>
          <w:tcPr>
            <w:tcW w:w="2850" w:type="dxa"/>
          </w:tcPr>
          <w:p w:rsidR="000B591C" w:rsidRDefault="0032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2015 г.</w:t>
            </w:r>
          </w:p>
        </w:tc>
        <w:tc>
          <w:tcPr>
            <w:tcW w:w="3633" w:type="dxa"/>
          </w:tcPr>
          <w:p w:rsidR="000B591C" w:rsidRDefault="0032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bookmarkStart w:id="0" w:name="_GoBack"/>
            <w:bookmarkEnd w:id="0"/>
          </w:p>
        </w:tc>
      </w:tr>
    </w:tbl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E1"/>
    <w:rsid w:val="00036CB3"/>
    <w:rsid w:val="00037A8A"/>
    <w:rsid w:val="00064F1D"/>
    <w:rsid w:val="00090BFC"/>
    <w:rsid w:val="000A4DB6"/>
    <w:rsid w:val="000B03F1"/>
    <w:rsid w:val="000B26DD"/>
    <w:rsid w:val="000B591C"/>
    <w:rsid w:val="000D2426"/>
    <w:rsid w:val="000E6953"/>
    <w:rsid w:val="000E6ED6"/>
    <w:rsid w:val="0011525F"/>
    <w:rsid w:val="00130FB9"/>
    <w:rsid w:val="00142C64"/>
    <w:rsid w:val="0014312A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24A78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62EE1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63B91"/>
    <w:rsid w:val="00EC3092"/>
    <w:rsid w:val="00EE4431"/>
    <w:rsid w:val="00F1392B"/>
    <w:rsid w:val="00F15C4F"/>
    <w:rsid w:val="00F21E9C"/>
    <w:rsid w:val="00F66F83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2013-10-22T07:51:00Z</cp:lastPrinted>
  <dcterms:created xsi:type="dcterms:W3CDTF">2013-10-22T07:15:00Z</dcterms:created>
  <dcterms:modified xsi:type="dcterms:W3CDTF">2013-10-22T08:02:00Z</dcterms:modified>
</cp:coreProperties>
</file>