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627" w:rsidRPr="00DB292E" w:rsidRDefault="00C01627" w:rsidP="00C0162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B292E">
        <w:rPr>
          <w:rFonts w:ascii="Times New Roman" w:eastAsia="Times New Roman" w:hAnsi="Times New Roman" w:cs="Times New Roman"/>
          <w:b/>
          <w:lang w:eastAsia="ru-RU"/>
        </w:rPr>
        <w:t>МУНИЦИПАЛЬНОЕ ОБРАЗОВАНИЕ ТОЛПАРОВСКОЕ СЕЛЬСКОЕ ПОСЕЛЕНИЕ</w:t>
      </w:r>
    </w:p>
    <w:p w:rsidR="00C01627" w:rsidRPr="00DB292E" w:rsidRDefault="00C01627" w:rsidP="00C0162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B292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КАРГАСОКСКИЙ РАЙОН</w:t>
      </w:r>
    </w:p>
    <w:p w:rsidR="00C01627" w:rsidRPr="00DB292E" w:rsidRDefault="00C01627" w:rsidP="00C0162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B292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ТОМСКАЯ ОБЛАСТЬ</w:t>
      </w:r>
    </w:p>
    <w:p w:rsidR="00C01627" w:rsidRPr="00DB292E" w:rsidRDefault="00C01627" w:rsidP="00C0162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01627" w:rsidRPr="00DB292E" w:rsidRDefault="00C01627" w:rsidP="00C0162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B292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</w:t>
      </w:r>
    </w:p>
    <w:p w:rsidR="00C01627" w:rsidRPr="00DB292E" w:rsidRDefault="00C01627" w:rsidP="00C0162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B292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МУНИЦИПАЛЬНОЕ КАЗЕННОЕ УЧРЕЖДЕНИЕ</w:t>
      </w:r>
    </w:p>
    <w:p w:rsidR="00C01627" w:rsidRPr="00DB292E" w:rsidRDefault="00C01627" w:rsidP="00C016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1627" w:rsidRPr="00DB292E" w:rsidRDefault="00C01627" w:rsidP="00C016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«АДМИНИСТРАЦИЯ ТОЛПАРОВСКОГО СЕЛЬСКОГО ПОСЕЛЕНИЯ»</w:t>
      </w:r>
    </w:p>
    <w:p w:rsidR="00C01627" w:rsidRPr="00DB292E" w:rsidRDefault="00C01627" w:rsidP="00C016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1627" w:rsidRDefault="00C01627" w:rsidP="00C0162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B292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ПОСТАНОВЛЕНИЕ</w:t>
      </w:r>
    </w:p>
    <w:p w:rsidR="00C01627" w:rsidRDefault="00C01627" w:rsidP="00C0162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01627" w:rsidRDefault="00C01627" w:rsidP="00C0162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27.06.2013                                                                                                                            № 19</w:t>
      </w:r>
    </w:p>
    <w:p w:rsidR="00C01627" w:rsidRDefault="00C01627" w:rsidP="00C0162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01627" w:rsidRDefault="00C01627" w:rsidP="00C0162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п. Киевский</w:t>
      </w:r>
    </w:p>
    <w:p w:rsidR="00C01627" w:rsidRPr="00DB292E" w:rsidRDefault="00C01627" w:rsidP="00C0162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01627" w:rsidRPr="00DB292E" w:rsidRDefault="00C01627" w:rsidP="00C016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 Об утверждении списка граждан</w:t>
      </w:r>
    </w:p>
    <w:p w:rsidR="00C01627" w:rsidRPr="00DB292E" w:rsidRDefault="00C01627" w:rsidP="00C016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B2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нуждающихс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 в древесине для собственных нужд </w:t>
      </w:r>
      <w:proofErr w:type="gramEnd"/>
    </w:p>
    <w:p w:rsidR="00C01627" w:rsidRPr="00DB292E" w:rsidRDefault="00C01627" w:rsidP="00C016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2013г.</w:t>
      </w:r>
      <w:r w:rsidRPr="00DB2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                                           </w:t>
      </w:r>
    </w:p>
    <w:p w:rsidR="00C01627" w:rsidRPr="00DB292E" w:rsidRDefault="00C01627" w:rsidP="00C016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1627" w:rsidRDefault="00C01627" w:rsidP="00C01627">
      <w:pPr>
        <w:rPr>
          <w:rFonts w:ascii="Times New Roman" w:hAnsi="Times New Roman" w:cs="Times New Roman"/>
          <w:sz w:val="24"/>
          <w:szCs w:val="24"/>
        </w:rPr>
      </w:pPr>
      <w:r w:rsidRPr="00E0432D">
        <w:rPr>
          <w:rFonts w:ascii="Times New Roman" w:hAnsi="Times New Roman" w:cs="Times New Roman"/>
          <w:sz w:val="24"/>
          <w:szCs w:val="24"/>
        </w:rPr>
        <w:t xml:space="preserve">    В соответствии со ст. 6.1. Закона Томской области от 09.08.2007 № 165 –ОЗ « Об  установлении порядка и нормативов заготовки гражданами древесины для собственных нужд», с Законом Томской области от 17.12.2012 № 235 –ОЗ « О внесении изменений в Закон Томской области  « Об установлении  порядка и нормативов заготовки гражданами древесины для собственных нужд»  </w:t>
      </w:r>
    </w:p>
    <w:p w:rsidR="00C01627" w:rsidRDefault="00C01627" w:rsidP="00C016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C01627" w:rsidRDefault="00C01627" w:rsidP="00C016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списки граждан, нуждающихся в древесине для собственных нужд согласно приложению 1.</w:t>
      </w:r>
    </w:p>
    <w:p w:rsidR="00C01627" w:rsidRDefault="00C01627" w:rsidP="00C016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 настоящего постановления возложить на управляющую делами Дееву В.М. </w:t>
      </w:r>
    </w:p>
    <w:p w:rsidR="00C01627" w:rsidRDefault="00C01627" w:rsidP="00C01627">
      <w:pPr>
        <w:rPr>
          <w:rFonts w:ascii="Times New Roman" w:hAnsi="Times New Roman" w:cs="Times New Roman"/>
          <w:sz w:val="24"/>
          <w:szCs w:val="24"/>
        </w:rPr>
      </w:pPr>
    </w:p>
    <w:p w:rsidR="00C01627" w:rsidRDefault="00C01627" w:rsidP="00C01627">
      <w:pPr>
        <w:rPr>
          <w:rFonts w:ascii="Times New Roman" w:hAnsi="Times New Roman" w:cs="Times New Roman"/>
          <w:sz w:val="24"/>
          <w:szCs w:val="24"/>
        </w:rPr>
      </w:pPr>
    </w:p>
    <w:p w:rsidR="00C01627" w:rsidRDefault="00C01627" w:rsidP="00C01627">
      <w:pPr>
        <w:rPr>
          <w:rFonts w:ascii="Times New Roman" w:hAnsi="Times New Roman" w:cs="Times New Roman"/>
          <w:sz w:val="24"/>
          <w:szCs w:val="24"/>
        </w:rPr>
      </w:pPr>
    </w:p>
    <w:p w:rsidR="00C01627" w:rsidRDefault="00C01627" w:rsidP="00C01627">
      <w:pPr>
        <w:rPr>
          <w:rFonts w:ascii="Times New Roman" w:hAnsi="Times New Roman" w:cs="Times New Roman"/>
          <w:sz w:val="24"/>
          <w:szCs w:val="24"/>
        </w:rPr>
      </w:pPr>
    </w:p>
    <w:p w:rsidR="00C01627" w:rsidRDefault="00C01627" w:rsidP="00C01627">
      <w:pPr>
        <w:rPr>
          <w:rFonts w:ascii="Times New Roman" w:hAnsi="Times New Roman" w:cs="Times New Roman"/>
          <w:sz w:val="24"/>
          <w:szCs w:val="24"/>
        </w:rPr>
      </w:pPr>
    </w:p>
    <w:p w:rsidR="00C01627" w:rsidRPr="00DB292E" w:rsidRDefault="00C01627" w:rsidP="00C01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92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поселения</w:t>
      </w:r>
    </w:p>
    <w:p w:rsidR="00C01627" w:rsidRPr="00DB292E" w:rsidRDefault="00C01627" w:rsidP="00C016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92E">
        <w:rPr>
          <w:rFonts w:ascii="Times New Roman" w:eastAsia="Times New Roman" w:hAnsi="Times New Roman" w:cs="Times New Roman"/>
          <w:sz w:val="24"/>
          <w:szCs w:val="24"/>
          <w:lang w:eastAsia="ru-RU"/>
        </w:rPr>
        <w:t>( Глава администрации)                                                                В.Т. Власенко</w:t>
      </w:r>
    </w:p>
    <w:p w:rsidR="00C01627" w:rsidRPr="00DB292E" w:rsidRDefault="00C01627" w:rsidP="00C016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1627" w:rsidRPr="00DB292E" w:rsidRDefault="00C01627" w:rsidP="00C016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1627" w:rsidRPr="00DB292E" w:rsidRDefault="00C01627" w:rsidP="00C016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1627" w:rsidRPr="00DB292E" w:rsidRDefault="00C01627" w:rsidP="00C016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1627" w:rsidRPr="00DB292E" w:rsidRDefault="00C01627" w:rsidP="00C01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DB292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</w:t>
      </w:r>
      <w:proofErr w:type="spellEnd"/>
      <w:proofErr w:type="gramEnd"/>
      <w:r w:rsidRPr="00DB292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01627" w:rsidRPr="00DB292E" w:rsidRDefault="00C01627" w:rsidP="00C01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92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Деева В.М.</w:t>
      </w:r>
    </w:p>
    <w:p w:rsidR="00C01627" w:rsidRDefault="00C01627" w:rsidP="00C01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92E">
        <w:rPr>
          <w:rFonts w:ascii="Times New Roman" w:eastAsia="Times New Roman" w:hAnsi="Times New Roman" w:cs="Times New Roman"/>
          <w:sz w:val="24"/>
          <w:szCs w:val="24"/>
          <w:lang w:eastAsia="ru-RU"/>
        </w:rPr>
        <w:t>38253 45119</w:t>
      </w:r>
    </w:p>
    <w:p w:rsidR="00C01627" w:rsidRDefault="00C01627" w:rsidP="00C01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627" w:rsidRDefault="00C01627" w:rsidP="00C01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1DB" w:rsidRDefault="001A11DB" w:rsidP="001A11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</w:p>
    <w:p w:rsidR="001A11DB" w:rsidRDefault="001A11DB" w:rsidP="001A11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к Постановлению Администрации </w:t>
      </w:r>
    </w:p>
    <w:p w:rsidR="001A11DB" w:rsidRDefault="001A11DB" w:rsidP="001A11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1A11DB" w:rsidRDefault="001A11DB" w:rsidP="001A11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от 27.06.2013  № 19</w:t>
      </w:r>
    </w:p>
    <w:p w:rsidR="001A11DB" w:rsidRDefault="001A11DB" w:rsidP="001A11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1DB" w:rsidRDefault="001A11DB" w:rsidP="001A11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A11DB" w:rsidRDefault="001A11DB" w:rsidP="001A11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A11DB" w:rsidRDefault="001A11DB" w:rsidP="001A11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СПИСОК </w:t>
      </w:r>
    </w:p>
    <w:p w:rsidR="001A11DB" w:rsidRDefault="001A11DB" w:rsidP="001A11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граждан нуждающихся в древесине для собственных нужд</w:t>
      </w:r>
    </w:p>
    <w:p w:rsidR="001A11DB" w:rsidRDefault="001A11DB" w:rsidP="001A11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82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7"/>
        <w:gridCol w:w="3121"/>
        <w:gridCol w:w="2269"/>
        <w:gridCol w:w="2837"/>
        <w:gridCol w:w="851"/>
      </w:tblGrid>
      <w:tr w:rsidR="001A11DB" w:rsidTr="008A72FB">
        <w:trPr>
          <w:trHeight w:val="540"/>
        </w:trPr>
        <w:tc>
          <w:tcPr>
            <w:tcW w:w="747" w:type="dxa"/>
          </w:tcPr>
          <w:p w:rsidR="001A11DB" w:rsidRDefault="001A11DB" w:rsidP="008A7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121" w:type="dxa"/>
          </w:tcPr>
          <w:p w:rsidR="001A11DB" w:rsidRDefault="001A11DB" w:rsidP="008A7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2269" w:type="dxa"/>
          </w:tcPr>
          <w:p w:rsidR="001A11DB" w:rsidRDefault="001A11DB" w:rsidP="008A7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 регистрации</w:t>
            </w:r>
          </w:p>
        </w:tc>
        <w:tc>
          <w:tcPr>
            <w:tcW w:w="2837" w:type="dxa"/>
          </w:tcPr>
          <w:p w:rsidR="001A11DB" w:rsidRDefault="001A11DB" w:rsidP="008A7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использования</w:t>
            </w:r>
          </w:p>
        </w:tc>
        <w:tc>
          <w:tcPr>
            <w:tcW w:w="851" w:type="dxa"/>
          </w:tcPr>
          <w:p w:rsidR="001A11DB" w:rsidRDefault="001A11DB" w:rsidP="008A7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1A11DB" w:rsidTr="008A72FB">
        <w:trPr>
          <w:trHeight w:val="540"/>
        </w:trPr>
        <w:tc>
          <w:tcPr>
            <w:tcW w:w="9825" w:type="dxa"/>
            <w:gridSpan w:val="5"/>
          </w:tcPr>
          <w:p w:rsidR="001A11DB" w:rsidRDefault="001A11DB" w:rsidP="008A7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Толпаровское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Каргасокского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Томской области</w:t>
            </w:r>
          </w:p>
        </w:tc>
      </w:tr>
      <w:tr w:rsidR="001A11DB" w:rsidTr="008A72FB">
        <w:trPr>
          <w:trHeight w:val="673"/>
        </w:trPr>
        <w:tc>
          <w:tcPr>
            <w:tcW w:w="747" w:type="dxa"/>
          </w:tcPr>
          <w:p w:rsidR="001A11DB" w:rsidRDefault="001A11DB" w:rsidP="008A7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1" w:type="dxa"/>
          </w:tcPr>
          <w:p w:rsidR="001A11DB" w:rsidRDefault="001A11DB" w:rsidP="008A7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 Игорь Евгеньевич</w:t>
            </w:r>
          </w:p>
        </w:tc>
        <w:tc>
          <w:tcPr>
            <w:tcW w:w="2269" w:type="dxa"/>
          </w:tcPr>
          <w:p w:rsidR="001A11DB" w:rsidRDefault="001A11DB" w:rsidP="008A7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Киевский ул. Садовая, 24/2</w:t>
            </w:r>
          </w:p>
        </w:tc>
        <w:tc>
          <w:tcPr>
            <w:tcW w:w="2837" w:type="dxa"/>
          </w:tcPr>
          <w:p w:rsidR="001A11DB" w:rsidRPr="002524CE" w:rsidRDefault="001A11DB" w:rsidP="008A7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остроек</w:t>
            </w:r>
            <w:proofErr w:type="spellEnd"/>
          </w:p>
        </w:tc>
        <w:tc>
          <w:tcPr>
            <w:tcW w:w="851" w:type="dxa"/>
          </w:tcPr>
          <w:p w:rsidR="001A11DB" w:rsidRDefault="001A11DB" w:rsidP="008A7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A11DB" w:rsidTr="008A72FB">
        <w:trPr>
          <w:trHeight w:val="673"/>
        </w:trPr>
        <w:tc>
          <w:tcPr>
            <w:tcW w:w="747" w:type="dxa"/>
          </w:tcPr>
          <w:p w:rsidR="001A11DB" w:rsidRDefault="001A11DB" w:rsidP="008A7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1" w:type="dxa"/>
          </w:tcPr>
          <w:p w:rsidR="001A11DB" w:rsidRDefault="001A11DB" w:rsidP="008A7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Плотников Николай Александрович</w:t>
            </w:r>
          </w:p>
        </w:tc>
        <w:tc>
          <w:tcPr>
            <w:tcW w:w="2269" w:type="dxa"/>
          </w:tcPr>
          <w:p w:rsidR="001A11DB" w:rsidRDefault="001A11DB" w:rsidP="008A7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Киевский ул. Садовая,7/1</w:t>
            </w:r>
          </w:p>
        </w:tc>
        <w:tc>
          <w:tcPr>
            <w:tcW w:w="2837" w:type="dxa"/>
          </w:tcPr>
          <w:p w:rsidR="001A11DB" w:rsidRPr="002524CE" w:rsidRDefault="001A11DB" w:rsidP="008A72FB">
            <w:pPr>
              <w:spacing w:after="0" w:line="240" w:lineRule="auto"/>
              <w:rPr>
                <w:rFonts w:ascii="Times New Roman" w:hAnsi="Times New Roman"/>
                <w:color w:val="00FFF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остроек</w:t>
            </w:r>
            <w:proofErr w:type="spellEnd"/>
          </w:p>
        </w:tc>
        <w:tc>
          <w:tcPr>
            <w:tcW w:w="851" w:type="dxa"/>
          </w:tcPr>
          <w:p w:rsidR="001A11DB" w:rsidRDefault="001A11DB" w:rsidP="008A7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1A11DB" w:rsidTr="008A72FB">
        <w:trPr>
          <w:trHeight w:val="673"/>
        </w:trPr>
        <w:tc>
          <w:tcPr>
            <w:tcW w:w="747" w:type="dxa"/>
          </w:tcPr>
          <w:p w:rsidR="001A11DB" w:rsidRDefault="001A11DB" w:rsidP="008A7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1" w:type="dxa"/>
          </w:tcPr>
          <w:p w:rsidR="001A11DB" w:rsidRDefault="001A11DB" w:rsidP="008A7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Салькова Елена Петровна </w:t>
            </w:r>
          </w:p>
        </w:tc>
        <w:tc>
          <w:tcPr>
            <w:tcW w:w="2269" w:type="dxa"/>
          </w:tcPr>
          <w:p w:rsidR="001A11DB" w:rsidRDefault="001A11DB" w:rsidP="008A7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Киевский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олпарова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13/1</w:t>
            </w:r>
          </w:p>
        </w:tc>
        <w:tc>
          <w:tcPr>
            <w:tcW w:w="2837" w:type="dxa"/>
          </w:tcPr>
          <w:p w:rsidR="001A11DB" w:rsidRPr="002524CE" w:rsidRDefault="001A11DB" w:rsidP="008A72FB">
            <w:pPr>
              <w:spacing w:after="0" w:line="240" w:lineRule="auto"/>
              <w:rPr>
                <w:rFonts w:ascii="Times New Roman" w:hAnsi="Times New Roman"/>
                <w:color w:val="00FFF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остроек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1A11DB" w:rsidRDefault="001A11DB" w:rsidP="008A7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1A11DB" w:rsidTr="008A72FB">
        <w:trPr>
          <w:trHeight w:val="673"/>
        </w:trPr>
        <w:tc>
          <w:tcPr>
            <w:tcW w:w="747" w:type="dxa"/>
          </w:tcPr>
          <w:p w:rsidR="001A11DB" w:rsidRDefault="001A11DB" w:rsidP="008A7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1" w:type="dxa"/>
          </w:tcPr>
          <w:p w:rsidR="001A11DB" w:rsidRDefault="001A11DB" w:rsidP="008A7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Конин Василий Иванович</w:t>
            </w:r>
          </w:p>
        </w:tc>
        <w:tc>
          <w:tcPr>
            <w:tcW w:w="2269" w:type="dxa"/>
          </w:tcPr>
          <w:p w:rsidR="001A11DB" w:rsidRDefault="001A11DB" w:rsidP="008A7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Киевский ул. Толпарова,29/1</w:t>
            </w:r>
          </w:p>
        </w:tc>
        <w:tc>
          <w:tcPr>
            <w:tcW w:w="2837" w:type="dxa"/>
          </w:tcPr>
          <w:p w:rsidR="001A11DB" w:rsidRPr="002524CE" w:rsidRDefault="001A11DB" w:rsidP="008A7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остроек</w:t>
            </w:r>
            <w:proofErr w:type="spellEnd"/>
          </w:p>
        </w:tc>
        <w:tc>
          <w:tcPr>
            <w:tcW w:w="851" w:type="dxa"/>
          </w:tcPr>
          <w:p w:rsidR="001A11DB" w:rsidRDefault="001A11DB" w:rsidP="008A7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A11DB" w:rsidTr="008A72FB">
        <w:trPr>
          <w:trHeight w:val="673"/>
        </w:trPr>
        <w:tc>
          <w:tcPr>
            <w:tcW w:w="747" w:type="dxa"/>
          </w:tcPr>
          <w:p w:rsidR="001A11DB" w:rsidRDefault="001A11DB" w:rsidP="008A7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21" w:type="dxa"/>
          </w:tcPr>
          <w:p w:rsidR="001A11DB" w:rsidRDefault="001A11DB" w:rsidP="008A7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Шустов Владимир Львович</w:t>
            </w:r>
          </w:p>
        </w:tc>
        <w:tc>
          <w:tcPr>
            <w:tcW w:w="2269" w:type="dxa"/>
          </w:tcPr>
          <w:p w:rsidR="001A11DB" w:rsidRDefault="001A11DB" w:rsidP="008A7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Киевский ул. Толпарова,13/2</w:t>
            </w:r>
          </w:p>
        </w:tc>
        <w:tc>
          <w:tcPr>
            <w:tcW w:w="2837" w:type="dxa"/>
          </w:tcPr>
          <w:p w:rsidR="001A11DB" w:rsidRPr="002524CE" w:rsidRDefault="001A11DB" w:rsidP="008A72FB">
            <w:pPr>
              <w:spacing w:after="0" w:line="240" w:lineRule="auto"/>
              <w:rPr>
                <w:rFonts w:ascii="Times New Roman" w:hAnsi="Times New Roman"/>
                <w:color w:val="00FFF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остроек</w:t>
            </w:r>
            <w:proofErr w:type="spellEnd"/>
          </w:p>
        </w:tc>
        <w:tc>
          <w:tcPr>
            <w:tcW w:w="851" w:type="dxa"/>
          </w:tcPr>
          <w:p w:rsidR="001A11DB" w:rsidRDefault="001A11DB" w:rsidP="008A7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A11DB" w:rsidTr="008A72FB">
        <w:trPr>
          <w:trHeight w:val="673"/>
        </w:trPr>
        <w:tc>
          <w:tcPr>
            <w:tcW w:w="747" w:type="dxa"/>
          </w:tcPr>
          <w:p w:rsidR="001A11DB" w:rsidRDefault="001A11DB" w:rsidP="008A7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1" w:type="dxa"/>
          </w:tcPr>
          <w:p w:rsidR="001A11DB" w:rsidRDefault="001A11DB" w:rsidP="008A7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Драчук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Олег Владимирович</w:t>
            </w:r>
          </w:p>
        </w:tc>
        <w:tc>
          <w:tcPr>
            <w:tcW w:w="2269" w:type="dxa"/>
          </w:tcPr>
          <w:p w:rsidR="001A11DB" w:rsidRDefault="001A11DB" w:rsidP="008A7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Киевский  ул. Садовая,6/2</w:t>
            </w:r>
          </w:p>
        </w:tc>
        <w:tc>
          <w:tcPr>
            <w:tcW w:w="2837" w:type="dxa"/>
          </w:tcPr>
          <w:p w:rsidR="001A11DB" w:rsidRDefault="001A11DB" w:rsidP="008A7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остроек</w:t>
            </w:r>
            <w:proofErr w:type="spellEnd"/>
          </w:p>
        </w:tc>
        <w:tc>
          <w:tcPr>
            <w:tcW w:w="851" w:type="dxa"/>
          </w:tcPr>
          <w:p w:rsidR="001A11DB" w:rsidRDefault="001A11DB" w:rsidP="008A7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A11DB" w:rsidTr="008A72FB">
        <w:trPr>
          <w:trHeight w:val="673"/>
        </w:trPr>
        <w:tc>
          <w:tcPr>
            <w:tcW w:w="747" w:type="dxa"/>
          </w:tcPr>
          <w:p w:rsidR="001A11DB" w:rsidRDefault="001A11DB" w:rsidP="008A7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21" w:type="dxa"/>
          </w:tcPr>
          <w:p w:rsidR="001A11DB" w:rsidRDefault="001A11DB" w:rsidP="008A7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Важенин Михаил Федорович</w:t>
            </w:r>
          </w:p>
        </w:tc>
        <w:tc>
          <w:tcPr>
            <w:tcW w:w="2269" w:type="dxa"/>
          </w:tcPr>
          <w:p w:rsidR="001A11DB" w:rsidRDefault="001A11DB" w:rsidP="008A7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Киевский ул. Садовая,8/2</w:t>
            </w:r>
          </w:p>
        </w:tc>
        <w:tc>
          <w:tcPr>
            <w:tcW w:w="2837" w:type="dxa"/>
          </w:tcPr>
          <w:p w:rsidR="001A11DB" w:rsidRPr="002524CE" w:rsidRDefault="001A11DB" w:rsidP="008A72FB">
            <w:pPr>
              <w:spacing w:after="0" w:line="240" w:lineRule="auto"/>
              <w:rPr>
                <w:rFonts w:ascii="Times New Roman" w:hAnsi="Times New Roman"/>
                <w:color w:val="00FFF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остроек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1A11DB" w:rsidRDefault="001A11DB" w:rsidP="008A7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1A11DB" w:rsidTr="008A72FB">
        <w:trPr>
          <w:trHeight w:val="673"/>
        </w:trPr>
        <w:tc>
          <w:tcPr>
            <w:tcW w:w="747" w:type="dxa"/>
          </w:tcPr>
          <w:p w:rsidR="001A11DB" w:rsidRDefault="001A11DB" w:rsidP="008A7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21" w:type="dxa"/>
          </w:tcPr>
          <w:p w:rsidR="001A11DB" w:rsidRDefault="001A11DB" w:rsidP="008A7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Деева Вера Михайловна</w:t>
            </w:r>
          </w:p>
        </w:tc>
        <w:tc>
          <w:tcPr>
            <w:tcW w:w="2269" w:type="dxa"/>
          </w:tcPr>
          <w:p w:rsidR="001A11DB" w:rsidRDefault="001A11DB" w:rsidP="008A7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Киевский ул. Толпарова,30</w:t>
            </w:r>
          </w:p>
        </w:tc>
        <w:tc>
          <w:tcPr>
            <w:tcW w:w="2837" w:type="dxa"/>
          </w:tcPr>
          <w:p w:rsidR="001A11DB" w:rsidRPr="002524CE" w:rsidRDefault="001A11DB" w:rsidP="008A72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остроек</w:t>
            </w:r>
            <w:proofErr w:type="spellEnd"/>
          </w:p>
        </w:tc>
        <w:tc>
          <w:tcPr>
            <w:tcW w:w="851" w:type="dxa"/>
          </w:tcPr>
          <w:p w:rsidR="001A11DB" w:rsidRDefault="001A11DB" w:rsidP="008A7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1A11DB" w:rsidTr="008A72FB">
        <w:trPr>
          <w:trHeight w:val="673"/>
        </w:trPr>
        <w:tc>
          <w:tcPr>
            <w:tcW w:w="747" w:type="dxa"/>
          </w:tcPr>
          <w:p w:rsidR="001A11DB" w:rsidRDefault="001A11DB" w:rsidP="008A7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21" w:type="dxa"/>
          </w:tcPr>
          <w:p w:rsidR="001A11DB" w:rsidRDefault="001A11DB" w:rsidP="008A7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Шефер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Юрий Карлович</w:t>
            </w:r>
          </w:p>
        </w:tc>
        <w:tc>
          <w:tcPr>
            <w:tcW w:w="2269" w:type="dxa"/>
          </w:tcPr>
          <w:p w:rsidR="001A11DB" w:rsidRDefault="001A11DB" w:rsidP="008A7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Неготка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Лесная,5/2</w:t>
            </w:r>
          </w:p>
        </w:tc>
        <w:tc>
          <w:tcPr>
            <w:tcW w:w="2837" w:type="dxa"/>
          </w:tcPr>
          <w:p w:rsidR="001A11DB" w:rsidRPr="002524CE" w:rsidRDefault="001A11DB" w:rsidP="008A7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остроек</w:t>
            </w:r>
            <w:proofErr w:type="spellEnd"/>
          </w:p>
        </w:tc>
        <w:tc>
          <w:tcPr>
            <w:tcW w:w="851" w:type="dxa"/>
          </w:tcPr>
          <w:p w:rsidR="001A11DB" w:rsidRDefault="001A11DB" w:rsidP="008A7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A11DB" w:rsidTr="008A72FB">
        <w:trPr>
          <w:trHeight w:val="673"/>
        </w:trPr>
        <w:tc>
          <w:tcPr>
            <w:tcW w:w="747" w:type="dxa"/>
          </w:tcPr>
          <w:p w:rsidR="001A11DB" w:rsidRDefault="001A11DB" w:rsidP="008A7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21" w:type="dxa"/>
          </w:tcPr>
          <w:p w:rsidR="001A11DB" w:rsidRDefault="001A11DB" w:rsidP="008A7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Куликова Наталья Николаевна</w:t>
            </w:r>
          </w:p>
        </w:tc>
        <w:tc>
          <w:tcPr>
            <w:tcW w:w="2269" w:type="dxa"/>
          </w:tcPr>
          <w:p w:rsidR="001A11DB" w:rsidRDefault="001A11DB" w:rsidP="008A7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Неготка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 Лесная, 15/2</w:t>
            </w:r>
          </w:p>
        </w:tc>
        <w:tc>
          <w:tcPr>
            <w:tcW w:w="2837" w:type="dxa"/>
          </w:tcPr>
          <w:p w:rsidR="001A11DB" w:rsidRPr="002524CE" w:rsidRDefault="001A11DB" w:rsidP="008A72FB">
            <w:pPr>
              <w:spacing w:after="0" w:line="240" w:lineRule="auto"/>
              <w:rPr>
                <w:rFonts w:ascii="Times New Roman" w:hAnsi="Times New Roman"/>
                <w:color w:val="00FFF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остроек</w:t>
            </w:r>
            <w:proofErr w:type="spellEnd"/>
          </w:p>
        </w:tc>
        <w:tc>
          <w:tcPr>
            <w:tcW w:w="851" w:type="dxa"/>
          </w:tcPr>
          <w:p w:rsidR="001A11DB" w:rsidRDefault="001A11DB" w:rsidP="008A7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A11DB" w:rsidTr="008A72FB">
        <w:trPr>
          <w:trHeight w:val="673"/>
        </w:trPr>
        <w:tc>
          <w:tcPr>
            <w:tcW w:w="747" w:type="dxa"/>
          </w:tcPr>
          <w:p w:rsidR="001A11DB" w:rsidRDefault="001A11DB" w:rsidP="008A7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21" w:type="dxa"/>
          </w:tcPr>
          <w:p w:rsidR="001A11DB" w:rsidRDefault="001A11DB" w:rsidP="008A7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Христосенко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Николай Петрович</w:t>
            </w:r>
          </w:p>
        </w:tc>
        <w:tc>
          <w:tcPr>
            <w:tcW w:w="2269" w:type="dxa"/>
          </w:tcPr>
          <w:p w:rsidR="001A11DB" w:rsidRDefault="001A11DB" w:rsidP="008A7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Неготка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 Лесная,13/1</w:t>
            </w:r>
          </w:p>
        </w:tc>
        <w:tc>
          <w:tcPr>
            <w:tcW w:w="2837" w:type="dxa"/>
          </w:tcPr>
          <w:p w:rsidR="001A11DB" w:rsidRPr="002524CE" w:rsidRDefault="001A11DB" w:rsidP="008A72FB">
            <w:pPr>
              <w:spacing w:after="0" w:line="240" w:lineRule="auto"/>
              <w:rPr>
                <w:rFonts w:ascii="Times New Roman" w:hAnsi="Times New Roman"/>
                <w:color w:val="00FFF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остроек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1A11DB" w:rsidRDefault="001A11DB" w:rsidP="008A7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1A11DB" w:rsidRDefault="001A11DB" w:rsidP="001A11DB"/>
    <w:p w:rsidR="00C01627" w:rsidRDefault="00C01627" w:rsidP="00C01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01627" w:rsidRDefault="00C01627" w:rsidP="00C01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627" w:rsidRPr="00DB292E" w:rsidRDefault="00C01627" w:rsidP="00C01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FA7" w:rsidRDefault="00DA6FA7"/>
    <w:sectPr w:rsidR="00DA6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40C30"/>
    <w:multiLevelType w:val="hybridMultilevel"/>
    <w:tmpl w:val="9D2AB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627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A11DB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D5F67"/>
    <w:rsid w:val="005015ED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B19CA"/>
    <w:rsid w:val="007F3A8A"/>
    <w:rsid w:val="00806DEC"/>
    <w:rsid w:val="00815132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F67B2"/>
    <w:rsid w:val="00C01627"/>
    <w:rsid w:val="00C04F0E"/>
    <w:rsid w:val="00C31363"/>
    <w:rsid w:val="00C365BD"/>
    <w:rsid w:val="00C474BF"/>
    <w:rsid w:val="00C550F0"/>
    <w:rsid w:val="00CA635E"/>
    <w:rsid w:val="00CD77AD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C3092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6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1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16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6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1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16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2013-06-26T10:26:00Z</cp:lastPrinted>
  <dcterms:created xsi:type="dcterms:W3CDTF">2013-06-26T10:25:00Z</dcterms:created>
  <dcterms:modified xsi:type="dcterms:W3CDTF">2013-06-28T07:24:00Z</dcterms:modified>
</cp:coreProperties>
</file>