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DF" w:rsidRDefault="00390BDF" w:rsidP="00390BDF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390BDF" w:rsidRDefault="00390BDF" w:rsidP="00390B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390BDF" w:rsidRDefault="00390BDF" w:rsidP="00390B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390BDF" w:rsidRDefault="00390BDF" w:rsidP="00390BDF">
      <w:pPr>
        <w:rPr>
          <w:b/>
          <w:sz w:val="22"/>
          <w:szCs w:val="22"/>
        </w:rPr>
      </w:pPr>
    </w:p>
    <w:p w:rsidR="00390BDF" w:rsidRDefault="00390BDF" w:rsidP="00390B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390BDF" w:rsidRDefault="00390BDF" w:rsidP="00390B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390BDF" w:rsidRDefault="00390BDF" w:rsidP="00390BDF">
      <w:pPr>
        <w:rPr>
          <w:b/>
        </w:rPr>
      </w:pPr>
    </w:p>
    <w:p w:rsidR="00390BDF" w:rsidRDefault="00390BDF" w:rsidP="00390BDF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390BDF" w:rsidRDefault="00390BDF" w:rsidP="00390BDF">
      <w:pPr>
        <w:rPr>
          <w:b/>
        </w:rPr>
      </w:pPr>
    </w:p>
    <w:p w:rsidR="00390BDF" w:rsidRDefault="00390BDF" w:rsidP="00390B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r w:rsidR="00AB16E5">
        <w:rPr>
          <w:b/>
          <w:sz w:val="22"/>
          <w:szCs w:val="22"/>
        </w:rPr>
        <w:t>ПОСТАНОВЛЕНИЕ</w:t>
      </w:r>
    </w:p>
    <w:p w:rsidR="00390BDF" w:rsidRDefault="00390BDF" w:rsidP="00390BDF"/>
    <w:p w:rsidR="00390BDF" w:rsidRDefault="00390BDF" w:rsidP="00390BDF">
      <w:r>
        <w:t>06.05</w:t>
      </w:r>
      <w:r>
        <w:t xml:space="preserve">.2014                                                                                 </w:t>
      </w:r>
      <w:r w:rsidR="00551A47">
        <w:t xml:space="preserve">                            № 15</w:t>
      </w:r>
      <w:bookmarkStart w:id="0" w:name="_GoBack"/>
      <w:bookmarkEnd w:id="0"/>
    </w:p>
    <w:p w:rsidR="00390BDF" w:rsidRDefault="00390BDF" w:rsidP="00390BDF"/>
    <w:p w:rsidR="00390BDF" w:rsidRDefault="00390BDF" w:rsidP="00390BDF">
      <w:r>
        <w:t>п. Киевский</w:t>
      </w:r>
    </w:p>
    <w:p w:rsidR="00AB16E5" w:rsidRDefault="00AB16E5" w:rsidP="00390BDF"/>
    <w:p w:rsidR="00AB16E5" w:rsidRDefault="00AB16E5" w:rsidP="00390BDF">
      <w:r>
        <w:t>О предоставлении субсидии</w:t>
      </w:r>
    </w:p>
    <w:p w:rsidR="00AB16E5" w:rsidRDefault="00AB16E5" w:rsidP="00390BDF">
      <w:r>
        <w:t>МУП «ЖКХ Киевское» на поддержку организаций</w:t>
      </w:r>
    </w:p>
    <w:p w:rsidR="00AB16E5" w:rsidRDefault="00AB16E5" w:rsidP="00390BDF">
      <w:r>
        <w:t xml:space="preserve"> коммунального комплекса для приобретения  электроагрегата</w:t>
      </w:r>
    </w:p>
    <w:p w:rsidR="00AB16E5" w:rsidRDefault="00AB16E5" w:rsidP="00390BDF">
      <w:pPr>
        <w:rPr>
          <w:lang w:val="en-US"/>
        </w:rPr>
      </w:pPr>
      <w:r>
        <w:t>ЕВ 7.0/230-</w:t>
      </w:r>
      <w:r>
        <w:rPr>
          <w:lang w:val="en-US"/>
        </w:rPr>
        <w:t>SL</w:t>
      </w:r>
    </w:p>
    <w:p w:rsidR="00AB16E5" w:rsidRDefault="00AB16E5" w:rsidP="00390BDF">
      <w:pPr>
        <w:rPr>
          <w:lang w:val="en-US"/>
        </w:rPr>
      </w:pPr>
    </w:p>
    <w:p w:rsidR="00AB16E5" w:rsidRDefault="00AB16E5" w:rsidP="00390BDF"/>
    <w:p w:rsidR="00AB16E5" w:rsidRDefault="00AB16E5" w:rsidP="00390BDF">
      <w:r>
        <w:t xml:space="preserve">           В соответствии с Порядком предоставления субсидий в 2014 году на поддержку организаций коммунального комплекса ( для приобретения  </w:t>
      </w:r>
      <w:r>
        <w:t>электроагрегата</w:t>
      </w:r>
      <w:r w:rsidRPr="00AB16E5">
        <w:t xml:space="preserve"> </w:t>
      </w:r>
      <w:r>
        <w:t>ЕВ 7.0/230-</w:t>
      </w:r>
      <w:r>
        <w:rPr>
          <w:lang w:val="en-US"/>
        </w:rPr>
        <w:t>SL</w:t>
      </w:r>
      <w:r w:rsidR="00551A47">
        <w:t>)</w:t>
      </w:r>
      <w:r>
        <w:t xml:space="preserve"> утверждённого постановлением Главы Толпаровского сельского поселения № 13 от 07.04.2014</w:t>
      </w:r>
    </w:p>
    <w:p w:rsidR="00AB16E5" w:rsidRDefault="00AB16E5" w:rsidP="00390BDF"/>
    <w:p w:rsidR="00AB16E5" w:rsidRDefault="00AB16E5" w:rsidP="00AB16E5">
      <w:pPr>
        <w:pStyle w:val="a3"/>
        <w:numPr>
          <w:ilvl w:val="0"/>
          <w:numId w:val="1"/>
        </w:numPr>
      </w:pPr>
      <w:r>
        <w:t>Главному бухгалтеру Администрации Толпаровского сельского поселения Важениной М.А. перечислить на расчетный счет МУП « ЖКХ Кие</w:t>
      </w:r>
      <w:r w:rsidR="00551A47">
        <w:t>в</w:t>
      </w:r>
      <w:r>
        <w:t xml:space="preserve">ское» субсидию на поддержку организаций коммунального комплекса ( для приобретения  </w:t>
      </w:r>
      <w:r w:rsidR="00551A47">
        <w:t>электроагрегата</w:t>
      </w:r>
      <w:r w:rsidR="00551A47" w:rsidRPr="00AB16E5">
        <w:t xml:space="preserve"> </w:t>
      </w:r>
      <w:r w:rsidR="00551A47">
        <w:t>ЕВ 7.0/230-</w:t>
      </w:r>
      <w:r w:rsidR="00551A47">
        <w:rPr>
          <w:lang w:val="en-US"/>
        </w:rPr>
        <w:t>SL</w:t>
      </w:r>
      <w:r w:rsidR="00551A47">
        <w:t>) из бюджета Толпаровского сельского поселения в сумме 90506 ( Девяносто тысяч пятьсот шесть) рублей.</w:t>
      </w:r>
    </w:p>
    <w:p w:rsidR="00551A47" w:rsidRDefault="00551A47" w:rsidP="00AB16E5">
      <w:pPr>
        <w:pStyle w:val="a3"/>
        <w:numPr>
          <w:ilvl w:val="0"/>
          <w:numId w:val="1"/>
        </w:numPr>
      </w:pPr>
      <w:r>
        <w:t>Контроль за исполнением настоящего постановления оставляю за собой.</w:t>
      </w:r>
    </w:p>
    <w:p w:rsidR="00551A47" w:rsidRDefault="00551A47" w:rsidP="00551A47">
      <w:pPr>
        <w:ind w:left="360"/>
      </w:pPr>
    </w:p>
    <w:p w:rsidR="00551A47" w:rsidRDefault="00551A47" w:rsidP="00551A47">
      <w:pPr>
        <w:ind w:left="360"/>
      </w:pPr>
    </w:p>
    <w:p w:rsidR="00551A47" w:rsidRDefault="00551A47" w:rsidP="00551A47">
      <w:pPr>
        <w:ind w:left="360"/>
      </w:pPr>
    </w:p>
    <w:p w:rsidR="00551A47" w:rsidRDefault="00551A47" w:rsidP="00551A47">
      <w:pPr>
        <w:ind w:left="360"/>
      </w:pPr>
    </w:p>
    <w:p w:rsidR="00551A47" w:rsidRDefault="00551A47" w:rsidP="00551A47">
      <w:pPr>
        <w:ind w:left="360"/>
      </w:pPr>
    </w:p>
    <w:p w:rsidR="00551A47" w:rsidRDefault="00551A47" w:rsidP="00551A47">
      <w:pPr>
        <w:ind w:left="360"/>
      </w:pPr>
    </w:p>
    <w:p w:rsidR="00551A47" w:rsidRDefault="00551A47" w:rsidP="00551A47">
      <w:pPr>
        <w:ind w:left="360"/>
      </w:pPr>
    </w:p>
    <w:p w:rsidR="00551A47" w:rsidRDefault="00551A47" w:rsidP="00551A47">
      <w:pPr>
        <w:ind w:left="360"/>
      </w:pPr>
    </w:p>
    <w:p w:rsidR="00551A47" w:rsidRDefault="00551A47" w:rsidP="00551A47">
      <w:pPr>
        <w:ind w:left="360"/>
      </w:pPr>
    </w:p>
    <w:p w:rsidR="00551A47" w:rsidRPr="00AB16E5" w:rsidRDefault="00551A47" w:rsidP="00551A47">
      <w:pPr>
        <w:ind w:left="360"/>
      </w:pPr>
      <w:r>
        <w:t xml:space="preserve">Глава Толпаровского сельского поселения                                            В.Т. Власенко </w:t>
      </w: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DE4"/>
    <w:multiLevelType w:val="hybridMultilevel"/>
    <w:tmpl w:val="3BEC3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DF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90BDF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1A47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AB16E5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2014-05-06T05:27:00Z</cp:lastPrinted>
  <dcterms:created xsi:type="dcterms:W3CDTF">2014-05-06T05:02:00Z</dcterms:created>
  <dcterms:modified xsi:type="dcterms:W3CDTF">2014-05-06T05:28:00Z</dcterms:modified>
</cp:coreProperties>
</file>