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C3" w:rsidRPr="00E50BB5" w:rsidRDefault="00EE03C3" w:rsidP="000E7C1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МУНИЦИПАЛЬНОЕ ОБРАЗОВАНИЕ «</w:t>
      </w:r>
      <w:r w:rsidR="00D403D0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Толпаровское сельское поселение</w:t>
      </w:r>
      <w:r w:rsidRPr="00E50BB5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» Каргасокский район</w:t>
      </w:r>
    </w:p>
    <w:p w:rsidR="00EE03C3" w:rsidRPr="00E50BB5" w:rsidRDefault="00EE03C3" w:rsidP="000E7C13">
      <w:pPr>
        <w:pStyle w:val="2"/>
        <w:jc w:val="center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ТОМСКАЯ ОБЛАСТЬ</w:t>
      </w:r>
    </w:p>
    <w:p w:rsidR="00EE03C3" w:rsidRPr="00E50BB5" w:rsidRDefault="00EE03C3" w:rsidP="00EE03C3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D403D0" w:rsidP="00EE03C3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АДМИНИСТРАЦИЯ ТОЛПАРОВСКОГО</w:t>
      </w:r>
      <w:r w:rsidR="00EE03C3" w:rsidRPr="00E50BB5">
        <w:rPr>
          <w:color w:val="1D1B11" w:themeColor="background2" w:themeShade="1A"/>
        </w:rPr>
        <w:t xml:space="preserve"> СЕЛЬСКОГО ПОСЕЛЕНИЯ</w:t>
      </w:r>
    </w:p>
    <w:p w:rsidR="00EE03C3" w:rsidRPr="00E50BB5" w:rsidRDefault="00EE03C3" w:rsidP="00EE03C3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EE03C3" w:rsidRPr="00E50BB5" w:rsidTr="00B66151">
        <w:tc>
          <w:tcPr>
            <w:tcW w:w="9464" w:type="dxa"/>
            <w:gridSpan w:val="3"/>
          </w:tcPr>
          <w:p w:rsidR="00EE03C3" w:rsidRPr="00E50BB5" w:rsidRDefault="00EE03C3" w:rsidP="00B66151">
            <w:pPr>
              <w:pStyle w:val="5"/>
              <w:rPr>
                <w:color w:val="1D1B11" w:themeColor="background2" w:themeShade="1A"/>
                <w:sz w:val="24"/>
              </w:rPr>
            </w:pPr>
            <w:r w:rsidRPr="00E50BB5">
              <w:rPr>
                <w:color w:val="1D1B11" w:themeColor="background2" w:themeShade="1A"/>
                <w:sz w:val="24"/>
              </w:rPr>
              <w:t>ПОСТАНОВЛЕНИЕ</w:t>
            </w:r>
          </w:p>
          <w:p w:rsidR="00EE03C3" w:rsidRPr="00E50BB5" w:rsidRDefault="00EE03C3" w:rsidP="000E7C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1908" w:type="dxa"/>
          </w:tcPr>
          <w:p w:rsidR="00EE03C3" w:rsidRPr="00E50BB5" w:rsidRDefault="00380D56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18.10.2016г.</w:t>
            </w:r>
          </w:p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EE03C3" w:rsidRPr="00E50BB5" w:rsidRDefault="00EE03C3" w:rsidP="00B6615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     № </w:t>
            </w:r>
            <w:r w:rsidR="00380D56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>30</w:t>
            </w:r>
          </w:p>
        </w:tc>
      </w:tr>
      <w:tr w:rsidR="00EE03C3" w:rsidRPr="00E50BB5" w:rsidTr="00B66151">
        <w:tc>
          <w:tcPr>
            <w:tcW w:w="7488" w:type="dxa"/>
            <w:gridSpan w:val="2"/>
          </w:tcPr>
          <w:p w:rsidR="00EE03C3" w:rsidRPr="00E50BB5" w:rsidRDefault="0097279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п.Киевский</w:t>
            </w: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EE03C3" w:rsidRPr="00E50BB5" w:rsidTr="00B66151">
        <w:tc>
          <w:tcPr>
            <w:tcW w:w="4786" w:type="dxa"/>
          </w:tcPr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</w:t>
            </w:r>
            <w:r w:rsidR="00D403D0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ьного образования  «</w:t>
            </w:r>
            <w:proofErr w:type="spellStart"/>
            <w:r w:rsidR="00D403D0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Толпаровское</w:t>
            </w:r>
            <w:proofErr w:type="spellEnd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bookmarkEnd w:id="0"/>
            <w:bookmarkEnd w:id="1"/>
          </w:p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</w:t>
      </w:r>
      <w:r w:rsidR="00A215B8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с Федеральным законом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г. №210-ФЗ «Об организации предоставления государственных и муниципальных услуг»</w:t>
      </w:r>
    </w:p>
    <w:p w:rsidR="00EE03C3" w:rsidRPr="00E50BB5" w:rsidRDefault="00EE03C3" w:rsidP="00EE03C3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B5A0C" w:rsidRPr="00E50BB5" w:rsidRDefault="007209A9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униципального образования «</w:t>
      </w:r>
      <w:proofErr w:type="spellStart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="00380D5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сельское поселение» согласно приложению.</w:t>
      </w:r>
    </w:p>
    <w:p w:rsidR="00AB5A0C" w:rsidRPr="00E50BB5" w:rsidRDefault="00972793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2. Признать утратившим силу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постановл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ение Администрации </w:t>
      </w:r>
      <w:proofErr w:type="spellStart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28.03.2013 № 11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льного образования «</w:t>
      </w:r>
      <w:proofErr w:type="spellStart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Толпаровское</w:t>
      </w:r>
      <w:proofErr w:type="spellEnd"/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EE03C3" w:rsidRPr="00972793" w:rsidRDefault="00AB5A0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3. Настоящее постановление опубликовать и разместить на официальном сайте администрации в информационно-телекоммуникационной сети «Интернет» </w:t>
      </w:r>
      <w:proofErr w:type="spellStart"/>
      <w:r w:rsidR="00972793" w:rsidRPr="00972793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972793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972793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972793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AB5A0C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4.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вступает в силу со дня опубликования.</w:t>
      </w:r>
    </w:p>
    <w:p w:rsidR="00EE03C3" w:rsidRPr="00E50BB5" w:rsidRDefault="00EE03C3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="00D403D0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Романов 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И.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E50BB5" w:rsidTr="00B66151">
        <w:tc>
          <w:tcPr>
            <w:tcW w:w="2628" w:type="dxa"/>
            <w:vMerge w:val="restart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2628" w:type="dxa"/>
            <w:vMerge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Администрации </w:t>
      </w:r>
    </w:p>
    <w:p w:rsidR="00EE03C3" w:rsidRPr="00E50BB5" w:rsidRDefault="00972793" w:rsidP="00972793">
      <w:pPr>
        <w:pStyle w:val="ConsPlusNormal"/>
        <w:tabs>
          <w:tab w:val="left" w:pos="6555"/>
          <w:tab w:val="right" w:pos="9923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ab/>
      </w: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ab/>
      </w:r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380D5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18.10.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2016 №</w:t>
      </w:r>
      <w:r w:rsidR="00380D5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30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ПРЕДОСТАВЛЕНИЯ МУНИЦИПАЛЬНОЙ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«ВЫДАЧА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ПРОДЛЕНИЕ СРОКА ДЕЙСТВИЯ) РАЗРЕШЕНИЙ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 ОБРАЗОВАНИЯ </w:t>
      </w:r>
    </w:p>
    <w:p w:rsidR="00EE03C3" w:rsidRPr="00E50BB5" w:rsidRDefault="00D403D0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«ТОЛПАРОВСКОЕ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widowControl w:val="0"/>
        <w:suppressAutoHyphens/>
        <w:spacing w:after="0"/>
        <w:jc w:val="center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  <w:t>1. 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Административный регламент предоставления муниципальной услуги «Выдача (продление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</w:t>
      </w:r>
      <w:r w:rsidR="00D403D0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льного образования «</w:t>
      </w:r>
      <w:proofErr w:type="spellStart"/>
      <w:r w:rsidR="00D403D0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поселение» (далее по тексту - Административный регламент) разработан в целях повышения качества предоставления муниципальной услуги по выдаче (продлению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D403D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Действие настоящего Административного регламента распространяется также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роги, находящейся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территории муниципал</w:t>
      </w:r>
      <w:r w:rsidR="00D403D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ьного образования «</w:t>
      </w:r>
      <w:proofErr w:type="spellStart"/>
      <w:r w:rsidR="00D403D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поселения»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E03C3" w:rsidRPr="00E50BB5" w:rsidRDefault="00752727" w:rsidP="000E7C13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- непосредственно управляющим делами</w:t>
      </w:r>
      <w:r w:rsidR="00EE03C3" w:rsidRPr="00E50BB5">
        <w:rPr>
          <w:color w:val="1D1B11" w:themeColor="background2" w:themeShade="1A"/>
        </w:rPr>
        <w:t xml:space="preserve"> Администрации </w:t>
      </w:r>
      <w:proofErr w:type="spellStart"/>
      <w:r w:rsidR="001529C0">
        <w:rPr>
          <w:color w:val="1D1B11" w:themeColor="background2" w:themeShade="1A"/>
        </w:rPr>
        <w:t>Толпаровского</w:t>
      </w:r>
      <w:proofErr w:type="spellEnd"/>
      <w:r w:rsidR="00380D56">
        <w:rPr>
          <w:color w:val="1D1B11" w:themeColor="background2" w:themeShade="1A"/>
        </w:rPr>
        <w:t xml:space="preserve"> </w:t>
      </w:r>
      <w:r w:rsidR="00EE03C3" w:rsidRPr="00E50BB5">
        <w:rPr>
          <w:color w:val="1D1B11" w:themeColor="background2" w:themeShade="1A"/>
        </w:rPr>
        <w:t xml:space="preserve">сельского </w:t>
      </w:r>
      <w:r>
        <w:rPr>
          <w:color w:val="1D1B11" w:themeColor="background2" w:themeShade="1A"/>
        </w:rPr>
        <w:t>поселения (далее – «управляющий делами</w:t>
      </w:r>
      <w:r w:rsidR="00EE03C3" w:rsidRPr="00E50BB5">
        <w:rPr>
          <w:color w:val="1D1B11" w:themeColor="background2" w:themeShade="1A"/>
        </w:rPr>
        <w:t>»);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- с использованием информационных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 использование средств связи.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Информация о порядке предоставления муниципальной услуги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сообщается по телефону для справок 8 (38253)</w:t>
      </w:r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4-51-19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перечне документов, необходимых для предоставления муниципальной услуги, порядке подачи документов, порядке получения документов, оформляющих результат предоставления муниципальной услуги, предоставляется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1.4. Место нахождения Администрации </w:t>
      </w:r>
      <w:proofErr w:type="spellStart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поселения: 636720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район, </w:t>
      </w:r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п.Киевский, ул.Лесная 4.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и выдача документов по принципу «одного окна» </w:t>
      </w:r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осуществляется по адресу: 636720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Томская область,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район, </w:t>
      </w:r>
      <w:r w:rsidR="001529C0" w:rsidRPr="001529C0">
        <w:rPr>
          <w:rFonts w:ascii="Times New Roman" w:hAnsi="Times New Roman"/>
          <w:color w:val="1D1B11" w:themeColor="background2" w:themeShade="1A"/>
          <w:sz w:val="24"/>
          <w:szCs w:val="24"/>
        </w:rPr>
        <w:t>п.Киевский, ул.Лесная 4.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1.5. Информацию о месте нахождения Администрации</w:t>
      </w:r>
      <w:r w:rsidR="00380D5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телефонам 8 (38253) </w:t>
      </w:r>
      <w:r w:rsidR="001529C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45119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на официальном сайте </w:t>
      </w:r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Администрации </w:t>
      </w:r>
      <w:proofErr w:type="spellStart"/>
      <w:r w:rsidR="001529C0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сельского поселения в информационно-телекоммуникационной сети «Интернет» (далее – сеть Интернет) по адресу:</w:t>
      </w:r>
      <w:proofErr w:type="spellStart"/>
      <w:r w:rsid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  <w:lang w:val="en-US"/>
        </w:rPr>
        <w:t>tolps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@</w:t>
      </w:r>
      <w:proofErr w:type="spellStart"/>
      <w:r w:rsid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  <w:lang w:val="en-US"/>
        </w:rPr>
        <w:t>tomsk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  <w:proofErr w:type="spellStart"/>
      <w:r w:rsid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  <w:lang w:val="en-US"/>
        </w:rPr>
        <w:t>gov</w:t>
      </w:r>
      <w:proofErr w:type="spellEnd"/>
      <w:r w:rsidR="00972793" w:rsidRP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  <w:proofErr w:type="spellStart"/>
      <w:r w:rsidR="00972793">
        <w:rPr>
          <w:rFonts w:ascii="Times New Roman" w:hAnsi="Times New Roman"/>
          <w:color w:val="1D1B11" w:themeColor="background2" w:themeShade="1A"/>
          <w:spacing w:val="-1"/>
          <w:sz w:val="24"/>
          <w:szCs w:val="24"/>
          <w:lang w:val="en-US"/>
        </w:rPr>
        <w:t>ru</w:t>
      </w:r>
      <w:proofErr w:type="spellEnd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.1.6. </w:t>
      </w:r>
      <w:proofErr w:type="gramStart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Информация о муниципальной услуге ра</w:t>
      </w:r>
      <w:r w:rsidR="001529C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змещена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="001529C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сельского поселения в сети Интернет по адресу: </w:t>
      </w:r>
      <w:hyperlink r:id="rId5" w:history="1">
        <w:r w:rsidR="00814B89" w:rsidRPr="004E1B57">
          <w:rPr>
            <w:rStyle w:val="a9"/>
            <w:rFonts w:ascii="Times New Roman" w:hAnsi="Times New Roman"/>
            <w:sz w:val="24"/>
            <w:szCs w:val="24"/>
          </w:rPr>
          <w:t>http://www.</w:t>
        </w:r>
        <w:r w:rsidR="00814B89" w:rsidRPr="004E1B57">
          <w:rPr>
            <w:rStyle w:val="a9"/>
            <w:rFonts w:ascii="Times New Roman" w:hAnsi="Times New Roman"/>
            <w:sz w:val="24"/>
            <w:szCs w:val="24"/>
            <w:lang w:val="en-US"/>
          </w:rPr>
          <w:t>tolps</w:t>
        </w:r>
        <w:r w:rsidR="00814B89" w:rsidRPr="004E1B57">
          <w:rPr>
            <w:rStyle w:val="a9"/>
            <w:rFonts w:ascii="Times New Roman" w:hAnsi="Times New Roman"/>
            <w:sz w:val="24"/>
            <w:szCs w:val="24"/>
          </w:rPr>
          <w:t>@</w:t>
        </w:r>
        <w:r w:rsidR="00814B89" w:rsidRPr="004E1B57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r w:rsidR="00814B89" w:rsidRPr="004E1B57">
          <w:rPr>
            <w:rStyle w:val="a9"/>
            <w:rFonts w:ascii="Times New Roman" w:hAnsi="Times New Roman"/>
            <w:sz w:val="24"/>
            <w:szCs w:val="24"/>
          </w:rPr>
          <w:t>.</w:t>
        </w:r>
        <w:r w:rsidR="00814B89" w:rsidRPr="004E1B57">
          <w:rPr>
            <w:rStyle w:val="a9"/>
            <w:rFonts w:ascii="Times New Roman" w:hAnsi="Times New Roman"/>
            <w:sz w:val="24"/>
            <w:szCs w:val="24"/>
            <w:lang w:val="en-US"/>
          </w:rPr>
          <w:t>gov</w:t>
        </w:r>
        <w:r w:rsidR="00814B89" w:rsidRPr="004E1B57">
          <w:rPr>
            <w:rStyle w:val="a9"/>
            <w:rFonts w:ascii="Times New Roman" w:hAnsi="Times New Roman"/>
            <w:sz w:val="24"/>
            <w:szCs w:val="24"/>
          </w:rPr>
          <w:t>.</w:t>
        </w:r>
        <w:r w:rsidR="00814B89" w:rsidRPr="004E1B5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14B89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,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proofErr w:type="gramEnd"/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1.7. Режим работы Администрации </w:t>
      </w:r>
      <w:proofErr w:type="spellStart"/>
      <w:r w:rsidR="00814B89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1.8. Индивидуальное устное информирование заявителя.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="00752727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>осуществляется управляющим делами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, ответственным за предоставление муниципальной услуги, 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1.9. При консультировании по телефону</w:t>
      </w:r>
      <w:r w:rsidR="0075272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>В конце информирования</w:t>
      </w:r>
      <w:r w:rsidR="00752727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, осуществляющий </w:t>
      </w:r>
      <w:r w:rsidRPr="00E50BB5">
        <w:rPr>
          <w:rFonts w:ascii="Times New Roman" w:hAnsi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подвести итог разговора и </w:t>
      </w: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заявителя осуществляется в порядке, установленном 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1.11. Требования к информационным стендам.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текст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="00814B8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ФИО Главы </w:t>
      </w:r>
      <w:proofErr w:type="spellStart"/>
      <w:r w:rsidR="00814B8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номера телефонов, факсов, порядок предоставления муниципальной услуги с указанием сроков осуществления отдельных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админ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истративных процедур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формы заявлений в количестве не менее 10 экз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емпляров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  <w:r w:rsidRPr="00E50BB5">
        <w:rPr>
          <w:b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lastRenderedPageBreak/>
        <w:t>расположенных на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814B8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380D5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поселение»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Администрация </w:t>
      </w:r>
      <w:proofErr w:type="spellStart"/>
      <w:r w:rsidR="00814B8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сельского поселени</w:t>
      </w:r>
      <w:r w:rsidR="00814B8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я в лице управляющего делами.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Администрация </w:t>
      </w:r>
      <w:proofErr w:type="spellStart"/>
      <w:r w:rsidR="00814B8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по форме, утвержденной пр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2015 №117/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50BB5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Срок предоставления муниципальной услуги - 10 календарных дней со дня поступления в Администрацию </w:t>
      </w:r>
      <w:proofErr w:type="spellStart"/>
      <w:r w:rsidR="00814B8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заявления о выдаче разрешения на строительство.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1"/>
          <w:sz w:val="24"/>
          <w:szCs w:val="24"/>
        </w:rPr>
        <w:t xml:space="preserve">а)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Градостроительным кодексо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 Российской Федерации от 29 декабря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2004 №190-ФЗ // Собрание законодатель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ства Российской Федерации, 03 января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2005, №1 (часть 1), ст. 16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б)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08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тва Российской Федерации, 12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2007, №46, ст. 5553;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http://www.pravo.gov.ru, 13 апреля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2015;</w:t>
      </w:r>
    </w:p>
    <w:p w:rsidR="00EE03C3" w:rsidRPr="00E50BB5" w:rsidRDefault="00AB5A0C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="00620EDF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 в сети Интернет</w:t>
      </w:r>
      <w:hyperlink r:id="rId10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http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://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www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</w:hyperlink>
      <w:proofErr w:type="spellStart"/>
      <w:r w:rsid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620EDF" w:rsidRP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620EDF" w:rsidRP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620EDF" w:rsidRP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620EDF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620ED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380D5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соглашение о передаче в случаях, установленных бюджетным </w:t>
      </w:r>
      <w:hyperlink r:id="rId12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материалы, содержащиеся в проектной документации: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схемы, отображающие архитектурные решения;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если такая проектная документация подлежит экспертизе в соответствии со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случаев реконструкции многоквартирного дома;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е) соглашение о проведении реконструкции объекта капитального строительства государственной (муниципальной) собственности, определяющее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" w:name="Par27"/>
      <w:bookmarkEnd w:id="2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ж) решение общего собрания собственников помещений в многоквартирном доме, принятое в соответствии с жилищным </w:t>
      </w:r>
      <w:hyperlink r:id="rId13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культурного наследия затрагиваются конструктивные и другие характеристики надежности и безопасности такого объекта;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к)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л)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из Единого государственного реестра прав на недвижимое имущество и сделок с ним о собственнике автомобильной дороги в границах полосы отвода (придорожной полосы), которой предполагается строительство объекта капитального строительства;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="00B057B2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поселения в сети Интернет</w:t>
      </w:r>
      <w:hyperlink r:id="rId15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http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://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www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</w:hyperlink>
      <w:proofErr w:type="spellStart"/>
      <w:r w:rsid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B057B2" w:rsidRP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B057B2" w:rsidRP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B057B2" w:rsidRP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B057B2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B057B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.3.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продлении срока действия разрешения на строительство (приложение №1.1)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 о правах на земельный участок с указанием реквизитов документа, устанавливающего такие права.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разделе </w:t>
      </w:r>
      <w:hyperlink r:id="rId18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http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://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www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</w:hyperlink>
      <w:proofErr w:type="spellStart"/>
      <w:r w:rsid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4B4F88" w:rsidRP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4B4F88" w:rsidRP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4B4F88" w:rsidRP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4B4F88">
        <w:rPr>
          <w:rStyle w:val="a9"/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бумажном виде </w:t>
      </w:r>
      <w:hyperlink r:id="rId1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раздел проектной документации "Проект организации строительства" с расчетом необходимого срока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оригинал ранее выданного разрешения на строительство;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случае, если заявителем не представлены документы, указанны</w:t>
      </w:r>
      <w:r w:rsidR="004B4F8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е в настоящем подпункте, управляющий делами</w:t>
      </w: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.1. 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отсутствие документов, предусмотренных соответственно частями 7 и 9 статьи 51 Градостроительного кодекса 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Администрацию </w:t>
      </w:r>
      <w:proofErr w:type="spellStart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proofErr w:type="spellStart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</w:t>
      </w:r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4) допуск в здание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5) оказание работниками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Администрации </w:t>
      </w:r>
      <w:proofErr w:type="spellStart"/>
      <w:r w:rsidR="004B4F8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="004B4F88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2558B0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="002558B0" w:rsidRPr="002558B0">
        <w:rPr>
          <w:rFonts w:ascii="Times New Roman" w:hAnsi="Times New Roman"/>
          <w:sz w:val="24"/>
          <w:szCs w:val="24"/>
        </w:rPr>
        <w:t>@</w:t>
      </w:r>
      <w:proofErr w:type="spellStart"/>
      <w:r w:rsidR="002558B0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2558B0" w:rsidRPr="002558B0">
        <w:rPr>
          <w:rFonts w:ascii="Times New Roman" w:hAnsi="Times New Roman"/>
          <w:sz w:val="24"/>
          <w:szCs w:val="24"/>
        </w:rPr>
        <w:t>.</w:t>
      </w:r>
      <w:proofErr w:type="spellStart"/>
      <w:r w:rsidR="002558B0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2558B0" w:rsidRPr="002558B0">
        <w:rPr>
          <w:rFonts w:ascii="Times New Roman" w:hAnsi="Times New Roman"/>
          <w:sz w:val="24"/>
          <w:szCs w:val="24"/>
        </w:rPr>
        <w:t>.</w:t>
      </w:r>
      <w:proofErr w:type="spellStart"/>
      <w:r w:rsidR="002558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(почта, факс, электронная почта и т.д.) и веб-сервисов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</w:t>
      </w:r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</w:t>
      </w:r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</w:t>
      </w:r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официальный сайт Администрации</w:t>
      </w:r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2558B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за три календарных дня до приема отправляется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EE03C3" w:rsidRPr="00E50BB5" w:rsidRDefault="00EE03C3" w:rsidP="000E7C13">
      <w:pPr>
        <w:pStyle w:val="1"/>
        <w:ind w:firstLine="567"/>
        <w:rPr>
          <w:color w:val="1D1B11" w:themeColor="background2" w:themeShade="1A"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E50BB5">
        <w:rPr>
          <w:color w:val="1D1B11" w:themeColor="background2" w:themeShade="1A"/>
        </w:rPr>
        <w:t xml:space="preserve">3. Состав, последовательность и сроки выполнения административных процедур, требования к порядку их выполнения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7" w:name="OLE_LINK3"/>
      <w:bookmarkStart w:id="8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7"/>
      <w:bookmarkEnd w:id="8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="002558B0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Администрации</w:t>
      </w:r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Главе </w:t>
      </w:r>
      <w:proofErr w:type="spellStart"/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управляющему делами 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Администрации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отвечающего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3.2.7.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>Управляющий делами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может превышать 3 календарных 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Администрацию </w:t>
      </w:r>
      <w:proofErr w:type="spellStart"/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</w:t>
      </w:r>
      <w:r w:rsidR="00752D3D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</w:t>
      </w:r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нтов на рассмотрение управляющему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управляющий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</w:t>
      </w:r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и, не направляются, а управляющий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Копии документов (инфор</w:t>
      </w:r>
      <w:r w:rsidR="008746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мации), указанных в пункте 2.7.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настоящего Административного регламента, находящихся в распоряжении Администрации </w:t>
      </w:r>
      <w:proofErr w:type="spellStart"/>
      <w:r w:rsidR="00752D3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</w:t>
      </w:r>
      <w:r w:rsidR="008746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принятия решения по заявлению,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заверяются и прио</w:t>
      </w:r>
      <w:r w:rsidR="008746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бщаются к пакету документов управляющим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Административного регламента, и отсутствие таких документов (информации) в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3.4.2. Для получения указанных документов (информации)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направляет межведомственный запрос 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3.5.2. Ответственным лицом за выполнение административ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ной процедуры является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отсутствии всех оснований для отказа в предоставлении муниципальной услуги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3.5.5. Проект документа, оформляющего принятое решение, и указанный в пункте 3.5.4. настоящего Административного регламента, направляется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lastRenderedPageBreak/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8746D1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="008746D1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2661E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8746D1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1F7ADC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управляющему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управляющий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</w:t>
      </w:r>
      <w:r w:rsidR="008746D1">
        <w:rPr>
          <w:rFonts w:ascii="Times New Roman" w:hAnsi="Times New Roman"/>
          <w:color w:val="1D1B11" w:themeColor="background2" w:themeShade="1A"/>
          <w:sz w:val="24"/>
          <w:szCs w:val="24"/>
        </w:rPr>
        <w:t>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услуги, к пакету документов, хранение которого обеспечивается упомянутым</w:t>
      </w:r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</w:t>
      </w:r>
      <w:r w:rsidR="0081449B">
        <w:rPr>
          <w:rFonts w:ascii="Times New Roman" w:hAnsi="Times New Roman"/>
          <w:color w:val="1D1B11" w:themeColor="background2" w:themeShade="1A"/>
          <w:sz w:val="24"/>
          <w:szCs w:val="24"/>
        </w:rPr>
        <w:t>ьма, указанного в пункте 3.6.3.</w:t>
      </w:r>
      <w:bookmarkStart w:id="9" w:name="_GoBack"/>
      <w:bookmarkEnd w:id="9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</w:t>
      </w:r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управляющим делами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Администрацию </w:t>
      </w:r>
      <w:proofErr w:type="spellStart"/>
      <w:r w:rsidR="002704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личный кабинет на Портале государственных и муниципальных услуг Томской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Расписка о получении документов (почтовое уведомление о получении) передается</w:t>
      </w:r>
      <w:r w:rsidR="002704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управляющему делами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2704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426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4. Ф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ормы контроля за исполнением административного регламента</w:t>
      </w:r>
    </w:p>
    <w:p w:rsidR="00EE03C3" w:rsidRPr="00E50BB5" w:rsidRDefault="00EE03C3" w:rsidP="000E7C13">
      <w:pPr>
        <w:spacing w:after="0"/>
        <w:ind w:firstLine="426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4.3. Глава</w:t>
      </w:r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организует и осуществляет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4.5. При поступлении Главе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настоящего Административного регламента по поручению Главы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либо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заместителя Главы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издание распоряжения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 проведении внеплановой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проводит совещание с Главой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в ходе которого представляет состав комиссии и информирует о порядке работы;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4.9.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и при необходимости с работниками Администрации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="002704D1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</w:t>
      </w:r>
      <w:r w:rsidR="00A84BDF">
        <w:rPr>
          <w:rFonts w:ascii="Times New Roman" w:hAnsi="Times New Roman"/>
          <w:color w:val="1D1B11" w:themeColor="background2" w:themeShade="1A"/>
          <w:sz w:val="24"/>
          <w:szCs w:val="24"/>
        </w:rPr>
        <w:t>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доводятся оценка деятельности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основные выводы и предложения;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 предоставлению муниципальной услуги с предложениями по ее совершенствованию;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с кратким изложением итогов проверки, выводами и предложениями.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4.12. Ответственность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закрепляется в их должностных регламентах (инструкциях) в соответствии с требованиями </w:t>
      </w:r>
      <w:hyperlink r:id="rId20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4.13. Работники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соответствии со своими должностными обязанностями несут ответственность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4.14. Глава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несет ответственность за своевременное и качественное предоставление муниципальной услуги в целом.</w:t>
      </w:r>
    </w:p>
    <w:p w:rsidR="00EE03C3" w:rsidRPr="00E50BB5" w:rsidRDefault="00EE03C3" w:rsidP="000E7C13">
      <w:pPr>
        <w:spacing w:after="0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0"/>
        </w:tabs>
        <w:spacing w:after="0"/>
        <w:ind w:left="283" w:firstLine="567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5. 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03C3" w:rsidRPr="00E50BB5" w:rsidRDefault="00EE03C3" w:rsidP="000E7C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досудебном и судебном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Обжалование решений и действий (бездействия</w:t>
      </w:r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работников Администрации </w:t>
      </w:r>
      <w:proofErr w:type="spellStart"/>
      <w:r w:rsidR="007D4342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поселения. Жалобы на решения, принятые Главой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рассматриваются непосредственно Главой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должностных лиц Администрации </w:t>
      </w:r>
      <w:proofErr w:type="spellStart"/>
      <w:r w:rsidR="007D43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6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такими лицами в порядке, установленном статьей 11</w:t>
      </w:r>
      <w:r w:rsidR="00E50BB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 Федерального закона от 27 июля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5.3. Заявитель может обратиться с жалобой, в том числе в следующих случаях: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 адресу: 636720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Томская область,</w:t>
      </w:r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район, п</w:t>
      </w:r>
      <w:proofErr w:type="gram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.К</w:t>
      </w:r>
      <w:proofErr w:type="gramEnd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иевский, ул. Лесная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д. 4, тел./факс 8-38253-45119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адрес электронной почты</w:t>
      </w:r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tolps</w:t>
      </w:r>
      <w:proofErr w:type="spellEnd"/>
      <w:r w:rsidR="00AE7769" w:rsidRPr="00AE7769">
        <w:rPr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="00AE7769" w:rsidRPr="00AE7769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gov</w:t>
      </w:r>
      <w:proofErr w:type="spellEnd"/>
      <w:r w:rsidR="00AE7769" w:rsidRPr="00AE7769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="00AE7769" w:rsidRPr="00AE7769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5.5. Жалоба (приложение №3) должна содержать: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наименование органа, предоставляющего муниципальную услугу, должностного лица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5.8. Ответ на жалобу не дается в случаях, установленн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ых 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5.11. По результатам рассмотрения жалобы Глава </w:t>
      </w:r>
      <w:proofErr w:type="spellStart"/>
      <w:r w:rsidR="00AE7769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принимает одно из следующих решений: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№1</w:t>
      </w:r>
    </w:p>
    <w:p w:rsidR="00B66151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продление срока действия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и муниципального образования</w:t>
      </w:r>
    </w:p>
    <w:p w:rsidR="00EE03C3" w:rsidRPr="00E50BB5" w:rsidRDefault="00B66151" w:rsidP="00B66151">
      <w:pPr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«</w:t>
      </w:r>
      <w:proofErr w:type="spellStart"/>
      <w:r w:rsidR="00AE776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E765BA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="00AE7769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</w:t>
      </w:r>
    </w:p>
    <w:p w:rsidR="00EE03C3" w:rsidRPr="00E50BB5" w:rsidRDefault="00AE7769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636720, п. Киевский, ул. Лесная, д. 4</w:t>
      </w:r>
    </w:p>
    <w:p w:rsidR="00EE03C3" w:rsidRPr="00E50BB5" w:rsidRDefault="00AE7769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т.  8-38253-45119</w:t>
      </w:r>
    </w:p>
    <w:p w:rsidR="00EE03C3" w:rsidRPr="00E50BB5" w:rsidRDefault="00AE7769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  <w:lang w:val="en-US"/>
        </w:rPr>
        <w:t>tolps</w:t>
      </w:r>
      <w:r w:rsidRPr="0081449B">
        <w:rPr>
          <w:b w:val="0"/>
          <w:color w:val="1D1B11" w:themeColor="background2" w:themeShade="1A"/>
          <w:sz w:val="24"/>
          <w:szCs w:val="24"/>
        </w:rPr>
        <w:t>@</w:t>
      </w:r>
      <w:r>
        <w:rPr>
          <w:b w:val="0"/>
          <w:color w:val="1D1B11" w:themeColor="background2" w:themeShade="1A"/>
          <w:sz w:val="24"/>
          <w:szCs w:val="24"/>
          <w:lang w:val="en-US"/>
        </w:rPr>
        <w:t>tomsk</w:t>
      </w:r>
      <w:r w:rsidRPr="0081449B">
        <w:rPr>
          <w:b w:val="0"/>
          <w:color w:val="1D1B11" w:themeColor="background2" w:themeShade="1A"/>
          <w:sz w:val="24"/>
          <w:szCs w:val="24"/>
        </w:rPr>
        <w:t>.</w:t>
      </w:r>
      <w:r w:rsidR="004E0344">
        <w:rPr>
          <w:b w:val="0"/>
          <w:color w:val="1D1B11" w:themeColor="background2" w:themeShade="1A"/>
          <w:sz w:val="24"/>
          <w:szCs w:val="24"/>
          <w:lang w:val="en-US"/>
        </w:rPr>
        <w:t>gov</w:t>
      </w:r>
      <w:r w:rsidR="004E0344" w:rsidRPr="0081449B">
        <w:rPr>
          <w:b w:val="0"/>
          <w:color w:val="1D1B11" w:themeColor="background2" w:themeShade="1A"/>
          <w:sz w:val="24"/>
          <w:szCs w:val="24"/>
        </w:rPr>
        <w:t>.</w:t>
      </w:r>
      <w:r w:rsidR="004E0344">
        <w:rPr>
          <w:b w:val="0"/>
          <w:color w:val="1D1B11" w:themeColor="background2" w:themeShade="1A"/>
          <w:sz w:val="24"/>
          <w:szCs w:val="24"/>
          <w:lang w:val="en-US"/>
        </w:rPr>
        <w:t>ru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выдаче разрешения на строительство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капитального строительства в соответствии</w:t>
      </w:r>
      <w:proofErr w:type="gramEnd"/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с проектной документацией)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(адрес, кадастровый номер земельного участка)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сроком на __________________________ лет ______________________ месяцев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(прописью)                                                 (прописью)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(реквизиты документа, устанавливающего право пользования земельным участком)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проектно-изыскательской, проектной организации)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(реквизиты распорядительного документа об утверждении проектной документации)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50BB5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(ненужное зачеркнуть)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автомобильной дороги _________________________________________________________</w:t>
      </w:r>
    </w:p>
    <w:p w:rsidR="00EE03C3" w:rsidRPr="00E50BB5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50BB5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идентификационный номер автомобильной дороги)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 принятом решении прошу проинформировать по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Приложения: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(документы, необходимые для получения разрешения на строительство)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 на ___________ листах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Заявитель  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(должность, подпись, расшифровка подписи)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М.П.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"__" _____________ 20__ г.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№1.1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E765BA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="004E0344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</w:t>
      </w:r>
    </w:p>
    <w:p w:rsidR="00EE03C3" w:rsidRPr="00E50BB5" w:rsidRDefault="004E0344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636720, п.Киевский, ул. Садовая, д. 4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т.  </w:t>
      </w:r>
      <w:r w:rsidR="004E0344">
        <w:rPr>
          <w:b w:val="0"/>
          <w:color w:val="1D1B11" w:themeColor="background2" w:themeShade="1A"/>
          <w:sz w:val="24"/>
          <w:szCs w:val="24"/>
        </w:rPr>
        <w:t>8-38253-45119</w:t>
      </w:r>
    </w:p>
    <w:p w:rsidR="00B66151" w:rsidRPr="004E0344" w:rsidRDefault="004E0344" w:rsidP="00B66151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  <w:lang w:val="en-US"/>
        </w:rPr>
        <w:t>tolps</w:t>
      </w:r>
      <w:r w:rsidRPr="0081449B">
        <w:rPr>
          <w:b w:val="0"/>
          <w:color w:val="1D1B11" w:themeColor="background2" w:themeShade="1A"/>
          <w:sz w:val="24"/>
          <w:szCs w:val="24"/>
        </w:rPr>
        <w:t>@</w:t>
      </w:r>
      <w:r>
        <w:rPr>
          <w:b w:val="0"/>
          <w:color w:val="1D1B11" w:themeColor="background2" w:themeShade="1A"/>
          <w:sz w:val="24"/>
          <w:szCs w:val="24"/>
          <w:lang w:val="en-US"/>
        </w:rPr>
        <w:t>tomsk</w:t>
      </w:r>
      <w:r w:rsidRPr="0081449B">
        <w:rPr>
          <w:b w:val="0"/>
          <w:color w:val="1D1B11" w:themeColor="background2" w:themeShade="1A"/>
          <w:sz w:val="24"/>
          <w:szCs w:val="24"/>
        </w:rPr>
        <w:t>.</w:t>
      </w:r>
      <w:r>
        <w:rPr>
          <w:b w:val="0"/>
          <w:color w:val="1D1B11" w:themeColor="background2" w:themeShade="1A"/>
          <w:sz w:val="24"/>
          <w:szCs w:val="24"/>
          <w:lang w:val="en-US"/>
        </w:rPr>
        <w:t>gov</w:t>
      </w:r>
      <w:r w:rsidRPr="0081449B">
        <w:rPr>
          <w:b w:val="0"/>
          <w:color w:val="1D1B11" w:themeColor="background2" w:themeShade="1A"/>
          <w:sz w:val="24"/>
          <w:szCs w:val="24"/>
        </w:rPr>
        <w:t>.</w:t>
      </w:r>
      <w:r>
        <w:rPr>
          <w:b w:val="0"/>
          <w:color w:val="1D1B11" w:themeColor="background2" w:themeShade="1A"/>
          <w:sz w:val="24"/>
          <w:szCs w:val="24"/>
          <w:lang w:val="en-US"/>
        </w:rPr>
        <w:t>ru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продлении разрешения на строительство</w:t>
      </w:r>
    </w:p>
    <w:p w:rsidR="00EE03C3" w:rsidRPr="00E50BB5" w:rsidRDefault="00EE03C3" w:rsidP="00EE03C3">
      <w:pPr>
        <w:pStyle w:val="ConsPlusNonforma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продлить разрешение на строительство от ________________ № 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объект 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недвижимости в соответствии с утвержденной проектной документацией)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по адресу: 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(прописью лет, месяцев)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 действия настоящего разрешения на строительство до 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(дата, указанная в разрешении)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(документ на право собственности, владения, пользования, распоряжения земельным участком)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 принятом решении прошу проинформировать по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lastRenderedPageBreak/>
        <w:t>указать средство связи и необходимые реквизиты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Заказчик (застройщик) __________________________        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(должность, Ф.И.О.)                       (подпись, дата)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E50BB5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№2</w:t>
      </w:r>
    </w:p>
    <w:p w:rsidR="00EE03C3" w:rsidRPr="00E50BB5" w:rsidRDefault="00EE03C3" w:rsidP="00EE03C3">
      <w:pPr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E765BA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МУНИЦИПАЛЬНОЕ ОБРАЗОВАНИЕ</w:t>
            </w:r>
          </w:p>
          <w:p w:rsidR="00EE03C3" w:rsidRPr="00E50BB5" w:rsidRDefault="004E0344" w:rsidP="00B66151">
            <w:pPr>
              <w:ind w:left="1080" w:hanging="1080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«ТОЛПАРОВСКОЕ</w:t>
            </w:r>
            <w:r w:rsidR="00B66151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СЕЛЬСКОЕ ПОСЕЛЕНИЕ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Администрация</w:t>
            </w:r>
          </w:p>
          <w:p w:rsidR="00EE03C3" w:rsidRPr="00E50BB5" w:rsidRDefault="004E0344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Толпаровского</w:t>
            </w:r>
            <w:proofErr w:type="spellEnd"/>
            <w:r w:rsidR="00E765BA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сельского поселения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4E0344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636720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4E0344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п.Киевский, ул. Лесная, д. 4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4E0344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Тел/факс (838-253) 45119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№04-01-_____/___-О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B66151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__ п. 2.13. Административного регламента предоставления муниципальной услуги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E765BA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Администрация </w:t>
      </w:r>
      <w:proofErr w:type="spellStart"/>
      <w:r w:rsidR="004E0344">
        <w:rPr>
          <w:rFonts w:ascii="Times New Roman" w:hAnsi="Times New Roman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EE03C3" w:rsidRPr="00E50BB5" w:rsidTr="00B66151">
        <w:trPr>
          <w:trHeight w:val="152"/>
        </w:trPr>
        <w:tc>
          <w:tcPr>
            <w:tcW w:w="4928" w:type="dxa"/>
          </w:tcPr>
          <w:p w:rsidR="00EE03C3" w:rsidRPr="00E50BB5" w:rsidRDefault="00EE03C3" w:rsidP="004E0344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4E034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Толпаровского</w:t>
            </w:r>
            <w:proofErr w:type="spellEnd"/>
            <w:r w:rsidR="00E765B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№3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4E0344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E765BA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0E7C1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="004E0344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</w:t>
      </w:r>
    </w:p>
    <w:p w:rsidR="00EE03C3" w:rsidRPr="00E50BB5" w:rsidRDefault="004E0344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636720, п. Киевский, ул. Лесная, д. 4</w:t>
      </w:r>
    </w:p>
    <w:p w:rsidR="00E765BA" w:rsidRPr="004E0344" w:rsidRDefault="00E765BA" w:rsidP="00E765BA">
      <w:pPr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</w:pPr>
      <w:r>
        <w:rPr>
          <w:b/>
          <w:color w:val="1D1B11" w:themeColor="background2" w:themeShade="1A"/>
          <w:sz w:val="24"/>
          <w:szCs w:val="24"/>
        </w:rPr>
        <w:t xml:space="preserve">                                                                                    </w:t>
      </w:r>
      <w:r w:rsidR="004E0344">
        <w:rPr>
          <w:b/>
          <w:color w:val="1D1B11" w:themeColor="background2" w:themeShade="1A"/>
          <w:sz w:val="24"/>
          <w:szCs w:val="24"/>
        </w:rPr>
        <w:t>т.  8-38253-45119</w:t>
      </w:r>
      <w:r w:rsidRPr="00E765BA"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4E0344"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ru-RU"/>
        </w:rPr>
        <w:t>tolps@tomsk.gov.ru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0E7C13" w:rsidRPr="004E0344" w:rsidRDefault="000E7C13" w:rsidP="000E7C1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Ж А Л О Б А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 обратился (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proofErr w:type="spellStart"/>
      <w:r w:rsidR="0008020A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 с заявлением о _____________________________________________________________________________</w:t>
      </w:r>
    </w:p>
    <w:p w:rsidR="00EE03C3" w:rsidRPr="00E50BB5" w:rsidRDefault="00EE03C3" w:rsidP="00EE03C3">
      <w:pPr>
        <w:pStyle w:val="ad"/>
        <w:ind w:left="4111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суть запроса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b w:val="0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08020A">
        <w:rPr>
          <w:b w:val="0"/>
          <w:color w:val="1D1B11" w:themeColor="background2" w:themeShade="1A"/>
          <w:kern w:val="1"/>
          <w:sz w:val="24"/>
          <w:szCs w:val="24"/>
        </w:rPr>
        <w:t>Толпаровское</w:t>
      </w:r>
      <w:proofErr w:type="spellEnd"/>
      <w:r w:rsidR="00E765BA">
        <w:rPr>
          <w:b w:val="0"/>
          <w:color w:val="1D1B11" w:themeColor="background2" w:themeShade="1A"/>
          <w:kern w:val="1"/>
          <w:sz w:val="24"/>
          <w:szCs w:val="24"/>
        </w:rPr>
        <w:t xml:space="preserve"> </w:t>
      </w:r>
      <w:r w:rsidR="000E7C13" w:rsidRPr="00E50BB5">
        <w:rPr>
          <w:b w:val="0"/>
          <w:color w:val="1D1B11" w:themeColor="background2" w:themeShade="1A"/>
          <w:kern w:val="1"/>
          <w:sz w:val="24"/>
          <w:szCs w:val="24"/>
        </w:rPr>
        <w:t>сельское поселение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» работниками Администрации </w:t>
      </w:r>
      <w:proofErr w:type="spellStart"/>
      <w:r w:rsidR="0008020A">
        <w:rPr>
          <w:b w:val="0"/>
          <w:color w:val="1D1B11" w:themeColor="background2" w:themeShade="1A"/>
          <w:sz w:val="24"/>
          <w:szCs w:val="24"/>
        </w:rPr>
        <w:t>Толпаровского</w:t>
      </w:r>
      <w:proofErr w:type="spellEnd"/>
      <w:r w:rsidR="00E765BA">
        <w:rPr>
          <w:b w:val="0"/>
          <w:color w:val="1D1B11" w:themeColor="background2" w:themeShade="1A"/>
          <w:sz w:val="24"/>
          <w:szCs w:val="24"/>
        </w:rPr>
        <w:t xml:space="preserve"> </w:t>
      </w:r>
      <w:r w:rsidRPr="00E50BB5">
        <w:rPr>
          <w:b w:val="0"/>
          <w:color w:val="1D1B11" w:themeColor="background2" w:themeShade="1A"/>
          <w:sz w:val="24"/>
          <w:szCs w:val="24"/>
        </w:rPr>
        <w:t>сельского поселения были допущены следующие нарушения: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EE03C3" w:rsidRPr="00E50BB5" w:rsidRDefault="00EE03C3" w:rsidP="00EE03C3">
      <w:pPr>
        <w:pStyle w:val="ad"/>
        <w:ind w:left="5103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E03C3" w:rsidRPr="00E50BB5" w:rsidTr="00B66151">
        <w:trPr>
          <w:jc w:val="center"/>
        </w:trPr>
        <w:tc>
          <w:tcPr>
            <w:tcW w:w="534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753606" w:rsidRPr="000E7C13" w:rsidRDefault="00EE03C3" w:rsidP="00EE03C3">
      <w:pPr>
        <w:rPr>
          <w:rFonts w:ascii="Times New Roman" w:hAnsi="Times New Roman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 xml:space="preserve">                        дата                                                подпись                                             расш</w:t>
      </w:r>
      <w:r w:rsidR="000E7C13"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ифровка</w:t>
      </w: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020A"/>
    <w:rsid w:val="000A3F75"/>
    <w:rsid w:val="000E7C13"/>
    <w:rsid w:val="001529C0"/>
    <w:rsid w:val="001F7ADC"/>
    <w:rsid w:val="002558B0"/>
    <w:rsid w:val="002661EE"/>
    <w:rsid w:val="002704D1"/>
    <w:rsid w:val="00380D56"/>
    <w:rsid w:val="00476316"/>
    <w:rsid w:val="004B4F88"/>
    <w:rsid w:val="004B724E"/>
    <w:rsid w:val="004E0344"/>
    <w:rsid w:val="005F5122"/>
    <w:rsid w:val="006158C4"/>
    <w:rsid w:val="00620EDF"/>
    <w:rsid w:val="007209A9"/>
    <w:rsid w:val="00752727"/>
    <w:rsid w:val="00752D3D"/>
    <w:rsid w:val="00753606"/>
    <w:rsid w:val="0078134D"/>
    <w:rsid w:val="0079386B"/>
    <w:rsid w:val="007D4342"/>
    <w:rsid w:val="007E1ED2"/>
    <w:rsid w:val="0081449B"/>
    <w:rsid w:val="00814B89"/>
    <w:rsid w:val="008746D1"/>
    <w:rsid w:val="008D7DCB"/>
    <w:rsid w:val="0095035B"/>
    <w:rsid w:val="00972793"/>
    <w:rsid w:val="00A215B8"/>
    <w:rsid w:val="00A84BDF"/>
    <w:rsid w:val="00AB5A0C"/>
    <w:rsid w:val="00AE7769"/>
    <w:rsid w:val="00B057B2"/>
    <w:rsid w:val="00B66151"/>
    <w:rsid w:val="00D403D0"/>
    <w:rsid w:val="00E249FC"/>
    <w:rsid w:val="00E50BB5"/>
    <w:rsid w:val="00E726B4"/>
    <w:rsid w:val="00E765BA"/>
    <w:rsid w:val="00E87355"/>
    <w:rsid w:val="00EE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C9D7954D51C2D9D0B002C8986DAA2BFB12B46905D578E77EEE75277814042BD46D27B703C778171Cr9B2I" TargetMode="External"/><Relationship Id="rId18" Type="http://schemas.openxmlformats.org/officeDocument/2006/relationships/hyperlink" Target="http://www.usttim.toms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CCE2441E2E278FCA8D081E4CC80132E6CF3175B36558AE3AF7E0F44360F1C62907B6C77C50C221W0W8D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C9D7954D51C2D9D0B002C8986DAA2BFB12B46A07DE7CE77EEE75277814042BD46D27B701CE7Ar1BCI" TargetMode="Externa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tolps@tomsk.gov.ru" TargetMode="External"/><Relationship Id="rId15" Type="http://schemas.openxmlformats.org/officeDocument/2006/relationships/hyperlink" Target="http://www.usttim.tom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sttim.tomsk.ru" TargetMode="External"/><Relationship Id="rId19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0B58B51A1B9A565434077BBB3E0BF0018531C4E46D20DA5E3C7B25ACB0DE2B7351CBBD875353971EOEs3L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29</Pages>
  <Words>13874</Words>
  <Characters>79086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2016-08-16T10:32:00Z</cp:lastPrinted>
  <dcterms:created xsi:type="dcterms:W3CDTF">2016-08-08T11:57:00Z</dcterms:created>
  <dcterms:modified xsi:type="dcterms:W3CDTF">2016-10-18T04:19:00Z</dcterms:modified>
</cp:coreProperties>
</file>