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FE" w:rsidRPr="00E60AE6" w:rsidRDefault="008872FE" w:rsidP="008872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8872FE" w:rsidRPr="00E60AE6" w:rsidRDefault="008872FE" w:rsidP="008872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8872FE" w:rsidRPr="00E60AE6" w:rsidRDefault="008872FE" w:rsidP="008872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8872FE" w:rsidRPr="00E60AE6" w:rsidRDefault="008872FE" w:rsidP="008872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72FE" w:rsidRPr="00E60AE6" w:rsidRDefault="008872FE" w:rsidP="008872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8872FE" w:rsidRPr="00E60AE6" w:rsidRDefault="008872FE" w:rsidP="008872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8872FE" w:rsidRPr="00E60AE6" w:rsidRDefault="008872FE" w:rsidP="00887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2FE" w:rsidRPr="00E60AE6" w:rsidRDefault="008872FE" w:rsidP="00887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8872FE" w:rsidRPr="00E60AE6" w:rsidRDefault="008872FE" w:rsidP="008872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2FE" w:rsidRPr="00E60AE6" w:rsidRDefault="008872FE" w:rsidP="008872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0AE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8872FE" w:rsidRPr="00E60AE6" w:rsidRDefault="008872FE" w:rsidP="008872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344B5" w:rsidRDefault="00246628">
      <w:r>
        <w:t>23</w:t>
      </w:r>
      <w:r w:rsidR="008872FE">
        <w:t>.06.2017                                                                                                                                         № 17</w:t>
      </w:r>
    </w:p>
    <w:p w:rsidR="008872FE" w:rsidRDefault="008872FE"/>
    <w:p w:rsidR="008872FE" w:rsidRPr="008872FE" w:rsidRDefault="008872FE" w:rsidP="008872FE">
      <w:pPr>
        <w:suppressAutoHyphens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>О подготовке проекта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zh-CN"/>
        </w:rPr>
        <w:t>Толпаровское</w:t>
      </w:r>
      <w:proofErr w:type="spellEnd"/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 </w:t>
      </w:r>
      <w:proofErr w:type="spellStart"/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Коргасокского</w:t>
      </w:r>
      <w:proofErr w:type="spellEnd"/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Томской области </w:t>
      </w:r>
    </w:p>
    <w:p w:rsidR="008872FE" w:rsidRDefault="008872FE"/>
    <w:p w:rsidR="008872FE" w:rsidRPr="008872FE" w:rsidRDefault="008872FE" w:rsidP="008872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>С целью приведения Правил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zh-CN"/>
        </w:rPr>
        <w:t>Толпаровское</w:t>
      </w:r>
      <w:proofErr w:type="spellEnd"/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 в соответствие статьи 38 Градостроительного кодекса Российской Федерации</w:t>
      </w:r>
    </w:p>
    <w:p w:rsidR="008872FE" w:rsidRPr="008872FE" w:rsidRDefault="008872FE" w:rsidP="008872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ПОСТАНОВЛЯЮ:</w:t>
      </w:r>
    </w:p>
    <w:p w:rsidR="008872FE" w:rsidRPr="008872FE" w:rsidRDefault="008872FE" w:rsidP="008872F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Подготовить проект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zh-CN"/>
        </w:rPr>
        <w:t>Толпаровское</w:t>
      </w:r>
      <w:proofErr w:type="spellEnd"/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поселение», утвержденные решением Совета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zh-CN"/>
        </w:rPr>
        <w:t>Толпаровское</w:t>
      </w:r>
      <w:proofErr w:type="spellEnd"/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11.12.2013</w:t>
      </w:r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55/1</w:t>
      </w:r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872FE" w:rsidRPr="008872FE" w:rsidRDefault="008872FE" w:rsidP="008872F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Разместить проект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zh-CN"/>
        </w:rPr>
        <w:t>Толпаровское</w:t>
      </w:r>
      <w:proofErr w:type="spellEnd"/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 в федеральной государственной </w:t>
      </w:r>
      <w:proofErr w:type="gramStart"/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информационной  системе</w:t>
      </w:r>
      <w:proofErr w:type="gramEnd"/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территориального планирования в сети «Интернет» по адресу: </w:t>
      </w:r>
      <w:hyperlink r:id="rId5" w:history="1">
        <w:r w:rsidRPr="00887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http://fgis.</w:t>
        </w:r>
        <w:r w:rsidRPr="00887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economy</w:t>
        </w:r>
        <w:r w:rsidRPr="00887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887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gov</w:t>
        </w:r>
        <w:proofErr w:type="spellEnd"/>
        <w:r w:rsidRPr="00887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887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ru</w:t>
        </w:r>
        <w:proofErr w:type="spellEnd"/>
      </w:hyperlink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официальном сайте сельского поселения в разделе «Градостроительство».</w:t>
      </w:r>
    </w:p>
    <w:p w:rsidR="008872FE" w:rsidRPr="008872FE" w:rsidRDefault="008872FE" w:rsidP="008872F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Публичные слушания по проекту изменений в   Правила землепользования и застройки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zh-CN"/>
        </w:rPr>
        <w:t>Толпаровское</w:t>
      </w:r>
      <w:proofErr w:type="spellEnd"/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 провести в соответствии с разделом 4 Правил землеполь</w:t>
      </w:r>
      <w:r w:rsidR="00246628">
        <w:rPr>
          <w:rFonts w:ascii="Times New Roman" w:eastAsia="Times New Roman" w:hAnsi="Times New Roman" w:cs="Times New Roman"/>
          <w:sz w:val="24"/>
          <w:szCs w:val="24"/>
          <w:lang w:eastAsia="zh-CN"/>
        </w:rPr>
        <w:t>зования и застройки в срок до 28</w:t>
      </w:r>
      <w:bookmarkStart w:id="0" w:name="_GoBack"/>
      <w:bookmarkEnd w:id="0"/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>.06.2017 года.</w:t>
      </w:r>
    </w:p>
    <w:p w:rsidR="008872FE" w:rsidRPr="008872FE" w:rsidRDefault="008872FE" w:rsidP="008872F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постановление в целях официально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 обнародования</w:t>
      </w:r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разместить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zh-CN"/>
        </w:rPr>
        <w:t>Толпаровское</w:t>
      </w:r>
      <w:proofErr w:type="spellEnd"/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 в сети интернет по адресу: </w:t>
      </w:r>
      <w:hyperlink r:id="rId6" w:history="1">
        <w:r w:rsidRPr="00661E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http://www.</w:t>
        </w:r>
        <w:r w:rsidRPr="00661EA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tsp</w:t>
        </w:r>
        <w:r w:rsidRPr="00661E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..kargasok.ru</w:t>
        </w:r>
      </w:hyperlink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8872FE" w:rsidRDefault="008872FE" w:rsidP="008872F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72FE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исполнением настоящего постановления оставляю за собой.</w:t>
      </w:r>
    </w:p>
    <w:p w:rsidR="008872FE" w:rsidRDefault="008872FE" w:rsidP="008872FE">
      <w:pPr>
        <w:tabs>
          <w:tab w:val="left" w:pos="851"/>
        </w:tabs>
        <w:suppressAutoHyphens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72FE" w:rsidRDefault="008872FE" w:rsidP="008872FE">
      <w:pPr>
        <w:tabs>
          <w:tab w:val="left" w:pos="851"/>
        </w:tabs>
        <w:suppressAutoHyphens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72FE" w:rsidRDefault="008872FE" w:rsidP="008872FE">
      <w:pPr>
        <w:tabs>
          <w:tab w:val="left" w:pos="851"/>
        </w:tabs>
        <w:suppressAutoHyphens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72FE" w:rsidRDefault="008872FE" w:rsidP="008872FE">
      <w:pPr>
        <w:tabs>
          <w:tab w:val="left" w:pos="851"/>
        </w:tabs>
        <w:suppressAutoHyphens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72FE" w:rsidRPr="008872FE" w:rsidRDefault="008872FE" w:rsidP="008872FE">
      <w:pPr>
        <w:tabs>
          <w:tab w:val="left" w:pos="851"/>
        </w:tabs>
        <w:suppressAutoHyphens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                                 А.И. Романов </w:t>
      </w:r>
    </w:p>
    <w:p w:rsidR="008872FE" w:rsidRPr="008872FE" w:rsidRDefault="008872FE" w:rsidP="008872F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72FE" w:rsidRPr="008872FE" w:rsidRDefault="008872FE" w:rsidP="008872F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72FE" w:rsidRDefault="008872FE"/>
    <w:sectPr w:rsidR="0088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FE"/>
    <w:rsid w:val="00246628"/>
    <w:rsid w:val="008707D1"/>
    <w:rsid w:val="008872FE"/>
    <w:rsid w:val="00B3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BA932-CC40-485D-B9E0-A6A89250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2F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p..kargasok.ru" TargetMode="Externa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2017-07-07T08:35:00Z</cp:lastPrinted>
  <dcterms:created xsi:type="dcterms:W3CDTF">2017-06-23T04:07:00Z</dcterms:created>
  <dcterms:modified xsi:type="dcterms:W3CDTF">2017-07-07T08:38:00Z</dcterms:modified>
</cp:coreProperties>
</file>