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AC5">
        <w:rPr>
          <w:rFonts w:ascii="Times New Roman" w:eastAsia="Calibri" w:hAnsi="Times New Roman" w:cs="Times New Roman"/>
          <w:sz w:val="24"/>
          <w:szCs w:val="24"/>
        </w:rPr>
        <w:t>МУНИЦИПАЛЬНОЕ ОБРАЗОВАНИЕ «ТОЛПАРОВСКОЕ СЕЛЬСКОЕ ПОСЕЛЕНИЕ»</w:t>
      </w: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AC5">
        <w:rPr>
          <w:rFonts w:ascii="Times New Roman" w:eastAsia="Calibri" w:hAnsi="Times New Roman" w:cs="Times New Roman"/>
          <w:sz w:val="24"/>
          <w:szCs w:val="24"/>
        </w:rPr>
        <w:t>КАРГАСОКСКИЙ РАЙОН ТОМСКАЯ ОБЛАСТЬ</w:t>
      </w: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AC5">
        <w:rPr>
          <w:rFonts w:ascii="Times New Roman" w:eastAsia="Calibri" w:hAnsi="Times New Roman" w:cs="Times New Roman"/>
          <w:sz w:val="24"/>
          <w:szCs w:val="24"/>
        </w:rPr>
        <w:t>МУНИЦИПАЛЬНОЕ КАЗЕННОЕ УЧРЕЖДЕНИЕ</w:t>
      </w: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AC5">
        <w:rPr>
          <w:rFonts w:ascii="Times New Roman" w:eastAsia="Calibri" w:hAnsi="Times New Roman" w:cs="Times New Roman"/>
          <w:b/>
          <w:sz w:val="24"/>
          <w:szCs w:val="24"/>
        </w:rPr>
        <w:t>АДМИНИСТРАЦИЯ ТОЛПАРОВСКОГО СЕЛЬСКОГО ПОСЕЛЕНИЯ</w:t>
      </w: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6A5" w:rsidRPr="00107AC5" w:rsidRDefault="00AC46A5" w:rsidP="00AC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AC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AC46A5" w:rsidRPr="00107AC5" w:rsidRDefault="00AC46A5" w:rsidP="00AC4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1908"/>
        <w:gridCol w:w="2877"/>
        <w:gridCol w:w="2703"/>
        <w:gridCol w:w="2083"/>
      </w:tblGrid>
      <w:tr w:rsidR="00AC46A5" w:rsidRPr="00107AC5" w:rsidTr="00A200E9">
        <w:tc>
          <w:tcPr>
            <w:tcW w:w="1908" w:type="dxa"/>
            <w:hideMark/>
          </w:tcPr>
          <w:p w:rsidR="00AC46A5" w:rsidRPr="00107AC5" w:rsidRDefault="00AC46A5" w:rsidP="00A200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17.12.2018 </w:t>
            </w:r>
          </w:p>
          <w:p w:rsidR="00AC46A5" w:rsidRPr="00107AC5" w:rsidRDefault="00AC46A5" w:rsidP="00A200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AC5">
              <w:rPr>
                <w:rFonts w:ascii="Times New Roman" w:eastAsia="Times New Roman" w:hAnsi="Times New Roman" w:cs="Times New Roman"/>
              </w:rPr>
              <w:t>п. Киевский</w:t>
            </w:r>
          </w:p>
        </w:tc>
        <w:tc>
          <w:tcPr>
            <w:tcW w:w="5580" w:type="dxa"/>
            <w:gridSpan w:val="2"/>
          </w:tcPr>
          <w:p w:rsidR="00AC46A5" w:rsidRPr="00107AC5" w:rsidRDefault="00AC46A5" w:rsidP="00A20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3" w:type="dxa"/>
            <w:hideMark/>
          </w:tcPr>
          <w:p w:rsidR="00AC46A5" w:rsidRPr="00107AC5" w:rsidRDefault="00AC46A5" w:rsidP="00A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№ 45</w:t>
            </w:r>
            <w:r w:rsidRPr="00107A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46A5" w:rsidRPr="00107AC5" w:rsidTr="00A200E9">
        <w:tc>
          <w:tcPr>
            <w:tcW w:w="7488" w:type="dxa"/>
            <w:gridSpan w:val="3"/>
            <w:hideMark/>
          </w:tcPr>
          <w:p w:rsidR="00AC46A5" w:rsidRPr="00107AC5" w:rsidRDefault="00AC46A5" w:rsidP="00A200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AC46A5" w:rsidRPr="00107AC5" w:rsidRDefault="00AC46A5" w:rsidP="00A200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C46A5" w:rsidRPr="00107AC5" w:rsidTr="00A200E9">
        <w:trPr>
          <w:trHeight w:val="472"/>
        </w:trPr>
        <w:tc>
          <w:tcPr>
            <w:tcW w:w="4785" w:type="dxa"/>
            <w:gridSpan w:val="2"/>
            <w:vAlign w:val="center"/>
            <w:hideMark/>
          </w:tcPr>
          <w:p w:rsidR="00AC46A5" w:rsidRPr="00107AC5" w:rsidRDefault="00AC46A5" w:rsidP="00A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Толпаровского сельского поселения от 29.06.2017 № 23 «</w:t>
            </w:r>
            <w:r w:rsidRPr="00107AC5">
              <w:rPr>
                <w:rFonts w:ascii="Times New Roman" w:eastAsia="Times New Roman" w:hAnsi="Times New Roman" w:cs="Times New Roman"/>
              </w:rPr>
              <w:t>Об утверждении Положения «Об организации и осуществлении первичного  воинского учета граждан на территории Толпаровского сельского поселения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786" w:type="dxa"/>
            <w:gridSpan w:val="2"/>
          </w:tcPr>
          <w:p w:rsidR="00AC46A5" w:rsidRPr="00107AC5" w:rsidRDefault="00AC46A5" w:rsidP="00A200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46A5" w:rsidRPr="00107AC5" w:rsidRDefault="00AC46A5" w:rsidP="00AC46A5">
      <w:p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C46A5" w:rsidRPr="00E9318F" w:rsidRDefault="00AC46A5" w:rsidP="00AC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9318F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E93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приведения в соответствие с действующим законодательством</w:t>
      </w: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C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Толпаровского сельского поселения  </w:t>
      </w:r>
      <w:r w:rsidRPr="00107AC5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107A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46A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  <w:r w:rsidRPr="00E9318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   </w:t>
      </w: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  <w:r w:rsidRPr="00E9318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1.</w:t>
      </w: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Внести в постановление Администрации </w:t>
      </w:r>
      <w:r>
        <w:rPr>
          <w:rFonts w:ascii="Times New Roman" w:eastAsia="Times New Roman" w:hAnsi="Times New Roman" w:cs="Times New Roman"/>
        </w:rPr>
        <w:t>Толпаровского сельского поселения от 29.06.2017 № 23 «</w:t>
      </w:r>
      <w:r w:rsidRPr="00107AC5">
        <w:rPr>
          <w:rFonts w:ascii="Times New Roman" w:eastAsia="Times New Roman" w:hAnsi="Times New Roman" w:cs="Times New Roman"/>
        </w:rPr>
        <w:t>Об утверждении Положения «Об организации и осуществлении первичного  воинского учета граждан на территории Толпаровского сельского поселения</w:t>
      </w:r>
      <w:r>
        <w:rPr>
          <w:rFonts w:ascii="Times New Roman" w:eastAsia="Times New Roman" w:hAnsi="Times New Roman" w:cs="Times New Roman"/>
        </w:rPr>
        <w:t xml:space="preserve">» </w:t>
      </w: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изменение, изложив пункт 3.8.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Положения о</w:t>
      </w: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 организации и осуществлении первичного воинского учета граждан» на территории  </w:t>
      </w:r>
      <w:r w:rsidRPr="00107AC5">
        <w:rPr>
          <w:rFonts w:ascii="Times New Roman" w:eastAsia="Times New Roman" w:hAnsi="Times New Roman" w:cs="Times New Roman"/>
        </w:rPr>
        <w:t>Толпаровского</w:t>
      </w: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(приложение № 1 к указанному постановлению) в следующей редакции:</w:t>
      </w:r>
    </w:p>
    <w:p w:rsidR="00AC46A5" w:rsidRPr="00E9318F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«3.8. Ежегодно представлять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году». </w:t>
      </w:r>
    </w:p>
    <w:p w:rsidR="00AC46A5" w:rsidRPr="00E9318F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 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Толпаровское </w:t>
      </w:r>
      <w:r w:rsidRPr="00E931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поселение». </w:t>
      </w: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C5">
        <w:rPr>
          <w:rFonts w:ascii="Times New Roman" w:eastAsia="Times New Roman" w:hAnsi="Times New Roman" w:cs="Times New Roman"/>
          <w:sz w:val="24"/>
          <w:szCs w:val="24"/>
        </w:rPr>
        <w:t>Глава Толпаровского сельского поселения                                             А.И. Романов</w:t>
      </w: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A5" w:rsidRPr="00107AC5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A5" w:rsidRDefault="00AC46A5" w:rsidP="00AC46A5"/>
    <w:p w:rsidR="0093613A" w:rsidRDefault="0093613A"/>
    <w:sectPr w:rsidR="0093613A" w:rsidSect="00E9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6A5"/>
    <w:rsid w:val="0093613A"/>
    <w:rsid w:val="00AC46A5"/>
    <w:rsid w:val="00FD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2018-12-18T03:59:00Z</dcterms:created>
  <dcterms:modified xsi:type="dcterms:W3CDTF">2018-12-18T04:08:00Z</dcterms:modified>
</cp:coreProperties>
</file>