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2B" w:rsidRDefault="0050232B" w:rsidP="0050232B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0232B" w:rsidRDefault="0050232B" w:rsidP="005023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0232B" w:rsidRDefault="0050232B" w:rsidP="005023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0232B" w:rsidRDefault="0050232B" w:rsidP="0050232B">
      <w:pPr>
        <w:rPr>
          <w:b/>
          <w:sz w:val="22"/>
          <w:szCs w:val="22"/>
        </w:rPr>
      </w:pPr>
    </w:p>
    <w:p w:rsidR="0050232B" w:rsidRDefault="0050232B" w:rsidP="0050232B">
      <w:pPr>
        <w:rPr>
          <w:b/>
          <w:sz w:val="22"/>
          <w:szCs w:val="22"/>
        </w:rPr>
      </w:pPr>
    </w:p>
    <w:p w:rsidR="0050232B" w:rsidRDefault="0050232B" w:rsidP="005023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0232B" w:rsidRDefault="0050232B" w:rsidP="0050232B">
      <w:pPr>
        <w:rPr>
          <w:b/>
        </w:rPr>
      </w:pPr>
    </w:p>
    <w:p w:rsidR="0050232B" w:rsidRDefault="0050232B" w:rsidP="0050232B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50232B" w:rsidRDefault="0050232B" w:rsidP="0050232B">
      <w:pPr>
        <w:rPr>
          <w:b/>
        </w:rPr>
      </w:pPr>
    </w:p>
    <w:p w:rsidR="0050232B" w:rsidRDefault="0050232B" w:rsidP="005023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>ПОСТАНОВЛЕНИЕ</w:t>
      </w:r>
    </w:p>
    <w:p w:rsidR="0050232B" w:rsidRDefault="0050232B" w:rsidP="0050232B"/>
    <w:p w:rsidR="0050232B" w:rsidRPr="00351B15" w:rsidRDefault="00937121" w:rsidP="0050232B">
      <w:r>
        <w:t>06</w:t>
      </w:r>
      <w:r w:rsidR="0050232B">
        <w:t>.08.2020</w:t>
      </w:r>
      <w:r w:rsidR="0050232B">
        <w:t xml:space="preserve">                                                                                 </w:t>
      </w:r>
      <w:r w:rsidR="0050232B">
        <w:t xml:space="preserve">                            № 29</w:t>
      </w:r>
    </w:p>
    <w:p w:rsidR="0050232B" w:rsidRDefault="0050232B" w:rsidP="0050232B"/>
    <w:p w:rsidR="0050232B" w:rsidRDefault="0050232B" w:rsidP="0050232B">
      <w:r>
        <w:t>п. Киевский</w:t>
      </w:r>
    </w:p>
    <w:p w:rsidR="0050232B" w:rsidRPr="00351B15" w:rsidRDefault="0050232B" w:rsidP="0050232B"/>
    <w:tbl>
      <w:tblPr>
        <w:tblW w:w="14641" w:type="dxa"/>
        <w:tblLook w:val="0000" w:firstRow="0" w:lastRow="0" w:firstColumn="0" w:lastColumn="0" w:noHBand="0" w:noVBand="0"/>
      </w:tblPr>
      <w:tblGrid>
        <w:gridCol w:w="5070"/>
        <w:gridCol w:w="4677"/>
        <w:gridCol w:w="4894"/>
      </w:tblGrid>
      <w:tr w:rsidR="0050232B" w:rsidRPr="00474D36" w:rsidTr="009465DB">
        <w:tc>
          <w:tcPr>
            <w:tcW w:w="5070" w:type="dxa"/>
          </w:tcPr>
          <w:p w:rsidR="0050232B" w:rsidRPr="00474D36" w:rsidRDefault="0050232B" w:rsidP="009465DB">
            <w:pPr>
              <w:jc w:val="both"/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474D36">
              <w:t xml:space="preserve">О </w:t>
            </w:r>
            <w:bookmarkEnd w:id="0"/>
            <w:bookmarkEnd w:id="1"/>
            <w:r w:rsidRPr="00474D36">
              <w:t>введении на территории муниципального образования "</w:t>
            </w:r>
            <w:proofErr w:type="spellStart"/>
            <w:r>
              <w:t>Толпаровское</w:t>
            </w:r>
            <w:proofErr w:type="spellEnd"/>
            <w:r>
              <w:t xml:space="preserve"> сельское поселение</w:t>
            </w:r>
            <w:r w:rsidRPr="00474D36">
              <w:t>"</w:t>
            </w:r>
            <w:r>
              <w:t xml:space="preserve"> режима чрезвычайной ситуации</w:t>
            </w:r>
          </w:p>
          <w:bookmarkEnd w:id="2"/>
          <w:bookmarkEnd w:id="3"/>
          <w:p w:rsidR="0050232B" w:rsidRPr="00474D36" w:rsidRDefault="0050232B" w:rsidP="009465DB">
            <w:pPr>
              <w:keepNext/>
              <w:jc w:val="both"/>
              <w:outlineLvl w:val="2"/>
            </w:pPr>
          </w:p>
        </w:tc>
        <w:tc>
          <w:tcPr>
            <w:tcW w:w="4785" w:type="dxa"/>
            <w:gridSpan w:val="2"/>
          </w:tcPr>
          <w:p w:rsidR="0050232B" w:rsidRPr="00474D36" w:rsidRDefault="0050232B" w:rsidP="009465DB">
            <w:pPr>
              <w:keepNext/>
              <w:ind w:firstLine="426"/>
              <w:jc w:val="both"/>
              <w:outlineLvl w:val="2"/>
            </w:pPr>
            <w:bookmarkStart w:id="4" w:name="_GoBack"/>
            <w:bookmarkEnd w:id="4"/>
          </w:p>
        </w:tc>
      </w:tr>
      <w:tr w:rsidR="0050232B" w:rsidRPr="00474D36" w:rsidTr="009465DB">
        <w:trPr>
          <w:gridAfter w:val="1"/>
          <w:wAfter w:w="4894" w:type="dxa"/>
        </w:trPr>
        <w:tc>
          <w:tcPr>
            <w:tcW w:w="9747" w:type="dxa"/>
            <w:gridSpan w:val="2"/>
          </w:tcPr>
          <w:p w:rsidR="0050232B" w:rsidRDefault="0050232B" w:rsidP="009465DB">
            <w:pPr>
              <w:ind w:firstLine="426"/>
              <w:jc w:val="both"/>
            </w:pPr>
            <w:r w:rsidRPr="0050232B">
              <w:t xml:space="preserve">В связи с развитием лесных пожаров и обострением  пожарной опасности на территории </w:t>
            </w:r>
            <w:proofErr w:type="spellStart"/>
            <w:r w:rsidRPr="0050232B">
              <w:t>Каргасокского</w:t>
            </w:r>
            <w:proofErr w:type="spellEnd"/>
            <w:r w:rsidRPr="0050232B">
              <w:t xml:space="preserve"> района, руководствуясь статьей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решением комиссии по чрезвычайным ситуациям и пожарной безопасности администрации </w:t>
            </w:r>
            <w:proofErr w:type="spellStart"/>
            <w:r w:rsidRPr="0050232B">
              <w:t>Каргасокского</w:t>
            </w:r>
            <w:proofErr w:type="spellEnd"/>
            <w:r w:rsidRPr="0050232B">
              <w:t xml:space="preserve"> района в целях предупреждения и возникновения ЧС муниципального характера, защиты населения и территории от чрезвычайных ситуаций (протокол № 13 от 6.08.2020 г.)</w:t>
            </w:r>
            <w:r>
              <w:t xml:space="preserve"> и </w:t>
            </w:r>
            <w:r w:rsidRPr="00474D36">
              <w:t xml:space="preserve">в соответствии с постановлением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Pr="00474D36">
              <w:t xml:space="preserve"> от </w:t>
            </w:r>
            <w:r>
              <w:t>06.08.2020</w:t>
            </w:r>
            <w:r w:rsidRPr="00474D36">
              <w:t xml:space="preserve">. № </w:t>
            </w:r>
            <w:r>
              <w:t>15</w:t>
            </w:r>
            <w:r>
              <w:t>2</w:t>
            </w:r>
            <w:r w:rsidRPr="00474D36">
              <w:t xml:space="preserve"> "О введении на территории муниципального образования "Каргасокский район"</w:t>
            </w:r>
            <w:r>
              <w:t xml:space="preserve"> режима чрезвычайной ситуации</w:t>
            </w:r>
            <w:r w:rsidRPr="00474D36">
              <w:t>".</w:t>
            </w:r>
          </w:p>
          <w:p w:rsidR="0050232B" w:rsidRDefault="0050232B" w:rsidP="009465DB">
            <w:pPr>
              <w:ind w:firstLine="426"/>
              <w:jc w:val="both"/>
            </w:pPr>
          </w:p>
          <w:p w:rsidR="0050232B" w:rsidRDefault="0050232B" w:rsidP="009465DB">
            <w:pPr>
              <w:ind w:firstLine="426"/>
              <w:jc w:val="both"/>
            </w:pPr>
            <w:r>
              <w:t xml:space="preserve">Администрация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 постановляет:</w:t>
            </w:r>
          </w:p>
          <w:p w:rsidR="0050232B" w:rsidRPr="00474D36" w:rsidRDefault="0050232B" w:rsidP="009465DB">
            <w:pPr>
              <w:ind w:firstLine="426"/>
              <w:jc w:val="both"/>
            </w:pPr>
          </w:p>
          <w:p w:rsidR="0050232B" w:rsidRPr="0050232B" w:rsidRDefault="0050232B" w:rsidP="0050232B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74D36">
              <w:t>Ввести</w:t>
            </w:r>
            <w:r>
              <w:t xml:space="preserve"> с 06.08.2020 г. до особого распоряжения</w:t>
            </w:r>
            <w:r w:rsidRPr="00474D36">
              <w:t xml:space="preserve"> на территории муниципального образования "</w:t>
            </w:r>
            <w:proofErr w:type="spellStart"/>
            <w:r>
              <w:t>Толпаровское</w:t>
            </w:r>
            <w:proofErr w:type="spellEnd"/>
            <w:r>
              <w:t xml:space="preserve"> сельское поселение</w:t>
            </w:r>
            <w:r w:rsidRPr="00474D36">
              <w:t>"</w:t>
            </w:r>
            <w:r w:rsidRPr="0050232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0232B">
              <w:rPr>
                <w:rFonts w:eastAsia="Calibri"/>
                <w:sz w:val="26"/>
                <w:szCs w:val="26"/>
                <w:lang w:eastAsia="en-US"/>
              </w:rPr>
              <w:t>режим чрезвычайной ситуации</w:t>
            </w:r>
            <w:r w:rsidRPr="0050232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0232B" w:rsidRDefault="00B5313E" w:rsidP="0050232B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Главе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 Романову А.И.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а</w:t>
            </w:r>
            <w:proofErr w:type="gramEnd"/>
            <w:r w:rsidRPr="00491FD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оповестить население о введении режима ЧС на территории района</w:t>
            </w:r>
            <w:r w:rsidRPr="00491FD7">
              <w:rPr>
                <w:sz w:val="26"/>
                <w:szCs w:val="26"/>
              </w:rPr>
              <w:t>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б</w:t>
            </w:r>
            <w:proofErr w:type="gramEnd"/>
            <w:r w:rsidRPr="00491FD7">
              <w:rPr>
                <w:sz w:val="26"/>
                <w:szCs w:val="26"/>
              </w:rPr>
              <w:t>) организовать на период действия режима «</w:t>
            </w:r>
            <w:r>
              <w:rPr>
                <w:sz w:val="26"/>
                <w:szCs w:val="26"/>
              </w:rPr>
              <w:t>чрезвычайная ситуация</w:t>
            </w:r>
            <w:r w:rsidRPr="00491FD7">
              <w:rPr>
                <w:sz w:val="26"/>
                <w:szCs w:val="26"/>
              </w:rPr>
              <w:t>» ежедневное 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в</w:t>
            </w:r>
            <w:proofErr w:type="gramEnd"/>
            <w:r w:rsidRPr="00491FD7">
              <w:rPr>
                <w:sz w:val="26"/>
                <w:szCs w:val="26"/>
              </w:rPr>
              <w:t>) организовать незамедлительное проведение проверок сооб</w:t>
            </w:r>
            <w:r>
              <w:rPr>
                <w:sz w:val="26"/>
                <w:szCs w:val="26"/>
              </w:rPr>
              <w:t>щений о возгораниях и данных о «</w:t>
            </w:r>
            <w:proofErr w:type="spellStart"/>
            <w:r>
              <w:rPr>
                <w:sz w:val="26"/>
                <w:szCs w:val="26"/>
              </w:rPr>
              <w:t>термоточках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491FD7">
              <w:rPr>
                <w:sz w:val="26"/>
                <w:szCs w:val="26"/>
              </w:rPr>
              <w:t>, выявленных по результатам космического мониторинга или иным способом;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г</w:t>
            </w:r>
            <w:proofErr w:type="gramEnd"/>
            <w:r w:rsidRPr="00491FD7">
              <w:rPr>
                <w:sz w:val="26"/>
                <w:szCs w:val="26"/>
              </w:rPr>
              <w:t>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д</w:t>
            </w:r>
            <w:proofErr w:type="gramEnd"/>
            <w:r w:rsidRPr="00491FD7">
              <w:rPr>
                <w:sz w:val="26"/>
                <w:szCs w:val="26"/>
              </w:rPr>
              <w:t>) обеспечить необходимые запасы первичных средств тушения пожаров и противопожарного инвентаря;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е</w:t>
            </w:r>
            <w:proofErr w:type="gramEnd"/>
            <w:r w:rsidRPr="00491FD7">
              <w:rPr>
                <w:sz w:val="26"/>
                <w:szCs w:val="26"/>
              </w:rPr>
              <w:t>) создать в целях пожаротушения условия для забора воды из источников противопожарного водоснабжения;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lastRenderedPageBreak/>
              <w:t>ё</w:t>
            </w:r>
            <w:proofErr w:type="gramEnd"/>
            <w:r w:rsidRPr="00491FD7">
              <w:rPr>
                <w:sz w:val="26"/>
                <w:szCs w:val="26"/>
              </w:rPr>
              <w:t>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ж</w:t>
            </w:r>
            <w:proofErr w:type="gramEnd"/>
            <w:r w:rsidRPr="00491FD7">
              <w:rPr>
                <w:sz w:val="26"/>
                <w:szCs w:val="26"/>
              </w:rPr>
              <w:t>) привести в работоспособное состояние системы оповещения населения о пожарах и других чрезвычайных ситуациях;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з</w:t>
            </w:r>
            <w:proofErr w:type="gramEnd"/>
            <w:r w:rsidRPr="00491FD7">
              <w:rPr>
                <w:sz w:val="26"/>
                <w:szCs w:val="26"/>
              </w:rPr>
              <w:t>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и</w:t>
            </w:r>
            <w:proofErr w:type="gramEnd"/>
            <w:r w:rsidRPr="00491FD7">
              <w:rPr>
                <w:sz w:val="26"/>
                <w:szCs w:val="26"/>
              </w:rPr>
              <w:t>) провести дополнительную разъяснительную работу среди населения о мерах пожарной безопасности, порядке действий в случае возникновения чрезвычайных ситуаций;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к</w:t>
            </w:r>
            <w:proofErr w:type="gramEnd"/>
            <w:r w:rsidRPr="00491FD7">
              <w:rPr>
                <w:sz w:val="26"/>
                <w:szCs w:val="26"/>
              </w:rPr>
              <w:t xml:space="preserve">) организовать подготовку населения для возможного оказания помощи </w:t>
            </w:r>
            <w:proofErr w:type="spellStart"/>
            <w:r w:rsidRPr="00491FD7">
              <w:rPr>
                <w:sz w:val="26"/>
                <w:szCs w:val="26"/>
              </w:rPr>
              <w:t>лесопожарным</w:t>
            </w:r>
            <w:proofErr w:type="spellEnd"/>
            <w:r w:rsidRPr="00491FD7">
              <w:rPr>
                <w:sz w:val="26"/>
                <w:szCs w:val="26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л</w:t>
            </w:r>
            <w:proofErr w:type="gramEnd"/>
            <w:r w:rsidRPr="00491FD7">
              <w:rPr>
                <w:sz w:val="26"/>
                <w:szCs w:val="26"/>
              </w:rPr>
              <w:t>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м</w:t>
            </w:r>
            <w:proofErr w:type="gramEnd"/>
            <w:r w:rsidRPr="00491FD7">
              <w:rPr>
                <w:sz w:val="26"/>
                <w:szCs w:val="26"/>
              </w:rPr>
              <w:t xml:space="preserve">) ограничить на период действия </w:t>
            </w:r>
            <w:r>
              <w:rPr>
                <w:sz w:val="26"/>
                <w:szCs w:val="26"/>
              </w:rPr>
              <w:t xml:space="preserve">чрезвычайной ситуации </w:t>
            </w:r>
            <w:r w:rsidRPr="00491FD7">
              <w:rPr>
                <w:sz w:val="26"/>
                <w:szCs w:val="26"/>
              </w:rPr>
              <w:t>использование гражданами зон отдыха, расположенных в лесах либо вблизи них;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н</w:t>
            </w:r>
            <w:proofErr w:type="gramEnd"/>
            <w:r w:rsidRPr="00491FD7">
              <w:rPr>
                <w:sz w:val="26"/>
                <w:szCs w:val="26"/>
              </w:rPr>
              <w:t>) принять иные дополнительны меры пожарной безопасности, не противоречащие действующему законодательству.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91FD7">
              <w:rPr>
                <w:sz w:val="26"/>
                <w:szCs w:val="26"/>
              </w:rPr>
              <w:t xml:space="preserve">. На период действия </w:t>
            </w:r>
            <w:r>
              <w:rPr>
                <w:sz w:val="26"/>
                <w:szCs w:val="26"/>
              </w:rPr>
              <w:t>режима чрезвычайной ситуации</w:t>
            </w:r>
            <w:r w:rsidRPr="00491FD7">
              <w:rPr>
                <w:sz w:val="26"/>
                <w:szCs w:val="26"/>
              </w:rPr>
              <w:t xml:space="preserve"> категорически запрещается:</w:t>
            </w:r>
          </w:p>
          <w:p w:rsidR="00B5313E" w:rsidRPr="00491FD7" w:rsidRDefault="00B5313E" w:rsidP="00B5313E">
            <w:pPr>
              <w:ind w:left="37" w:firstLine="709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а</w:t>
            </w:r>
            <w:proofErr w:type="gramEnd"/>
            <w:r w:rsidRPr="00491FD7">
              <w:rPr>
                <w:sz w:val="26"/>
                <w:szCs w:val="26"/>
              </w:rPr>
              <w:t>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B5313E" w:rsidRPr="00491FD7" w:rsidRDefault="00B5313E" w:rsidP="00B5313E">
            <w:pPr>
              <w:ind w:firstLine="746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б</w:t>
            </w:r>
            <w:proofErr w:type="gramEnd"/>
            <w:r w:rsidRPr="00491FD7">
              <w:rPr>
                <w:sz w:val="26"/>
                <w:szCs w:val="26"/>
              </w:rPr>
              <w:t>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B5313E" w:rsidRPr="00491FD7" w:rsidRDefault="00B5313E" w:rsidP="00B5313E">
            <w:pPr>
              <w:ind w:firstLine="746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в</w:t>
            </w:r>
            <w:proofErr w:type="gramEnd"/>
            <w:r w:rsidRPr="00491FD7">
              <w:rPr>
                <w:sz w:val="26"/>
                <w:szCs w:val="26"/>
              </w:rPr>
              <w:t>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B5313E" w:rsidRPr="00491FD7" w:rsidRDefault="00B5313E" w:rsidP="00B5313E">
            <w:pPr>
              <w:ind w:firstLine="746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г</w:t>
            </w:r>
            <w:proofErr w:type="gramEnd"/>
            <w:r w:rsidRPr="00491FD7">
              <w:rPr>
                <w:sz w:val="26"/>
                <w:szCs w:val="26"/>
              </w:rPr>
              <w:t>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B5313E" w:rsidRPr="00491FD7" w:rsidRDefault="00B5313E" w:rsidP="00B5313E">
            <w:pPr>
              <w:ind w:firstLine="746"/>
              <w:jc w:val="both"/>
              <w:rPr>
                <w:sz w:val="26"/>
                <w:szCs w:val="26"/>
              </w:rPr>
            </w:pPr>
            <w:proofErr w:type="gramStart"/>
            <w:r w:rsidRPr="00491FD7">
              <w:rPr>
                <w:sz w:val="26"/>
                <w:szCs w:val="26"/>
              </w:rPr>
              <w:t>д</w:t>
            </w:r>
            <w:proofErr w:type="gramEnd"/>
            <w:r w:rsidRPr="00491FD7">
              <w:rPr>
                <w:sz w:val="26"/>
                <w:szCs w:val="26"/>
              </w:rPr>
      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B5313E" w:rsidRDefault="0050232B" w:rsidP="00B5313E">
            <w:pPr>
              <w:ind w:firstLine="426"/>
              <w:jc w:val="both"/>
            </w:pPr>
            <w:r w:rsidRPr="00474D36">
              <w:t xml:space="preserve">4. </w:t>
            </w:r>
            <w:proofErr w:type="gramStart"/>
            <w:r>
              <w:t xml:space="preserve">Обнародовать </w:t>
            </w:r>
            <w:r w:rsidRPr="00474D36">
              <w:t xml:space="preserve"> настоящее</w:t>
            </w:r>
            <w:proofErr w:type="gramEnd"/>
            <w:r w:rsidRPr="00474D36">
              <w:t xml:space="preserve"> </w:t>
            </w:r>
            <w:r w:rsidR="00B5313E">
              <w:t>постановление</w:t>
            </w:r>
            <w:r w:rsidRPr="00474D36">
              <w:t xml:space="preserve"> и разместить на официальном сайте Администрации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  <w:r w:rsidRPr="00474D36">
              <w:t xml:space="preserve"> в информационно-телекоммуникационной сети Интернет.   </w:t>
            </w:r>
          </w:p>
          <w:p w:rsidR="0050232B" w:rsidRPr="00474D36" w:rsidRDefault="00B5313E" w:rsidP="00B5313E">
            <w:pPr>
              <w:ind w:firstLine="426"/>
              <w:jc w:val="both"/>
            </w:pPr>
            <w:r>
              <w:t xml:space="preserve">5. Контроль за исполнением настоящего постановления оставляю за </w:t>
            </w:r>
            <w:proofErr w:type="gramStart"/>
            <w:r>
              <w:t>собой.</w:t>
            </w:r>
            <w:r w:rsidR="0050232B" w:rsidRPr="00474D36">
              <w:t xml:space="preserve">   </w:t>
            </w:r>
            <w:proofErr w:type="gramEnd"/>
            <w:r w:rsidR="0050232B" w:rsidRPr="00474D36">
              <w:t xml:space="preserve">  </w:t>
            </w:r>
          </w:p>
        </w:tc>
      </w:tr>
    </w:tbl>
    <w:p w:rsidR="0050232B" w:rsidRDefault="0050232B" w:rsidP="0050232B"/>
    <w:p w:rsidR="0050232B" w:rsidRDefault="0050232B" w:rsidP="0050232B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А.И. Романов </w:t>
      </w:r>
    </w:p>
    <w:p w:rsidR="00155C42" w:rsidRDefault="00155C42"/>
    <w:sectPr w:rsidR="0015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6A5"/>
    <w:multiLevelType w:val="hybridMultilevel"/>
    <w:tmpl w:val="E8268862"/>
    <w:lvl w:ilvl="0" w:tplc="63D0AEB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B"/>
    <w:rsid w:val="00155C42"/>
    <w:rsid w:val="0050232B"/>
    <w:rsid w:val="00937121"/>
    <w:rsid w:val="00B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7D77-3FD7-4AA7-8840-99CD34AA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2020-08-12T08:01:00Z</cp:lastPrinted>
  <dcterms:created xsi:type="dcterms:W3CDTF">2020-08-12T07:41:00Z</dcterms:created>
  <dcterms:modified xsi:type="dcterms:W3CDTF">2020-08-12T08:03:00Z</dcterms:modified>
</cp:coreProperties>
</file>