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4A15" w14:textId="77777777" w:rsidR="006141A2" w:rsidRPr="00682754" w:rsidRDefault="006141A2" w:rsidP="006141A2">
      <w:pPr>
        <w:pStyle w:val="a9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0D39CB4B" w14:textId="77777777" w:rsidR="006141A2" w:rsidRPr="00682754" w:rsidRDefault="006141A2" w:rsidP="006141A2">
      <w:pPr>
        <w:pStyle w:val="a9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КАРГАСОКСКИЙ РАЙОН</w:t>
      </w:r>
    </w:p>
    <w:p w14:paraId="7D38B08B" w14:textId="77777777" w:rsidR="006141A2" w:rsidRPr="00682754" w:rsidRDefault="006141A2" w:rsidP="006141A2">
      <w:pPr>
        <w:pStyle w:val="a9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ТОМСКАЯ ОБЛАСТЬ</w:t>
      </w:r>
    </w:p>
    <w:p w14:paraId="02D9BC76" w14:textId="77777777" w:rsidR="006141A2" w:rsidRPr="00682754" w:rsidRDefault="006141A2" w:rsidP="006141A2">
      <w:pPr>
        <w:jc w:val="center"/>
        <w:rPr>
          <w:b/>
        </w:rPr>
      </w:pPr>
    </w:p>
    <w:p w14:paraId="761FA6FF" w14:textId="77777777" w:rsidR="006141A2" w:rsidRPr="00682754" w:rsidRDefault="006141A2" w:rsidP="006141A2">
      <w:pPr>
        <w:jc w:val="center"/>
        <w:rPr>
          <w:b/>
        </w:rPr>
      </w:pPr>
      <w:r w:rsidRPr="00682754">
        <w:rPr>
          <w:b/>
        </w:rPr>
        <w:t>МУНИЦИПАЛЬНОЕ КАЗЕННОЕ УЧРЕЖДЕНИЕ</w:t>
      </w:r>
    </w:p>
    <w:p w14:paraId="37568451" w14:textId="77777777" w:rsidR="006141A2" w:rsidRPr="00682754" w:rsidRDefault="006141A2" w:rsidP="006141A2">
      <w:pPr>
        <w:jc w:val="center"/>
        <w:rPr>
          <w:b/>
        </w:rPr>
      </w:pPr>
      <w:r w:rsidRPr="00682754">
        <w:rPr>
          <w:b/>
        </w:rPr>
        <w:t>«АДМИНИСТРАЦИЯ ТОЛПАРОВСКОГО СЕЛЬСКОГО ПОСЕЛЕНИЯ»</w:t>
      </w:r>
    </w:p>
    <w:p w14:paraId="0D1EF5C4" w14:textId="77777777" w:rsidR="006141A2" w:rsidRPr="00682754" w:rsidRDefault="006141A2" w:rsidP="006141A2">
      <w:r w:rsidRPr="00682754">
        <w:t xml:space="preserve"> </w:t>
      </w:r>
    </w:p>
    <w:p w14:paraId="77C7079D" w14:textId="77777777" w:rsidR="006141A2" w:rsidRPr="005A4C45" w:rsidRDefault="006141A2" w:rsidP="006141A2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692"/>
      </w:tblGrid>
      <w:tr w:rsidR="006141A2" w:rsidRPr="005A4C45" w14:paraId="01DEFD3A" w14:textId="77777777" w:rsidTr="00D05D47">
        <w:tc>
          <w:tcPr>
            <w:tcW w:w="9180" w:type="dxa"/>
            <w:gridSpan w:val="3"/>
          </w:tcPr>
          <w:p w14:paraId="297C00B5" w14:textId="77777777" w:rsidR="006141A2" w:rsidRPr="005A4C45" w:rsidRDefault="006141A2" w:rsidP="00D05D47">
            <w:pPr>
              <w:pStyle w:val="5"/>
              <w:rPr>
                <w:sz w:val="24"/>
              </w:rPr>
            </w:pPr>
            <w:r w:rsidRPr="005A4C45">
              <w:rPr>
                <w:sz w:val="24"/>
              </w:rPr>
              <w:t>ПОСТАНОВЛЕНИЕ</w:t>
            </w:r>
          </w:p>
          <w:p w14:paraId="1533DE2C" w14:textId="77777777" w:rsidR="006141A2" w:rsidRPr="005A4C45" w:rsidRDefault="006141A2" w:rsidP="00D05D47"/>
        </w:tc>
      </w:tr>
      <w:tr w:rsidR="006141A2" w:rsidRPr="005A4C45" w14:paraId="0B702BFF" w14:textId="77777777" w:rsidTr="00D05D47">
        <w:tc>
          <w:tcPr>
            <w:tcW w:w="1908" w:type="dxa"/>
          </w:tcPr>
          <w:p w14:paraId="62A5593C" w14:textId="77777777" w:rsidR="006141A2" w:rsidRPr="005A4C45" w:rsidRDefault="00A00C6F" w:rsidP="00D05D47">
            <w:r>
              <w:t>29.11</w:t>
            </w:r>
            <w:r w:rsidR="006141A2" w:rsidRPr="005A4C45">
              <w:t>.2021</w:t>
            </w:r>
          </w:p>
          <w:p w14:paraId="7C5D315B" w14:textId="77777777" w:rsidR="006141A2" w:rsidRPr="005A4C45" w:rsidRDefault="006141A2" w:rsidP="00D05D47"/>
        </w:tc>
        <w:tc>
          <w:tcPr>
            <w:tcW w:w="5580" w:type="dxa"/>
          </w:tcPr>
          <w:p w14:paraId="1E3B69BF" w14:textId="77777777" w:rsidR="006141A2" w:rsidRPr="005A4C45" w:rsidRDefault="00A00C6F" w:rsidP="00D05D47">
            <w:pPr>
              <w:jc w:val="right"/>
            </w:pPr>
            <w:r>
              <w:t xml:space="preserve">    </w:t>
            </w:r>
            <w:r w:rsidR="006141A2">
              <w:t xml:space="preserve">          </w:t>
            </w:r>
            <w:r w:rsidR="006141A2" w:rsidRPr="005A4C45">
              <w:t xml:space="preserve">          </w:t>
            </w:r>
          </w:p>
        </w:tc>
        <w:tc>
          <w:tcPr>
            <w:tcW w:w="1692" w:type="dxa"/>
          </w:tcPr>
          <w:p w14:paraId="68547743" w14:textId="77777777" w:rsidR="006141A2" w:rsidRPr="005A4C45" w:rsidRDefault="006141A2" w:rsidP="00D05D47">
            <w:r w:rsidRPr="005A4C45">
              <w:t xml:space="preserve"> № </w:t>
            </w:r>
            <w:r w:rsidR="00A00C6F">
              <w:t>33</w:t>
            </w:r>
          </w:p>
        </w:tc>
      </w:tr>
      <w:tr w:rsidR="006141A2" w:rsidRPr="00B32225" w14:paraId="369D5A2C" w14:textId="77777777" w:rsidTr="00D05D47">
        <w:tc>
          <w:tcPr>
            <w:tcW w:w="7488" w:type="dxa"/>
            <w:gridSpan w:val="2"/>
          </w:tcPr>
          <w:p w14:paraId="69548344" w14:textId="77777777" w:rsidR="006141A2" w:rsidRPr="00B32225" w:rsidRDefault="006141A2" w:rsidP="00D05D47">
            <w:pPr>
              <w:rPr>
                <w:sz w:val="26"/>
                <w:szCs w:val="26"/>
              </w:rPr>
            </w:pPr>
            <w:r w:rsidRPr="00B32225">
              <w:rPr>
                <w:sz w:val="26"/>
                <w:szCs w:val="26"/>
              </w:rPr>
              <w:t>п.Киевский</w:t>
            </w:r>
          </w:p>
        </w:tc>
        <w:tc>
          <w:tcPr>
            <w:tcW w:w="1692" w:type="dxa"/>
          </w:tcPr>
          <w:p w14:paraId="6A3CB94B" w14:textId="77777777" w:rsidR="006141A2" w:rsidRPr="00B32225" w:rsidRDefault="006141A2" w:rsidP="00D05D47">
            <w:pPr>
              <w:rPr>
                <w:sz w:val="26"/>
                <w:szCs w:val="26"/>
              </w:rPr>
            </w:pPr>
          </w:p>
        </w:tc>
      </w:tr>
    </w:tbl>
    <w:p w14:paraId="4D99215A" w14:textId="77777777" w:rsidR="008A56C9" w:rsidRPr="00234416" w:rsidRDefault="008A56C9"/>
    <w:p w14:paraId="68E8AFDB" w14:textId="77777777" w:rsidR="003D7D77" w:rsidRPr="00137AAC" w:rsidRDefault="003D7D77" w:rsidP="00024B8C">
      <w:pPr>
        <w:ind w:right="-28"/>
      </w:pPr>
    </w:p>
    <w:p w14:paraId="7E1E7C83" w14:textId="3EEE9974" w:rsidR="00024B8C" w:rsidRPr="00325243" w:rsidRDefault="00024B8C" w:rsidP="00325243">
      <w:pPr>
        <w:autoSpaceDE w:val="0"/>
        <w:autoSpaceDN w:val="0"/>
        <w:adjustRightInd w:val="0"/>
        <w:ind w:firstLine="567"/>
        <w:jc w:val="center"/>
      </w:pPr>
      <w:r w:rsidRPr="00137AAC">
        <w:rPr>
          <w:rStyle w:val="FontStyle12"/>
          <w:sz w:val="24"/>
          <w:szCs w:val="24"/>
        </w:rPr>
        <w:t>О внесении изменений в постановление Ад</w:t>
      </w:r>
      <w:r w:rsidR="006141A2">
        <w:rPr>
          <w:rStyle w:val="FontStyle12"/>
          <w:sz w:val="24"/>
          <w:szCs w:val="24"/>
        </w:rPr>
        <w:t xml:space="preserve">министрации </w:t>
      </w:r>
      <w:proofErr w:type="spellStart"/>
      <w:r w:rsidR="006141A2">
        <w:rPr>
          <w:rStyle w:val="FontStyle12"/>
          <w:sz w:val="24"/>
          <w:szCs w:val="24"/>
        </w:rPr>
        <w:t>Толпаровского</w:t>
      </w:r>
      <w:proofErr w:type="spellEnd"/>
      <w:r w:rsidR="006141A2">
        <w:rPr>
          <w:rStyle w:val="FontStyle12"/>
          <w:sz w:val="24"/>
          <w:szCs w:val="24"/>
        </w:rPr>
        <w:t xml:space="preserve"> сельского поселения</w:t>
      </w:r>
      <w:r w:rsidR="00325243">
        <w:rPr>
          <w:rStyle w:val="FontStyle12"/>
          <w:sz w:val="24"/>
          <w:szCs w:val="24"/>
        </w:rPr>
        <w:t xml:space="preserve"> </w:t>
      </w:r>
      <w:r w:rsidR="006141A2">
        <w:rPr>
          <w:rStyle w:val="FontStyle12"/>
          <w:sz w:val="24"/>
          <w:szCs w:val="24"/>
        </w:rPr>
        <w:t>от 29.06.2016 № 18</w:t>
      </w:r>
      <w:r w:rsidRPr="00137AAC">
        <w:rPr>
          <w:rStyle w:val="FontStyle12"/>
          <w:sz w:val="24"/>
          <w:szCs w:val="24"/>
        </w:rPr>
        <w:t xml:space="preserve"> «</w:t>
      </w:r>
      <w:r w:rsidR="00A00C6F">
        <w:rPr>
          <w:rFonts w:eastAsiaTheme="minorHAnsi"/>
        </w:rPr>
        <w:t>Об утверждении Т</w:t>
      </w:r>
      <w:r w:rsidRPr="00137AAC">
        <w:rPr>
          <w:rFonts w:eastAsiaTheme="minorHAnsi"/>
        </w:rPr>
        <w:t>ребований к порядку разработки</w:t>
      </w:r>
    </w:p>
    <w:p w14:paraId="58E2DC71" w14:textId="2DCA24B2" w:rsidR="00024B8C" w:rsidRPr="00325243" w:rsidRDefault="00024B8C" w:rsidP="00325243">
      <w:pPr>
        <w:autoSpaceDE w:val="0"/>
        <w:autoSpaceDN w:val="0"/>
        <w:adjustRightInd w:val="0"/>
        <w:ind w:firstLine="567"/>
        <w:jc w:val="center"/>
        <w:rPr>
          <w:rFonts w:eastAsiaTheme="minorHAnsi"/>
        </w:rPr>
      </w:pPr>
      <w:r w:rsidRPr="00137AAC">
        <w:rPr>
          <w:rFonts w:eastAsiaTheme="minorHAnsi"/>
        </w:rPr>
        <w:t>и принятия правовых актов о нормировании в сфере закупок</w:t>
      </w:r>
      <w:r w:rsidR="00325243">
        <w:rPr>
          <w:rFonts w:eastAsiaTheme="minorHAnsi"/>
        </w:rPr>
        <w:t xml:space="preserve"> </w:t>
      </w:r>
      <w:r w:rsidRPr="00137AAC">
        <w:rPr>
          <w:rFonts w:eastAsiaTheme="minorHAnsi"/>
        </w:rPr>
        <w:t>для обеспечения муниципальных нужд</w:t>
      </w:r>
      <w:r w:rsidR="006141A2">
        <w:rPr>
          <w:rFonts w:eastAsiaTheme="minorHAnsi"/>
        </w:rPr>
        <w:t xml:space="preserve"> муниципального образования «</w:t>
      </w:r>
      <w:proofErr w:type="spellStart"/>
      <w:r w:rsidR="006141A2">
        <w:rPr>
          <w:rFonts w:eastAsiaTheme="minorHAnsi"/>
        </w:rPr>
        <w:t>Толпаровское</w:t>
      </w:r>
      <w:proofErr w:type="spellEnd"/>
      <w:r w:rsidR="006141A2">
        <w:rPr>
          <w:rFonts w:eastAsiaTheme="minorHAnsi"/>
        </w:rPr>
        <w:t xml:space="preserve"> сельское поселение»</w:t>
      </w:r>
      <w:r w:rsidRPr="00137AAC">
        <w:rPr>
          <w:rFonts w:eastAsiaTheme="minorHAnsi"/>
        </w:rPr>
        <w:t>, содержанию указанных актов и обеспечению их исполнения</w:t>
      </w:r>
      <w:r w:rsidRPr="00137AAC">
        <w:t>»</w:t>
      </w:r>
    </w:p>
    <w:p w14:paraId="122FB93D" w14:textId="77777777" w:rsidR="00037F38" w:rsidRPr="00137AAC" w:rsidRDefault="00037F38" w:rsidP="00024B8C">
      <w:pPr>
        <w:ind w:right="-28"/>
        <w:jc w:val="center"/>
      </w:pPr>
    </w:p>
    <w:p w14:paraId="4BE21900" w14:textId="77777777" w:rsidR="00484644" w:rsidRPr="00137AAC" w:rsidRDefault="00037F38" w:rsidP="00037F38">
      <w:pPr>
        <w:autoSpaceDE w:val="0"/>
        <w:autoSpaceDN w:val="0"/>
        <w:adjustRightInd w:val="0"/>
        <w:ind w:firstLine="567"/>
        <w:jc w:val="both"/>
      </w:pPr>
      <w:r w:rsidRPr="00137AAC">
        <w:t>В целях совершенствования нормативного правового акта</w:t>
      </w:r>
    </w:p>
    <w:p w14:paraId="3BE5E58C" w14:textId="77777777" w:rsidR="00024B8C" w:rsidRPr="00137AAC" w:rsidRDefault="00024B8C" w:rsidP="00037F38">
      <w:pPr>
        <w:autoSpaceDE w:val="0"/>
        <w:autoSpaceDN w:val="0"/>
        <w:adjustRightInd w:val="0"/>
        <w:ind w:firstLine="567"/>
        <w:jc w:val="both"/>
      </w:pPr>
    </w:p>
    <w:p w14:paraId="7DA40FCF" w14:textId="77777777" w:rsidR="009B3AFE" w:rsidRPr="00137AAC" w:rsidRDefault="00DC36D9" w:rsidP="009B3AFE">
      <w:pPr>
        <w:widowControl w:val="0"/>
        <w:autoSpaceDE w:val="0"/>
        <w:autoSpaceDN w:val="0"/>
        <w:adjustRightInd w:val="0"/>
        <w:ind w:firstLine="567"/>
        <w:jc w:val="both"/>
      </w:pPr>
      <w:r w:rsidRPr="00137AAC">
        <w:t>А</w:t>
      </w:r>
      <w:r w:rsidR="009B3AFE" w:rsidRPr="00137AAC">
        <w:t>д</w:t>
      </w:r>
      <w:r w:rsidR="006141A2">
        <w:t xml:space="preserve">министрация </w:t>
      </w:r>
      <w:proofErr w:type="spellStart"/>
      <w:r w:rsidR="006141A2">
        <w:t>Толпаровского</w:t>
      </w:r>
      <w:proofErr w:type="spellEnd"/>
      <w:r w:rsidR="006141A2">
        <w:t xml:space="preserve"> сельского поселения</w:t>
      </w:r>
      <w:r w:rsidR="009B3AFE" w:rsidRPr="00137AAC">
        <w:t xml:space="preserve"> постановляет:</w:t>
      </w:r>
    </w:p>
    <w:p w14:paraId="19FF843E" w14:textId="77777777" w:rsidR="009B3AFE" w:rsidRPr="00137AAC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</w:p>
    <w:p w14:paraId="7A8104BA" w14:textId="77777777" w:rsidR="009B3AFE" w:rsidRPr="00132080" w:rsidRDefault="009B3AFE" w:rsidP="009B3AFE">
      <w:pPr>
        <w:pStyle w:val="a7"/>
        <w:numPr>
          <w:ilvl w:val="0"/>
          <w:numId w:val="16"/>
        </w:numPr>
        <w:ind w:left="0" w:firstLine="567"/>
        <w:jc w:val="both"/>
      </w:pPr>
      <w:r w:rsidRPr="00132080">
        <w:t xml:space="preserve">Внести изменения в </w:t>
      </w:r>
      <w:r w:rsidRPr="00132080">
        <w:rPr>
          <w:rStyle w:val="FontStyle12"/>
          <w:sz w:val="24"/>
          <w:szCs w:val="24"/>
        </w:rPr>
        <w:t>постановление Ад</w:t>
      </w:r>
      <w:r w:rsidR="005374BC">
        <w:rPr>
          <w:rStyle w:val="FontStyle12"/>
          <w:sz w:val="24"/>
          <w:szCs w:val="24"/>
        </w:rPr>
        <w:t xml:space="preserve">министрации </w:t>
      </w:r>
      <w:proofErr w:type="spellStart"/>
      <w:r w:rsidR="005374BC">
        <w:rPr>
          <w:rStyle w:val="FontStyle12"/>
          <w:sz w:val="24"/>
          <w:szCs w:val="24"/>
        </w:rPr>
        <w:t>Толпаровского</w:t>
      </w:r>
      <w:proofErr w:type="spellEnd"/>
      <w:r w:rsidR="005374BC">
        <w:rPr>
          <w:rStyle w:val="FontStyle12"/>
          <w:sz w:val="24"/>
          <w:szCs w:val="24"/>
        </w:rPr>
        <w:t xml:space="preserve"> сельского поселения от 29.06.2016 № 18</w:t>
      </w:r>
      <w:r w:rsidRPr="00132080">
        <w:rPr>
          <w:rStyle w:val="FontStyle12"/>
          <w:sz w:val="24"/>
          <w:szCs w:val="24"/>
        </w:rPr>
        <w:t xml:space="preserve"> «</w:t>
      </w:r>
      <w:r w:rsidR="005374BC">
        <w:rPr>
          <w:rFonts w:eastAsiaTheme="minorHAnsi"/>
        </w:rPr>
        <w:t>Об утверждении Т</w:t>
      </w:r>
      <w:r w:rsidRPr="00132080">
        <w:rPr>
          <w:rFonts w:eastAsiaTheme="minorHAnsi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5374BC">
        <w:rPr>
          <w:rFonts w:eastAsiaTheme="minorHAnsi"/>
        </w:rPr>
        <w:t xml:space="preserve"> муниципального образования « </w:t>
      </w:r>
      <w:proofErr w:type="spellStart"/>
      <w:r w:rsidR="005374BC">
        <w:rPr>
          <w:rFonts w:eastAsiaTheme="minorHAnsi"/>
        </w:rPr>
        <w:t>Толпаровское</w:t>
      </w:r>
      <w:proofErr w:type="spellEnd"/>
      <w:r w:rsidR="005374BC">
        <w:rPr>
          <w:rFonts w:eastAsiaTheme="minorHAnsi"/>
        </w:rPr>
        <w:t xml:space="preserve"> сельское поселение»</w:t>
      </w:r>
      <w:r w:rsidRPr="00132080">
        <w:rPr>
          <w:rFonts w:eastAsiaTheme="minorHAnsi"/>
        </w:rPr>
        <w:t>, содержанию указанных актов и обеспечению их исполнения</w:t>
      </w:r>
      <w:r w:rsidRPr="00132080">
        <w:t>»</w:t>
      </w:r>
      <w:r w:rsidRPr="00132080">
        <w:rPr>
          <w:rStyle w:val="FontStyle12"/>
          <w:sz w:val="24"/>
          <w:szCs w:val="24"/>
        </w:rPr>
        <w:t xml:space="preserve"> </w:t>
      </w:r>
      <w:r w:rsidRPr="00132080">
        <w:t>(далее – Постановление):</w:t>
      </w:r>
    </w:p>
    <w:p w14:paraId="429F5B57" w14:textId="77777777" w:rsidR="005C2164" w:rsidRPr="00132080" w:rsidRDefault="005C2164" w:rsidP="005C2164">
      <w:pPr>
        <w:pStyle w:val="a7"/>
        <w:ind w:left="0" w:firstLine="567"/>
        <w:jc w:val="both"/>
      </w:pPr>
      <w:r w:rsidRPr="00132080">
        <w:t xml:space="preserve">пункт 3 </w:t>
      </w:r>
      <w:r w:rsidR="009B3AFE" w:rsidRPr="00132080">
        <w:t>приложени</w:t>
      </w:r>
      <w:r w:rsidRPr="00132080">
        <w:t>я</w:t>
      </w:r>
      <w:r w:rsidR="009B3AFE" w:rsidRPr="00132080">
        <w:t xml:space="preserve"> к Постанов</w:t>
      </w:r>
      <w:r w:rsidRPr="00132080">
        <w:t>лению изложить в новой редакции:</w:t>
      </w:r>
    </w:p>
    <w:p w14:paraId="767FF789" w14:textId="77777777" w:rsidR="005C2164" w:rsidRPr="00132080" w:rsidRDefault="005C2164" w:rsidP="005C2164">
      <w:pPr>
        <w:pStyle w:val="a7"/>
        <w:ind w:left="0" w:firstLine="567"/>
        <w:jc w:val="both"/>
      </w:pPr>
      <w:r w:rsidRPr="00132080">
        <w:t>«</w:t>
      </w:r>
      <w:r w:rsidR="00F62237" w:rsidRPr="00132080">
        <w:t xml:space="preserve">3. </w:t>
      </w:r>
      <w:r w:rsidR="00BD7F52" w:rsidRPr="00132080">
        <w:t>Правовые акты, указанные в подпункте «а» пункта 1 настоящих Требований, подлежат согласованию</w:t>
      </w:r>
      <w:r w:rsidR="005374BC">
        <w:t xml:space="preserve"> с управляющим делами Администрации </w:t>
      </w:r>
      <w:proofErr w:type="spellStart"/>
      <w:r w:rsidR="005374BC">
        <w:t>Толпаровского</w:t>
      </w:r>
      <w:proofErr w:type="spellEnd"/>
      <w:r w:rsidR="005374BC">
        <w:t xml:space="preserve"> сельского поселения»</w:t>
      </w:r>
      <w:r w:rsidR="00323060">
        <w:t>.</w:t>
      </w:r>
    </w:p>
    <w:p w14:paraId="2648484B" w14:textId="77777777" w:rsidR="005C2164" w:rsidRPr="00132080" w:rsidRDefault="005C2164" w:rsidP="005C2164">
      <w:pPr>
        <w:pStyle w:val="a7"/>
        <w:ind w:left="0" w:firstLine="567"/>
        <w:jc w:val="both"/>
      </w:pPr>
      <w:r w:rsidRPr="00132080">
        <w:t xml:space="preserve">Заказчики в случае, если не являются одновременно субъектами бюджетного планирования (главными распорядителями бюджетных средств), согласовывают проекты правовых актов, указанных в подпункте "б" пункта 1 </w:t>
      </w:r>
      <w:r w:rsidR="00241E85" w:rsidRPr="00132080">
        <w:t>настоящих Требований</w:t>
      </w:r>
      <w:r w:rsidRPr="00132080">
        <w:t>, с субъектами бюджетного планирования (главными распорядителями бюджетных средств), в ведении которых они находятся.</w:t>
      </w:r>
      <w:r w:rsidR="003023B4">
        <w:t>».</w:t>
      </w:r>
    </w:p>
    <w:p w14:paraId="3E0A3319" w14:textId="77777777" w:rsidR="003726D3" w:rsidRPr="00AB67BC" w:rsidRDefault="009B3AFE" w:rsidP="003726D3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</w:pPr>
      <w:r w:rsidRPr="00132080">
        <w:t xml:space="preserve">Настоящее постановление вступает в силу со дня его официального опубликования (обнародования) </w:t>
      </w:r>
      <w:r w:rsidRPr="003726D3">
        <w:rPr>
          <w:rStyle w:val="FontStyle14"/>
          <w:sz w:val="24"/>
          <w:szCs w:val="24"/>
        </w:rPr>
        <w:t>в порядке, предусмотренном Уставом муниципального о</w:t>
      </w:r>
      <w:r w:rsidR="005374BC">
        <w:rPr>
          <w:rStyle w:val="FontStyle14"/>
          <w:sz w:val="24"/>
          <w:szCs w:val="24"/>
        </w:rPr>
        <w:t xml:space="preserve">бразования </w:t>
      </w:r>
      <w:proofErr w:type="spellStart"/>
      <w:r w:rsidR="005374BC">
        <w:rPr>
          <w:rStyle w:val="FontStyle14"/>
          <w:sz w:val="24"/>
          <w:szCs w:val="24"/>
        </w:rPr>
        <w:t>Толпаровское</w:t>
      </w:r>
      <w:proofErr w:type="spellEnd"/>
      <w:r w:rsidR="005374BC">
        <w:rPr>
          <w:rStyle w:val="FontStyle14"/>
          <w:sz w:val="24"/>
          <w:szCs w:val="24"/>
        </w:rPr>
        <w:t xml:space="preserve"> сельское поселение</w:t>
      </w:r>
      <w:r w:rsidR="003726D3" w:rsidRPr="003726D3">
        <w:rPr>
          <w:rStyle w:val="FontStyle14"/>
          <w:sz w:val="24"/>
          <w:szCs w:val="24"/>
        </w:rPr>
        <w:t xml:space="preserve">, </w:t>
      </w:r>
      <w:r w:rsidR="003726D3" w:rsidRPr="00AB67BC">
        <w:rPr>
          <w:rStyle w:val="FontStyle14"/>
        </w:rPr>
        <w:t xml:space="preserve">и распространяется на правоотношения, </w:t>
      </w:r>
      <w:r w:rsidR="00393EB0">
        <w:t>сложившиеся с 19</w:t>
      </w:r>
      <w:r w:rsidR="003726D3" w:rsidRPr="00AB67BC">
        <w:t>.</w:t>
      </w:r>
      <w:r w:rsidR="00393EB0">
        <w:t>05</w:t>
      </w:r>
      <w:r w:rsidR="003726D3">
        <w:t>.2021</w:t>
      </w:r>
      <w:r w:rsidR="003726D3" w:rsidRPr="00AB67BC">
        <w:t>.</w:t>
      </w:r>
    </w:p>
    <w:p w14:paraId="2857155C" w14:textId="6281DA58" w:rsidR="009B3AFE" w:rsidRDefault="009B3AFE" w:rsidP="003726D3">
      <w:pPr>
        <w:jc w:val="both"/>
        <w:rPr>
          <w:rStyle w:val="FontStyle14"/>
          <w:sz w:val="24"/>
          <w:szCs w:val="24"/>
        </w:rPr>
      </w:pPr>
    </w:p>
    <w:p w14:paraId="2AA24EB1" w14:textId="2FB1A548" w:rsidR="00325243" w:rsidRDefault="00325243" w:rsidP="003726D3">
      <w:pPr>
        <w:jc w:val="both"/>
        <w:rPr>
          <w:rStyle w:val="FontStyle14"/>
          <w:sz w:val="24"/>
          <w:szCs w:val="24"/>
        </w:rPr>
      </w:pPr>
    </w:p>
    <w:p w14:paraId="4D1E91D9" w14:textId="77777777" w:rsidR="00325243" w:rsidRPr="003726D3" w:rsidRDefault="00325243" w:rsidP="003726D3">
      <w:pPr>
        <w:jc w:val="both"/>
        <w:rPr>
          <w:rStyle w:val="FontStyle14"/>
          <w:sz w:val="24"/>
          <w:szCs w:val="24"/>
        </w:rPr>
      </w:pPr>
    </w:p>
    <w:p w14:paraId="2FDB24A4" w14:textId="28CE11BE" w:rsidR="009B3AFE" w:rsidRPr="00137AAC" w:rsidRDefault="006141A2" w:rsidP="00E72EF1">
      <w:pPr>
        <w:widowControl w:val="0"/>
        <w:autoSpaceDE w:val="0"/>
        <w:autoSpaceDN w:val="0"/>
        <w:adjustRightInd w:val="0"/>
        <w:jc w:val="both"/>
      </w:pPr>
      <w:r>
        <w:rPr>
          <w:rStyle w:val="FontStyle14"/>
          <w:sz w:val="24"/>
          <w:szCs w:val="24"/>
        </w:rPr>
        <w:t xml:space="preserve">Глава </w:t>
      </w:r>
      <w:proofErr w:type="spellStart"/>
      <w:r>
        <w:rPr>
          <w:rStyle w:val="FontStyle14"/>
          <w:sz w:val="24"/>
          <w:szCs w:val="24"/>
        </w:rPr>
        <w:t>Толпаровского</w:t>
      </w:r>
      <w:proofErr w:type="spellEnd"/>
      <w:r>
        <w:rPr>
          <w:rStyle w:val="FontStyle14"/>
          <w:sz w:val="24"/>
          <w:szCs w:val="24"/>
        </w:rPr>
        <w:t xml:space="preserve"> сельского </w:t>
      </w:r>
      <w:proofErr w:type="gramStart"/>
      <w:r>
        <w:rPr>
          <w:rStyle w:val="FontStyle14"/>
          <w:sz w:val="24"/>
          <w:szCs w:val="24"/>
        </w:rPr>
        <w:t xml:space="preserve">поселения:   </w:t>
      </w:r>
      <w:proofErr w:type="gramEnd"/>
      <w:r>
        <w:rPr>
          <w:rStyle w:val="FontStyle14"/>
          <w:sz w:val="24"/>
          <w:szCs w:val="24"/>
        </w:rPr>
        <w:t xml:space="preserve">                                                      А.И.</w:t>
      </w:r>
      <w:r w:rsidR="003252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Романов</w:t>
      </w:r>
    </w:p>
    <w:p w14:paraId="05198697" w14:textId="77777777" w:rsidR="00AC6788" w:rsidRDefault="00AC6788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3F4D0E9F" w14:textId="77777777" w:rsidR="00045DE6" w:rsidRDefault="00045DE6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0A36B358" w14:textId="77777777" w:rsidR="006141A2" w:rsidRDefault="006141A2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6F8AF8AE" w14:textId="048B6CAF" w:rsidR="006141A2" w:rsidRDefault="006141A2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73D53410" w14:textId="553B3662" w:rsidR="00325243" w:rsidRDefault="0032524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5BA22F15" w14:textId="77F51E87" w:rsidR="00325243" w:rsidRDefault="0032524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11A12273" w14:textId="77777777" w:rsidR="00325243" w:rsidRDefault="0032524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14:paraId="41731084" w14:textId="77777777" w:rsidR="007D0A13" w:rsidRPr="0004718D" w:rsidRDefault="007D0A1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14:paraId="764D619B" w14:textId="77777777" w:rsidR="00255CFF" w:rsidRPr="00234416" w:rsidRDefault="00255CFF" w:rsidP="00255CFF">
      <w:pPr>
        <w:jc w:val="center"/>
      </w:pPr>
      <w:r w:rsidRPr="00234416">
        <w:lastRenderedPageBreak/>
        <w:t xml:space="preserve">Лист согласования (визирования) к </w:t>
      </w:r>
      <w:r w:rsidR="009E5B5A">
        <w:t>постановлению</w:t>
      </w:r>
      <w:r w:rsidRPr="00234416">
        <w:t xml:space="preserve"> Ад</w:t>
      </w:r>
      <w:r w:rsidR="006141A2">
        <w:t xml:space="preserve">министрации </w:t>
      </w:r>
      <w:proofErr w:type="spellStart"/>
      <w:r w:rsidR="006141A2">
        <w:t>Толпаровского</w:t>
      </w:r>
      <w:proofErr w:type="spellEnd"/>
      <w:r w:rsidR="006141A2">
        <w:t xml:space="preserve"> сельского поселения</w:t>
      </w:r>
    </w:p>
    <w:p w14:paraId="11A6665B" w14:textId="77777777" w:rsidR="005374BC" w:rsidRPr="005374BC" w:rsidRDefault="005374BC" w:rsidP="005374BC">
      <w:pPr>
        <w:autoSpaceDE w:val="0"/>
        <w:autoSpaceDN w:val="0"/>
        <w:adjustRightInd w:val="0"/>
        <w:ind w:firstLine="567"/>
        <w:jc w:val="center"/>
        <w:rPr>
          <w:rStyle w:val="FontStyle12"/>
          <w:b/>
          <w:sz w:val="24"/>
          <w:szCs w:val="24"/>
        </w:rPr>
      </w:pPr>
      <w:r w:rsidRPr="005374BC">
        <w:rPr>
          <w:rStyle w:val="FontStyle12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374BC">
        <w:rPr>
          <w:rStyle w:val="FontStyle12"/>
          <w:b/>
          <w:sz w:val="24"/>
          <w:szCs w:val="24"/>
        </w:rPr>
        <w:t>Толпаровского</w:t>
      </w:r>
      <w:proofErr w:type="spellEnd"/>
      <w:r w:rsidRPr="005374BC">
        <w:rPr>
          <w:rStyle w:val="FontStyle12"/>
          <w:b/>
          <w:sz w:val="24"/>
          <w:szCs w:val="24"/>
        </w:rPr>
        <w:t xml:space="preserve"> сельского поселения</w:t>
      </w:r>
    </w:p>
    <w:p w14:paraId="37B16C07" w14:textId="77777777" w:rsidR="005374BC" w:rsidRPr="005374BC" w:rsidRDefault="005374BC" w:rsidP="005374BC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</w:rPr>
      </w:pPr>
      <w:r w:rsidRPr="005374BC">
        <w:rPr>
          <w:rStyle w:val="FontStyle12"/>
          <w:b/>
          <w:sz w:val="24"/>
          <w:szCs w:val="24"/>
        </w:rPr>
        <w:t>от 29.06.2016 № 18 «</w:t>
      </w:r>
      <w:r w:rsidRPr="005374BC">
        <w:rPr>
          <w:rFonts w:eastAsiaTheme="minorHAnsi"/>
          <w:b/>
        </w:rPr>
        <w:t>Об утверждении требований к порядку разработки</w:t>
      </w:r>
    </w:p>
    <w:p w14:paraId="2C8A2083" w14:textId="77777777" w:rsidR="005374BC" w:rsidRPr="005374BC" w:rsidRDefault="005374BC" w:rsidP="005374BC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</w:rPr>
      </w:pPr>
      <w:r w:rsidRPr="005374BC">
        <w:rPr>
          <w:rFonts w:eastAsiaTheme="minorHAnsi"/>
          <w:b/>
        </w:rPr>
        <w:t>и принятия правовых актов о нормировании в сфере закупок</w:t>
      </w:r>
    </w:p>
    <w:p w14:paraId="4A0DFE82" w14:textId="77777777" w:rsidR="005374BC" w:rsidRPr="005374BC" w:rsidRDefault="005374BC" w:rsidP="005374B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4BC">
        <w:rPr>
          <w:rFonts w:eastAsiaTheme="minorHAnsi"/>
          <w:b/>
        </w:rPr>
        <w:t>для обеспечения муниципальных нужд муниципального образования «</w:t>
      </w:r>
      <w:proofErr w:type="spellStart"/>
      <w:r w:rsidRPr="005374BC">
        <w:rPr>
          <w:rFonts w:eastAsiaTheme="minorHAnsi"/>
          <w:b/>
        </w:rPr>
        <w:t>Толпаровское</w:t>
      </w:r>
      <w:proofErr w:type="spellEnd"/>
      <w:r w:rsidRPr="005374BC">
        <w:rPr>
          <w:rFonts w:eastAsiaTheme="minorHAnsi"/>
          <w:b/>
        </w:rPr>
        <w:t xml:space="preserve"> сельское поселение», содержанию указанных актов и обеспечению их исполнения</w:t>
      </w:r>
      <w:r w:rsidRPr="005374BC">
        <w:rPr>
          <w:b/>
        </w:rPr>
        <w:t>»</w:t>
      </w:r>
    </w:p>
    <w:p w14:paraId="15E98E8E" w14:textId="77777777" w:rsidR="00255CFF" w:rsidRPr="00234416" w:rsidRDefault="00255CFF" w:rsidP="00255CFF">
      <w:pPr>
        <w:autoSpaceDE w:val="0"/>
        <w:autoSpaceDN w:val="0"/>
        <w:adjustRightInd w:val="0"/>
        <w:jc w:val="center"/>
      </w:pPr>
    </w:p>
    <w:p w14:paraId="3C0EA272" w14:textId="77777777" w:rsidR="003A17F7" w:rsidRPr="003A17F7" w:rsidRDefault="003A17F7" w:rsidP="00255CFF">
      <w:pPr>
        <w:autoSpaceDE w:val="0"/>
        <w:autoSpaceDN w:val="0"/>
        <w:adjustRightInd w:val="0"/>
        <w:jc w:val="center"/>
        <w:rPr>
          <w:b/>
          <w:lang w:eastAsia="ar-SA"/>
        </w:rPr>
      </w:pPr>
    </w:p>
    <w:p w14:paraId="187AC67C" w14:textId="77777777" w:rsidR="00255CFF" w:rsidRPr="00234416" w:rsidRDefault="00255CFF" w:rsidP="00255CFF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234416">
        <w:t xml:space="preserve">Проект подготовлен </w:t>
      </w:r>
      <w:r w:rsidR="006141A2">
        <w:rPr>
          <w:color w:val="000000"/>
          <w:spacing w:val="-4"/>
        </w:rPr>
        <w:t>специалистом 1 категории (финансистом)</w:t>
      </w:r>
      <w:r w:rsidRPr="00234416">
        <w:rPr>
          <w:color w:val="000000"/>
          <w:spacing w:val="-4"/>
        </w:rPr>
        <w:t xml:space="preserve"> </w:t>
      </w:r>
      <w:r w:rsidR="006141A2">
        <w:rPr>
          <w:color w:val="000000"/>
          <w:spacing w:val="-4"/>
        </w:rPr>
        <w:t>–</w:t>
      </w:r>
      <w:proofErr w:type="spellStart"/>
      <w:r w:rsidR="006141A2">
        <w:rPr>
          <w:color w:val="000000"/>
          <w:spacing w:val="-4"/>
        </w:rPr>
        <w:t>Драчук</w:t>
      </w:r>
      <w:proofErr w:type="spellEnd"/>
      <w:r w:rsidR="006141A2">
        <w:rPr>
          <w:color w:val="000000"/>
          <w:spacing w:val="-4"/>
        </w:rPr>
        <w:t xml:space="preserve"> Т.С.</w:t>
      </w:r>
    </w:p>
    <w:p w14:paraId="391D3912" w14:textId="77777777" w:rsidR="00255CFF" w:rsidRPr="00234416" w:rsidRDefault="00255CFF" w:rsidP="00255CFF">
      <w:pPr>
        <w:autoSpaceDE w:val="0"/>
        <w:autoSpaceDN w:val="0"/>
        <w:adjustRightInd w:val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85"/>
        <w:gridCol w:w="2160"/>
        <w:gridCol w:w="1485"/>
        <w:gridCol w:w="1674"/>
      </w:tblGrid>
      <w:tr w:rsidR="00255CFF" w:rsidRPr="00234416" w14:paraId="705CA073" w14:textId="77777777" w:rsidTr="002B0CCC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FF5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5A5E" w14:textId="77777777" w:rsidR="00255CFF" w:rsidRPr="00234416" w:rsidRDefault="00255CFF" w:rsidP="002B0CCC">
            <w:pPr>
              <w:pStyle w:val="ConsPlusCell"/>
              <w:widowControl/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A31C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на </w:t>
            </w: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56A5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B9F4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 &lt;*&gt;</w:t>
            </w:r>
          </w:p>
        </w:tc>
      </w:tr>
      <w:tr w:rsidR="00255CFF" w:rsidRPr="00234416" w14:paraId="6894F86A" w14:textId="77777777" w:rsidTr="002B0CC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61AD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F419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6382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58F5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639B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4416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255CFF" w:rsidRPr="00234416" w14:paraId="5BEA5857" w14:textId="77777777" w:rsidTr="002B0CC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E2CF" w14:textId="77777777" w:rsidR="00255CFF" w:rsidRPr="00234416" w:rsidRDefault="006141A2" w:rsidP="002B0CCC">
            <w:pPr>
              <w:ind w:right="-79"/>
              <w:rPr>
                <w:b/>
                <w:i/>
              </w:rPr>
            </w:pPr>
            <w:r>
              <w:rPr>
                <w:b/>
                <w:i/>
              </w:rPr>
              <w:t>Деева В.М.</w:t>
            </w:r>
            <w:r w:rsidR="00255CFF" w:rsidRPr="00234416">
              <w:rPr>
                <w:b/>
                <w:i/>
              </w:rPr>
              <w:t xml:space="preserve"> – управляющий делами Администрации </w:t>
            </w:r>
            <w:proofErr w:type="spellStart"/>
            <w:r>
              <w:rPr>
                <w:b/>
                <w:i/>
              </w:rPr>
              <w:t>Толпаровского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F30B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D0A7" w14:textId="77777777" w:rsidR="00255CFF" w:rsidRPr="00234416" w:rsidRDefault="00255CFF" w:rsidP="002B0CCC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607A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893" w14:textId="77777777" w:rsidR="00255CFF" w:rsidRPr="00234416" w:rsidRDefault="00255CFF" w:rsidP="002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BF2BF" w14:textId="77777777" w:rsidR="00255CFF" w:rsidRPr="00234416" w:rsidRDefault="00255CFF" w:rsidP="00255CFF">
      <w:pPr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</w:pPr>
    </w:p>
    <w:p w14:paraId="24AC6DDE" w14:textId="77777777" w:rsidR="00255CFF" w:rsidRPr="00234416" w:rsidRDefault="00255CFF" w:rsidP="00255CFF">
      <w:pPr>
        <w:autoSpaceDE w:val="0"/>
        <w:autoSpaceDN w:val="0"/>
        <w:adjustRightInd w:val="0"/>
        <w:jc w:val="both"/>
      </w:pPr>
      <w:r w:rsidRPr="00234416">
        <w:t>&lt;*&gt; Замечания по проекту постановления (распоряжения) излагаются в листе согласования (визирования) или прилагаются в письменном виде, о чем в листе согласования (визирования) делается запись «замечания прилагаются»</w:t>
      </w:r>
    </w:p>
    <w:p w14:paraId="05FFA762" w14:textId="77777777" w:rsidR="00255CFF" w:rsidRPr="00234416" w:rsidRDefault="00255CFF" w:rsidP="005374BC">
      <w:pPr>
        <w:jc w:val="center"/>
      </w:pPr>
      <w:r w:rsidRPr="00234416">
        <w:br w:type="page"/>
      </w:r>
    </w:p>
    <w:p w14:paraId="3BC503E3" w14:textId="77777777" w:rsidR="00255CFF" w:rsidRPr="00234416" w:rsidRDefault="00255CFF" w:rsidP="00255C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32F887" w14:textId="77777777" w:rsidR="00255CFF" w:rsidRPr="00BF208C" w:rsidRDefault="00255CFF" w:rsidP="00BF208C">
      <w:pPr>
        <w:tabs>
          <w:tab w:val="left" w:pos="142"/>
        </w:tabs>
        <w:ind w:firstLine="567"/>
        <w:jc w:val="both"/>
        <w:rPr>
          <w:color w:val="000000" w:themeColor="text1"/>
        </w:rPr>
      </w:pPr>
    </w:p>
    <w:sectPr w:rsidR="00255CFF" w:rsidRPr="00BF208C" w:rsidSect="00D847C5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818B" w14:textId="77777777" w:rsidR="00BC0F78" w:rsidRDefault="00BC0F78" w:rsidP="001D0A70">
      <w:r>
        <w:separator/>
      </w:r>
    </w:p>
  </w:endnote>
  <w:endnote w:type="continuationSeparator" w:id="0">
    <w:p w14:paraId="79F8D480" w14:textId="77777777" w:rsidR="00BC0F78" w:rsidRDefault="00BC0F78" w:rsidP="001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81AD" w14:textId="77777777" w:rsidR="00BC0F78" w:rsidRDefault="00BC0F78" w:rsidP="001D0A70">
      <w:r>
        <w:separator/>
      </w:r>
    </w:p>
  </w:footnote>
  <w:footnote w:type="continuationSeparator" w:id="0">
    <w:p w14:paraId="7A9D30A0" w14:textId="77777777" w:rsidR="00BC0F78" w:rsidRDefault="00BC0F78" w:rsidP="001D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A413" w14:textId="77777777" w:rsidR="00C23BF0" w:rsidRPr="00BF7987" w:rsidRDefault="00C23BF0">
    <w:pPr>
      <w:pStyle w:val="aa"/>
      <w:jc w:val="center"/>
      <w:rPr>
        <w:sz w:val="26"/>
        <w:szCs w:val="26"/>
      </w:rPr>
    </w:pPr>
  </w:p>
  <w:p w14:paraId="4C994F22" w14:textId="77777777" w:rsidR="00C23BF0" w:rsidRDefault="00C23B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5" w15:restartNumberingAfterBreak="0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B8C"/>
    <w:rsid w:val="00024E5D"/>
    <w:rsid w:val="0002676A"/>
    <w:rsid w:val="00037F38"/>
    <w:rsid w:val="00037F84"/>
    <w:rsid w:val="00043121"/>
    <w:rsid w:val="00043F8F"/>
    <w:rsid w:val="00045DE6"/>
    <w:rsid w:val="00045E85"/>
    <w:rsid w:val="0004718D"/>
    <w:rsid w:val="00050BFC"/>
    <w:rsid w:val="00051737"/>
    <w:rsid w:val="00054708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2080"/>
    <w:rsid w:val="0013285B"/>
    <w:rsid w:val="00137AAC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4A6E"/>
    <w:rsid w:val="001A1B01"/>
    <w:rsid w:val="001A7294"/>
    <w:rsid w:val="001A7E0A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5195"/>
    <w:rsid w:val="00215D9D"/>
    <w:rsid w:val="0021615A"/>
    <w:rsid w:val="00232346"/>
    <w:rsid w:val="00232C15"/>
    <w:rsid w:val="00232D6A"/>
    <w:rsid w:val="00233C42"/>
    <w:rsid w:val="00234416"/>
    <w:rsid w:val="00241E85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87911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2F17E3"/>
    <w:rsid w:val="002F26AE"/>
    <w:rsid w:val="002F64F2"/>
    <w:rsid w:val="00301B78"/>
    <w:rsid w:val="003023B4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3060"/>
    <w:rsid w:val="00325243"/>
    <w:rsid w:val="0032528D"/>
    <w:rsid w:val="0032664F"/>
    <w:rsid w:val="0033674F"/>
    <w:rsid w:val="003405BE"/>
    <w:rsid w:val="003442C9"/>
    <w:rsid w:val="00351FBA"/>
    <w:rsid w:val="00352128"/>
    <w:rsid w:val="00352A90"/>
    <w:rsid w:val="00356822"/>
    <w:rsid w:val="00357747"/>
    <w:rsid w:val="003649C1"/>
    <w:rsid w:val="00364FF0"/>
    <w:rsid w:val="00365619"/>
    <w:rsid w:val="00370FD7"/>
    <w:rsid w:val="00371B80"/>
    <w:rsid w:val="003726D3"/>
    <w:rsid w:val="00372C2C"/>
    <w:rsid w:val="00373F8B"/>
    <w:rsid w:val="00374790"/>
    <w:rsid w:val="00374F77"/>
    <w:rsid w:val="003801B1"/>
    <w:rsid w:val="0038150E"/>
    <w:rsid w:val="00382FDF"/>
    <w:rsid w:val="0038335A"/>
    <w:rsid w:val="0038404D"/>
    <w:rsid w:val="0038536C"/>
    <w:rsid w:val="0038562F"/>
    <w:rsid w:val="003904A2"/>
    <w:rsid w:val="0039067F"/>
    <w:rsid w:val="003923E9"/>
    <w:rsid w:val="00393EB0"/>
    <w:rsid w:val="003954B2"/>
    <w:rsid w:val="003A09B3"/>
    <w:rsid w:val="003A17F7"/>
    <w:rsid w:val="003A2247"/>
    <w:rsid w:val="003A43FE"/>
    <w:rsid w:val="003B0F11"/>
    <w:rsid w:val="003B52DD"/>
    <w:rsid w:val="003B6661"/>
    <w:rsid w:val="003B6D23"/>
    <w:rsid w:val="003B6DD7"/>
    <w:rsid w:val="003B7BBB"/>
    <w:rsid w:val="003C7B52"/>
    <w:rsid w:val="003D0918"/>
    <w:rsid w:val="003D17E0"/>
    <w:rsid w:val="003D2A28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2938"/>
    <w:rsid w:val="004436E3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B5"/>
    <w:rsid w:val="004C6A57"/>
    <w:rsid w:val="004C7EF5"/>
    <w:rsid w:val="004D037B"/>
    <w:rsid w:val="004D5487"/>
    <w:rsid w:val="004D5B47"/>
    <w:rsid w:val="004E1F71"/>
    <w:rsid w:val="004E2E53"/>
    <w:rsid w:val="004E456F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4BC"/>
    <w:rsid w:val="00537C98"/>
    <w:rsid w:val="005449F0"/>
    <w:rsid w:val="0055109C"/>
    <w:rsid w:val="00552B7F"/>
    <w:rsid w:val="005530DC"/>
    <w:rsid w:val="00553A66"/>
    <w:rsid w:val="00554731"/>
    <w:rsid w:val="0055666F"/>
    <w:rsid w:val="005574B0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164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1A2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3B6B"/>
    <w:rsid w:val="00637BDA"/>
    <w:rsid w:val="0064002B"/>
    <w:rsid w:val="00646939"/>
    <w:rsid w:val="00654220"/>
    <w:rsid w:val="00656278"/>
    <w:rsid w:val="0065698F"/>
    <w:rsid w:val="00661AC2"/>
    <w:rsid w:val="0066357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66DB8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37BA"/>
    <w:rsid w:val="007C5ED7"/>
    <w:rsid w:val="007C6D04"/>
    <w:rsid w:val="007D0A13"/>
    <w:rsid w:val="007D1723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95534"/>
    <w:rsid w:val="00895825"/>
    <w:rsid w:val="008A0D7E"/>
    <w:rsid w:val="008A0FE7"/>
    <w:rsid w:val="008A2BCE"/>
    <w:rsid w:val="008A56C9"/>
    <w:rsid w:val="008B748F"/>
    <w:rsid w:val="008B79AF"/>
    <w:rsid w:val="008C0F0E"/>
    <w:rsid w:val="008C13D0"/>
    <w:rsid w:val="008C225D"/>
    <w:rsid w:val="008D01A5"/>
    <w:rsid w:val="008D2049"/>
    <w:rsid w:val="008D3AAF"/>
    <w:rsid w:val="008D428C"/>
    <w:rsid w:val="008D5390"/>
    <w:rsid w:val="008D56E0"/>
    <w:rsid w:val="008D56F3"/>
    <w:rsid w:val="008D7C77"/>
    <w:rsid w:val="008E0FBA"/>
    <w:rsid w:val="008E59C8"/>
    <w:rsid w:val="008E7F46"/>
    <w:rsid w:val="008F0C5B"/>
    <w:rsid w:val="008F21E7"/>
    <w:rsid w:val="008F7B6A"/>
    <w:rsid w:val="0090104E"/>
    <w:rsid w:val="009027CE"/>
    <w:rsid w:val="009106F3"/>
    <w:rsid w:val="0091224A"/>
    <w:rsid w:val="0091369F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CD4"/>
    <w:rsid w:val="009C1560"/>
    <w:rsid w:val="009C4D1C"/>
    <w:rsid w:val="009C7885"/>
    <w:rsid w:val="009D0FBB"/>
    <w:rsid w:val="009D36D3"/>
    <w:rsid w:val="009D5D9F"/>
    <w:rsid w:val="009D6086"/>
    <w:rsid w:val="009D79D6"/>
    <w:rsid w:val="009D7D51"/>
    <w:rsid w:val="009E073D"/>
    <w:rsid w:val="009E242D"/>
    <w:rsid w:val="009E3364"/>
    <w:rsid w:val="009E5B5A"/>
    <w:rsid w:val="009F1931"/>
    <w:rsid w:val="009F7AF2"/>
    <w:rsid w:val="00A00C6F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B6C"/>
    <w:rsid w:val="00A50CEE"/>
    <w:rsid w:val="00A5219C"/>
    <w:rsid w:val="00A528C9"/>
    <w:rsid w:val="00A6121C"/>
    <w:rsid w:val="00A61620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6788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36D6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75A4"/>
    <w:rsid w:val="00BB2DC1"/>
    <w:rsid w:val="00BB3259"/>
    <w:rsid w:val="00BB7094"/>
    <w:rsid w:val="00BC0F78"/>
    <w:rsid w:val="00BC10A8"/>
    <w:rsid w:val="00BC163C"/>
    <w:rsid w:val="00BC28D2"/>
    <w:rsid w:val="00BC29DC"/>
    <w:rsid w:val="00BC7B4A"/>
    <w:rsid w:val="00BD1563"/>
    <w:rsid w:val="00BD3A6B"/>
    <w:rsid w:val="00BD3EAD"/>
    <w:rsid w:val="00BD5886"/>
    <w:rsid w:val="00BD6A8A"/>
    <w:rsid w:val="00BD7F52"/>
    <w:rsid w:val="00BE0953"/>
    <w:rsid w:val="00BE0ED0"/>
    <w:rsid w:val="00BE1904"/>
    <w:rsid w:val="00BE5E00"/>
    <w:rsid w:val="00BE6E72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BC2"/>
    <w:rsid w:val="00D1073C"/>
    <w:rsid w:val="00D129A9"/>
    <w:rsid w:val="00D151AF"/>
    <w:rsid w:val="00D212DC"/>
    <w:rsid w:val="00D2242E"/>
    <w:rsid w:val="00D243BE"/>
    <w:rsid w:val="00D24852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1EB1"/>
    <w:rsid w:val="00D720D9"/>
    <w:rsid w:val="00D73C27"/>
    <w:rsid w:val="00D76966"/>
    <w:rsid w:val="00D77C01"/>
    <w:rsid w:val="00D80AE6"/>
    <w:rsid w:val="00D812DC"/>
    <w:rsid w:val="00D81C26"/>
    <w:rsid w:val="00D847C5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3888"/>
    <w:rsid w:val="00DB5BF3"/>
    <w:rsid w:val="00DC07A2"/>
    <w:rsid w:val="00DC2C3F"/>
    <w:rsid w:val="00DC2D5A"/>
    <w:rsid w:val="00DC36D9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05AA8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1958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60A20"/>
    <w:rsid w:val="00F62237"/>
    <w:rsid w:val="00F63B31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90E00"/>
    <w:rsid w:val="00F93734"/>
    <w:rsid w:val="00FA1AF3"/>
    <w:rsid w:val="00FA233E"/>
    <w:rsid w:val="00FA57AE"/>
    <w:rsid w:val="00FA5E2A"/>
    <w:rsid w:val="00FA6102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C38"/>
    <w:rsid w:val="00FE397E"/>
    <w:rsid w:val="00FE481D"/>
    <w:rsid w:val="00FE6372"/>
    <w:rsid w:val="00FE7074"/>
    <w:rsid w:val="00FE7CA8"/>
    <w:rsid w:val="00FF1577"/>
    <w:rsid w:val="00FF4050"/>
    <w:rsid w:val="00FF5E1A"/>
    <w:rsid w:val="00FF5E3D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BB25"/>
  <w15:docId w15:val="{144B56A0-3198-4D1C-85F3-445CC92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  <w:style w:type="character" w:styleId="af">
    <w:name w:val="Hyperlink"/>
    <w:basedOn w:val="a0"/>
    <w:unhideWhenUsed/>
    <w:rsid w:val="00633B6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6141A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197</cp:revision>
  <cp:lastPrinted>2021-11-29T07:45:00Z</cp:lastPrinted>
  <dcterms:created xsi:type="dcterms:W3CDTF">2019-06-27T08:38:00Z</dcterms:created>
  <dcterms:modified xsi:type="dcterms:W3CDTF">2021-11-29T07:55:00Z</dcterms:modified>
</cp:coreProperties>
</file>