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1195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221A3">
        <w:rPr>
          <w:rFonts w:ascii="Times New Roman" w:eastAsia="Times New Roman" w:hAnsi="Times New Roman"/>
          <w:b/>
          <w:lang w:eastAsia="ru-RU"/>
        </w:rPr>
        <w:t>МУНИЦИПАЛЬНОЕ ОБРАЗОВАНИЕ ТОЛПАРОВСКОЕ СЕЛЬСКОЕ ПОСЕЛЕНИЕ</w:t>
      </w:r>
    </w:p>
    <w:p w14:paraId="4AF963A9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221A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КАРГАСОКСКИЙ РАЙОН</w:t>
      </w:r>
    </w:p>
    <w:p w14:paraId="5C711EC3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221A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ТОМСКАЯ ОБЛАСТЬ</w:t>
      </w:r>
    </w:p>
    <w:p w14:paraId="7AB60CE8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351A19F7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221A3">
        <w:rPr>
          <w:rFonts w:ascii="Times New Roman" w:eastAsia="Times New Roman" w:hAnsi="Times New Roman"/>
          <w:b/>
          <w:lang w:eastAsia="ru-RU"/>
        </w:rPr>
        <w:t xml:space="preserve">                               </w:t>
      </w:r>
    </w:p>
    <w:p w14:paraId="4562F1F8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221A3">
        <w:rPr>
          <w:rFonts w:ascii="Times New Roman" w:eastAsia="Times New Roman" w:hAnsi="Times New Roman"/>
          <w:b/>
          <w:lang w:eastAsia="ru-RU"/>
        </w:rPr>
        <w:t xml:space="preserve">                               МУНИЦИПАЛЬНОЕ КАЗЕННОЕ УЧРЕЖДЕНИЕ</w:t>
      </w:r>
    </w:p>
    <w:p w14:paraId="7FE99DBE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557C62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2A9186E8" w14:textId="77777777" w:rsidR="00823C84" w:rsidRPr="00D221A3" w:rsidRDefault="00823C84" w:rsidP="00823C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F13AD0" w14:textId="77777777" w:rsidR="00823C84" w:rsidRPr="00D221A3" w:rsidRDefault="00823C84" w:rsidP="00823C84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ПОСТАНОВЛЕНИЕ</w:t>
      </w:r>
    </w:p>
    <w:p w14:paraId="011274E6" w14:textId="77777777" w:rsidR="00C363DA" w:rsidRPr="006775F9" w:rsidRDefault="00C363DA" w:rsidP="00C363DA">
      <w:pPr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08.08.2022</w:t>
      </w:r>
      <w:r w:rsidRPr="006775F9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№ 39</w:t>
      </w:r>
    </w:p>
    <w:p w14:paraId="3C1B42BE" w14:textId="77777777" w:rsidR="00D203C5" w:rsidRPr="00C05C60" w:rsidRDefault="00C363DA" w:rsidP="00C363DA">
      <w:pPr>
        <w:rPr>
          <w:sz w:val="24"/>
          <w:szCs w:val="24"/>
        </w:rPr>
      </w:pPr>
      <w:r w:rsidRPr="006775F9">
        <w:rPr>
          <w:rFonts w:ascii="Times New Roman" w:hAnsi="Times New Roman"/>
        </w:rPr>
        <w:t>п. Киевский</w:t>
      </w:r>
    </w:p>
    <w:p w14:paraId="7CDC4CC9" w14:textId="77777777" w:rsidR="00023BC6" w:rsidRPr="00FF3C7B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40E071DE" w14:textId="731A4ADB" w:rsidR="0095109C" w:rsidRPr="00823C84" w:rsidRDefault="003A1454" w:rsidP="00823C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23C84">
        <w:rPr>
          <w:rStyle w:val="FontStyle12"/>
          <w:sz w:val="24"/>
          <w:szCs w:val="24"/>
        </w:rPr>
        <w:t>О внесении изменений в постановление Ад</w:t>
      </w:r>
      <w:r w:rsidR="00C363DA" w:rsidRPr="00823C84">
        <w:rPr>
          <w:rStyle w:val="FontStyle12"/>
          <w:sz w:val="24"/>
          <w:szCs w:val="24"/>
        </w:rPr>
        <w:t>министрации Толпаровского сельского поселения</w:t>
      </w:r>
      <w:r w:rsidR="00A351DA" w:rsidRPr="00823C84">
        <w:rPr>
          <w:rStyle w:val="FontStyle12"/>
          <w:sz w:val="24"/>
          <w:szCs w:val="24"/>
        </w:rPr>
        <w:t xml:space="preserve"> от </w:t>
      </w:r>
      <w:r w:rsidR="00C363DA" w:rsidRPr="00823C84">
        <w:rPr>
          <w:rStyle w:val="FontStyle12"/>
          <w:sz w:val="24"/>
          <w:szCs w:val="24"/>
        </w:rPr>
        <w:t>30</w:t>
      </w:r>
      <w:r w:rsidR="00A351DA" w:rsidRPr="00823C84">
        <w:rPr>
          <w:rStyle w:val="FontStyle12"/>
          <w:sz w:val="24"/>
          <w:szCs w:val="24"/>
        </w:rPr>
        <w:t>.0</w:t>
      </w:r>
      <w:r w:rsidR="00C363DA" w:rsidRPr="00823C84">
        <w:rPr>
          <w:rStyle w:val="FontStyle12"/>
          <w:sz w:val="24"/>
          <w:szCs w:val="24"/>
        </w:rPr>
        <w:t>5</w:t>
      </w:r>
      <w:r w:rsidR="00A351DA" w:rsidRPr="00823C84">
        <w:rPr>
          <w:rStyle w:val="FontStyle12"/>
          <w:sz w:val="24"/>
          <w:szCs w:val="24"/>
        </w:rPr>
        <w:t>.202</w:t>
      </w:r>
      <w:r w:rsidR="001B5BB1" w:rsidRPr="00823C84">
        <w:rPr>
          <w:rStyle w:val="FontStyle12"/>
          <w:sz w:val="24"/>
          <w:szCs w:val="24"/>
        </w:rPr>
        <w:t>2</w:t>
      </w:r>
      <w:r w:rsidR="00A351DA" w:rsidRPr="00823C84">
        <w:rPr>
          <w:rStyle w:val="FontStyle12"/>
          <w:sz w:val="24"/>
          <w:szCs w:val="24"/>
        </w:rPr>
        <w:t xml:space="preserve"> № </w:t>
      </w:r>
      <w:r w:rsidR="00C363DA" w:rsidRPr="00823C84">
        <w:rPr>
          <w:rStyle w:val="FontStyle12"/>
          <w:sz w:val="24"/>
          <w:szCs w:val="24"/>
        </w:rPr>
        <w:t>23</w:t>
      </w:r>
      <w:r w:rsidR="00A351DA" w:rsidRPr="00823C84">
        <w:rPr>
          <w:rStyle w:val="FontStyle12"/>
          <w:sz w:val="24"/>
          <w:szCs w:val="24"/>
        </w:rPr>
        <w:t xml:space="preserve"> «</w:t>
      </w:r>
      <w:r w:rsidR="0095109C" w:rsidRPr="00823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 </w:t>
      </w:r>
      <w:r w:rsidR="0095109C" w:rsidRPr="00823C84">
        <w:rPr>
          <w:rFonts w:ascii="Times New Roman" w:hAnsi="Times New Roman"/>
          <w:sz w:val="24"/>
          <w:szCs w:val="24"/>
        </w:rPr>
        <w:t>осуществлении закупок товаров, работ, услуг для муниципальных нужд</w:t>
      </w:r>
      <w:r w:rsidR="001C2FD0" w:rsidRPr="00823C84">
        <w:rPr>
          <w:rFonts w:ascii="Times New Roman" w:hAnsi="Times New Roman"/>
          <w:sz w:val="24"/>
          <w:szCs w:val="24"/>
        </w:rPr>
        <w:t xml:space="preserve"> </w:t>
      </w:r>
      <w:r w:rsidR="0095109C" w:rsidRPr="00823C84">
        <w:rPr>
          <w:rFonts w:ascii="Times New Roman" w:hAnsi="Times New Roman"/>
          <w:sz w:val="24"/>
          <w:szCs w:val="24"/>
        </w:rPr>
        <w:t xml:space="preserve">у единственного поставщика (подрядчика, исполнителя) </w:t>
      </w:r>
    </w:p>
    <w:p w14:paraId="7D7D1CB9" w14:textId="77777777" w:rsidR="00023BC6" w:rsidRPr="00823C84" w:rsidRDefault="0095109C" w:rsidP="001C2F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3C84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823C84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 w:rsidR="00A351DA" w:rsidRPr="00823C84">
        <w:rPr>
          <w:rFonts w:ascii="Times New Roman" w:eastAsiaTheme="minorHAnsi" w:hAnsi="Times New Roman"/>
          <w:sz w:val="24"/>
          <w:szCs w:val="24"/>
        </w:rPr>
        <w:t>»</w:t>
      </w:r>
    </w:p>
    <w:p w14:paraId="43C3E58F" w14:textId="77777777" w:rsidR="00BF04EA" w:rsidRPr="00FF3C7B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4A7EA2" w14:textId="77777777" w:rsidR="003A1454" w:rsidRPr="00823C84" w:rsidRDefault="003A1454" w:rsidP="003A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C84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14:paraId="3DE8E4F8" w14:textId="77777777" w:rsidR="00FF5038" w:rsidRPr="00823C84" w:rsidRDefault="00FF5038" w:rsidP="003A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A4C8F3" w14:textId="77777777" w:rsidR="009348F0" w:rsidRPr="00823C84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C84">
        <w:rPr>
          <w:rFonts w:ascii="Times New Roman" w:hAnsi="Times New Roman"/>
          <w:sz w:val="24"/>
          <w:szCs w:val="24"/>
        </w:rPr>
        <w:t>Ад</w:t>
      </w:r>
      <w:r w:rsidR="00C363DA" w:rsidRPr="00823C84">
        <w:rPr>
          <w:rFonts w:ascii="Times New Roman" w:hAnsi="Times New Roman"/>
          <w:sz w:val="24"/>
          <w:szCs w:val="24"/>
        </w:rPr>
        <w:t>министрация Толпаровского сельского поселения</w:t>
      </w:r>
      <w:r w:rsidRPr="00823C84">
        <w:rPr>
          <w:rFonts w:ascii="Times New Roman" w:hAnsi="Times New Roman"/>
          <w:sz w:val="24"/>
          <w:szCs w:val="24"/>
        </w:rPr>
        <w:t xml:space="preserve"> </w:t>
      </w:r>
      <w:r w:rsidRPr="00823C84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823C84">
        <w:rPr>
          <w:rFonts w:ascii="Times New Roman" w:hAnsi="Times New Roman"/>
          <w:sz w:val="24"/>
          <w:szCs w:val="24"/>
        </w:rPr>
        <w:t>:</w:t>
      </w:r>
    </w:p>
    <w:p w14:paraId="0EBDD75D" w14:textId="77777777" w:rsidR="009348F0" w:rsidRPr="00823C84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45341D" w14:textId="77777777" w:rsidR="00823C84" w:rsidRPr="00823C84" w:rsidRDefault="002A38B3" w:rsidP="00823C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eastAsia="Times New Roman"/>
          <w:sz w:val="24"/>
          <w:szCs w:val="24"/>
        </w:rPr>
      </w:pPr>
      <w:r w:rsidRPr="00823C84">
        <w:rPr>
          <w:rFonts w:ascii="Times New Roman" w:hAnsi="Times New Roman"/>
          <w:sz w:val="24"/>
          <w:szCs w:val="24"/>
        </w:rPr>
        <w:t xml:space="preserve">Внести </w:t>
      </w:r>
      <w:r w:rsidR="00F003E3" w:rsidRPr="00823C84">
        <w:rPr>
          <w:rFonts w:ascii="Times New Roman" w:hAnsi="Times New Roman"/>
          <w:sz w:val="24"/>
          <w:szCs w:val="24"/>
        </w:rPr>
        <w:t xml:space="preserve">следующие </w:t>
      </w:r>
      <w:r w:rsidR="00FF5038" w:rsidRPr="00823C84">
        <w:rPr>
          <w:rFonts w:ascii="Times New Roman" w:hAnsi="Times New Roman"/>
          <w:sz w:val="24"/>
          <w:szCs w:val="24"/>
        </w:rPr>
        <w:t xml:space="preserve">изменения в </w:t>
      </w:r>
      <w:r w:rsidR="0068642C" w:rsidRPr="00823C84">
        <w:rPr>
          <w:rStyle w:val="FontStyle12"/>
          <w:sz w:val="24"/>
          <w:szCs w:val="24"/>
        </w:rPr>
        <w:t>постановление Ад</w:t>
      </w:r>
      <w:r w:rsidR="00C363DA" w:rsidRPr="00823C84">
        <w:rPr>
          <w:rStyle w:val="FontStyle12"/>
          <w:sz w:val="24"/>
          <w:szCs w:val="24"/>
        </w:rPr>
        <w:t xml:space="preserve">министрации Толпаровского </w:t>
      </w:r>
    </w:p>
    <w:p w14:paraId="23FBD065" w14:textId="3FB4B764" w:rsidR="00FF5038" w:rsidRPr="00823C84" w:rsidRDefault="00C363DA" w:rsidP="00823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C84">
        <w:rPr>
          <w:rStyle w:val="FontStyle12"/>
          <w:sz w:val="24"/>
          <w:szCs w:val="24"/>
        </w:rPr>
        <w:t>сельского поселения от 30.05</w:t>
      </w:r>
      <w:r w:rsidR="0068642C" w:rsidRPr="00823C84">
        <w:rPr>
          <w:rStyle w:val="FontStyle12"/>
          <w:sz w:val="24"/>
          <w:szCs w:val="24"/>
        </w:rPr>
        <w:t>.202</w:t>
      </w:r>
      <w:r w:rsidR="001B5BB1" w:rsidRPr="00823C84">
        <w:rPr>
          <w:rStyle w:val="FontStyle12"/>
          <w:sz w:val="24"/>
          <w:szCs w:val="24"/>
        </w:rPr>
        <w:t>2</w:t>
      </w:r>
      <w:r w:rsidRPr="00823C84">
        <w:rPr>
          <w:rStyle w:val="FontStyle12"/>
          <w:sz w:val="24"/>
          <w:szCs w:val="24"/>
        </w:rPr>
        <w:t xml:space="preserve"> № 23</w:t>
      </w:r>
      <w:r w:rsidR="0068642C" w:rsidRPr="00823C84">
        <w:rPr>
          <w:rStyle w:val="FontStyle12"/>
          <w:sz w:val="24"/>
          <w:szCs w:val="24"/>
        </w:rPr>
        <w:t xml:space="preserve"> «</w:t>
      </w:r>
      <w:r w:rsidR="0068642C" w:rsidRPr="00823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 </w:t>
      </w:r>
      <w:r w:rsidR="0068642C" w:rsidRPr="00823C84">
        <w:rPr>
          <w:rFonts w:ascii="Times New Roman" w:hAnsi="Times New Roman"/>
          <w:sz w:val="24"/>
          <w:szCs w:val="24"/>
        </w:rPr>
        <w:t xml:space="preserve">осуществлении закупок товаров, работ, услуг для муниципальных нужд у единственного поставщика (подрядчика, исполнителя) и о порядке </w:t>
      </w:r>
      <w:r w:rsidR="0068642C" w:rsidRPr="00823C84">
        <w:rPr>
          <w:rFonts w:ascii="Times New Roman" w:eastAsia="PT Astra Serif" w:hAnsi="Times New Roman"/>
          <w:sz w:val="24"/>
          <w:szCs w:val="24"/>
        </w:rPr>
        <w:t>изменения существенных условий муниципального контракта</w:t>
      </w:r>
      <w:r w:rsidR="0068642C" w:rsidRPr="00823C84">
        <w:rPr>
          <w:rFonts w:ascii="Times New Roman" w:eastAsiaTheme="minorHAnsi" w:hAnsi="Times New Roman"/>
          <w:sz w:val="24"/>
          <w:szCs w:val="24"/>
        </w:rPr>
        <w:t>»</w:t>
      </w:r>
      <w:r w:rsidR="0068642C" w:rsidRPr="00823C84">
        <w:rPr>
          <w:rFonts w:ascii="Times New Roman" w:eastAsia="Times New Roman" w:hAnsi="Times New Roman"/>
          <w:sz w:val="24"/>
          <w:szCs w:val="24"/>
        </w:rPr>
        <w:t xml:space="preserve"> </w:t>
      </w:r>
      <w:r w:rsidR="00FF5038" w:rsidRPr="00823C84">
        <w:rPr>
          <w:rFonts w:ascii="Times New Roman" w:hAnsi="Times New Roman"/>
          <w:sz w:val="24"/>
          <w:szCs w:val="24"/>
        </w:rPr>
        <w:t xml:space="preserve">(далее – </w:t>
      </w:r>
      <w:r w:rsidR="0068642C" w:rsidRPr="00823C84">
        <w:rPr>
          <w:rFonts w:ascii="Times New Roman" w:hAnsi="Times New Roman"/>
          <w:sz w:val="24"/>
          <w:szCs w:val="24"/>
        </w:rPr>
        <w:t>постановление</w:t>
      </w:r>
      <w:r w:rsidR="00FF5038" w:rsidRPr="00823C84">
        <w:rPr>
          <w:rFonts w:ascii="Times New Roman" w:hAnsi="Times New Roman"/>
          <w:sz w:val="24"/>
          <w:szCs w:val="24"/>
        </w:rPr>
        <w:t>):</w:t>
      </w:r>
    </w:p>
    <w:p w14:paraId="0E7682B8" w14:textId="77777777" w:rsidR="004C7311" w:rsidRPr="00823C84" w:rsidRDefault="00821563" w:rsidP="004C7311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823C84">
        <w:rPr>
          <w:rFonts w:ascii="Times New Roman" w:eastAsiaTheme="minorHAnsi" w:hAnsi="Times New Roman"/>
          <w:b/>
          <w:bCs/>
          <w:sz w:val="24"/>
          <w:szCs w:val="24"/>
        </w:rPr>
        <w:t>пункт</w:t>
      </w:r>
      <w:r w:rsidR="00550DD9" w:rsidRPr="00823C84">
        <w:rPr>
          <w:rFonts w:ascii="Times New Roman" w:eastAsiaTheme="minorHAnsi" w:hAnsi="Times New Roman"/>
          <w:b/>
          <w:bCs/>
          <w:sz w:val="24"/>
          <w:szCs w:val="24"/>
        </w:rPr>
        <w:t xml:space="preserve"> 2.1</w:t>
      </w:r>
      <w:r w:rsidRPr="00823C8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B47C9" w:rsidRPr="00823C84">
        <w:rPr>
          <w:rFonts w:ascii="Times New Roman" w:eastAsiaTheme="minorHAnsi" w:hAnsi="Times New Roman"/>
          <w:sz w:val="24"/>
          <w:szCs w:val="24"/>
        </w:rPr>
        <w:t>после слов: «</w:t>
      </w:r>
      <w:r w:rsidR="00B146D8" w:rsidRPr="00823C84">
        <w:rPr>
          <w:rFonts w:ascii="Times New Roman" w:eastAsia="PT Astra Serif" w:hAnsi="Times New Roman"/>
          <w:sz w:val="24"/>
          <w:szCs w:val="24"/>
        </w:rPr>
        <w:t xml:space="preserve">на основании распоряжения Администрации </w:t>
      </w:r>
      <w:r w:rsidR="00C363DA" w:rsidRPr="00823C84">
        <w:rPr>
          <w:rStyle w:val="FontStyle16"/>
          <w:sz w:val="24"/>
          <w:szCs w:val="24"/>
        </w:rPr>
        <w:t>Толпаровского сельского поселения</w:t>
      </w:r>
      <w:r w:rsidR="00B146D8" w:rsidRPr="00823C84">
        <w:rPr>
          <w:rFonts w:ascii="Times New Roman" w:hAnsi="Times New Roman"/>
          <w:sz w:val="24"/>
          <w:szCs w:val="24"/>
        </w:rPr>
        <w:t xml:space="preserve"> </w:t>
      </w:r>
      <w:r w:rsidR="00B146D8" w:rsidRPr="00823C84">
        <w:rPr>
          <w:rFonts w:ascii="Times New Roman" w:eastAsia="PT Astra Serif" w:hAnsi="Times New Roman"/>
          <w:sz w:val="24"/>
          <w:szCs w:val="24"/>
        </w:rPr>
        <w:t>(далее – решение)</w:t>
      </w:r>
      <w:r w:rsidR="00FB47C9" w:rsidRPr="00823C8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808FC" w:rsidRPr="00823C84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словами: «</w:t>
      </w:r>
      <w:r w:rsidR="004C7311" w:rsidRPr="00823C84">
        <w:rPr>
          <w:rFonts w:ascii="Times New Roman" w:eastAsia="PT Astra Serif" w:hAnsi="Times New Roman"/>
          <w:sz w:val="24"/>
          <w:szCs w:val="24"/>
        </w:rPr>
        <w:t>, 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– контракт на выполнение строительных работ).</w:t>
      </w:r>
    </w:p>
    <w:p w14:paraId="73818004" w14:textId="77777777" w:rsidR="004C7311" w:rsidRPr="00823C84" w:rsidRDefault="004C7311" w:rsidP="004C7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C84">
        <w:rPr>
          <w:rFonts w:ascii="Times New Roman" w:eastAsia="PT Astra Serif" w:hAnsi="Times New Roman"/>
          <w:sz w:val="24"/>
          <w:szCs w:val="24"/>
        </w:rPr>
        <w:t xml:space="preserve">Изменение по соглашению сторон существенных условий контракта на выполнение строительных работ осуществляется в соответствии с постановлением </w:t>
      </w:r>
      <w:r w:rsidRPr="00823C84">
        <w:rPr>
          <w:rFonts w:ascii="Times New Roman" w:hAnsi="Times New Roman"/>
          <w:sz w:val="24"/>
          <w:szCs w:val="24"/>
        </w:rPr>
        <w:t>Правительства РФ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– постановление Правительства РФ от 16.04.2022 № 680).</w:t>
      </w:r>
    </w:p>
    <w:p w14:paraId="00B3C55B" w14:textId="6C19B6E7" w:rsidR="00823C84" w:rsidRDefault="004C7311" w:rsidP="00823C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84">
        <w:rPr>
          <w:rFonts w:ascii="Times New Roman" w:hAnsi="Times New Roman"/>
          <w:sz w:val="24"/>
          <w:szCs w:val="24"/>
        </w:rPr>
        <w:t>При реализации постановления Правительства РФ от 16.04.2022 № 680 пр</w:t>
      </w:r>
      <w:r w:rsidR="00C363DA" w:rsidRPr="00823C84">
        <w:rPr>
          <w:rFonts w:ascii="Times New Roman" w:hAnsi="Times New Roman"/>
          <w:sz w:val="24"/>
          <w:szCs w:val="24"/>
        </w:rPr>
        <w:t>инятия решения Администрации Толпаровского сельского поселения</w:t>
      </w:r>
      <w:r w:rsidRPr="00823C84">
        <w:rPr>
          <w:rFonts w:ascii="Times New Roman" w:hAnsi="Times New Roman"/>
          <w:sz w:val="24"/>
          <w:szCs w:val="24"/>
        </w:rPr>
        <w:t xml:space="preserve"> не требуется. Изменение существенных условий контракта </w:t>
      </w:r>
      <w:r w:rsidRPr="00823C84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823C84">
        <w:rPr>
          <w:rFonts w:ascii="Times New Roman" w:hAnsi="Times New Roman"/>
          <w:sz w:val="24"/>
          <w:szCs w:val="24"/>
        </w:rPr>
        <w:t xml:space="preserve"> осуществляется на основании дополнительного соглашения к контракту </w:t>
      </w:r>
      <w:r w:rsidRPr="00823C84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823C84">
        <w:rPr>
          <w:rFonts w:ascii="Times New Roman" w:hAnsi="Times New Roman"/>
          <w:sz w:val="24"/>
          <w:szCs w:val="24"/>
        </w:rPr>
        <w:t>, подписываемого заказчиком и подрядчиком.</w:t>
      </w:r>
      <w:r w:rsidR="008808FC" w:rsidRPr="00823C8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23C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7E4FC9" w14:textId="77777777" w:rsidR="00823C84" w:rsidRPr="00823C84" w:rsidRDefault="00FF5038" w:rsidP="00823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84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14:paraId="40532FD8" w14:textId="667E548B" w:rsidR="00FF5038" w:rsidRPr="00823C84" w:rsidRDefault="00FF5038" w:rsidP="00823C84">
      <w:pPr>
        <w:spacing w:after="0" w:line="240" w:lineRule="auto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823C84">
        <w:rPr>
          <w:rFonts w:ascii="Times New Roman" w:hAnsi="Times New Roman"/>
          <w:sz w:val="24"/>
          <w:szCs w:val="24"/>
        </w:rPr>
        <w:t xml:space="preserve">(обнародования) </w:t>
      </w:r>
      <w:r w:rsidRPr="00823C84">
        <w:rPr>
          <w:rStyle w:val="FontStyle14"/>
          <w:sz w:val="24"/>
          <w:szCs w:val="24"/>
        </w:rPr>
        <w:t xml:space="preserve">в порядке, предусмотренном Уставом муниципального </w:t>
      </w:r>
      <w:r w:rsidR="00C363DA" w:rsidRPr="00823C84">
        <w:rPr>
          <w:rStyle w:val="FontStyle14"/>
          <w:sz w:val="24"/>
          <w:szCs w:val="24"/>
        </w:rPr>
        <w:t>образования Толпаровское сельское поселение</w:t>
      </w:r>
      <w:r w:rsidRPr="00823C84">
        <w:rPr>
          <w:rStyle w:val="FontStyle14"/>
          <w:sz w:val="24"/>
          <w:szCs w:val="24"/>
        </w:rPr>
        <w:t>.</w:t>
      </w:r>
    </w:p>
    <w:p w14:paraId="5A3C17F7" w14:textId="4E7051BF" w:rsidR="00823C84" w:rsidRDefault="00823C84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CDF42" w14:textId="77777777" w:rsidR="00823C84" w:rsidRPr="00823C84" w:rsidRDefault="00823C84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3DE5F" w14:textId="0C3B0F98" w:rsidR="006D2CEE" w:rsidRPr="00823C84" w:rsidRDefault="00823C84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363DA" w:rsidRPr="00823C84">
        <w:rPr>
          <w:rFonts w:ascii="Times New Roman" w:hAnsi="Times New Roman"/>
          <w:sz w:val="24"/>
          <w:szCs w:val="24"/>
        </w:rPr>
        <w:t>Глава Толпаровского сельского поселения                                                 А.И.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363DA" w:rsidRPr="00823C84">
        <w:rPr>
          <w:rFonts w:ascii="Times New Roman" w:hAnsi="Times New Roman"/>
          <w:sz w:val="24"/>
          <w:szCs w:val="24"/>
        </w:rPr>
        <w:t>Романов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"/>
        <w:gridCol w:w="9631"/>
      </w:tblGrid>
      <w:tr w:rsidR="00BF04EA" w:rsidRPr="00823C84" w14:paraId="777AA2BC" w14:textId="77777777" w:rsidTr="005B2561">
        <w:tc>
          <w:tcPr>
            <w:tcW w:w="2628" w:type="dxa"/>
            <w:vMerge w:val="restart"/>
          </w:tcPr>
          <w:p w14:paraId="79B6D440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5F9911C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40D4BD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2E09FD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D41F2A5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6069C91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6B1422B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94416C7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42AC21C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6582A4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519895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575F26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EA188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BC108A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3D376FE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88C7A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6092FB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F3994C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4CEAF4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DE4D2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42F26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E5AA227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60B7D3F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1D0B3E0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9177FB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DB4CFB2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90AEB8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58B6E2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10DDFE7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C5385EC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B4582E0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BACAE7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D06DFC0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C2AECE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B8D79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C33DC5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C994562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F078E9A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F68729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FABE1DF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00507C6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07EFA7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81A066" w14:textId="77777777" w:rsidR="00FF3C7B" w:rsidRPr="00823C84" w:rsidRDefault="00FF3C7B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F354E0" w14:textId="77777777" w:rsidR="00A91B7C" w:rsidRPr="00823C84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C0BFDD3" w14:textId="77777777" w:rsidR="00862184" w:rsidRPr="00823C84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15"/>
            </w:tblGrid>
            <w:tr w:rsidR="00C17C1B" w14:paraId="6DC99EFC" w14:textId="77777777" w:rsidTr="00C17C1B">
              <w:tc>
                <w:tcPr>
                  <w:tcW w:w="9322" w:type="dxa"/>
                </w:tcPr>
                <w:p w14:paraId="57310FBB" w14:textId="77777777" w:rsidR="00C17C1B" w:rsidRDefault="00C17C1B" w:rsidP="00C17C1B">
                  <w:pPr>
                    <w:pStyle w:val="afb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МУНИЦИПАЛЬНОЕ ОБРАЗОВАНИЕ ТОЛПАРОВСКОЕ СЕЛЬСКОЕ ПОСЕЛЕНИЕ</w:t>
                  </w:r>
                </w:p>
                <w:p w14:paraId="10355121" w14:textId="77777777" w:rsidR="00C17C1B" w:rsidRDefault="00C17C1B" w:rsidP="00C17C1B">
                  <w:pPr>
                    <w:pStyle w:val="afb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КАРГАСОКСКИЙ РАЙОН</w:t>
                  </w:r>
                </w:p>
                <w:p w14:paraId="68760A72" w14:textId="77777777" w:rsidR="00C17C1B" w:rsidRDefault="00C17C1B" w:rsidP="00C17C1B">
                  <w:pPr>
                    <w:pStyle w:val="afb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ТОМСКАЯ ОБЛАСТЬ</w:t>
                  </w:r>
                </w:p>
                <w:p w14:paraId="137B9EBE" w14:textId="77777777" w:rsidR="00C17C1B" w:rsidRDefault="00C17C1B" w:rsidP="00C17C1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0885A503" w14:textId="77777777" w:rsidR="00C17C1B" w:rsidRDefault="00C17C1B" w:rsidP="00C17C1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МУНИЦИПАЛЬНОЕ КАЗЕННОЕ УЧРЕЖДЕНИЕ</w:t>
                  </w:r>
                </w:p>
                <w:p w14:paraId="0A180A3B" w14:textId="77777777" w:rsidR="00C17C1B" w:rsidRDefault="00C17C1B" w:rsidP="00C17C1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«АДМИНИСТРАЦИЯ ТОЛПАРОВСКОГО СЕЛЬСКОГО ПОСЕЛЕНИЯ»</w:t>
                  </w:r>
                </w:p>
                <w:tbl>
                  <w:tblPr>
                    <w:tblW w:w="9214" w:type="dxa"/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C17C1B" w14:paraId="46452365" w14:textId="77777777">
                    <w:tc>
                      <w:tcPr>
                        <w:tcW w:w="9214" w:type="dxa"/>
                      </w:tcPr>
                      <w:p w14:paraId="574D3E5E" w14:textId="77777777" w:rsidR="00C17C1B" w:rsidRDefault="00C17C1B" w:rsidP="00C17C1B">
                        <w:pPr>
                          <w:pStyle w:val="5"/>
                          <w:spacing w:line="276" w:lineRule="auto"/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>ПОСТАНОВЛЕНИЕ</w:t>
                        </w:r>
                      </w:p>
                      <w:p w14:paraId="495E7A2F" w14:textId="77777777" w:rsidR="00C17C1B" w:rsidRDefault="00C17C1B" w:rsidP="00C17C1B">
                        <w:pPr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lang w:eastAsia="ru-RU"/>
                          </w:rPr>
                          <w:t>( в редакции от 08.08.2022 № 39)</w:t>
                        </w:r>
                      </w:p>
                      <w:p w14:paraId="48823557" w14:textId="77777777" w:rsidR="00C17C1B" w:rsidRDefault="00C17C1B" w:rsidP="00C17C1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656BBCE5" w14:textId="77777777" w:rsidR="00C17C1B" w:rsidRDefault="00C17C1B" w:rsidP="00C17C1B">
                  <w:pPr>
                    <w:ind w:right="283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30.05.2022                                                                                                                          № 23</w:t>
                  </w:r>
                </w:p>
                <w:p w14:paraId="713A89E9" w14:textId="77777777" w:rsidR="00C17C1B" w:rsidRDefault="00C17C1B" w:rsidP="00C17C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>п. Киевский</w:t>
                  </w:r>
                </w:p>
              </w:tc>
            </w:tr>
          </w:tbl>
          <w:p w14:paraId="6AE526C0" w14:textId="77777777" w:rsidR="00C17C1B" w:rsidRDefault="00C17C1B" w:rsidP="00C17C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740C81AB" w14:textId="77777777" w:rsidR="00C17C1B" w:rsidRDefault="00C17C1B" w:rsidP="00C17C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осуществлении закупок товаров, работ, услуг для муниципальных нужд</w:t>
            </w:r>
          </w:p>
          <w:p w14:paraId="1ED768F2" w14:textId="77777777" w:rsidR="00C17C1B" w:rsidRDefault="00C17C1B" w:rsidP="00C17C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единственного поставщика (подрядчика, исполнителя) </w:t>
            </w:r>
          </w:p>
          <w:p w14:paraId="48E1CE13" w14:textId="77777777" w:rsidR="00C17C1B" w:rsidRDefault="00C17C1B" w:rsidP="00C17C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о порядке </w:t>
            </w:r>
            <w:r>
              <w:rPr>
                <w:rFonts w:ascii="Times New Roman" w:eastAsia="PT Astra Serif" w:hAnsi="Times New Roman" w:cs="Times New Roman"/>
                <w:b w:val="0"/>
                <w:sz w:val="24"/>
                <w:szCs w:val="24"/>
              </w:rPr>
              <w:t>изменения существенных условий муниципального контракта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9AB97A8" w14:textId="77777777" w:rsidR="00C17C1B" w:rsidRDefault="00C17C1B" w:rsidP="00C17C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66E5B8F5" w14:textId="77777777" w:rsidR="00C17C1B" w:rsidRDefault="00C17C1B" w:rsidP="00C17C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F5804C" w14:textId="77777777" w:rsidR="00C17C1B" w:rsidRDefault="00C17C1B" w:rsidP="00C17C1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/>
                <w:sz w:val="24"/>
                <w:szCs w:val="24"/>
              </w:rPr>
      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      </w:r>
          </w:p>
          <w:p w14:paraId="0647AFAA" w14:textId="77777777" w:rsidR="00C17C1B" w:rsidRDefault="00C17C1B" w:rsidP="00C17C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2ACE40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Толпаровского сельского поселения постановляет:</w:t>
            </w:r>
          </w:p>
          <w:p w14:paraId="1037174A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85218A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      </w:r>
          </w:p>
          <w:p w14:paraId="0A6472B1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Установить, что в период до 31 декабря 2022 года включительно в дополнение к случаям, предусмотренным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частью 1 статьи 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 в следующих случаях:</w:t>
            </w:r>
          </w:p>
          <w:p w14:paraId="4A90B5AF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осуществление закупок в целях обеспечения нужд Администрации Толпаровского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подведомственных ей казенных и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правового акта  Администрации</w:t>
            </w:r>
            <w:r>
              <w:rPr>
                <w:rStyle w:val="FontStyle16"/>
                <w:sz w:val="24"/>
              </w:rPr>
              <w:t xml:space="preserve"> Толпаровского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96DC0F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      </w:r>
          </w:p>
          <w:p w14:paraId="3284EAFD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1.1.3.осуществление  закупок товаров, работ, услуг для муниципальных нужд на основании правового акта местной  администрации муниципального образования Толпаровское сельское поселение.</w:t>
            </w:r>
          </w:p>
          <w:p w14:paraId="3037C6F3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1.2. В целях осуществления закупок товаров, работ, услуг заказчик направляет в согласительную комиссию, созданную распоряжением Администрации</w:t>
            </w:r>
            <w:r>
              <w:rPr>
                <w:rStyle w:val="FontStyle16"/>
                <w:sz w:val="24"/>
              </w:rPr>
              <w:t xml:space="preserve"> Толпаровского сельского поселения  от 14.04.2022 № 27  «О создании согласительной комиссии»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согласительная комиссия)</w:t>
            </w:r>
            <w:r>
              <w:rPr>
                <w:rStyle w:val="FontStyle16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обращение, содержащее следующую информацию:</w:t>
            </w:r>
          </w:p>
          <w:p w14:paraId="66D8265A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заказчика</w:t>
            </w:r>
            <w:r>
              <w:rPr>
                <w:rStyle w:val="FontStyle16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42EE1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      </w:r>
          </w:p>
          <w:p w14:paraId="0BC71B99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обоснование нецелесообразности проведения конкурентного способа определения поставщика (подрядчика, исполнителя);</w:t>
            </w:r>
          </w:p>
          <w:p w14:paraId="707A7659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      </w:r>
          </w:p>
          <w:p w14:paraId="251B3642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      </w:r>
          </w:p>
          <w:p w14:paraId="1FFD5A9E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предполагаемый срок поставки товара, выполнения работ, оказания услуг;</w:t>
            </w:r>
          </w:p>
          <w:p w14:paraId="558A34AA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      </w:r>
          </w:p>
          <w:p w14:paraId="321352B9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информацию об установлении отдельных этапов исполнения контракта (при наличии);</w:t>
            </w:r>
          </w:p>
          <w:p w14:paraId="2A594B71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      </w:r>
          </w:p>
          <w:p w14:paraId="3EAFE56C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      </w:r>
          </w:p>
          <w:p w14:paraId="7D0142FD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информацию о казначейском сопровождении аванса по контракту и (или) контракта (при наличии);</w:t>
            </w:r>
          </w:p>
          <w:p w14:paraId="3473CD2F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информацию об источниках финансирования закупки товаров, работ, услуг.</w:t>
            </w:r>
          </w:p>
          <w:p w14:paraId="599365DB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 в Администрацию Толпаровского сельского поселения.</w:t>
            </w:r>
          </w:p>
          <w:p w14:paraId="06B75DFA" w14:textId="77777777" w:rsidR="00C17C1B" w:rsidRDefault="00C17C1B" w:rsidP="00C17C1B">
            <w:pPr>
              <w:pStyle w:val="a8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распоряжения Администрации Толпаровского сельского поселения  разрабатывается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установленном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нструкцией по делопроизводству Администрации Толпаровского сельского поселения, утвержденной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распоряжением Администрации Толпаровского сельского поселения от 14.04.2022 № 28 «Об утверждении Инструкции по делопроизводству в Администрации Толпаровского сельского поселения».</w:t>
            </w:r>
          </w:p>
          <w:p w14:paraId="439CE403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Администрации Толпаровского сельского поселения осуществляется:</w:t>
            </w:r>
          </w:p>
          <w:p w14:paraId="74E416A9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специалистом Администрации Толпаровского сельского поселения.</w:t>
            </w:r>
          </w:p>
          <w:p w14:paraId="6D464DD9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В распоряжении Администрации </w:t>
            </w:r>
            <w:r>
              <w:rPr>
                <w:rStyle w:val="FontStyle16"/>
                <w:sz w:val="24"/>
              </w:rPr>
              <w:t>Толпаровского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предусмотренном </w:t>
            </w:r>
            <w:hyperlink r:id="rId9" w:anchor="P31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      </w:r>
          </w:p>
          <w:p w14:paraId="3D2572CC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правового акта Администрации </w:t>
            </w:r>
            <w:r>
              <w:rPr>
                <w:rStyle w:val="FontStyle16"/>
                <w:sz w:val="24"/>
              </w:rPr>
              <w:t>Толпаровского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решения согласительной комиссии, принятого по результатам рассмотрения его обращения.</w:t>
            </w:r>
          </w:p>
          <w:p w14:paraId="60B1C46A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      </w:r>
          </w:p>
          <w:p w14:paraId="1EC8FB37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 контракте указывается </w:t>
            </w:r>
            <w:hyperlink r:id="rId10" w:anchor="P12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      </w:r>
          </w:p>
          <w:p w14:paraId="1F5A2541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обоснование цены контракта является неотъемлемой частью контракта.</w:t>
            </w:r>
          </w:p>
          <w:p w14:paraId="6053F1E6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E2BE" w14:textId="77777777" w:rsidR="00C17C1B" w:rsidRDefault="00C17C1B" w:rsidP="00C17C1B">
            <w:pPr>
              <w:pStyle w:val="ConsPlusNormal"/>
              <w:ind w:firstLine="567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целях реализации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14:paraId="6BCE52DC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2.1. 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</w:t>
            </w:r>
            <w:r>
              <w:rPr>
                <w:rStyle w:val="FontStyle16"/>
                <w:sz w:val="24"/>
              </w:rPr>
              <w:t>Толпаровского сельского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T Astra Serif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– контракт на выполнение строительных работ).</w:t>
            </w:r>
          </w:p>
          <w:p w14:paraId="654DB8D5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Изменение по соглашению сторон существенных условий контракта на выполнение строительных работ осуществляется в соответствии с 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– постановление Правительства РФ от 16.04.2022 № 680).</w:t>
            </w:r>
          </w:p>
          <w:p w14:paraId="71B8A768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реализации постановления Правительства РФ от 16.04.2022 № 680 принятия решения Администрации Толпаровского сельского поселения не требуется. Изменение существенных условий контракта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на выполнение строительных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основании дополнительного соглашения к контракту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на выполнение строительных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 подписываемого заказчиком и подрядчиком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</w:p>
          <w:p w14:paraId="53FB2D6D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 в редакции от 08.08.2022 № 39)</w:t>
            </w:r>
          </w:p>
          <w:p w14:paraId="660A971F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      </w:r>
            <w:r>
              <w:rPr>
                <w:rFonts w:ascii="Times New Roman" w:hAnsi="Times New Roman"/>
                <w:sz w:val="24"/>
                <w:szCs w:val="24"/>
              </w:rPr>
              <w:t>согласительная комиссия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на основании обращения заказчика.</w:t>
            </w:r>
          </w:p>
          <w:p w14:paraId="3F546903" w14:textId="77777777" w:rsidR="00C17C1B" w:rsidRDefault="00C17C1B" w:rsidP="00C17C1B">
            <w:pPr>
              <w:spacing w:after="0" w:line="240" w:lineRule="auto"/>
              <w:ind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2.3. Обращение заказчика должно содержать следующую информацию:</w:t>
            </w:r>
          </w:p>
          <w:p w14:paraId="244D6F62" w14:textId="77777777" w:rsidR="00C17C1B" w:rsidRDefault="00C17C1B" w:rsidP="00C17C1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условия контракта, подлежащие изменению;</w:t>
            </w:r>
          </w:p>
          <w:p w14:paraId="49B6CD88" w14:textId="77777777" w:rsidR="00C17C1B" w:rsidRDefault="00C17C1B" w:rsidP="00C17C1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обоснование изменений существенных условий контракта.</w:t>
            </w:r>
          </w:p>
          <w:p w14:paraId="04F7A676" w14:textId="77777777" w:rsidR="00C17C1B" w:rsidRDefault="00C17C1B" w:rsidP="00C17C1B">
            <w:pPr>
              <w:pStyle w:val="a8"/>
              <w:spacing w:after="0" w:line="240" w:lineRule="auto"/>
              <w:ind w:left="0"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      </w:r>
          </w:p>
          <w:p w14:paraId="2BB9BE5B" w14:textId="77777777" w:rsidR="00C17C1B" w:rsidRDefault="00C17C1B" w:rsidP="00C17C1B">
            <w:pPr>
              <w:pStyle w:val="a8"/>
              <w:spacing w:after="0" w:line="240" w:lineRule="auto"/>
              <w:ind w:left="0"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2.4. Решение согласительной комиссии о возможности изменения существенных 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 xml:space="preserve">условий контракта направляется заказчику, направившему обращение, и 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Администрацию Толпаровского сельского поселения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.</w:t>
            </w:r>
          </w:p>
          <w:p w14:paraId="0FC87976" w14:textId="77777777" w:rsidR="00C17C1B" w:rsidRDefault="00C17C1B" w:rsidP="00C17C1B">
            <w:pPr>
              <w:pStyle w:val="a8"/>
              <w:spacing w:after="0" w:line="240" w:lineRule="auto"/>
              <w:ind w:left="0" w:firstLine="567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Толпаровского сельского поселения  разрабатывается  и п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одготавливается в соответствии с пунктом 1.3 настоящего постановления.</w:t>
            </w:r>
          </w:p>
          <w:p w14:paraId="18E85386" w14:textId="77777777" w:rsidR="00C17C1B" w:rsidRDefault="00C17C1B" w:rsidP="00C17C1B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Настоящее постановление вступает в силу со дня его официального опубликования (обнародования) </w:t>
            </w:r>
            <w:r>
              <w:rPr>
                <w:rStyle w:val="FontStyle14"/>
                <w:color w:val="000000" w:themeColor="text1"/>
                <w:sz w:val="24"/>
              </w:rPr>
              <w:t>в порядке, предусмотренном Уставом муниципального образования Толпаровское сельское поселение.</w:t>
            </w:r>
          </w:p>
          <w:p w14:paraId="23D9033D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5E008B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47B5FA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D1DB8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Толпаровского сельского поселения:                                         А.И.Романов</w:t>
            </w:r>
          </w:p>
          <w:p w14:paraId="560A1D3E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10C809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D6EC6A" w14:textId="77777777" w:rsidR="00C17C1B" w:rsidRDefault="00C17C1B" w:rsidP="00C1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315696F" w14:textId="77777777" w:rsidR="00BF04EA" w:rsidRPr="00823C8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823C84" w14:paraId="0C5EA58D" w14:textId="77777777" w:rsidTr="003961DA">
        <w:trPr>
          <w:trHeight w:val="435"/>
        </w:trPr>
        <w:tc>
          <w:tcPr>
            <w:tcW w:w="2628" w:type="dxa"/>
            <w:vMerge/>
          </w:tcPr>
          <w:p w14:paraId="36C1F737" w14:textId="77777777" w:rsidR="00BF04EA" w:rsidRPr="00823C8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14:paraId="4A35C8A1" w14:textId="77777777" w:rsidR="00BF04EA" w:rsidRPr="00823C8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601DCA1" w14:textId="77777777" w:rsidR="00DC42DE" w:rsidRPr="0000775B" w:rsidRDefault="00DC42DE" w:rsidP="0000775B">
      <w:pPr>
        <w:spacing w:after="0" w:line="240" w:lineRule="auto"/>
        <w:rPr>
          <w:rFonts w:ascii="Times New Roman" w:hAnsi="Times New Roman"/>
        </w:rPr>
      </w:pPr>
    </w:p>
    <w:sectPr w:rsidR="00DC42DE" w:rsidRPr="0000775B" w:rsidSect="00FF3C7B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4206" w14:textId="77777777" w:rsidR="00F352F1" w:rsidRDefault="00F352F1" w:rsidP="00026126">
      <w:pPr>
        <w:spacing w:after="0" w:line="240" w:lineRule="auto"/>
      </w:pPr>
      <w:r>
        <w:separator/>
      </w:r>
    </w:p>
  </w:endnote>
  <w:endnote w:type="continuationSeparator" w:id="0">
    <w:p w14:paraId="2F826F21" w14:textId="77777777" w:rsidR="00F352F1" w:rsidRDefault="00F352F1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F374" w14:textId="77777777" w:rsidR="00F352F1" w:rsidRDefault="00F352F1" w:rsidP="00026126">
      <w:pPr>
        <w:spacing w:after="0" w:line="240" w:lineRule="auto"/>
      </w:pPr>
      <w:r>
        <w:separator/>
      </w:r>
    </w:p>
  </w:footnote>
  <w:footnote w:type="continuationSeparator" w:id="0">
    <w:p w14:paraId="1FE591FC" w14:textId="77777777" w:rsidR="00F352F1" w:rsidRDefault="00F352F1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88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098E8E" w14:textId="77777777" w:rsidR="001022CF" w:rsidRPr="00F32BC2" w:rsidRDefault="0064475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1022CF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00775B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4AEAE22" w14:textId="77777777" w:rsidR="001022CF" w:rsidRDefault="001022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67996"/>
    <w:multiLevelType w:val="hybridMultilevel"/>
    <w:tmpl w:val="0D34C822"/>
    <w:lvl w:ilvl="0" w:tplc="0E5412D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746"/>
    <w:multiLevelType w:val="hybridMultilevel"/>
    <w:tmpl w:val="008A2F18"/>
    <w:lvl w:ilvl="0" w:tplc="ACEA12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CF"/>
    <w:rsid w:val="00000637"/>
    <w:rsid w:val="000013C6"/>
    <w:rsid w:val="0000164D"/>
    <w:rsid w:val="0000168D"/>
    <w:rsid w:val="000016B5"/>
    <w:rsid w:val="00002102"/>
    <w:rsid w:val="00002CDA"/>
    <w:rsid w:val="00003799"/>
    <w:rsid w:val="00004C1A"/>
    <w:rsid w:val="00007141"/>
    <w:rsid w:val="0000775B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646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5D74"/>
    <w:rsid w:val="00056534"/>
    <w:rsid w:val="00056F38"/>
    <w:rsid w:val="00060A56"/>
    <w:rsid w:val="00061E32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5C30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A4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C09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0F74"/>
    <w:rsid w:val="000C1745"/>
    <w:rsid w:val="000C24A8"/>
    <w:rsid w:val="000C3623"/>
    <w:rsid w:val="000C365A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2CF"/>
    <w:rsid w:val="0010248F"/>
    <w:rsid w:val="00105292"/>
    <w:rsid w:val="00111003"/>
    <w:rsid w:val="00111060"/>
    <w:rsid w:val="00111B23"/>
    <w:rsid w:val="00111D22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27535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6B2F"/>
    <w:rsid w:val="00157320"/>
    <w:rsid w:val="00157608"/>
    <w:rsid w:val="0015764A"/>
    <w:rsid w:val="00157E09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393"/>
    <w:rsid w:val="00176FBA"/>
    <w:rsid w:val="00177DF7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5BB1"/>
    <w:rsid w:val="001B61E8"/>
    <w:rsid w:val="001B678B"/>
    <w:rsid w:val="001B728F"/>
    <w:rsid w:val="001C1417"/>
    <w:rsid w:val="001C218D"/>
    <w:rsid w:val="001C2FD0"/>
    <w:rsid w:val="001C376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330"/>
    <w:rsid w:val="001E36CF"/>
    <w:rsid w:val="001E5F12"/>
    <w:rsid w:val="001E6E17"/>
    <w:rsid w:val="001E7D34"/>
    <w:rsid w:val="001F096E"/>
    <w:rsid w:val="001F0B38"/>
    <w:rsid w:val="001F1F5A"/>
    <w:rsid w:val="001F4EC5"/>
    <w:rsid w:val="001F4FD4"/>
    <w:rsid w:val="001F527B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3F8A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26AE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89E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0E8A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8B3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47A"/>
    <w:rsid w:val="002C39DD"/>
    <w:rsid w:val="002C4030"/>
    <w:rsid w:val="002C5584"/>
    <w:rsid w:val="002C570D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190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3973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71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0B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454"/>
    <w:rsid w:val="003A1D1A"/>
    <w:rsid w:val="003A34BF"/>
    <w:rsid w:val="003A3695"/>
    <w:rsid w:val="003A3AFB"/>
    <w:rsid w:val="003A3BBF"/>
    <w:rsid w:val="003A43DD"/>
    <w:rsid w:val="003A4C33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E6965"/>
    <w:rsid w:val="003E7DA5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304F"/>
    <w:rsid w:val="0041423D"/>
    <w:rsid w:val="004153AB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1B"/>
    <w:rsid w:val="00464891"/>
    <w:rsid w:val="00464959"/>
    <w:rsid w:val="004656B5"/>
    <w:rsid w:val="004670B5"/>
    <w:rsid w:val="00467B93"/>
    <w:rsid w:val="00470B73"/>
    <w:rsid w:val="00470D47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327"/>
    <w:rsid w:val="0049560C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3022"/>
    <w:rsid w:val="004C4826"/>
    <w:rsid w:val="004C4A02"/>
    <w:rsid w:val="004C5613"/>
    <w:rsid w:val="004C58DB"/>
    <w:rsid w:val="004C5E2F"/>
    <w:rsid w:val="004C6CAA"/>
    <w:rsid w:val="004C70DB"/>
    <w:rsid w:val="004C7311"/>
    <w:rsid w:val="004D097F"/>
    <w:rsid w:val="004D1A47"/>
    <w:rsid w:val="004D2B0F"/>
    <w:rsid w:val="004D349A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70F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103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27E11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B25"/>
    <w:rsid w:val="00537BCB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0DD9"/>
    <w:rsid w:val="005511D4"/>
    <w:rsid w:val="005515B3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4AC0"/>
    <w:rsid w:val="0057529B"/>
    <w:rsid w:val="00576AE1"/>
    <w:rsid w:val="00580FB9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3B0C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04CF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3D56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4759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0FCE"/>
    <w:rsid w:val="006813AA"/>
    <w:rsid w:val="00681D65"/>
    <w:rsid w:val="00682CBA"/>
    <w:rsid w:val="00682D9A"/>
    <w:rsid w:val="00683432"/>
    <w:rsid w:val="00684EDD"/>
    <w:rsid w:val="0068642C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1A2A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014"/>
    <w:rsid w:val="006C4EA7"/>
    <w:rsid w:val="006C55ED"/>
    <w:rsid w:val="006C5682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695A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275FE"/>
    <w:rsid w:val="00730263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2D1"/>
    <w:rsid w:val="00745335"/>
    <w:rsid w:val="00745663"/>
    <w:rsid w:val="00746F44"/>
    <w:rsid w:val="007508D5"/>
    <w:rsid w:val="007517B5"/>
    <w:rsid w:val="007518D4"/>
    <w:rsid w:val="00752331"/>
    <w:rsid w:val="00752782"/>
    <w:rsid w:val="007528D7"/>
    <w:rsid w:val="00753424"/>
    <w:rsid w:val="00753CA4"/>
    <w:rsid w:val="0075445E"/>
    <w:rsid w:val="0075508B"/>
    <w:rsid w:val="00756195"/>
    <w:rsid w:val="00756B4B"/>
    <w:rsid w:val="00760073"/>
    <w:rsid w:val="00760953"/>
    <w:rsid w:val="00761540"/>
    <w:rsid w:val="00761A68"/>
    <w:rsid w:val="00761D44"/>
    <w:rsid w:val="00761EFB"/>
    <w:rsid w:val="00761FA2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22E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004E"/>
    <w:rsid w:val="00811593"/>
    <w:rsid w:val="00811EA1"/>
    <w:rsid w:val="008124BF"/>
    <w:rsid w:val="00812BCB"/>
    <w:rsid w:val="008139CD"/>
    <w:rsid w:val="00813C83"/>
    <w:rsid w:val="008145EF"/>
    <w:rsid w:val="00814935"/>
    <w:rsid w:val="00817326"/>
    <w:rsid w:val="00817574"/>
    <w:rsid w:val="0081760B"/>
    <w:rsid w:val="0082023F"/>
    <w:rsid w:val="00820726"/>
    <w:rsid w:val="0082082F"/>
    <w:rsid w:val="00821563"/>
    <w:rsid w:val="00821C8B"/>
    <w:rsid w:val="00821F6B"/>
    <w:rsid w:val="008227C3"/>
    <w:rsid w:val="008230D7"/>
    <w:rsid w:val="008232CA"/>
    <w:rsid w:val="00823C84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2D90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2D04"/>
    <w:rsid w:val="008439E4"/>
    <w:rsid w:val="00845A52"/>
    <w:rsid w:val="00845C90"/>
    <w:rsid w:val="00846406"/>
    <w:rsid w:val="00846CB0"/>
    <w:rsid w:val="00846E87"/>
    <w:rsid w:val="00847285"/>
    <w:rsid w:val="0084790A"/>
    <w:rsid w:val="00847B1C"/>
    <w:rsid w:val="0085265E"/>
    <w:rsid w:val="00852B2B"/>
    <w:rsid w:val="0085370E"/>
    <w:rsid w:val="008539A1"/>
    <w:rsid w:val="00854051"/>
    <w:rsid w:val="00856083"/>
    <w:rsid w:val="0085658A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7FF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A8B"/>
    <w:rsid w:val="00877FC1"/>
    <w:rsid w:val="008808FC"/>
    <w:rsid w:val="00880C55"/>
    <w:rsid w:val="00882E00"/>
    <w:rsid w:val="0088407F"/>
    <w:rsid w:val="00884254"/>
    <w:rsid w:val="008848C6"/>
    <w:rsid w:val="00887B77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0697"/>
    <w:rsid w:val="008A120C"/>
    <w:rsid w:val="008A1880"/>
    <w:rsid w:val="008A2353"/>
    <w:rsid w:val="008A2FC0"/>
    <w:rsid w:val="008A334C"/>
    <w:rsid w:val="008A35B7"/>
    <w:rsid w:val="008A38EF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13A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4222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04"/>
    <w:rsid w:val="00903DFA"/>
    <w:rsid w:val="00904EE7"/>
    <w:rsid w:val="00905BD4"/>
    <w:rsid w:val="00905DEA"/>
    <w:rsid w:val="009067BC"/>
    <w:rsid w:val="009073C3"/>
    <w:rsid w:val="00910FDB"/>
    <w:rsid w:val="00911400"/>
    <w:rsid w:val="00914B7A"/>
    <w:rsid w:val="00915F1E"/>
    <w:rsid w:val="0091641E"/>
    <w:rsid w:val="009164D6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B7F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4D19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09C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440D"/>
    <w:rsid w:val="009653E1"/>
    <w:rsid w:val="00965847"/>
    <w:rsid w:val="0096585B"/>
    <w:rsid w:val="0096599D"/>
    <w:rsid w:val="009662FE"/>
    <w:rsid w:val="0096683D"/>
    <w:rsid w:val="00966DCB"/>
    <w:rsid w:val="009722C4"/>
    <w:rsid w:val="0097297B"/>
    <w:rsid w:val="00972ADE"/>
    <w:rsid w:val="00973E4A"/>
    <w:rsid w:val="00976E93"/>
    <w:rsid w:val="0097716B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4CD7"/>
    <w:rsid w:val="00995394"/>
    <w:rsid w:val="00997994"/>
    <w:rsid w:val="009A04B4"/>
    <w:rsid w:val="009A07C1"/>
    <w:rsid w:val="009A133C"/>
    <w:rsid w:val="009A179C"/>
    <w:rsid w:val="009A1D7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5732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1C2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51DA"/>
    <w:rsid w:val="00A360F6"/>
    <w:rsid w:val="00A37840"/>
    <w:rsid w:val="00A379CC"/>
    <w:rsid w:val="00A4046D"/>
    <w:rsid w:val="00A40D5B"/>
    <w:rsid w:val="00A413BE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6BE6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75682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395C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964"/>
    <w:rsid w:val="00AF0CBE"/>
    <w:rsid w:val="00AF0DA9"/>
    <w:rsid w:val="00AF16FD"/>
    <w:rsid w:val="00AF5B07"/>
    <w:rsid w:val="00AF5F77"/>
    <w:rsid w:val="00AF738A"/>
    <w:rsid w:val="00B007A0"/>
    <w:rsid w:val="00B00D52"/>
    <w:rsid w:val="00B01215"/>
    <w:rsid w:val="00B0156D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6D8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4AAB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9DE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27D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029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BF6D08"/>
    <w:rsid w:val="00C016A8"/>
    <w:rsid w:val="00C01778"/>
    <w:rsid w:val="00C029C9"/>
    <w:rsid w:val="00C02C59"/>
    <w:rsid w:val="00C038ED"/>
    <w:rsid w:val="00C03CCF"/>
    <w:rsid w:val="00C0419A"/>
    <w:rsid w:val="00C04CD9"/>
    <w:rsid w:val="00C05C60"/>
    <w:rsid w:val="00C10DE8"/>
    <w:rsid w:val="00C12BAE"/>
    <w:rsid w:val="00C13D81"/>
    <w:rsid w:val="00C17538"/>
    <w:rsid w:val="00C17C1B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4F2A"/>
    <w:rsid w:val="00C35DD5"/>
    <w:rsid w:val="00C363DA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930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0D44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6AC"/>
    <w:rsid w:val="00CB5CD3"/>
    <w:rsid w:val="00CB5D36"/>
    <w:rsid w:val="00CB74EB"/>
    <w:rsid w:val="00CC05D1"/>
    <w:rsid w:val="00CC1E9A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1547"/>
    <w:rsid w:val="00CE28A9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2FC"/>
    <w:rsid w:val="00D203C5"/>
    <w:rsid w:val="00D2046D"/>
    <w:rsid w:val="00D205F1"/>
    <w:rsid w:val="00D21635"/>
    <w:rsid w:val="00D21D6A"/>
    <w:rsid w:val="00D22026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65A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3F68"/>
    <w:rsid w:val="00DA4C00"/>
    <w:rsid w:val="00DA55ED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2DE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60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17C0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57C5"/>
    <w:rsid w:val="00E46E41"/>
    <w:rsid w:val="00E472AB"/>
    <w:rsid w:val="00E47554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77687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A7BD0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895"/>
    <w:rsid w:val="00EC3337"/>
    <w:rsid w:val="00EC45F9"/>
    <w:rsid w:val="00EC4820"/>
    <w:rsid w:val="00EC485D"/>
    <w:rsid w:val="00EC6084"/>
    <w:rsid w:val="00EC65D2"/>
    <w:rsid w:val="00EC6899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03E3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0FD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693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2F1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142F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3FE"/>
    <w:rsid w:val="00F80354"/>
    <w:rsid w:val="00F80BAD"/>
    <w:rsid w:val="00F812D6"/>
    <w:rsid w:val="00F819EE"/>
    <w:rsid w:val="00F8201C"/>
    <w:rsid w:val="00F82053"/>
    <w:rsid w:val="00F828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E2F"/>
    <w:rsid w:val="00F94616"/>
    <w:rsid w:val="00FA04B0"/>
    <w:rsid w:val="00FA12A4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3FA5"/>
    <w:rsid w:val="00FB47C9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FE6"/>
    <w:rsid w:val="00FF3B36"/>
    <w:rsid w:val="00FF3C7B"/>
    <w:rsid w:val="00FF3CAF"/>
    <w:rsid w:val="00FF4366"/>
    <w:rsid w:val="00FF45E0"/>
    <w:rsid w:val="00FF5038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7EE"/>
  <w15:docId w15:val="{BD50A8CD-F662-4EC1-918E-8628EA7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96599D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B146D8"/>
    <w:rPr>
      <w:rFonts w:ascii="Times New Roman" w:hAnsi="Times New Roman" w:cs="Times New Roman"/>
      <w:sz w:val="12"/>
      <w:szCs w:val="12"/>
    </w:rPr>
  </w:style>
  <w:style w:type="paragraph" w:styleId="afb">
    <w:name w:val="No Spacing"/>
    <w:uiPriority w:val="1"/>
    <w:qFormat/>
    <w:rsid w:val="00C363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E:\&#1072;&#1082;&#1090;&#1091;&#1072;&#1083;&#1100;&#1085;&#1086;&#1077;%20&#1055;&#1086;&#1089;&#1090;&#1072;&#1085;&#1086;&#1074;&#1083;&#1077;&#1085;&#1080;&#1077;_&#1077;&#1076;%20&#1087;&#1086;&#1089;&#1090;&#1072;&#1074;&#1097;&#1080;&#1082;_&#1080;&#1079;&#1084;%20(2)%20-%20-%20&#1082;&#1086;&#1087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72;&#1082;&#1090;&#1091;&#1072;&#1083;&#1100;&#1085;&#1086;&#1077;%20&#1055;&#1086;&#1089;&#1090;&#1072;&#1085;&#1086;&#1074;&#1083;&#1077;&#1085;&#1080;&#1077;_&#1077;&#1076;%20&#1087;&#1086;&#1089;&#1090;&#1072;&#1074;&#1097;&#1080;&#1082;_&#1080;&#1079;&#1084;%20(2)%20-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6EF4-D0F4-4E6B-BD3A-DC561228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7</cp:revision>
  <cp:lastPrinted>2022-08-08T07:39:00Z</cp:lastPrinted>
  <dcterms:created xsi:type="dcterms:W3CDTF">2022-08-08T05:33:00Z</dcterms:created>
  <dcterms:modified xsi:type="dcterms:W3CDTF">2022-08-08T07:42:00Z</dcterms:modified>
</cp:coreProperties>
</file>