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F865" w14:textId="77777777" w:rsidR="003513F1" w:rsidRDefault="003513F1" w:rsidP="003513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 ТОЛПАРОВСКОЕ СЕЛЬСКОЕ ПОСЕЛЕНИЕ</w:t>
      </w:r>
    </w:p>
    <w:p w14:paraId="666F3D4A" w14:textId="77777777" w:rsidR="003513F1" w:rsidRDefault="003513F1" w:rsidP="003513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548F30B9" w14:textId="77777777" w:rsidR="003513F1" w:rsidRDefault="003513F1" w:rsidP="003513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144D182E" w14:textId="77777777" w:rsidR="003513F1" w:rsidRDefault="003513F1" w:rsidP="003513F1">
      <w:pPr>
        <w:rPr>
          <w:b/>
          <w:sz w:val="22"/>
          <w:szCs w:val="22"/>
        </w:rPr>
      </w:pPr>
    </w:p>
    <w:p w14:paraId="6CA5508F" w14:textId="77777777" w:rsidR="003513F1" w:rsidRDefault="003513F1" w:rsidP="003513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1D107277" w14:textId="77777777" w:rsidR="003513F1" w:rsidRDefault="003513F1" w:rsidP="003513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1B040418" w14:textId="77777777" w:rsidR="003513F1" w:rsidRDefault="003513F1" w:rsidP="003513F1">
      <w:pPr>
        <w:rPr>
          <w:b/>
        </w:rPr>
      </w:pPr>
    </w:p>
    <w:p w14:paraId="041DBD6D" w14:textId="77777777" w:rsidR="003513F1" w:rsidRDefault="003513F1" w:rsidP="003513F1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03F8B4A0" w14:textId="77777777" w:rsidR="003513F1" w:rsidRDefault="003513F1" w:rsidP="003513F1">
      <w:pPr>
        <w:rPr>
          <w:b/>
        </w:rPr>
      </w:pPr>
    </w:p>
    <w:p w14:paraId="7736102D" w14:textId="7F5C7606" w:rsidR="003513F1" w:rsidRDefault="003513F1" w:rsidP="003513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1928D29F" w14:textId="77777777" w:rsidR="003513F1" w:rsidRDefault="003513F1" w:rsidP="003513F1">
      <w:pPr>
        <w:rPr>
          <w:b/>
          <w:sz w:val="22"/>
          <w:szCs w:val="22"/>
        </w:rPr>
      </w:pPr>
    </w:p>
    <w:p w14:paraId="70177512" w14:textId="2232510F" w:rsidR="003513F1" w:rsidRPr="00463A41" w:rsidRDefault="003513F1" w:rsidP="003513F1">
      <w:pPr>
        <w:suppressAutoHyphens/>
        <w:rPr>
          <w:kern w:val="1"/>
        </w:rPr>
      </w:pPr>
      <w:r>
        <w:rPr>
          <w:bCs/>
          <w:color w:val="000000"/>
          <w:kern w:val="1"/>
        </w:rPr>
        <w:t>11.02.</w:t>
      </w:r>
      <w:r w:rsidRPr="00463A41">
        <w:rPr>
          <w:bCs/>
          <w:color w:val="000000"/>
          <w:kern w:val="1"/>
        </w:rPr>
        <w:t>2022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 </w:t>
      </w:r>
      <w:r>
        <w:rPr>
          <w:kern w:val="1"/>
        </w:rPr>
        <w:t>12</w:t>
      </w:r>
    </w:p>
    <w:p w14:paraId="4EF334F1" w14:textId="77777777" w:rsidR="003513F1" w:rsidRPr="00463A41" w:rsidRDefault="003513F1" w:rsidP="003513F1">
      <w:pPr>
        <w:tabs>
          <w:tab w:val="left" w:pos="1560"/>
        </w:tabs>
        <w:suppressAutoHyphens/>
        <w:jc w:val="center"/>
        <w:rPr>
          <w:kern w:val="1"/>
        </w:rPr>
      </w:pPr>
    </w:p>
    <w:p w14:paraId="6342CFB3" w14:textId="77777777" w:rsidR="003513F1" w:rsidRDefault="003513F1" w:rsidP="003513F1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14:paraId="1526F12E" w14:textId="77777777" w:rsidR="003513F1" w:rsidRPr="00463A41" w:rsidRDefault="003513F1" w:rsidP="003513F1">
      <w:pPr>
        <w:tabs>
          <w:tab w:val="left" w:pos="1560"/>
        </w:tabs>
        <w:suppressAutoHyphens/>
        <w:rPr>
          <w:kern w:val="1"/>
        </w:rPr>
      </w:pPr>
    </w:p>
    <w:p w14:paraId="11FF1B73" w14:textId="77777777" w:rsidR="003513F1" w:rsidRPr="00463A41" w:rsidRDefault="003513F1" w:rsidP="003513F1">
      <w:pPr>
        <w:jc w:val="center"/>
        <w:rPr>
          <w:bCs/>
        </w:rPr>
      </w:pPr>
      <w:proofErr w:type="gramStart"/>
      <w:r w:rsidRPr="00463A41">
        <w:rPr>
          <w:bCs/>
        </w:rPr>
        <w:t>Об  утверждении</w:t>
      </w:r>
      <w:proofErr w:type="gramEnd"/>
      <w:r w:rsidRPr="00463A41">
        <w:rPr>
          <w:bCs/>
        </w:rPr>
        <w:t xml:space="preserve"> формы  проверочного  листа  (списков  контрольных  вопросов),  применяемого  при  осуществлении  муниципального </w:t>
      </w:r>
      <w:r>
        <w:rPr>
          <w:bCs/>
        </w:rPr>
        <w:t>земельного</w:t>
      </w:r>
      <w:r w:rsidRPr="00463A41">
        <w:rPr>
          <w:bCs/>
        </w:rPr>
        <w:t xml:space="preserve">  контроля </w:t>
      </w:r>
      <w:r w:rsidRPr="00463A41">
        <w:t>на территории муниципаль</w:t>
      </w:r>
      <w:r>
        <w:t xml:space="preserve">ного образования </w:t>
      </w:r>
      <w:proofErr w:type="spellStart"/>
      <w:r>
        <w:t>Толпаровское</w:t>
      </w:r>
      <w:proofErr w:type="spellEnd"/>
      <w:r w:rsidRPr="00463A41">
        <w:t xml:space="preserve"> сельское поселение</w:t>
      </w:r>
    </w:p>
    <w:p w14:paraId="02CCC4ED" w14:textId="77777777" w:rsidR="003513F1" w:rsidRPr="00463A41" w:rsidRDefault="003513F1" w:rsidP="003513F1">
      <w:pPr>
        <w:jc w:val="center"/>
        <w:rPr>
          <w:bCs/>
        </w:rPr>
      </w:pPr>
    </w:p>
    <w:p w14:paraId="04AB69C7" w14:textId="77777777" w:rsidR="003513F1" w:rsidRPr="003513F1" w:rsidRDefault="003513F1" w:rsidP="003513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 xml:space="preserve">от  26.12.2008  №  294-ФЗ  </w:t>
      </w:r>
      <w:r w:rsidRPr="003513F1">
        <w:rPr>
          <w:rFonts w:ascii="Times New Roman" w:hAnsi="Times New Roman" w:cs="Times New Roman"/>
          <w:sz w:val="24"/>
          <w:szCs w:val="24"/>
        </w:rPr>
        <w:t>«</w:t>
      </w:r>
      <w:hyperlink r:id="rId5" w:tgtFrame="_blank" w:history="1">
        <w:r w:rsidRPr="003513F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3513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»,  </w:t>
      </w:r>
      <w:hyperlink r:id="rId6" w:history="1">
        <w:r w:rsidRPr="003513F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постановлением</w:t>
        </w:r>
      </w:hyperlink>
      <w:r w:rsidRPr="003513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Правительства  Российской  Федерации  от  13.02.2017  №  177  «</w:t>
      </w:r>
      <w:hyperlink r:id="rId7" w:tgtFrame="_blank" w:history="1">
        <w:r w:rsidRPr="003513F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3513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 и  руководствуясь  </w:t>
      </w:r>
      <w:hyperlink r:id="rId8" w:tgtFrame="_blank" w:history="1">
        <w:r w:rsidRPr="003513F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Уставом</w:t>
        </w:r>
      </w:hyperlink>
      <w:r w:rsidRPr="003513F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 w:rsidRPr="003513F1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3513F1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14:paraId="3F05BB2E" w14:textId="77777777" w:rsidR="003513F1" w:rsidRPr="00463A41" w:rsidRDefault="003513F1" w:rsidP="003513F1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AB3E9" w14:textId="137AA1F5" w:rsidR="003513F1" w:rsidRPr="00463A41" w:rsidRDefault="003513F1" w:rsidP="003513F1">
      <w:pPr>
        <w:pStyle w:val="a3"/>
        <w:tabs>
          <w:tab w:val="left" w:pos="759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>ПОСТАНОВЛЯЕТ: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04C4E4" w14:textId="77777777" w:rsidR="003513F1" w:rsidRPr="003513F1" w:rsidRDefault="003513F1" w:rsidP="003513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463A41">
        <w:rPr>
          <w:rFonts w:ascii="Times New Roman" w:hAnsi="Times New Roman" w:cs="Times New Roman"/>
          <w:bCs/>
          <w:sz w:val="24"/>
          <w:szCs w:val="24"/>
        </w:rPr>
        <w:t>форму  проверочного</w:t>
      </w:r>
      <w:proofErr w:type="gramEnd"/>
      <w:r w:rsidRPr="00463A41">
        <w:rPr>
          <w:rFonts w:ascii="Times New Roman" w:hAnsi="Times New Roman" w:cs="Times New Roman"/>
          <w:bCs/>
          <w:sz w:val="24"/>
          <w:szCs w:val="24"/>
        </w:rPr>
        <w:t xml:space="preserve">  листа  (списков  контрольных  вопросов),  применяемого  при  осуществлении 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 контроля </w:t>
      </w:r>
      <w:r w:rsidRPr="00463A4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3513F1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3513F1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14:paraId="7E023119" w14:textId="77777777" w:rsidR="003513F1" w:rsidRPr="003513F1" w:rsidRDefault="003513F1" w:rsidP="003513F1">
      <w:pPr>
        <w:tabs>
          <w:tab w:val="left" w:pos="709"/>
        </w:tabs>
        <w:ind w:firstLine="709"/>
        <w:jc w:val="both"/>
        <w:rPr>
          <w:bCs/>
        </w:rPr>
      </w:pPr>
      <w:r w:rsidRPr="003513F1">
        <w:rPr>
          <w:bCs/>
        </w:rPr>
        <w:t>2. Настоящее постановление вступает в силу со дня официального обнародования.</w:t>
      </w:r>
    </w:p>
    <w:p w14:paraId="352276DB" w14:textId="77777777" w:rsidR="003513F1" w:rsidRPr="003513F1" w:rsidRDefault="003513F1" w:rsidP="003513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F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3513F1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3513F1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3513F1">
        <w:rPr>
          <w:rFonts w:ascii="Times New Roman" w:hAnsi="Times New Roman" w:cs="Times New Roman"/>
          <w:bCs/>
          <w:sz w:val="24"/>
          <w:szCs w:val="24"/>
        </w:rPr>
        <w:t>поселение.</w:t>
      </w:r>
    </w:p>
    <w:p w14:paraId="06368342" w14:textId="77777777" w:rsidR="003513F1" w:rsidRPr="003513F1" w:rsidRDefault="003513F1" w:rsidP="003513F1">
      <w:pPr>
        <w:shd w:val="clear" w:color="auto" w:fill="FFFFFF"/>
        <w:ind w:firstLine="708"/>
        <w:jc w:val="both"/>
      </w:pPr>
      <w:r w:rsidRPr="003513F1">
        <w:t>4. Контроль за исполнением настоящего Постановления оставляю за собой.</w:t>
      </w:r>
    </w:p>
    <w:p w14:paraId="74562A54" w14:textId="77777777" w:rsidR="003513F1" w:rsidRPr="003513F1" w:rsidRDefault="003513F1" w:rsidP="003513F1">
      <w:pPr>
        <w:rPr>
          <w:lang w:eastAsia="ar-SA"/>
        </w:rPr>
      </w:pPr>
    </w:p>
    <w:p w14:paraId="28A2D0ED" w14:textId="77777777" w:rsidR="003513F1" w:rsidRPr="00463A41" w:rsidRDefault="003513F1" w:rsidP="003513F1">
      <w:pPr>
        <w:rPr>
          <w:lang w:eastAsia="ar-SA"/>
        </w:rPr>
      </w:pPr>
    </w:p>
    <w:p w14:paraId="0935EA0B" w14:textId="77777777" w:rsidR="003513F1" w:rsidRPr="00463A41" w:rsidRDefault="003513F1" w:rsidP="003513F1">
      <w:pPr>
        <w:rPr>
          <w:lang w:eastAsia="ar-SA"/>
        </w:rPr>
      </w:pPr>
    </w:p>
    <w:p w14:paraId="74606895" w14:textId="77777777" w:rsidR="003513F1" w:rsidRPr="00463A41" w:rsidRDefault="003513F1" w:rsidP="003513F1">
      <w:pPr>
        <w:jc w:val="both"/>
      </w:pPr>
      <w:r w:rsidRPr="00463A41">
        <w:t>Глава</w:t>
      </w:r>
      <w:r>
        <w:t xml:space="preserve"> </w:t>
      </w:r>
      <w:proofErr w:type="spellStart"/>
      <w:r>
        <w:t>Толпаровского</w:t>
      </w:r>
      <w:proofErr w:type="spellEnd"/>
      <w:r w:rsidRPr="00463A41">
        <w:t xml:space="preserve"> </w:t>
      </w:r>
    </w:p>
    <w:p w14:paraId="31990C00" w14:textId="77777777" w:rsidR="003513F1" w:rsidRPr="00463A41" w:rsidRDefault="003513F1" w:rsidP="003513F1">
      <w:pPr>
        <w:jc w:val="both"/>
      </w:pPr>
      <w:r w:rsidRPr="00463A41">
        <w:t xml:space="preserve">сельского поселения                                                                   </w:t>
      </w:r>
      <w:r>
        <w:t>А.И. Романов</w:t>
      </w:r>
    </w:p>
    <w:p w14:paraId="576E16D1" w14:textId="77777777" w:rsidR="003513F1" w:rsidRPr="00463A41" w:rsidRDefault="003513F1" w:rsidP="003513F1">
      <w:pPr>
        <w:jc w:val="both"/>
      </w:pPr>
    </w:p>
    <w:p w14:paraId="356E4052" w14:textId="77777777" w:rsidR="003513F1" w:rsidRPr="00463A41" w:rsidRDefault="003513F1" w:rsidP="003513F1">
      <w:pPr>
        <w:jc w:val="both"/>
      </w:pPr>
    </w:p>
    <w:p w14:paraId="61A64EF2" w14:textId="77777777" w:rsidR="003513F1" w:rsidRPr="00463A41" w:rsidRDefault="003513F1" w:rsidP="003513F1"/>
    <w:p w14:paraId="442F8CDB" w14:textId="77777777" w:rsidR="003513F1" w:rsidRPr="00463A41" w:rsidRDefault="003513F1" w:rsidP="003513F1"/>
    <w:p w14:paraId="6F3B7975" w14:textId="77777777" w:rsidR="003513F1" w:rsidRPr="00463A41" w:rsidRDefault="003513F1" w:rsidP="003513F1"/>
    <w:p w14:paraId="57AF7DC8" w14:textId="77777777" w:rsidR="003513F1" w:rsidRPr="00B76351" w:rsidRDefault="003513F1" w:rsidP="003513F1">
      <w:pPr>
        <w:rPr>
          <w:sz w:val="22"/>
          <w:szCs w:val="22"/>
        </w:rPr>
      </w:pPr>
      <w:r>
        <w:rPr>
          <w:sz w:val="22"/>
          <w:szCs w:val="22"/>
        </w:rPr>
        <w:t>В.М. Деева</w:t>
      </w:r>
    </w:p>
    <w:p w14:paraId="02793A4D" w14:textId="77777777" w:rsidR="003513F1" w:rsidRDefault="003513F1" w:rsidP="003513F1">
      <w:pPr>
        <w:rPr>
          <w:sz w:val="22"/>
          <w:szCs w:val="22"/>
        </w:rPr>
      </w:pPr>
      <w:r w:rsidRPr="00B76351">
        <w:rPr>
          <w:sz w:val="22"/>
          <w:szCs w:val="22"/>
        </w:rPr>
        <w:t xml:space="preserve">8 </w:t>
      </w:r>
      <w:r>
        <w:rPr>
          <w:sz w:val="22"/>
          <w:szCs w:val="22"/>
        </w:rPr>
        <w:t>(38253) 45119</w:t>
      </w:r>
    </w:p>
    <w:p w14:paraId="7FBE4AE0" w14:textId="77777777" w:rsidR="003513F1" w:rsidRDefault="003513F1" w:rsidP="003513F1">
      <w:pPr>
        <w:rPr>
          <w:sz w:val="22"/>
          <w:szCs w:val="22"/>
        </w:rPr>
      </w:pPr>
    </w:p>
    <w:p w14:paraId="424B6857" w14:textId="77777777" w:rsidR="003513F1" w:rsidRDefault="003513F1" w:rsidP="003513F1">
      <w:pPr>
        <w:rPr>
          <w:sz w:val="22"/>
          <w:szCs w:val="22"/>
        </w:rPr>
      </w:pPr>
    </w:p>
    <w:p w14:paraId="61EEB0D6" w14:textId="77777777" w:rsidR="003513F1" w:rsidRDefault="003513F1" w:rsidP="003513F1">
      <w:pPr>
        <w:rPr>
          <w:sz w:val="22"/>
          <w:szCs w:val="22"/>
        </w:rPr>
      </w:pPr>
    </w:p>
    <w:p w14:paraId="1D02FCC7" w14:textId="77777777" w:rsidR="003513F1" w:rsidRDefault="003513F1" w:rsidP="003513F1">
      <w:pPr>
        <w:rPr>
          <w:sz w:val="22"/>
          <w:szCs w:val="22"/>
        </w:rPr>
      </w:pPr>
    </w:p>
    <w:p w14:paraId="16A81B83" w14:textId="77777777" w:rsidR="003513F1" w:rsidRDefault="003513F1" w:rsidP="003513F1">
      <w:pPr>
        <w:rPr>
          <w:sz w:val="22"/>
          <w:szCs w:val="22"/>
        </w:rPr>
      </w:pPr>
    </w:p>
    <w:p w14:paraId="4A34336D" w14:textId="77777777" w:rsidR="003513F1" w:rsidRDefault="003513F1" w:rsidP="003513F1">
      <w:pPr>
        <w:jc w:val="right"/>
      </w:pPr>
    </w:p>
    <w:p w14:paraId="4FA5B756" w14:textId="77777777" w:rsidR="003513F1" w:rsidRPr="00463A41" w:rsidRDefault="003513F1" w:rsidP="003513F1">
      <w:pPr>
        <w:ind w:firstLine="689"/>
        <w:jc w:val="right"/>
      </w:pPr>
      <w:r w:rsidRPr="00463A41">
        <w:rPr>
          <w:bCs/>
        </w:rPr>
        <w:lastRenderedPageBreak/>
        <w:t xml:space="preserve">Приложение  </w:t>
      </w:r>
    </w:p>
    <w:p w14:paraId="237736CF" w14:textId="77777777" w:rsidR="003513F1" w:rsidRPr="00463A41" w:rsidRDefault="003513F1" w:rsidP="003513F1">
      <w:pPr>
        <w:jc w:val="right"/>
      </w:pPr>
      <w:r>
        <w:t xml:space="preserve">к </w:t>
      </w:r>
      <w:proofErr w:type="gramStart"/>
      <w:r>
        <w:t>постановлению  А</w:t>
      </w:r>
      <w:r w:rsidRPr="00463A41">
        <w:t>дминистрации</w:t>
      </w:r>
      <w:proofErr w:type="gramEnd"/>
    </w:p>
    <w:p w14:paraId="2F7E7180" w14:textId="77777777" w:rsidR="003513F1" w:rsidRPr="00463A41" w:rsidRDefault="003513F1" w:rsidP="003513F1">
      <w:pPr>
        <w:jc w:val="right"/>
      </w:pPr>
      <w:proofErr w:type="spellStart"/>
      <w:r>
        <w:t>Толпаровского</w:t>
      </w:r>
      <w:proofErr w:type="spellEnd"/>
      <w:r w:rsidRPr="00463A41">
        <w:t xml:space="preserve"> сельского поселения </w:t>
      </w:r>
    </w:p>
    <w:p w14:paraId="20D50E39" w14:textId="083323B5" w:rsidR="003513F1" w:rsidRPr="00463A41" w:rsidRDefault="003513F1" w:rsidP="003513F1">
      <w:pPr>
        <w:jc w:val="right"/>
      </w:pPr>
      <w:r>
        <w:t>от 11.02.</w:t>
      </w:r>
      <w:r w:rsidRPr="00463A41">
        <w:t xml:space="preserve"> 20</w:t>
      </w:r>
      <w:r>
        <w:t>22</w:t>
      </w:r>
      <w:r w:rsidRPr="00463A41">
        <w:t xml:space="preserve"> №</w:t>
      </w:r>
      <w:r>
        <w:t>12</w:t>
      </w:r>
      <w:r w:rsidRPr="00463A41">
        <w:t xml:space="preserve"> </w:t>
      </w:r>
    </w:p>
    <w:p w14:paraId="288F6891" w14:textId="77777777" w:rsidR="003513F1" w:rsidRPr="00463A41" w:rsidRDefault="003513F1" w:rsidP="003513F1">
      <w:pPr>
        <w:jc w:val="center"/>
      </w:pPr>
      <w:bookmarkStart w:id="0" w:name="Par37"/>
      <w:bookmarkEnd w:id="0"/>
      <w:r w:rsidRPr="00463A41">
        <w:rPr>
          <w:b/>
          <w:bCs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3513F1" w:rsidRPr="00463A41" w14:paraId="787BC66F" w14:textId="77777777" w:rsidTr="00905AD1">
        <w:tc>
          <w:tcPr>
            <w:tcW w:w="4785" w:type="dxa"/>
          </w:tcPr>
          <w:p w14:paraId="20AB3D92" w14:textId="77777777" w:rsidR="003513F1" w:rsidRPr="00463A41" w:rsidRDefault="003513F1" w:rsidP="00905AD1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6465DB09" w14:textId="77777777" w:rsidR="003513F1" w:rsidRPr="00463A41" w:rsidRDefault="003513F1" w:rsidP="00905AD1">
            <w:pPr>
              <w:spacing w:after="200" w:line="276" w:lineRule="auto"/>
              <w:jc w:val="both"/>
              <w:rPr>
                <w:color w:val="FF0000"/>
                <w:shd w:val="clear" w:color="auto" w:fill="FFFFFF"/>
              </w:rPr>
            </w:pPr>
            <w:r w:rsidRPr="00463A41">
              <w:rPr>
                <w:color w:val="FF0000"/>
                <w:shd w:val="clear" w:color="auto" w:fill="FFFFFF"/>
              </w:rPr>
              <w:t>QR-код</w:t>
            </w:r>
          </w:p>
          <w:p w14:paraId="3290CFAC" w14:textId="77777777" w:rsidR="003513F1" w:rsidRPr="00463A41" w:rsidRDefault="003513F1" w:rsidP="00905AD1">
            <w:pPr>
              <w:spacing w:after="200" w:line="276" w:lineRule="auto"/>
              <w:jc w:val="both"/>
              <w:rPr>
                <w:bCs/>
              </w:rPr>
            </w:pPr>
            <w:r w:rsidRPr="00463A41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14:paraId="3F787F12" w14:textId="77777777" w:rsidR="003513F1" w:rsidRPr="00463A41" w:rsidRDefault="003513F1" w:rsidP="003513F1">
      <w:pPr>
        <w:jc w:val="center"/>
        <w:rPr>
          <w:bCs/>
        </w:rPr>
      </w:pPr>
    </w:p>
    <w:p w14:paraId="0CAF9B00" w14:textId="77777777" w:rsidR="003513F1" w:rsidRPr="00463A41" w:rsidRDefault="003513F1" w:rsidP="003513F1">
      <w:pPr>
        <w:jc w:val="center"/>
        <w:rPr>
          <w:bCs/>
        </w:rPr>
      </w:pPr>
    </w:p>
    <w:p w14:paraId="47DA1116" w14:textId="77777777" w:rsidR="003513F1" w:rsidRPr="00463A41" w:rsidRDefault="003513F1" w:rsidP="003513F1">
      <w:pPr>
        <w:jc w:val="center"/>
        <w:rPr>
          <w:bCs/>
        </w:rPr>
      </w:pPr>
      <w:r w:rsidRPr="00463A41">
        <w:rPr>
          <w:bCs/>
        </w:rPr>
        <w:t>ФОРМА</w:t>
      </w:r>
    </w:p>
    <w:p w14:paraId="13CE5AC7" w14:textId="77777777" w:rsidR="003513F1" w:rsidRPr="00463A41" w:rsidRDefault="003513F1" w:rsidP="003513F1">
      <w:pPr>
        <w:jc w:val="center"/>
      </w:pPr>
      <w:proofErr w:type="gramStart"/>
      <w:r w:rsidRPr="00463A41">
        <w:rPr>
          <w:bCs/>
        </w:rPr>
        <w:t>проверочного  листа</w:t>
      </w:r>
      <w:proofErr w:type="gramEnd"/>
      <w:r w:rsidRPr="00463A41">
        <w:t xml:space="preserve"> </w:t>
      </w:r>
      <w:r w:rsidRPr="00463A41">
        <w:rPr>
          <w:bCs/>
        </w:rPr>
        <w:t>(списка  контрольных  вопросов),</w:t>
      </w:r>
    </w:p>
    <w:p w14:paraId="6E7D3957" w14:textId="77777777" w:rsidR="003513F1" w:rsidRPr="00463A41" w:rsidRDefault="003513F1" w:rsidP="003513F1">
      <w:pPr>
        <w:jc w:val="center"/>
      </w:pPr>
      <w:r w:rsidRPr="00463A41">
        <w:rPr>
          <w:bCs/>
        </w:rPr>
        <w:t xml:space="preserve">применяемого </w:t>
      </w:r>
      <w:proofErr w:type="gramStart"/>
      <w:r w:rsidRPr="00463A41">
        <w:rPr>
          <w:bCs/>
        </w:rPr>
        <w:t>при  осуществлении</w:t>
      </w:r>
      <w:proofErr w:type="gramEnd"/>
      <w:r w:rsidRPr="00463A41">
        <w:rPr>
          <w:bCs/>
        </w:rPr>
        <w:t xml:space="preserve">  муниципального </w:t>
      </w:r>
      <w:r>
        <w:rPr>
          <w:bCs/>
        </w:rPr>
        <w:t>земельного</w:t>
      </w:r>
      <w:r w:rsidRPr="00463A41">
        <w:rPr>
          <w:bCs/>
        </w:rPr>
        <w:t xml:space="preserve"> контроля  </w:t>
      </w:r>
      <w:r w:rsidRPr="00463A41">
        <w:t xml:space="preserve">на территории муниципального образования </w:t>
      </w:r>
      <w:proofErr w:type="spellStart"/>
      <w:r>
        <w:t>Толпаровское</w:t>
      </w:r>
      <w:proofErr w:type="spellEnd"/>
      <w:r w:rsidRPr="00463A41">
        <w:t xml:space="preserve"> сельское поселение</w:t>
      </w:r>
    </w:p>
    <w:p w14:paraId="550DAF85" w14:textId="77777777" w:rsidR="003513F1" w:rsidRPr="00463A41" w:rsidRDefault="003513F1" w:rsidP="003513F1">
      <w:pPr>
        <w:ind w:firstLine="689"/>
        <w:jc w:val="both"/>
      </w:pPr>
      <w:r w:rsidRPr="00463A41">
        <w:t xml:space="preserve">  </w:t>
      </w:r>
    </w:p>
    <w:p w14:paraId="09137755" w14:textId="77777777" w:rsidR="003513F1" w:rsidRPr="00463A41" w:rsidRDefault="003513F1" w:rsidP="003513F1">
      <w:pPr>
        <w:shd w:val="clear" w:color="auto" w:fill="FFFFFF"/>
        <w:ind w:firstLine="567"/>
        <w:jc w:val="both"/>
      </w:pPr>
      <w:r w:rsidRPr="00463A41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4AD5AE94" w14:textId="77777777" w:rsidR="003513F1" w:rsidRPr="00463A41" w:rsidRDefault="003513F1" w:rsidP="003513F1">
      <w:pPr>
        <w:ind w:firstLine="567"/>
        <w:jc w:val="both"/>
      </w:pPr>
      <w:proofErr w:type="gramStart"/>
      <w:r w:rsidRPr="00463A41">
        <w:t xml:space="preserve">Постановление </w:t>
      </w:r>
      <w:r>
        <w:t xml:space="preserve"> Администрации</w:t>
      </w:r>
      <w:proofErr w:type="gramEnd"/>
      <w:r>
        <w:t xml:space="preserve"> </w:t>
      </w:r>
      <w:proofErr w:type="spellStart"/>
      <w:r>
        <w:t>Толпаровское</w:t>
      </w:r>
      <w:proofErr w:type="spellEnd"/>
      <w:r>
        <w:t xml:space="preserve"> сельского поселения</w:t>
      </w:r>
      <w:r w:rsidRPr="00463A41">
        <w:t xml:space="preserve"> от </w:t>
      </w:r>
      <w:r w:rsidRPr="00463A41">
        <w:rPr>
          <w:color w:val="FF0000"/>
        </w:rPr>
        <w:t>2022 №</w:t>
      </w:r>
      <w:r>
        <w:t xml:space="preserve"> </w:t>
      </w:r>
      <w:r w:rsidRPr="00463A41">
        <w:t xml:space="preserve"> </w:t>
      </w:r>
      <w:r>
        <w:t>«</w:t>
      </w:r>
      <w:r w:rsidRPr="00463A41">
        <w:rPr>
          <w:bCs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bCs/>
        </w:rPr>
        <w:t>земельного</w:t>
      </w:r>
      <w:r w:rsidRPr="00463A41">
        <w:rPr>
          <w:bCs/>
        </w:rPr>
        <w:t xml:space="preserve">  контроля </w:t>
      </w:r>
      <w:r w:rsidRPr="00463A41">
        <w:t xml:space="preserve">на территории муниципального образования </w:t>
      </w:r>
      <w:proofErr w:type="spellStart"/>
      <w:r>
        <w:t>Толпаровское</w:t>
      </w:r>
      <w:proofErr w:type="spellEnd"/>
      <w:r w:rsidRPr="00463A41">
        <w:t xml:space="preserve"> сельское поселение</w:t>
      </w:r>
      <w:r>
        <w:t>»</w:t>
      </w:r>
      <w:r w:rsidRPr="00463A41">
        <w:t>.</w:t>
      </w:r>
    </w:p>
    <w:p w14:paraId="02972E2C" w14:textId="77777777" w:rsidR="003513F1" w:rsidRPr="00463A41" w:rsidRDefault="003513F1" w:rsidP="003513F1">
      <w:pPr>
        <w:ind w:firstLine="567"/>
        <w:jc w:val="both"/>
      </w:pPr>
    </w:p>
    <w:p w14:paraId="7CD30F9E" w14:textId="77777777" w:rsidR="003513F1" w:rsidRPr="00463A41" w:rsidRDefault="003513F1" w:rsidP="003513F1">
      <w:pPr>
        <w:ind w:firstLine="689"/>
        <w:jc w:val="both"/>
      </w:pPr>
      <w:proofErr w:type="gramStart"/>
      <w:r w:rsidRPr="00463A41">
        <w:t>Проверочный  лист</w:t>
      </w:r>
      <w:proofErr w:type="gramEnd"/>
      <w:r w:rsidRPr="00463A41"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t>земельного</w:t>
      </w:r>
      <w:r w:rsidRPr="00463A41">
        <w:t xml:space="preserve"> ко</w:t>
      </w:r>
      <w:r>
        <w:t>нтроля</w:t>
      </w:r>
      <w:r w:rsidRPr="00463A41">
        <w:t xml:space="preserve"> на территории муниципального образования </w:t>
      </w:r>
      <w:proofErr w:type="spellStart"/>
      <w:r>
        <w:t>Толпаровское</w:t>
      </w:r>
      <w:proofErr w:type="spellEnd"/>
      <w:r w:rsidRPr="00463A41">
        <w:t xml:space="preserve"> сельское поселение.</w:t>
      </w:r>
    </w:p>
    <w:p w14:paraId="480B2519" w14:textId="77777777" w:rsidR="003513F1" w:rsidRPr="00463A41" w:rsidRDefault="003513F1" w:rsidP="003513F1">
      <w:pPr>
        <w:ind w:firstLine="689"/>
        <w:jc w:val="both"/>
      </w:pPr>
      <w:r w:rsidRPr="00463A41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14:paraId="6E9B14DC" w14:textId="77777777" w:rsidR="003513F1" w:rsidRPr="00463A41" w:rsidRDefault="003513F1" w:rsidP="003513F1">
      <w:pPr>
        <w:ind w:firstLine="689"/>
        <w:jc w:val="both"/>
      </w:pPr>
      <w:proofErr w:type="gramStart"/>
      <w:r w:rsidRPr="00463A41">
        <w:t>Наименование  органа</w:t>
      </w:r>
      <w:proofErr w:type="gramEnd"/>
      <w:r w:rsidRPr="00463A41">
        <w:t xml:space="preserve">  муниципального  контроля:</w:t>
      </w:r>
    </w:p>
    <w:p w14:paraId="4E7C2186" w14:textId="77777777" w:rsidR="003513F1" w:rsidRPr="00463A41" w:rsidRDefault="003513F1" w:rsidP="003513F1">
      <w:pPr>
        <w:ind w:firstLine="689"/>
        <w:jc w:val="both"/>
      </w:pPr>
      <w:r w:rsidRPr="00463A41">
        <w:t>_______________________________________________________________________.</w:t>
      </w:r>
    </w:p>
    <w:p w14:paraId="0B1EF736" w14:textId="77777777" w:rsidR="003513F1" w:rsidRPr="00463A41" w:rsidRDefault="003513F1" w:rsidP="003513F1">
      <w:pPr>
        <w:ind w:firstLine="689"/>
        <w:jc w:val="both"/>
        <w:rPr>
          <w:shd w:val="clear" w:color="auto" w:fill="FFFFFF"/>
        </w:rPr>
      </w:pPr>
      <w:r w:rsidRPr="00463A41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14:paraId="3DFE8AD0" w14:textId="77777777" w:rsidR="003513F1" w:rsidRPr="00463A41" w:rsidRDefault="003513F1" w:rsidP="003513F1">
      <w:pPr>
        <w:ind w:firstLine="689"/>
        <w:jc w:val="both"/>
      </w:pPr>
      <w:r w:rsidRPr="00463A41">
        <w:rPr>
          <w:shd w:val="clear" w:color="auto" w:fill="FFFFFF"/>
        </w:rPr>
        <w:t>_______________________________________________________________________.</w:t>
      </w:r>
    </w:p>
    <w:p w14:paraId="6920303E" w14:textId="77777777" w:rsidR="003513F1" w:rsidRPr="00463A41" w:rsidRDefault="003513F1" w:rsidP="003513F1">
      <w:pPr>
        <w:ind w:firstLine="567"/>
        <w:jc w:val="both"/>
      </w:pPr>
      <w:r w:rsidRPr="00463A41">
        <w:rPr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t>:</w:t>
      </w:r>
    </w:p>
    <w:p w14:paraId="12E79CD5" w14:textId="77777777" w:rsidR="003513F1" w:rsidRPr="00463A41" w:rsidRDefault="003513F1" w:rsidP="003513F1">
      <w:pPr>
        <w:jc w:val="both"/>
      </w:pPr>
      <w:r w:rsidRPr="00463A41"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14:paraId="5A7856D8" w14:textId="77777777" w:rsidR="003513F1" w:rsidRPr="00463A41" w:rsidRDefault="003513F1" w:rsidP="003513F1">
      <w:pPr>
        <w:jc w:val="both"/>
      </w:pPr>
      <w:r w:rsidRPr="00463A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5A8708A" w14:textId="77777777" w:rsidR="003513F1" w:rsidRPr="00463A41" w:rsidRDefault="003513F1" w:rsidP="003513F1">
      <w:pPr>
        <w:ind w:firstLine="567"/>
        <w:jc w:val="both"/>
      </w:pPr>
      <w:proofErr w:type="gramStart"/>
      <w:r w:rsidRPr="00463A41">
        <w:t>Вид  (</w:t>
      </w:r>
      <w:proofErr w:type="gramEnd"/>
      <w:r w:rsidRPr="00463A41">
        <w:t>виды)  деятельности  юридических  лиц,  физических лиц  их  типов  и  (или)  отдельных  характеристик:</w:t>
      </w:r>
    </w:p>
    <w:p w14:paraId="39F23054" w14:textId="77777777" w:rsidR="003513F1" w:rsidRPr="00463A41" w:rsidRDefault="003513F1" w:rsidP="003513F1">
      <w:pPr>
        <w:ind w:firstLine="689"/>
        <w:jc w:val="both"/>
      </w:pPr>
      <w:r w:rsidRPr="00463A41">
        <w:t>_______________________________________________________________________.</w:t>
      </w:r>
    </w:p>
    <w:p w14:paraId="1B34EA53" w14:textId="77777777" w:rsidR="003513F1" w:rsidRPr="00463A41" w:rsidRDefault="003513F1" w:rsidP="003513F1">
      <w:pPr>
        <w:ind w:firstLine="689"/>
        <w:jc w:val="both"/>
      </w:pPr>
      <w:r w:rsidRPr="00463A41"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14:paraId="580E2387" w14:textId="77777777" w:rsidR="003513F1" w:rsidRPr="00463A41" w:rsidRDefault="003513F1" w:rsidP="003513F1">
      <w:pPr>
        <w:ind w:firstLine="689"/>
        <w:jc w:val="both"/>
      </w:pPr>
      <w:proofErr w:type="gramStart"/>
      <w:r w:rsidRPr="00463A41">
        <w:t>Реквизиты  распоряжения</w:t>
      </w:r>
      <w:proofErr w:type="gramEnd"/>
      <w:r w:rsidRPr="00463A41">
        <w:t xml:space="preserve">  о  проведении  плановой  проверки:</w:t>
      </w:r>
    </w:p>
    <w:p w14:paraId="3175E6C8" w14:textId="77777777" w:rsidR="003513F1" w:rsidRPr="00463A41" w:rsidRDefault="003513F1" w:rsidP="003513F1">
      <w:pPr>
        <w:ind w:firstLine="689"/>
        <w:jc w:val="both"/>
      </w:pPr>
      <w:r w:rsidRPr="00463A41">
        <w:t xml:space="preserve">  ______________________________________________________________________.</w:t>
      </w:r>
    </w:p>
    <w:p w14:paraId="13236059" w14:textId="77777777" w:rsidR="003513F1" w:rsidRPr="00463A41" w:rsidRDefault="003513F1" w:rsidP="003513F1">
      <w:pPr>
        <w:ind w:firstLine="689"/>
        <w:jc w:val="both"/>
      </w:pPr>
      <w:proofErr w:type="gramStart"/>
      <w:r w:rsidRPr="00463A41">
        <w:t>Учетный  номер</w:t>
      </w:r>
      <w:proofErr w:type="gramEnd"/>
      <w:r w:rsidRPr="00463A41">
        <w:t xml:space="preserve">  плановой  проверки  и  дата  присвоения  учетного  номера  проверки  в  едином  реестре  проверок:  </w:t>
      </w:r>
    </w:p>
    <w:p w14:paraId="4F33FA11" w14:textId="77777777" w:rsidR="003513F1" w:rsidRPr="00463A41" w:rsidRDefault="003513F1" w:rsidP="003513F1">
      <w:pPr>
        <w:ind w:firstLine="689"/>
        <w:jc w:val="both"/>
      </w:pPr>
      <w:r w:rsidRPr="00463A41">
        <w:t>_______________________________________________________________________.</w:t>
      </w:r>
    </w:p>
    <w:p w14:paraId="180D3FCF" w14:textId="77777777" w:rsidR="003513F1" w:rsidRPr="00463A41" w:rsidRDefault="003513F1" w:rsidP="003513F1">
      <w:pPr>
        <w:ind w:firstLine="689"/>
        <w:jc w:val="both"/>
      </w:pPr>
      <w:proofErr w:type="gramStart"/>
      <w:r w:rsidRPr="00463A41">
        <w:t>Должность,  фамилия</w:t>
      </w:r>
      <w:proofErr w:type="gramEnd"/>
      <w:r w:rsidRPr="00463A41">
        <w:t xml:space="preserve">  и  инициалы  должностного  лица  </w:t>
      </w:r>
      <w:r>
        <w:t xml:space="preserve">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463A41">
        <w:t xml:space="preserve">,  проводящего  плановую проверку  и  заполняющего  проверочный  лист:  </w:t>
      </w:r>
    </w:p>
    <w:p w14:paraId="4F55B5AD" w14:textId="77777777" w:rsidR="003513F1" w:rsidRPr="00463A41" w:rsidRDefault="003513F1" w:rsidP="003513F1">
      <w:pPr>
        <w:ind w:firstLine="689"/>
        <w:jc w:val="both"/>
      </w:pPr>
      <w:r w:rsidRPr="00463A41">
        <w:t>_______________________________________________________________________.</w:t>
      </w:r>
    </w:p>
    <w:p w14:paraId="262780A5" w14:textId="77777777" w:rsidR="003513F1" w:rsidRPr="00463A41" w:rsidRDefault="003513F1" w:rsidP="003513F1">
      <w:pPr>
        <w:ind w:firstLine="689"/>
        <w:jc w:val="both"/>
      </w:pPr>
      <w:r w:rsidRPr="00463A41">
        <w:t xml:space="preserve">   </w:t>
      </w:r>
    </w:p>
    <w:p w14:paraId="547F08C4" w14:textId="77777777" w:rsidR="003513F1" w:rsidRPr="00463A41" w:rsidRDefault="003513F1" w:rsidP="003513F1">
      <w:pPr>
        <w:ind w:firstLine="689"/>
        <w:jc w:val="both"/>
      </w:pPr>
      <w:proofErr w:type="gramStart"/>
      <w:r w:rsidRPr="00463A41">
        <w:t>Перечень  вопросов</w:t>
      </w:r>
      <w:proofErr w:type="gramEnd"/>
      <w:r w:rsidRPr="00463A41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28802457" w14:textId="77777777" w:rsidR="003513F1" w:rsidRPr="00463A41" w:rsidRDefault="003513F1" w:rsidP="003513F1">
      <w:pPr>
        <w:ind w:firstLine="689"/>
        <w:jc w:val="both"/>
      </w:pPr>
    </w:p>
    <w:p w14:paraId="56FEEEFA" w14:textId="77777777" w:rsidR="003513F1" w:rsidRPr="00463A41" w:rsidRDefault="003513F1" w:rsidP="003513F1">
      <w:pPr>
        <w:ind w:firstLine="689"/>
        <w:jc w:val="both"/>
        <w:sectPr w:rsidR="003513F1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0D22D0B4" w14:textId="77777777" w:rsidR="003513F1" w:rsidRPr="00B76351" w:rsidRDefault="003513F1" w:rsidP="003513F1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089"/>
        <w:gridCol w:w="445"/>
        <w:gridCol w:w="556"/>
        <w:gridCol w:w="1615"/>
        <w:gridCol w:w="1481"/>
        <w:gridCol w:w="2602"/>
      </w:tblGrid>
      <w:tr w:rsidR="003513F1" w:rsidRPr="00B76351" w14:paraId="044B5373" w14:textId="77777777" w:rsidTr="00905AD1">
        <w:tc>
          <w:tcPr>
            <w:tcW w:w="601" w:type="dxa"/>
            <w:vMerge w:val="restart"/>
          </w:tcPr>
          <w:p w14:paraId="0BAD41BD" w14:textId="77777777" w:rsidR="003513F1" w:rsidRPr="00B76351" w:rsidRDefault="003513F1" w:rsidP="00905A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7" w:type="dxa"/>
            <w:vMerge w:val="restart"/>
          </w:tcPr>
          <w:p w14:paraId="10BFB9EB" w14:textId="77777777" w:rsidR="003513F1" w:rsidRPr="00B76351" w:rsidRDefault="003513F1" w:rsidP="00905A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Вопрос, отражающий содержание требований</w:t>
            </w:r>
          </w:p>
        </w:tc>
        <w:tc>
          <w:tcPr>
            <w:tcW w:w="2962" w:type="dxa"/>
            <w:gridSpan w:val="3"/>
          </w:tcPr>
          <w:p w14:paraId="264C2013" w14:textId="77777777" w:rsidR="003513F1" w:rsidRPr="00B76351" w:rsidRDefault="003513F1" w:rsidP="00905AD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1417" w:type="dxa"/>
            <w:vMerge w:val="restart"/>
          </w:tcPr>
          <w:p w14:paraId="5177391D" w14:textId="77777777" w:rsidR="003513F1" w:rsidRPr="00B76351" w:rsidRDefault="003513F1" w:rsidP="00905A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vMerge w:val="restart"/>
          </w:tcPr>
          <w:p w14:paraId="65D700EC" w14:textId="77777777" w:rsidR="003513F1" w:rsidRPr="00B76351" w:rsidRDefault="003513F1" w:rsidP="00905A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</w:t>
            </w:r>
          </w:p>
        </w:tc>
      </w:tr>
      <w:tr w:rsidR="003513F1" w:rsidRPr="00B76351" w14:paraId="1E55ACAB" w14:textId="77777777" w:rsidTr="00905AD1">
        <w:tc>
          <w:tcPr>
            <w:tcW w:w="601" w:type="dxa"/>
            <w:vMerge/>
          </w:tcPr>
          <w:p w14:paraId="58CD23F7" w14:textId="77777777" w:rsidR="003513F1" w:rsidRPr="00B76351" w:rsidRDefault="003513F1" w:rsidP="00905AD1"/>
        </w:tc>
        <w:tc>
          <w:tcPr>
            <w:tcW w:w="2817" w:type="dxa"/>
            <w:vMerge/>
          </w:tcPr>
          <w:p w14:paraId="50E9959E" w14:textId="77777777" w:rsidR="003513F1" w:rsidRPr="00B76351" w:rsidRDefault="003513F1" w:rsidP="00905AD1"/>
        </w:tc>
        <w:tc>
          <w:tcPr>
            <w:tcW w:w="540" w:type="dxa"/>
          </w:tcPr>
          <w:p w14:paraId="2C1DB4E7" w14:textId="77777777" w:rsidR="003513F1" w:rsidRPr="00B76351" w:rsidRDefault="003513F1" w:rsidP="00905AD1">
            <w:r w:rsidRPr="00B76351">
              <w:t>да</w:t>
            </w:r>
          </w:p>
        </w:tc>
        <w:tc>
          <w:tcPr>
            <w:tcW w:w="601" w:type="dxa"/>
          </w:tcPr>
          <w:p w14:paraId="0AB1C7FB" w14:textId="77777777" w:rsidR="003513F1" w:rsidRPr="00B76351" w:rsidRDefault="003513F1" w:rsidP="00905AD1">
            <w:r w:rsidRPr="00B76351">
              <w:t>нет</w:t>
            </w:r>
          </w:p>
        </w:tc>
        <w:tc>
          <w:tcPr>
            <w:tcW w:w="1821" w:type="dxa"/>
          </w:tcPr>
          <w:p w14:paraId="6151954A" w14:textId="77777777" w:rsidR="003513F1" w:rsidRPr="00B76351" w:rsidRDefault="003513F1" w:rsidP="00905AD1">
            <w:r w:rsidRPr="00B76351">
              <w:t>неприменимо</w:t>
            </w:r>
          </w:p>
        </w:tc>
        <w:tc>
          <w:tcPr>
            <w:tcW w:w="1417" w:type="dxa"/>
            <w:vMerge/>
          </w:tcPr>
          <w:p w14:paraId="11D91F10" w14:textId="77777777" w:rsidR="003513F1" w:rsidRPr="00B76351" w:rsidRDefault="003513F1" w:rsidP="00905AD1"/>
        </w:tc>
        <w:tc>
          <w:tcPr>
            <w:tcW w:w="2552" w:type="dxa"/>
            <w:vMerge/>
          </w:tcPr>
          <w:p w14:paraId="518960DC" w14:textId="77777777" w:rsidR="003513F1" w:rsidRPr="00B76351" w:rsidRDefault="003513F1" w:rsidP="00905AD1"/>
        </w:tc>
      </w:tr>
      <w:tr w:rsidR="003513F1" w:rsidRPr="00B76351" w14:paraId="1D99C177" w14:textId="77777777" w:rsidTr="00905AD1">
        <w:tc>
          <w:tcPr>
            <w:tcW w:w="601" w:type="dxa"/>
          </w:tcPr>
          <w:p w14:paraId="57CDE04E" w14:textId="77777777" w:rsidR="003513F1" w:rsidRPr="00B76351" w:rsidRDefault="003513F1" w:rsidP="00905AD1">
            <w:r w:rsidRPr="00B76351">
              <w:t>1.</w:t>
            </w:r>
          </w:p>
        </w:tc>
        <w:tc>
          <w:tcPr>
            <w:tcW w:w="2817" w:type="dxa"/>
          </w:tcPr>
          <w:p w14:paraId="1022F56B" w14:textId="77777777" w:rsidR="003513F1" w:rsidRPr="00B76351" w:rsidRDefault="003513F1" w:rsidP="00905AD1">
            <w:r w:rsidRPr="00B76351">
              <w:t xml:space="preserve">Используется ли проверяемым юридическим </w:t>
            </w:r>
            <w:proofErr w:type="gramStart"/>
            <w:r w:rsidRPr="00B76351">
              <w:t>лицом,  индивидуальным</w:t>
            </w:r>
            <w:proofErr w:type="gramEnd"/>
            <w:r w:rsidRPr="00B76351">
              <w:t xml:space="preserve"> предпринимателем или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40" w:type="dxa"/>
          </w:tcPr>
          <w:p w14:paraId="282DBE9F" w14:textId="77777777" w:rsidR="003513F1" w:rsidRPr="00B76351" w:rsidRDefault="003513F1" w:rsidP="00905AD1"/>
        </w:tc>
        <w:tc>
          <w:tcPr>
            <w:tcW w:w="601" w:type="dxa"/>
          </w:tcPr>
          <w:p w14:paraId="7DF6AECD" w14:textId="77777777" w:rsidR="003513F1" w:rsidRPr="00B76351" w:rsidRDefault="003513F1" w:rsidP="00905AD1"/>
        </w:tc>
        <w:tc>
          <w:tcPr>
            <w:tcW w:w="1821" w:type="dxa"/>
          </w:tcPr>
          <w:p w14:paraId="7B9CF4E4" w14:textId="77777777" w:rsidR="003513F1" w:rsidRPr="00B76351" w:rsidRDefault="003513F1" w:rsidP="00905AD1"/>
        </w:tc>
        <w:tc>
          <w:tcPr>
            <w:tcW w:w="1417" w:type="dxa"/>
          </w:tcPr>
          <w:p w14:paraId="4F6BC9EF" w14:textId="77777777" w:rsidR="003513F1" w:rsidRPr="00B76351" w:rsidRDefault="003513F1" w:rsidP="00905AD1"/>
        </w:tc>
        <w:tc>
          <w:tcPr>
            <w:tcW w:w="2552" w:type="dxa"/>
          </w:tcPr>
          <w:p w14:paraId="752EC072" w14:textId="77777777" w:rsidR="003513F1" w:rsidRPr="00B76351" w:rsidRDefault="003513F1" w:rsidP="00905AD1">
            <w:r w:rsidRPr="00B76351">
              <w:t>Пункт 2 статьи 7, статья 42 Земельного кодекса Российской Федерации</w:t>
            </w:r>
          </w:p>
        </w:tc>
      </w:tr>
      <w:tr w:rsidR="003513F1" w:rsidRPr="00B76351" w14:paraId="3A774F06" w14:textId="77777777" w:rsidTr="00905AD1">
        <w:tc>
          <w:tcPr>
            <w:tcW w:w="601" w:type="dxa"/>
          </w:tcPr>
          <w:p w14:paraId="2E9FA303" w14:textId="77777777" w:rsidR="003513F1" w:rsidRPr="00B76351" w:rsidRDefault="003513F1" w:rsidP="00905AD1">
            <w:r w:rsidRPr="00B76351">
              <w:t>2.</w:t>
            </w:r>
          </w:p>
        </w:tc>
        <w:tc>
          <w:tcPr>
            <w:tcW w:w="2817" w:type="dxa"/>
          </w:tcPr>
          <w:p w14:paraId="3D3D6715" w14:textId="77777777" w:rsidR="003513F1" w:rsidRPr="00B76351" w:rsidRDefault="003513F1" w:rsidP="00905AD1">
            <w:r w:rsidRPr="00B76351"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540" w:type="dxa"/>
          </w:tcPr>
          <w:p w14:paraId="77A864EC" w14:textId="77777777" w:rsidR="003513F1" w:rsidRPr="00B76351" w:rsidRDefault="003513F1" w:rsidP="00905AD1"/>
        </w:tc>
        <w:tc>
          <w:tcPr>
            <w:tcW w:w="601" w:type="dxa"/>
          </w:tcPr>
          <w:p w14:paraId="123498D7" w14:textId="77777777" w:rsidR="003513F1" w:rsidRPr="00B76351" w:rsidRDefault="003513F1" w:rsidP="00905AD1"/>
        </w:tc>
        <w:tc>
          <w:tcPr>
            <w:tcW w:w="1821" w:type="dxa"/>
          </w:tcPr>
          <w:p w14:paraId="06D82130" w14:textId="77777777" w:rsidR="003513F1" w:rsidRPr="00B76351" w:rsidRDefault="003513F1" w:rsidP="00905AD1"/>
        </w:tc>
        <w:tc>
          <w:tcPr>
            <w:tcW w:w="1417" w:type="dxa"/>
          </w:tcPr>
          <w:p w14:paraId="2C7DE0F1" w14:textId="77777777" w:rsidR="003513F1" w:rsidRPr="00B76351" w:rsidRDefault="003513F1" w:rsidP="00905AD1"/>
        </w:tc>
        <w:tc>
          <w:tcPr>
            <w:tcW w:w="2552" w:type="dxa"/>
          </w:tcPr>
          <w:p w14:paraId="742B415C" w14:textId="77777777" w:rsidR="003513F1" w:rsidRPr="00B76351" w:rsidRDefault="003513F1" w:rsidP="00905AD1">
            <w:r w:rsidRPr="00B76351">
              <w:t>Пункт 1 статьи 25 Земельного кодекса Российской Федерации</w:t>
            </w:r>
          </w:p>
        </w:tc>
      </w:tr>
      <w:tr w:rsidR="003513F1" w:rsidRPr="00B76351" w14:paraId="05104C7B" w14:textId="77777777" w:rsidTr="00905AD1">
        <w:tc>
          <w:tcPr>
            <w:tcW w:w="601" w:type="dxa"/>
          </w:tcPr>
          <w:p w14:paraId="0E1F628A" w14:textId="77777777" w:rsidR="003513F1" w:rsidRPr="00B76351" w:rsidRDefault="003513F1" w:rsidP="00905AD1">
            <w:r w:rsidRPr="00B76351">
              <w:t>3.</w:t>
            </w:r>
          </w:p>
        </w:tc>
        <w:tc>
          <w:tcPr>
            <w:tcW w:w="2817" w:type="dxa"/>
          </w:tcPr>
          <w:p w14:paraId="6513F4F0" w14:textId="77777777" w:rsidR="003513F1" w:rsidRPr="00B76351" w:rsidRDefault="003513F1" w:rsidP="00905AD1">
            <w:r w:rsidRPr="00B76351"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 государственной регистрации недвижимости»?</w:t>
            </w:r>
          </w:p>
        </w:tc>
        <w:tc>
          <w:tcPr>
            <w:tcW w:w="540" w:type="dxa"/>
          </w:tcPr>
          <w:p w14:paraId="49A88CDA" w14:textId="77777777" w:rsidR="003513F1" w:rsidRPr="00B76351" w:rsidRDefault="003513F1" w:rsidP="00905AD1"/>
        </w:tc>
        <w:tc>
          <w:tcPr>
            <w:tcW w:w="601" w:type="dxa"/>
          </w:tcPr>
          <w:p w14:paraId="62307616" w14:textId="77777777" w:rsidR="003513F1" w:rsidRPr="00B76351" w:rsidRDefault="003513F1" w:rsidP="00905AD1"/>
        </w:tc>
        <w:tc>
          <w:tcPr>
            <w:tcW w:w="1821" w:type="dxa"/>
          </w:tcPr>
          <w:p w14:paraId="782F2399" w14:textId="77777777" w:rsidR="003513F1" w:rsidRPr="00B76351" w:rsidRDefault="003513F1" w:rsidP="00905AD1"/>
        </w:tc>
        <w:tc>
          <w:tcPr>
            <w:tcW w:w="1417" w:type="dxa"/>
          </w:tcPr>
          <w:p w14:paraId="43759D37" w14:textId="77777777" w:rsidR="003513F1" w:rsidRPr="00B76351" w:rsidRDefault="003513F1" w:rsidP="00905AD1"/>
        </w:tc>
        <w:tc>
          <w:tcPr>
            <w:tcW w:w="2552" w:type="dxa"/>
          </w:tcPr>
          <w:p w14:paraId="121D31E8" w14:textId="77777777" w:rsidR="003513F1" w:rsidRPr="00B76351" w:rsidRDefault="003513F1" w:rsidP="00905AD1">
            <w:r w:rsidRPr="00B76351">
              <w:t xml:space="preserve">Пункт 1 статьи 26 Земельного кодекса Российской Федерации, статья 8.1 Гражданского кодекса Российской Федерации </w:t>
            </w:r>
          </w:p>
        </w:tc>
      </w:tr>
      <w:tr w:rsidR="003513F1" w:rsidRPr="00B76351" w14:paraId="0A1C279D" w14:textId="77777777" w:rsidTr="00905AD1">
        <w:tc>
          <w:tcPr>
            <w:tcW w:w="601" w:type="dxa"/>
          </w:tcPr>
          <w:p w14:paraId="5D52AAD4" w14:textId="77777777" w:rsidR="003513F1" w:rsidRPr="00B76351" w:rsidRDefault="003513F1" w:rsidP="00905AD1">
            <w:r w:rsidRPr="00B76351">
              <w:t>4.</w:t>
            </w:r>
          </w:p>
        </w:tc>
        <w:tc>
          <w:tcPr>
            <w:tcW w:w="2817" w:type="dxa"/>
          </w:tcPr>
          <w:p w14:paraId="47705DEF" w14:textId="77777777" w:rsidR="003513F1" w:rsidRPr="00B76351" w:rsidRDefault="003513F1" w:rsidP="00905AD1">
            <w:r w:rsidRPr="00B76351">
              <w:t>Соответствует ли площадь используемого проверяемым юридическим лицом, индивидуальным предпринимателем или 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40" w:type="dxa"/>
          </w:tcPr>
          <w:p w14:paraId="3CD06846" w14:textId="77777777" w:rsidR="003513F1" w:rsidRPr="00B76351" w:rsidRDefault="003513F1" w:rsidP="00905AD1"/>
        </w:tc>
        <w:tc>
          <w:tcPr>
            <w:tcW w:w="601" w:type="dxa"/>
          </w:tcPr>
          <w:p w14:paraId="223D2617" w14:textId="77777777" w:rsidR="003513F1" w:rsidRPr="00B76351" w:rsidRDefault="003513F1" w:rsidP="00905AD1"/>
        </w:tc>
        <w:tc>
          <w:tcPr>
            <w:tcW w:w="1821" w:type="dxa"/>
          </w:tcPr>
          <w:p w14:paraId="1EEAFFF9" w14:textId="77777777" w:rsidR="003513F1" w:rsidRPr="00B76351" w:rsidRDefault="003513F1" w:rsidP="00905AD1"/>
        </w:tc>
        <w:tc>
          <w:tcPr>
            <w:tcW w:w="1417" w:type="dxa"/>
          </w:tcPr>
          <w:p w14:paraId="386AAF1A" w14:textId="77777777" w:rsidR="003513F1" w:rsidRPr="00B76351" w:rsidRDefault="003513F1" w:rsidP="00905AD1"/>
        </w:tc>
        <w:tc>
          <w:tcPr>
            <w:tcW w:w="2552" w:type="dxa"/>
          </w:tcPr>
          <w:p w14:paraId="6FCC4266" w14:textId="77777777" w:rsidR="003513F1" w:rsidRPr="00B76351" w:rsidRDefault="003513F1" w:rsidP="00905AD1">
            <w:r w:rsidRPr="00B76351">
              <w:t>Пункт 1 статьи 25, пункт 1 статьи 26 Земельного кодекса Российской Федерации</w:t>
            </w:r>
          </w:p>
        </w:tc>
      </w:tr>
      <w:tr w:rsidR="003513F1" w:rsidRPr="00B76351" w14:paraId="79CDE615" w14:textId="77777777" w:rsidTr="00905AD1">
        <w:tc>
          <w:tcPr>
            <w:tcW w:w="601" w:type="dxa"/>
          </w:tcPr>
          <w:p w14:paraId="75285C84" w14:textId="77777777" w:rsidR="003513F1" w:rsidRPr="00B76351" w:rsidRDefault="003513F1" w:rsidP="00905AD1">
            <w:r w:rsidRPr="00B76351">
              <w:t>5.</w:t>
            </w:r>
          </w:p>
        </w:tc>
        <w:tc>
          <w:tcPr>
            <w:tcW w:w="2817" w:type="dxa"/>
          </w:tcPr>
          <w:p w14:paraId="287233C8" w14:textId="77777777" w:rsidR="003513F1" w:rsidRPr="00B76351" w:rsidRDefault="003513F1" w:rsidP="00905AD1">
            <w:r w:rsidRPr="00B76351"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 или гражданином,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540" w:type="dxa"/>
          </w:tcPr>
          <w:p w14:paraId="40395500" w14:textId="77777777" w:rsidR="003513F1" w:rsidRPr="00B76351" w:rsidRDefault="003513F1" w:rsidP="00905AD1"/>
        </w:tc>
        <w:tc>
          <w:tcPr>
            <w:tcW w:w="601" w:type="dxa"/>
          </w:tcPr>
          <w:p w14:paraId="727EB691" w14:textId="77777777" w:rsidR="003513F1" w:rsidRPr="00B76351" w:rsidRDefault="003513F1" w:rsidP="00905AD1"/>
        </w:tc>
        <w:tc>
          <w:tcPr>
            <w:tcW w:w="1821" w:type="dxa"/>
          </w:tcPr>
          <w:p w14:paraId="022EC327" w14:textId="77777777" w:rsidR="003513F1" w:rsidRPr="00B76351" w:rsidRDefault="003513F1" w:rsidP="00905AD1"/>
        </w:tc>
        <w:tc>
          <w:tcPr>
            <w:tcW w:w="1417" w:type="dxa"/>
          </w:tcPr>
          <w:p w14:paraId="570166FD" w14:textId="77777777" w:rsidR="003513F1" w:rsidRPr="00B76351" w:rsidRDefault="003513F1" w:rsidP="00905AD1"/>
        </w:tc>
        <w:tc>
          <w:tcPr>
            <w:tcW w:w="2552" w:type="dxa"/>
          </w:tcPr>
          <w:p w14:paraId="6BD8DE1D" w14:textId="77777777" w:rsidR="003513F1" w:rsidRPr="00B76351" w:rsidRDefault="003513F1" w:rsidP="00905AD1">
            <w:r w:rsidRPr="00B76351">
              <w:t>Пункт 3 статьи 6, пункт 1 статьи 25 Земельного кодекса Российской Федерации</w:t>
            </w:r>
          </w:p>
        </w:tc>
      </w:tr>
      <w:tr w:rsidR="003513F1" w:rsidRPr="00B76351" w14:paraId="54737AB5" w14:textId="77777777" w:rsidTr="00905AD1">
        <w:tc>
          <w:tcPr>
            <w:tcW w:w="601" w:type="dxa"/>
          </w:tcPr>
          <w:p w14:paraId="6B00B507" w14:textId="77777777" w:rsidR="003513F1" w:rsidRPr="00B76351" w:rsidRDefault="003513F1" w:rsidP="00905AD1">
            <w:r w:rsidRPr="00B76351">
              <w:t>6.</w:t>
            </w:r>
          </w:p>
        </w:tc>
        <w:tc>
          <w:tcPr>
            <w:tcW w:w="2817" w:type="dxa"/>
          </w:tcPr>
          <w:p w14:paraId="152DC20F" w14:textId="77777777" w:rsidR="003513F1" w:rsidRPr="00B76351" w:rsidRDefault="003513F1" w:rsidP="00905AD1">
            <w:r w:rsidRPr="00B76351"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540" w:type="dxa"/>
          </w:tcPr>
          <w:p w14:paraId="177A7E50" w14:textId="77777777" w:rsidR="003513F1" w:rsidRPr="00B76351" w:rsidRDefault="003513F1" w:rsidP="00905AD1"/>
        </w:tc>
        <w:tc>
          <w:tcPr>
            <w:tcW w:w="601" w:type="dxa"/>
          </w:tcPr>
          <w:p w14:paraId="514C73C4" w14:textId="77777777" w:rsidR="003513F1" w:rsidRPr="00B76351" w:rsidRDefault="003513F1" w:rsidP="00905AD1"/>
        </w:tc>
        <w:tc>
          <w:tcPr>
            <w:tcW w:w="1821" w:type="dxa"/>
          </w:tcPr>
          <w:p w14:paraId="7D020296" w14:textId="77777777" w:rsidR="003513F1" w:rsidRPr="00B76351" w:rsidRDefault="003513F1" w:rsidP="00905AD1"/>
        </w:tc>
        <w:tc>
          <w:tcPr>
            <w:tcW w:w="1417" w:type="dxa"/>
          </w:tcPr>
          <w:p w14:paraId="512A3345" w14:textId="77777777" w:rsidR="003513F1" w:rsidRPr="00B76351" w:rsidRDefault="003513F1" w:rsidP="00905AD1"/>
        </w:tc>
        <w:tc>
          <w:tcPr>
            <w:tcW w:w="2552" w:type="dxa"/>
          </w:tcPr>
          <w:p w14:paraId="5AFDC4CB" w14:textId="77777777" w:rsidR="003513F1" w:rsidRPr="00B76351" w:rsidRDefault="003513F1" w:rsidP="00905AD1">
            <w:r w:rsidRPr="00B76351">
              <w:t>Пункт 5 статьи 13, подпункт 1 статьи 39.35 Земельного кодекса Российской Федерации</w:t>
            </w:r>
          </w:p>
        </w:tc>
      </w:tr>
      <w:tr w:rsidR="003513F1" w:rsidRPr="00B76351" w14:paraId="3D5AD38D" w14:textId="77777777" w:rsidTr="00905AD1">
        <w:tc>
          <w:tcPr>
            <w:tcW w:w="601" w:type="dxa"/>
          </w:tcPr>
          <w:p w14:paraId="6D375F39" w14:textId="77777777" w:rsidR="003513F1" w:rsidRPr="00B76351" w:rsidRDefault="003513F1" w:rsidP="00905AD1">
            <w:r w:rsidRPr="00B76351">
              <w:t>7.</w:t>
            </w:r>
          </w:p>
        </w:tc>
        <w:tc>
          <w:tcPr>
            <w:tcW w:w="2817" w:type="dxa"/>
          </w:tcPr>
          <w:p w14:paraId="004CF603" w14:textId="77777777" w:rsidR="003513F1" w:rsidRPr="00B76351" w:rsidRDefault="003513F1" w:rsidP="00905AD1">
            <w:r w:rsidRPr="00B76351">
              <w:t>В случае если действие сервитута прекращено, исполнена ли проверяемым юридическим лицом, индивидуальным предпринимателем или 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40" w:type="dxa"/>
          </w:tcPr>
          <w:p w14:paraId="23867E93" w14:textId="77777777" w:rsidR="003513F1" w:rsidRPr="00B76351" w:rsidRDefault="003513F1" w:rsidP="00905AD1"/>
        </w:tc>
        <w:tc>
          <w:tcPr>
            <w:tcW w:w="601" w:type="dxa"/>
          </w:tcPr>
          <w:p w14:paraId="79B28AB1" w14:textId="77777777" w:rsidR="003513F1" w:rsidRPr="00B76351" w:rsidRDefault="003513F1" w:rsidP="00905AD1"/>
        </w:tc>
        <w:tc>
          <w:tcPr>
            <w:tcW w:w="1821" w:type="dxa"/>
          </w:tcPr>
          <w:p w14:paraId="517FA6DB" w14:textId="77777777" w:rsidR="003513F1" w:rsidRPr="00B76351" w:rsidRDefault="003513F1" w:rsidP="00905AD1"/>
        </w:tc>
        <w:tc>
          <w:tcPr>
            <w:tcW w:w="1417" w:type="dxa"/>
          </w:tcPr>
          <w:p w14:paraId="2930F175" w14:textId="77777777" w:rsidR="003513F1" w:rsidRPr="00B76351" w:rsidRDefault="003513F1" w:rsidP="00905AD1"/>
        </w:tc>
        <w:tc>
          <w:tcPr>
            <w:tcW w:w="2552" w:type="dxa"/>
          </w:tcPr>
          <w:p w14:paraId="55ABDD6F" w14:textId="77777777" w:rsidR="003513F1" w:rsidRPr="00B76351" w:rsidRDefault="003513F1" w:rsidP="00905AD1">
            <w:r w:rsidRPr="00B76351">
              <w:t>Пункт 5 статьи 13, подпункт 9 пункта 1 статьи 39.25 Земельного кодекса Российской Федерации</w:t>
            </w:r>
          </w:p>
        </w:tc>
      </w:tr>
      <w:tr w:rsidR="003513F1" w:rsidRPr="00B76351" w14:paraId="01C28D07" w14:textId="77777777" w:rsidTr="00905AD1">
        <w:tc>
          <w:tcPr>
            <w:tcW w:w="601" w:type="dxa"/>
          </w:tcPr>
          <w:p w14:paraId="60729519" w14:textId="77777777" w:rsidR="003513F1" w:rsidRPr="00B76351" w:rsidRDefault="003513F1" w:rsidP="00905AD1">
            <w:r w:rsidRPr="00B76351">
              <w:t>8.</w:t>
            </w:r>
          </w:p>
        </w:tc>
        <w:tc>
          <w:tcPr>
            <w:tcW w:w="2817" w:type="dxa"/>
          </w:tcPr>
          <w:p w14:paraId="26CEC7DC" w14:textId="77777777" w:rsidR="003513F1" w:rsidRPr="00B76351" w:rsidRDefault="003513F1" w:rsidP="00905AD1">
            <w:r w:rsidRPr="00B76351"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540" w:type="dxa"/>
          </w:tcPr>
          <w:p w14:paraId="65D60C5A" w14:textId="77777777" w:rsidR="003513F1" w:rsidRPr="00B76351" w:rsidRDefault="003513F1" w:rsidP="00905AD1"/>
        </w:tc>
        <w:tc>
          <w:tcPr>
            <w:tcW w:w="601" w:type="dxa"/>
          </w:tcPr>
          <w:p w14:paraId="5FA4B2D5" w14:textId="77777777" w:rsidR="003513F1" w:rsidRPr="00B76351" w:rsidRDefault="003513F1" w:rsidP="00905AD1"/>
        </w:tc>
        <w:tc>
          <w:tcPr>
            <w:tcW w:w="1821" w:type="dxa"/>
          </w:tcPr>
          <w:p w14:paraId="4C6D82EC" w14:textId="77777777" w:rsidR="003513F1" w:rsidRPr="00B76351" w:rsidRDefault="003513F1" w:rsidP="00905AD1"/>
        </w:tc>
        <w:tc>
          <w:tcPr>
            <w:tcW w:w="1417" w:type="dxa"/>
          </w:tcPr>
          <w:p w14:paraId="20448701" w14:textId="77777777" w:rsidR="003513F1" w:rsidRPr="00B76351" w:rsidRDefault="003513F1" w:rsidP="00905AD1"/>
        </w:tc>
        <w:tc>
          <w:tcPr>
            <w:tcW w:w="2552" w:type="dxa"/>
          </w:tcPr>
          <w:p w14:paraId="7FFC0115" w14:textId="77777777" w:rsidR="003513F1" w:rsidRPr="00B76351" w:rsidRDefault="003513F1" w:rsidP="00905AD1">
            <w:r w:rsidRPr="00B76351"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</w:tr>
      <w:tr w:rsidR="003513F1" w:rsidRPr="00B76351" w14:paraId="7DDBC215" w14:textId="77777777" w:rsidTr="00905AD1">
        <w:tc>
          <w:tcPr>
            <w:tcW w:w="601" w:type="dxa"/>
          </w:tcPr>
          <w:p w14:paraId="1FA8E58A" w14:textId="77777777" w:rsidR="003513F1" w:rsidRPr="00B76351" w:rsidRDefault="003513F1" w:rsidP="00905AD1">
            <w:r w:rsidRPr="00B76351">
              <w:t>9.</w:t>
            </w:r>
          </w:p>
        </w:tc>
        <w:tc>
          <w:tcPr>
            <w:tcW w:w="2817" w:type="dxa"/>
          </w:tcPr>
          <w:p w14:paraId="2D7AA81E" w14:textId="77777777" w:rsidR="003513F1" w:rsidRPr="00B76351" w:rsidRDefault="003513F1" w:rsidP="00905AD1">
            <w:r w:rsidRPr="00B76351"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540" w:type="dxa"/>
          </w:tcPr>
          <w:p w14:paraId="55904E3B" w14:textId="77777777" w:rsidR="003513F1" w:rsidRPr="00B76351" w:rsidRDefault="003513F1" w:rsidP="00905AD1"/>
        </w:tc>
        <w:tc>
          <w:tcPr>
            <w:tcW w:w="601" w:type="dxa"/>
          </w:tcPr>
          <w:p w14:paraId="1C160447" w14:textId="77777777" w:rsidR="003513F1" w:rsidRPr="00B76351" w:rsidRDefault="003513F1" w:rsidP="00905AD1"/>
        </w:tc>
        <w:tc>
          <w:tcPr>
            <w:tcW w:w="1821" w:type="dxa"/>
          </w:tcPr>
          <w:p w14:paraId="13AEDF47" w14:textId="77777777" w:rsidR="003513F1" w:rsidRPr="00B76351" w:rsidRDefault="003513F1" w:rsidP="00905AD1"/>
        </w:tc>
        <w:tc>
          <w:tcPr>
            <w:tcW w:w="1417" w:type="dxa"/>
          </w:tcPr>
          <w:p w14:paraId="36B86536" w14:textId="77777777" w:rsidR="003513F1" w:rsidRPr="00B76351" w:rsidRDefault="003513F1" w:rsidP="00905AD1"/>
        </w:tc>
        <w:tc>
          <w:tcPr>
            <w:tcW w:w="2552" w:type="dxa"/>
          </w:tcPr>
          <w:p w14:paraId="5B0F87DB" w14:textId="77777777" w:rsidR="003513F1" w:rsidRPr="00B76351" w:rsidRDefault="003513F1" w:rsidP="00905AD1">
            <w:r w:rsidRPr="00B76351">
              <w:t xml:space="preserve">Статья 42 Земельного кодекса Российской Федерации, статья 284 Гражданского кодекса Российской Федерации </w:t>
            </w:r>
          </w:p>
        </w:tc>
      </w:tr>
      <w:tr w:rsidR="003513F1" w:rsidRPr="00B76351" w14:paraId="51C05640" w14:textId="77777777" w:rsidTr="00905AD1">
        <w:tc>
          <w:tcPr>
            <w:tcW w:w="601" w:type="dxa"/>
          </w:tcPr>
          <w:p w14:paraId="72B1A48D" w14:textId="77777777" w:rsidR="003513F1" w:rsidRPr="00B76351" w:rsidRDefault="003513F1" w:rsidP="00905AD1">
            <w:r w:rsidRPr="00B76351">
              <w:t>10.</w:t>
            </w:r>
          </w:p>
        </w:tc>
        <w:tc>
          <w:tcPr>
            <w:tcW w:w="2817" w:type="dxa"/>
          </w:tcPr>
          <w:p w14:paraId="2402980E" w14:textId="77777777" w:rsidR="003513F1" w:rsidRPr="00B76351" w:rsidRDefault="003513F1" w:rsidP="00905AD1">
            <w:r w:rsidRPr="00B76351"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540" w:type="dxa"/>
          </w:tcPr>
          <w:p w14:paraId="12901B0B" w14:textId="77777777" w:rsidR="003513F1" w:rsidRPr="00B76351" w:rsidRDefault="003513F1" w:rsidP="00905AD1"/>
        </w:tc>
        <w:tc>
          <w:tcPr>
            <w:tcW w:w="601" w:type="dxa"/>
          </w:tcPr>
          <w:p w14:paraId="3D6A3330" w14:textId="77777777" w:rsidR="003513F1" w:rsidRPr="00B76351" w:rsidRDefault="003513F1" w:rsidP="00905AD1"/>
        </w:tc>
        <w:tc>
          <w:tcPr>
            <w:tcW w:w="1821" w:type="dxa"/>
          </w:tcPr>
          <w:p w14:paraId="2E3A8923" w14:textId="77777777" w:rsidR="003513F1" w:rsidRPr="00B76351" w:rsidRDefault="003513F1" w:rsidP="00905AD1"/>
        </w:tc>
        <w:tc>
          <w:tcPr>
            <w:tcW w:w="1417" w:type="dxa"/>
          </w:tcPr>
          <w:p w14:paraId="16ABCF3F" w14:textId="77777777" w:rsidR="003513F1" w:rsidRPr="00B76351" w:rsidRDefault="003513F1" w:rsidP="00905AD1"/>
        </w:tc>
        <w:tc>
          <w:tcPr>
            <w:tcW w:w="2552" w:type="dxa"/>
          </w:tcPr>
          <w:p w14:paraId="583A5AF5" w14:textId="77777777" w:rsidR="003513F1" w:rsidRPr="00B76351" w:rsidRDefault="003513F1" w:rsidP="00905AD1">
            <w:r w:rsidRPr="00B76351">
              <w:t xml:space="preserve">Статья 78 Земельного кодекса Российской Федерации </w:t>
            </w:r>
          </w:p>
        </w:tc>
      </w:tr>
      <w:tr w:rsidR="003513F1" w:rsidRPr="00B76351" w14:paraId="43B627BE" w14:textId="77777777" w:rsidTr="00905AD1">
        <w:trPr>
          <w:trHeight w:val="2061"/>
        </w:trPr>
        <w:tc>
          <w:tcPr>
            <w:tcW w:w="601" w:type="dxa"/>
          </w:tcPr>
          <w:p w14:paraId="5AB9A8A5" w14:textId="77777777" w:rsidR="003513F1" w:rsidRPr="00B76351" w:rsidRDefault="003513F1" w:rsidP="00905AD1">
            <w:r w:rsidRPr="00B76351">
              <w:t>11.</w:t>
            </w:r>
          </w:p>
        </w:tc>
        <w:tc>
          <w:tcPr>
            <w:tcW w:w="2817" w:type="dxa"/>
          </w:tcPr>
          <w:p w14:paraId="1F87A227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4379" w:type="dxa"/>
            <w:gridSpan w:val="4"/>
          </w:tcPr>
          <w:p w14:paraId="31646E56" w14:textId="77777777" w:rsidR="003513F1" w:rsidRPr="00B76351" w:rsidRDefault="003513F1" w:rsidP="00905AD1"/>
        </w:tc>
        <w:tc>
          <w:tcPr>
            <w:tcW w:w="2552" w:type="dxa"/>
            <w:vMerge w:val="restart"/>
          </w:tcPr>
          <w:p w14:paraId="74E9AD9C" w14:textId="77777777" w:rsidR="003513F1" w:rsidRPr="00B76351" w:rsidRDefault="003513F1" w:rsidP="00905AD1">
            <w:r w:rsidRPr="00B76351">
              <w:t xml:space="preserve">статьи 13, 42 Земельного кодекса Российской </w:t>
            </w:r>
            <w:proofErr w:type="gramStart"/>
            <w:r w:rsidRPr="00B76351">
              <w:t>Федерации  статьи</w:t>
            </w:r>
            <w:proofErr w:type="gramEnd"/>
            <w:r w:rsidRPr="00B76351">
              <w:t xml:space="preserve"> 1, 8 Федерального закона от 16.07.1998 № 101-ФЗ «О государственном регулировании обеспечения плодородия земель сельскохозяйственного назначения»</w:t>
            </w:r>
          </w:p>
        </w:tc>
      </w:tr>
      <w:tr w:rsidR="003513F1" w:rsidRPr="00B76351" w14:paraId="46989C26" w14:textId="77777777" w:rsidTr="00905AD1">
        <w:tc>
          <w:tcPr>
            <w:tcW w:w="601" w:type="dxa"/>
          </w:tcPr>
          <w:p w14:paraId="3E1F776B" w14:textId="77777777" w:rsidR="003513F1" w:rsidRPr="00B76351" w:rsidRDefault="003513F1" w:rsidP="00905AD1">
            <w:r w:rsidRPr="00B76351">
              <w:t>11.1</w:t>
            </w:r>
          </w:p>
        </w:tc>
        <w:tc>
          <w:tcPr>
            <w:tcW w:w="2817" w:type="dxa"/>
          </w:tcPr>
          <w:p w14:paraId="58352414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агротехнические?</w:t>
            </w:r>
          </w:p>
        </w:tc>
        <w:tc>
          <w:tcPr>
            <w:tcW w:w="540" w:type="dxa"/>
          </w:tcPr>
          <w:p w14:paraId="09B5F5CD" w14:textId="77777777" w:rsidR="003513F1" w:rsidRPr="00B76351" w:rsidRDefault="003513F1" w:rsidP="00905AD1"/>
        </w:tc>
        <w:tc>
          <w:tcPr>
            <w:tcW w:w="601" w:type="dxa"/>
          </w:tcPr>
          <w:p w14:paraId="24A3677B" w14:textId="77777777" w:rsidR="003513F1" w:rsidRPr="00B76351" w:rsidRDefault="003513F1" w:rsidP="00905AD1"/>
        </w:tc>
        <w:tc>
          <w:tcPr>
            <w:tcW w:w="1821" w:type="dxa"/>
          </w:tcPr>
          <w:p w14:paraId="2BC5A164" w14:textId="77777777" w:rsidR="003513F1" w:rsidRPr="00B76351" w:rsidRDefault="003513F1" w:rsidP="00905AD1"/>
        </w:tc>
        <w:tc>
          <w:tcPr>
            <w:tcW w:w="1417" w:type="dxa"/>
          </w:tcPr>
          <w:p w14:paraId="57CD4CA6" w14:textId="77777777" w:rsidR="003513F1" w:rsidRPr="00B76351" w:rsidRDefault="003513F1" w:rsidP="00905AD1"/>
        </w:tc>
        <w:tc>
          <w:tcPr>
            <w:tcW w:w="2552" w:type="dxa"/>
            <w:vMerge/>
          </w:tcPr>
          <w:p w14:paraId="7A02558B" w14:textId="77777777" w:rsidR="003513F1" w:rsidRPr="00B76351" w:rsidRDefault="003513F1" w:rsidP="00905AD1"/>
        </w:tc>
      </w:tr>
      <w:tr w:rsidR="003513F1" w:rsidRPr="00B76351" w14:paraId="28061287" w14:textId="77777777" w:rsidTr="00905AD1">
        <w:tc>
          <w:tcPr>
            <w:tcW w:w="601" w:type="dxa"/>
          </w:tcPr>
          <w:p w14:paraId="67AB31F2" w14:textId="77777777" w:rsidR="003513F1" w:rsidRPr="00B76351" w:rsidRDefault="003513F1" w:rsidP="00905AD1">
            <w:r w:rsidRPr="00B76351">
              <w:t>11.2</w:t>
            </w:r>
          </w:p>
        </w:tc>
        <w:tc>
          <w:tcPr>
            <w:tcW w:w="2817" w:type="dxa"/>
          </w:tcPr>
          <w:p w14:paraId="2DA81072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агрохимические?</w:t>
            </w:r>
          </w:p>
        </w:tc>
        <w:tc>
          <w:tcPr>
            <w:tcW w:w="540" w:type="dxa"/>
          </w:tcPr>
          <w:p w14:paraId="238B9EBC" w14:textId="77777777" w:rsidR="003513F1" w:rsidRPr="00B76351" w:rsidRDefault="003513F1" w:rsidP="00905AD1"/>
        </w:tc>
        <w:tc>
          <w:tcPr>
            <w:tcW w:w="601" w:type="dxa"/>
          </w:tcPr>
          <w:p w14:paraId="3E556A6A" w14:textId="77777777" w:rsidR="003513F1" w:rsidRPr="00B76351" w:rsidRDefault="003513F1" w:rsidP="00905AD1"/>
        </w:tc>
        <w:tc>
          <w:tcPr>
            <w:tcW w:w="1821" w:type="dxa"/>
          </w:tcPr>
          <w:p w14:paraId="6DE02F5C" w14:textId="77777777" w:rsidR="003513F1" w:rsidRPr="00B76351" w:rsidRDefault="003513F1" w:rsidP="00905AD1"/>
        </w:tc>
        <w:tc>
          <w:tcPr>
            <w:tcW w:w="1417" w:type="dxa"/>
          </w:tcPr>
          <w:p w14:paraId="4C85C7DE" w14:textId="77777777" w:rsidR="003513F1" w:rsidRPr="00B76351" w:rsidRDefault="003513F1" w:rsidP="00905AD1"/>
        </w:tc>
        <w:tc>
          <w:tcPr>
            <w:tcW w:w="2552" w:type="dxa"/>
            <w:vMerge/>
          </w:tcPr>
          <w:p w14:paraId="43517BC5" w14:textId="77777777" w:rsidR="003513F1" w:rsidRPr="00B76351" w:rsidRDefault="003513F1" w:rsidP="00905AD1"/>
        </w:tc>
      </w:tr>
      <w:tr w:rsidR="003513F1" w:rsidRPr="00B76351" w14:paraId="0C1EF2B7" w14:textId="77777777" w:rsidTr="00905AD1">
        <w:tc>
          <w:tcPr>
            <w:tcW w:w="601" w:type="dxa"/>
          </w:tcPr>
          <w:p w14:paraId="0C019658" w14:textId="77777777" w:rsidR="003513F1" w:rsidRPr="00B76351" w:rsidRDefault="003513F1" w:rsidP="00905AD1">
            <w:r w:rsidRPr="00B76351">
              <w:t>11.3</w:t>
            </w:r>
          </w:p>
        </w:tc>
        <w:tc>
          <w:tcPr>
            <w:tcW w:w="2817" w:type="dxa"/>
          </w:tcPr>
          <w:p w14:paraId="33F16485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мелиоративные?</w:t>
            </w:r>
          </w:p>
        </w:tc>
        <w:tc>
          <w:tcPr>
            <w:tcW w:w="540" w:type="dxa"/>
          </w:tcPr>
          <w:p w14:paraId="4EA9FEC8" w14:textId="77777777" w:rsidR="003513F1" w:rsidRPr="00B76351" w:rsidRDefault="003513F1" w:rsidP="00905AD1"/>
        </w:tc>
        <w:tc>
          <w:tcPr>
            <w:tcW w:w="601" w:type="dxa"/>
          </w:tcPr>
          <w:p w14:paraId="6AA02EE6" w14:textId="77777777" w:rsidR="003513F1" w:rsidRPr="00B76351" w:rsidRDefault="003513F1" w:rsidP="00905AD1"/>
        </w:tc>
        <w:tc>
          <w:tcPr>
            <w:tcW w:w="1821" w:type="dxa"/>
          </w:tcPr>
          <w:p w14:paraId="1E340B24" w14:textId="77777777" w:rsidR="003513F1" w:rsidRPr="00B76351" w:rsidRDefault="003513F1" w:rsidP="00905AD1"/>
        </w:tc>
        <w:tc>
          <w:tcPr>
            <w:tcW w:w="1417" w:type="dxa"/>
          </w:tcPr>
          <w:p w14:paraId="4D9C38E5" w14:textId="77777777" w:rsidR="003513F1" w:rsidRPr="00B76351" w:rsidRDefault="003513F1" w:rsidP="00905AD1"/>
        </w:tc>
        <w:tc>
          <w:tcPr>
            <w:tcW w:w="2552" w:type="dxa"/>
            <w:vMerge/>
          </w:tcPr>
          <w:p w14:paraId="7D3F9AB4" w14:textId="77777777" w:rsidR="003513F1" w:rsidRPr="00B76351" w:rsidRDefault="003513F1" w:rsidP="00905AD1"/>
        </w:tc>
      </w:tr>
      <w:tr w:rsidR="003513F1" w:rsidRPr="00B76351" w14:paraId="02FF196C" w14:textId="77777777" w:rsidTr="00905AD1">
        <w:tc>
          <w:tcPr>
            <w:tcW w:w="601" w:type="dxa"/>
          </w:tcPr>
          <w:p w14:paraId="1A520BC2" w14:textId="77777777" w:rsidR="003513F1" w:rsidRPr="00B76351" w:rsidRDefault="003513F1" w:rsidP="00905AD1">
            <w:r w:rsidRPr="00B76351">
              <w:t>11.4</w:t>
            </w:r>
          </w:p>
        </w:tc>
        <w:tc>
          <w:tcPr>
            <w:tcW w:w="2817" w:type="dxa"/>
          </w:tcPr>
          <w:p w14:paraId="5899CA92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фитосанитарные?</w:t>
            </w:r>
          </w:p>
        </w:tc>
        <w:tc>
          <w:tcPr>
            <w:tcW w:w="540" w:type="dxa"/>
          </w:tcPr>
          <w:p w14:paraId="1EFD2C9E" w14:textId="77777777" w:rsidR="003513F1" w:rsidRPr="00B76351" w:rsidRDefault="003513F1" w:rsidP="00905AD1"/>
        </w:tc>
        <w:tc>
          <w:tcPr>
            <w:tcW w:w="601" w:type="dxa"/>
          </w:tcPr>
          <w:p w14:paraId="71A55A40" w14:textId="77777777" w:rsidR="003513F1" w:rsidRPr="00B76351" w:rsidRDefault="003513F1" w:rsidP="00905AD1"/>
        </w:tc>
        <w:tc>
          <w:tcPr>
            <w:tcW w:w="1821" w:type="dxa"/>
          </w:tcPr>
          <w:p w14:paraId="6F843392" w14:textId="77777777" w:rsidR="003513F1" w:rsidRPr="00B76351" w:rsidRDefault="003513F1" w:rsidP="00905AD1"/>
        </w:tc>
        <w:tc>
          <w:tcPr>
            <w:tcW w:w="1417" w:type="dxa"/>
          </w:tcPr>
          <w:p w14:paraId="3DBB5EA7" w14:textId="77777777" w:rsidR="003513F1" w:rsidRPr="00B76351" w:rsidRDefault="003513F1" w:rsidP="00905AD1"/>
        </w:tc>
        <w:tc>
          <w:tcPr>
            <w:tcW w:w="2552" w:type="dxa"/>
            <w:vMerge/>
          </w:tcPr>
          <w:p w14:paraId="582AF4D3" w14:textId="77777777" w:rsidR="003513F1" w:rsidRPr="00B76351" w:rsidRDefault="003513F1" w:rsidP="00905AD1"/>
        </w:tc>
      </w:tr>
      <w:tr w:rsidR="003513F1" w:rsidRPr="00B76351" w14:paraId="26184E1B" w14:textId="77777777" w:rsidTr="00905AD1">
        <w:tc>
          <w:tcPr>
            <w:tcW w:w="601" w:type="dxa"/>
          </w:tcPr>
          <w:p w14:paraId="0F7F04C0" w14:textId="77777777" w:rsidR="003513F1" w:rsidRPr="00B76351" w:rsidRDefault="003513F1" w:rsidP="00905AD1"/>
        </w:tc>
        <w:tc>
          <w:tcPr>
            <w:tcW w:w="2817" w:type="dxa"/>
          </w:tcPr>
          <w:p w14:paraId="16E5FC4B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противоэрозионные?</w:t>
            </w:r>
          </w:p>
        </w:tc>
        <w:tc>
          <w:tcPr>
            <w:tcW w:w="540" w:type="dxa"/>
          </w:tcPr>
          <w:p w14:paraId="100C78C1" w14:textId="77777777" w:rsidR="003513F1" w:rsidRPr="00B76351" w:rsidRDefault="003513F1" w:rsidP="00905AD1"/>
        </w:tc>
        <w:tc>
          <w:tcPr>
            <w:tcW w:w="601" w:type="dxa"/>
          </w:tcPr>
          <w:p w14:paraId="49813DBC" w14:textId="77777777" w:rsidR="003513F1" w:rsidRPr="00B76351" w:rsidRDefault="003513F1" w:rsidP="00905AD1"/>
        </w:tc>
        <w:tc>
          <w:tcPr>
            <w:tcW w:w="1821" w:type="dxa"/>
          </w:tcPr>
          <w:p w14:paraId="7E2A22EB" w14:textId="77777777" w:rsidR="003513F1" w:rsidRPr="00B76351" w:rsidRDefault="003513F1" w:rsidP="00905AD1"/>
        </w:tc>
        <w:tc>
          <w:tcPr>
            <w:tcW w:w="1417" w:type="dxa"/>
          </w:tcPr>
          <w:p w14:paraId="318A9878" w14:textId="77777777" w:rsidR="003513F1" w:rsidRPr="00B76351" w:rsidRDefault="003513F1" w:rsidP="00905AD1"/>
        </w:tc>
        <w:tc>
          <w:tcPr>
            <w:tcW w:w="2552" w:type="dxa"/>
            <w:vMerge/>
          </w:tcPr>
          <w:p w14:paraId="2D07FA41" w14:textId="77777777" w:rsidR="003513F1" w:rsidRPr="00B76351" w:rsidRDefault="003513F1" w:rsidP="00905AD1"/>
        </w:tc>
      </w:tr>
      <w:tr w:rsidR="003513F1" w:rsidRPr="00B76351" w14:paraId="76744069" w14:textId="77777777" w:rsidTr="00905AD1">
        <w:tc>
          <w:tcPr>
            <w:tcW w:w="601" w:type="dxa"/>
          </w:tcPr>
          <w:p w14:paraId="0D792805" w14:textId="77777777" w:rsidR="003513F1" w:rsidRPr="00B76351" w:rsidRDefault="003513F1" w:rsidP="00905AD1">
            <w:r w:rsidRPr="00B76351">
              <w:t>12.</w:t>
            </w:r>
          </w:p>
        </w:tc>
        <w:tc>
          <w:tcPr>
            <w:tcW w:w="2817" w:type="dxa"/>
          </w:tcPr>
          <w:p w14:paraId="7C0102DB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мероприятия по: </w:t>
            </w:r>
          </w:p>
        </w:tc>
        <w:tc>
          <w:tcPr>
            <w:tcW w:w="4379" w:type="dxa"/>
            <w:gridSpan w:val="4"/>
          </w:tcPr>
          <w:p w14:paraId="4DD790DB" w14:textId="77777777" w:rsidR="003513F1" w:rsidRPr="00B76351" w:rsidRDefault="003513F1" w:rsidP="00905AD1"/>
        </w:tc>
        <w:tc>
          <w:tcPr>
            <w:tcW w:w="2552" w:type="dxa"/>
            <w:vMerge w:val="restart"/>
          </w:tcPr>
          <w:p w14:paraId="61DD00CA" w14:textId="77777777" w:rsidR="003513F1" w:rsidRPr="00B76351" w:rsidRDefault="003513F1" w:rsidP="00905AD1">
            <w:r w:rsidRPr="00B76351">
              <w:t>пункт 3 части 2 статьи 13 Земельного кодекса Российской Федерации</w:t>
            </w:r>
          </w:p>
        </w:tc>
      </w:tr>
      <w:tr w:rsidR="003513F1" w:rsidRPr="00B76351" w14:paraId="505E3811" w14:textId="77777777" w:rsidTr="00905AD1">
        <w:tc>
          <w:tcPr>
            <w:tcW w:w="601" w:type="dxa"/>
          </w:tcPr>
          <w:p w14:paraId="64D80616" w14:textId="77777777" w:rsidR="003513F1" w:rsidRPr="00B76351" w:rsidRDefault="003513F1" w:rsidP="00905AD1">
            <w:r w:rsidRPr="00B76351">
              <w:t>12.1</w:t>
            </w:r>
          </w:p>
        </w:tc>
        <w:tc>
          <w:tcPr>
            <w:tcW w:w="2817" w:type="dxa"/>
          </w:tcPr>
          <w:p w14:paraId="4E6E6344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деревьями?</w:t>
            </w:r>
          </w:p>
        </w:tc>
        <w:tc>
          <w:tcPr>
            <w:tcW w:w="540" w:type="dxa"/>
          </w:tcPr>
          <w:p w14:paraId="7BE30968" w14:textId="77777777" w:rsidR="003513F1" w:rsidRPr="00B76351" w:rsidRDefault="003513F1" w:rsidP="00905AD1"/>
        </w:tc>
        <w:tc>
          <w:tcPr>
            <w:tcW w:w="601" w:type="dxa"/>
          </w:tcPr>
          <w:p w14:paraId="4FECD597" w14:textId="77777777" w:rsidR="003513F1" w:rsidRPr="00B76351" w:rsidRDefault="003513F1" w:rsidP="00905AD1"/>
        </w:tc>
        <w:tc>
          <w:tcPr>
            <w:tcW w:w="1821" w:type="dxa"/>
          </w:tcPr>
          <w:p w14:paraId="4BCAD09B" w14:textId="77777777" w:rsidR="003513F1" w:rsidRPr="00B76351" w:rsidRDefault="003513F1" w:rsidP="00905AD1"/>
        </w:tc>
        <w:tc>
          <w:tcPr>
            <w:tcW w:w="1417" w:type="dxa"/>
          </w:tcPr>
          <w:p w14:paraId="3EB1A07A" w14:textId="77777777" w:rsidR="003513F1" w:rsidRPr="00B76351" w:rsidRDefault="003513F1" w:rsidP="00905AD1"/>
        </w:tc>
        <w:tc>
          <w:tcPr>
            <w:tcW w:w="2552" w:type="dxa"/>
            <w:vMerge/>
          </w:tcPr>
          <w:p w14:paraId="3F663DD0" w14:textId="77777777" w:rsidR="003513F1" w:rsidRPr="00B76351" w:rsidRDefault="003513F1" w:rsidP="00905AD1"/>
        </w:tc>
      </w:tr>
      <w:tr w:rsidR="003513F1" w:rsidRPr="00B76351" w14:paraId="520BA71F" w14:textId="77777777" w:rsidTr="00905AD1">
        <w:tc>
          <w:tcPr>
            <w:tcW w:w="601" w:type="dxa"/>
          </w:tcPr>
          <w:p w14:paraId="4999C668" w14:textId="77777777" w:rsidR="003513F1" w:rsidRPr="00B76351" w:rsidRDefault="003513F1" w:rsidP="00905AD1">
            <w:r w:rsidRPr="00B76351">
              <w:t>12.2</w:t>
            </w:r>
          </w:p>
        </w:tc>
        <w:tc>
          <w:tcPr>
            <w:tcW w:w="2817" w:type="dxa"/>
          </w:tcPr>
          <w:p w14:paraId="2B5D62A4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540" w:type="dxa"/>
          </w:tcPr>
          <w:p w14:paraId="389E05C5" w14:textId="77777777" w:rsidR="003513F1" w:rsidRPr="00B76351" w:rsidRDefault="003513F1" w:rsidP="00905AD1"/>
        </w:tc>
        <w:tc>
          <w:tcPr>
            <w:tcW w:w="601" w:type="dxa"/>
          </w:tcPr>
          <w:p w14:paraId="21502864" w14:textId="77777777" w:rsidR="003513F1" w:rsidRPr="00B76351" w:rsidRDefault="003513F1" w:rsidP="00905AD1"/>
        </w:tc>
        <w:tc>
          <w:tcPr>
            <w:tcW w:w="1821" w:type="dxa"/>
          </w:tcPr>
          <w:p w14:paraId="1B2A454B" w14:textId="77777777" w:rsidR="003513F1" w:rsidRPr="00B76351" w:rsidRDefault="003513F1" w:rsidP="00905AD1"/>
        </w:tc>
        <w:tc>
          <w:tcPr>
            <w:tcW w:w="1417" w:type="dxa"/>
          </w:tcPr>
          <w:p w14:paraId="3FB1143B" w14:textId="77777777" w:rsidR="003513F1" w:rsidRPr="00B76351" w:rsidRDefault="003513F1" w:rsidP="00905AD1"/>
        </w:tc>
        <w:tc>
          <w:tcPr>
            <w:tcW w:w="2552" w:type="dxa"/>
            <w:vMerge/>
          </w:tcPr>
          <w:p w14:paraId="0761E7F0" w14:textId="77777777" w:rsidR="003513F1" w:rsidRPr="00B76351" w:rsidRDefault="003513F1" w:rsidP="00905AD1"/>
        </w:tc>
      </w:tr>
      <w:tr w:rsidR="003513F1" w:rsidRPr="00B76351" w14:paraId="18427B3C" w14:textId="77777777" w:rsidTr="00905AD1">
        <w:tc>
          <w:tcPr>
            <w:tcW w:w="601" w:type="dxa"/>
          </w:tcPr>
          <w:p w14:paraId="24172E4C" w14:textId="77777777" w:rsidR="003513F1" w:rsidRPr="00B76351" w:rsidRDefault="003513F1" w:rsidP="00905AD1">
            <w:r w:rsidRPr="00B76351">
              <w:t>12.3</w:t>
            </w:r>
          </w:p>
        </w:tc>
        <w:tc>
          <w:tcPr>
            <w:tcW w:w="2817" w:type="dxa"/>
          </w:tcPr>
          <w:p w14:paraId="2857F1E0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540" w:type="dxa"/>
          </w:tcPr>
          <w:p w14:paraId="50E6F72A" w14:textId="77777777" w:rsidR="003513F1" w:rsidRPr="00B76351" w:rsidRDefault="003513F1" w:rsidP="00905AD1"/>
        </w:tc>
        <w:tc>
          <w:tcPr>
            <w:tcW w:w="601" w:type="dxa"/>
          </w:tcPr>
          <w:p w14:paraId="47A4E976" w14:textId="77777777" w:rsidR="003513F1" w:rsidRPr="00B76351" w:rsidRDefault="003513F1" w:rsidP="00905AD1"/>
        </w:tc>
        <w:tc>
          <w:tcPr>
            <w:tcW w:w="1821" w:type="dxa"/>
          </w:tcPr>
          <w:p w14:paraId="1C9D4097" w14:textId="77777777" w:rsidR="003513F1" w:rsidRPr="00B76351" w:rsidRDefault="003513F1" w:rsidP="00905AD1"/>
        </w:tc>
        <w:tc>
          <w:tcPr>
            <w:tcW w:w="1417" w:type="dxa"/>
          </w:tcPr>
          <w:p w14:paraId="57C3A9D6" w14:textId="77777777" w:rsidR="003513F1" w:rsidRPr="00B76351" w:rsidRDefault="003513F1" w:rsidP="00905AD1"/>
        </w:tc>
        <w:tc>
          <w:tcPr>
            <w:tcW w:w="2552" w:type="dxa"/>
            <w:vMerge/>
          </w:tcPr>
          <w:p w14:paraId="08574D70" w14:textId="77777777" w:rsidR="003513F1" w:rsidRPr="00B76351" w:rsidRDefault="003513F1" w:rsidP="00905AD1"/>
        </w:tc>
      </w:tr>
      <w:tr w:rsidR="003513F1" w:rsidRPr="00B76351" w14:paraId="37F7035B" w14:textId="77777777" w:rsidTr="00905AD1">
        <w:tc>
          <w:tcPr>
            <w:tcW w:w="601" w:type="dxa"/>
          </w:tcPr>
          <w:p w14:paraId="497E7374" w14:textId="77777777" w:rsidR="003513F1" w:rsidRPr="00B76351" w:rsidRDefault="003513F1" w:rsidP="00905AD1">
            <w:r w:rsidRPr="00B76351">
              <w:t>12.4</w:t>
            </w:r>
          </w:p>
        </w:tc>
        <w:tc>
          <w:tcPr>
            <w:tcW w:w="2817" w:type="dxa"/>
          </w:tcPr>
          <w:p w14:paraId="13200DFF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мелиоративных защитных лесных насаждений?</w:t>
            </w:r>
          </w:p>
        </w:tc>
        <w:tc>
          <w:tcPr>
            <w:tcW w:w="540" w:type="dxa"/>
          </w:tcPr>
          <w:p w14:paraId="4FC5B5D8" w14:textId="77777777" w:rsidR="003513F1" w:rsidRPr="00B76351" w:rsidRDefault="003513F1" w:rsidP="00905AD1"/>
        </w:tc>
        <w:tc>
          <w:tcPr>
            <w:tcW w:w="601" w:type="dxa"/>
          </w:tcPr>
          <w:p w14:paraId="6EDE00DF" w14:textId="77777777" w:rsidR="003513F1" w:rsidRPr="00B76351" w:rsidRDefault="003513F1" w:rsidP="00905AD1"/>
        </w:tc>
        <w:tc>
          <w:tcPr>
            <w:tcW w:w="1821" w:type="dxa"/>
          </w:tcPr>
          <w:p w14:paraId="55D4704F" w14:textId="77777777" w:rsidR="003513F1" w:rsidRPr="00B76351" w:rsidRDefault="003513F1" w:rsidP="00905AD1"/>
        </w:tc>
        <w:tc>
          <w:tcPr>
            <w:tcW w:w="1417" w:type="dxa"/>
          </w:tcPr>
          <w:p w14:paraId="51E565EF" w14:textId="77777777" w:rsidR="003513F1" w:rsidRPr="00B76351" w:rsidRDefault="003513F1" w:rsidP="00905AD1"/>
        </w:tc>
        <w:tc>
          <w:tcPr>
            <w:tcW w:w="2552" w:type="dxa"/>
            <w:vMerge/>
          </w:tcPr>
          <w:p w14:paraId="6884567E" w14:textId="77777777" w:rsidR="003513F1" w:rsidRPr="00B76351" w:rsidRDefault="003513F1" w:rsidP="00905AD1"/>
        </w:tc>
      </w:tr>
      <w:tr w:rsidR="003513F1" w:rsidRPr="00B76351" w14:paraId="2CBBE9E2" w14:textId="77777777" w:rsidTr="00905AD1">
        <w:tc>
          <w:tcPr>
            <w:tcW w:w="601" w:type="dxa"/>
          </w:tcPr>
          <w:p w14:paraId="1A487CE6" w14:textId="77777777" w:rsidR="003513F1" w:rsidRPr="00B76351" w:rsidRDefault="003513F1" w:rsidP="00905AD1">
            <w:r w:rsidRPr="00B76351">
              <w:t>12.5</w:t>
            </w:r>
          </w:p>
        </w:tc>
        <w:tc>
          <w:tcPr>
            <w:tcW w:w="2817" w:type="dxa"/>
          </w:tcPr>
          <w:p w14:paraId="69EC37ED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достигнутого уровня мелиорации?</w:t>
            </w:r>
          </w:p>
        </w:tc>
        <w:tc>
          <w:tcPr>
            <w:tcW w:w="540" w:type="dxa"/>
          </w:tcPr>
          <w:p w14:paraId="262A7E07" w14:textId="77777777" w:rsidR="003513F1" w:rsidRPr="00B76351" w:rsidRDefault="003513F1" w:rsidP="00905AD1"/>
        </w:tc>
        <w:tc>
          <w:tcPr>
            <w:tcW w:w="601" w:type="dxa"/>
          </w:tcPr>
          <w:p w14:paraId="4731A0D8" w14:textId="77777777" w:rsidR="003513F1" w:rsidRPr="00B76351" w:rsidRDefault="003513F1" w:rsidP="00905AD1"/>
        </w:tc>
        <w:tc>
          <w:tcPr>
            <w:tcW w:w="1821" w:type="dxa"/>
          </w:tcPr>
          <w:p w14:paraId="55F45130" w14:textId="77777777" w:rsidR="003513F1" w:rsidRPr="00B76351" w:rsidRDefault="003513F1" w:rsidP="00905AD1"/>
        </w:tc>
        <w:tc>
          <w:tcPr>
            <w:tcW w:w="1417" w:type="dxa"/>
          </w:tcPr>
          <w:p w14:paraId="18DB8CA9" w14:textId="77777777" w:rsidR="003513F1" w:rsidRPr="00B76351" w:rsidRDefault="003513F1" w:rsidP="00905AD1"/>
        </w:tc>
        <w:tc>
          <w:tcPr>
            <w:tcW w:w="2552" w:type="dxa"/>
            <w:vMerge/>
          </w:tcPr>
          <w:p w14:paraId="39AFEA4A" w14:textId="77777777" w:rsidR="003513F1" w:rsidRPr="00B76351" w:rsidRDefault="003513F1" w:rsidP="00905AD1"/>
        </w:tc>
      </w:tr>
      <w:tr w:rsidR="003513F1" w:rsidRPr="00B76351" w14:paraId="338996A1" w14:textId="77777777" w:rsidTr="00905AD1">
        <w:tc>
          <w:tcPr>
            <w:tcW w:w="601" w:type="dxa"/>
          </w:tcPr>
          <w:p w14:paraId="40084424" w14:textId="77777777" w:rsidR="003513F1" w:rsidRPr="00B76351" w:rsidRDefault="003513F1" w:rsidP="00905AD1">
            <w:r w:rsidRPr="00B76351">
              <w:t>13.</w:t>
            </w:r>
          </w:p>
        </w:tc>
        <w:tc>
          <w:tcPr>
            <w:tcW w:w="2817" w:type="dxa"/>
          </w:tcPr>
          <w:p w14:paraId="182AE608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540" w:type="dxa"/>
          </w:tcPr>
          <w:p w14:paraId="40C7894A" w14:textId="77777777" w:rsidR="003513F1" w:rsidRPr="00B76351" w:rsidRDefault="003513F1" w:rsidP="00905AD1"/>
        </w:tc>
        <w:tc>
          <w:tcPr>
            <w:tcW w:w="601" w:type="dxa"/>
          </w:tcPr>
          <w:p w14:paraId="41EAA131" w14:textId="77777777" w:rsidR="003513F1" w:rsidRPr="00B76351" w:rsidRDefault="003513F1" w:rsidP="00905AD1"/>
        </w:tc>
        <w:tc>
          <w:tcPr>
            <w:tcW w:w="1821" w:type="dxa"/>
          </w:tcPr>
          <w:p w14:paraId="6136AF50" w14:textId="77777777" w:rsidR="003513F1" w:rsidRPr="00B76351" w:rsidRDefault="003513F1" w:rsidP="00905AD1"/>
        </w:tc>
        <w:tc>
          <w:tcPr>
            <w:tcW w:w="1417" w:type="dxa"/>
          </w:tcPr>
          <w:p w14:paraId="09F07A17" w14:textId="77777777" w:rsidR="003513F1" w:rsidRPr="00B76351" w:rsidRDefault="003513F1" w:rsidP="00905AD1"/>
        </w:tc>
        <w:tc>
          <w:tcPr>
            <w:tcW w:w="2552" w:type="dxa"/>
          </w:tcPr>
          <w:p w14:paraId="698878A7" w14:textId="77777777" w:rsidR="003513F1" w:rsidRPr="00B76351" w:rsidRDefault="003513F1" w:rsidP="00905AD1">
            <w:r w:rsidRPr="00B76351">
              <w:t>Часть 4 статьи 13 Земельного кодекса Российской Федерации</w:t>
            </w:r>
          </w:p>
        </w:tc>
      </w:tr>
      <w:tr w:rsidR="003513F1" w:rsidRPr="00B76351" w14:paraId="3A4018E9" w14:textId="77777777" w:rsidTr="00905AD1">
        <w:tc>
          <w:tcPr>
            <w:tcW w:w="601" w:type="dxa"/>
          </w:tcPr>
          <w:p w14:paraId="406470E9" w14:textId="77777777" w:rsidR="003513F1" w:rsidRPr="00B76351" w:rsidRDefault="003513F1" w:rsidP="00905AD1">
            <w:r w:rsidRPr="00B76351">
              <w:t>14.</w:t>
            </w:r>
          </w:p>
        </w:tc>
        <w:tc>
          <w:tcPr>
            <w:tcW w:w="2817" w:type="dxa"/>
          </w:tcPr>
          <w:p w14:paraId="684C6CFD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540" w:type="dxa"/>
          </w:tcPr>
          <w:p w14:paraId="56FE17A6" w14:textId="77777777" w:rsidR="003513F1" w:rsidRPr="00B76351" w:rsidRDefault="003513F1" w:rsidP="00905AD1"/>
        </w:tc>
        <w:tc>
          <w:tcPr>
            <w:tcW w:w="601" w:type="dxa"/>
          </w:tcPr>
          <w:p w14:paraId="6CDE312A" w14:textId="77777777" w:rsidR="003513F1" w:rsidRPr="00B76351" w:rsidRDefault="003513F1" w:rsidP="00905AD1"/>
        </w:tc>
        <w:tc>
          <w:tcPr>
            <w:tcW w:w="1821" w:type="dxa"/>
          </w:tcPr>
          <w:p w14:paraId="23110DBF" w14:textId="77777777" w:rsidR="003513F1" w:rsidRPr="00B76351" w:rsidRDefault="003513F1" w:rsidP="00905AD1"/>
        </w:tc>
        <w:tc>
          <w:tcPr>
            <w:tcW w:w="1417" w:type="dxa"/>
          </w:tcPr>
          <w:p w14:paraId="60492B08" w14:textId="77777777" w:rsidR="003513F1" w:rsidRPr="00B76351" w:rsidRDefault="003513F1" w:rsidP="00905AD1"/>
        </w:tc>
        <w:tc>
          <w:tcPr>
            <w:tcW w:w="2552" w:type="dxa"/>
          </w:tcPr>
          <w:p w14:paraId="7204B928" w14:textId="77777777" w:rsidR="003513F1" w:rsidRPr="00B76351" w:rsidRDefault="003513F1" w:rsidP="00905AD1">
            <w:r w:rsidRPr="00B76351">
              <w:t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10.07.2018 № 800</w:t>
            </w:r>
          </w:p>
        </w:tc>
      </w:tr>
      <w:tr w:rsidR="003513F1" w:rsidRPr="00B76351" w14:paraId="1E3130EB" w14:textId="77777777" w:rsidTr="00905AD1">
        <w:tc>
          <w:tcPr>
            <w:tcW w:w="601" w:type="dxa"/>
          </w:tcPr>
          <w:p w14:paraId="48087358" w14:textId="77777777" w:rsidR="003513F1" w:rsidRPr="00B76351" w:rsidRDefault="003513F1" w:rsidP="00905AD1">
            <w:r w:rsidRPr="00B76351">
              <w:t>15.</w:t>
            </w:r>
          </w:p>
        </w:tc>
        <w:tc>
          <w:tcPr>
            <w:tcW w:w="2817" w:type="dxa"/>
          </w:tcPr>
          <w:p w14:paraId="073DC280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4379" w:type="dxa"/>
            <w:gridSpan w:val="4"/>
          </w:tcPr>
          <w:p w14:paraId="675B5F92" w14:textId="77777777" w:rsidR="003513F1" w:rsidRPr="00B76351" w:rsidRDefault="003513F1" w:rsidP="00905AD1"/>
        </w:tc>
        <w:tc>
          <w:tcPr>
            <w:tcW w:w="2552" w:type="dxa"/>
            <w:vMerge w:val="restart"/>
          </w:tcPr>
          <w:p w14:paraId="376E5149" w14:textId="77777777" w:rsidR="003513F1" w:rsidRPr="00B76351" w:rsidRDefault="003513F1" w:rsidP="00905AD1">
            <w:r w:rsidRPr="00B76351"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</w:tr>
      <w:tr w:rsidR="003513F1" w:rsidRPr="00B76351" w14:paraId="32BCB169" w14:textId="77777777" w:rsidTr="00905AD1">
        <w:tc>
          <w:tcPr>
            <w:tcW w:w="601" w:type="dxa"/>
          </w:tcPr>
          <w:p w14:paraId="602E6137" w14:textId="77777777" w:rsidR="003513F1" w:rsidRPr="00B76351" w:rsidRDefault="003513F1" w:rsidP="00905AD1">
            <w:r w:rsidRPr="00B76351">
              <w:t>15.1</w:t>
            </w:r>
          </w:p>
        </w:tc>
        <w:tc>
          <w:tcPr>
            <w:tcW w:w="2817" w:type="dxa"/>
          </w:tcPr>
          <w:p w14:paraId="6E545D82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загрязнение?</w:t>
            </w:r>
          </w:p>
        </w:tc>
        <w:tc>
          <w:tcPr>
            <w:tcW w:w="540" w:type="dxa"/>
          </w:tcPr>
          <w:p w14:paraId="35943EF6" w14:textId="77777777" w:rsidR="003513F1" w:rsidRPr="00B76351" w:rsidRDefault="003513F1" w:rsidP="00905AD1"/>
        </w:tc>
        <w:tc>
          <w:tcPr>
            <w:tcW w:w="601" w:type="dxa"/>
          </w:tcPr>
          <w:p w14:paraId="13402B3A" w14:textId="77777777" w:rsidR="003513F1" w:rsidRPr="00B76351" w:rsidRDefault="003513F1" w:rsidP="00905AD1"/>
        </w:tc>
        <w:tc>
          <w:tcPr>
            <w:tcW w:w="1821" w:type="dxa"/>
          </w:tcPr>
          <w:p w14:paraId="1FC70AF7" w14:textId="77777777" w:rsidR="003513F1" w:rsidRPr="00B76351" w:rsidRDefault="003513F1" w:rsidP="00905AD1"/>
        </w:tc>
        <w:tc>
          <w:tcPr>
            <w:tcW w:w="1417" w:type="dxa"/>
          </w:tcPr>
          <w:p w14:paraId="31FC76BB" w14:textId="77777777" w:rsidR="003513F1" w:rsidRPr="00B76351" w:rsidRDefault="003513F1" w:rsidP="00905AD1"/>
        </w:tc>
        <w:tc>
          <w:tcPr>
            <w:tcW w:w="2552" w:type="dxa"/>
            <w:vMerge/>
          </w:tcPr>
          <w:p w14:paraId="3D63A4F9" w14:textId="77777777" w:rsidR="003513F1" w:rsidRPr="00B76351" w:rsidRDefault="003513F1" w:rsidP="00905AD1"/>
        </w:tc>
      </w:tr>
      <w:tr w:rsidR="003513F1" w:rsidRPr="00B76351" w14:paraId="18A23CF1" w14:textId="77777777" w:rsidTr="00905AD1">
        <w:tc>
          <w:tcPr>
            <w:tcW w:w="601" w:type="dxa"/>
          </w:tcPr>
          <w:p w14:paraId="0BEED187" w14:textId="77777777" w:rsidR="003513F1" w:rsidRPr="00B76351" w:rsidRDefault="003513F1" w:rsidP="00905AD1">
            <w:r w:rsidRPr="00B76351">
              <w:t>15.2</w:t>
            </w:r>
          </w:p>
        </w:tc>
        <w:tc>
          <w:tcPr>
            <w:tcW w:w="2817" w:type="dxa"/>
          </w:tcPr>
          <w:p w14:paraId="63E8ED5A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истощение?</w:t>
            </w:r>
          </w:p>
        </w:tc>
        <w:tc>
          <w:tcPr>
            <w:tcW w:w="540" w:type="dxa"/>
          </w:tcPr>
          <w:p w14:paraId="79E67035" w14:textId="77777777" w:rsidR="003513F1" w:rsidRPr="00B76351" w:rsidRDefault="003513F1" w:rsidP="00905AD1"/>
        </w:tc>
        <w:tc>
          <w:tcPr>
            <w:tcW w:w="601" w:type="dxa"/>
          </w:tcPr>
          <w:p w14:paraId="186B8B48" w14:textId="77777777" w:rsidR="003513F1" w:rsidRPr="00B76351" w:rsidRDefault="003513F1" w:rsidP="00905AD1"/>
        </w:tc>
        <w:tc>
          <w:tcPr>
            <w:tcW w:w="1821" w:type="dxa"/>
          </w:tcPr>
          <w:p w14:paraId="70CAFD87" w14:textId="77777777" w:rsidR="003513F1" w:rsidRPr="00B76351" w:rsidRDefault="003513F1" w:rsidP="00905AD1"/>
        </w:tc>
        <w:tc>
          <w:tcPr>
            <w:tcW w:w="1417" w:type="dxa"/>
          </w:tcPr>
          <w:p w14:paraId="366D22F9" w14:textId="77777777" w:rsidR="003513F1" w:rsidRPr="00B76351" w:rsidRDefault="003513F1" w:rsidP="00905AD1"/>
        </w:tc>
        <w:tc>
          <w:tcPr>
            <w:tcW w:w="2552" w:type="dxa"/>
            <w:vMerge/>
          </w:tcPr>
          <w:p w14:paraId="13E378E9" w14:textId="77777777" w:rsidR="003513F1" w:rsidRPr="00B76351" w:rsidRDefault="003513F1" w:rsidP="00905AD1"/>
        </w:tc>
      </w:tr>
      <w:tr w:rsidR="003513F1" w:rsidRPr="00B76351" w14:paraId="0485A59A" w14:textId="77777777" w:rsidTr="00905AD1">
        <w:tc>
          <w:tcPr>
            <w:tcW w:w="601" w:type="dxa"/>
          </w:tcPr>
          <w:p w14:paraId="2308A92B" w14:textId="77777777" w:rsidR="003513F1" w:rsidRPr="00B76351" w:rsidRDefault="003513F1" w:rsidP="00905AD1">
            <w:r w:rsidRPr="00B76351">
              <w:t>15.3</w:t>
            </w:r>
          </w:p>
        </w:tc>
        <w:tc>
          <w:tcPr>
            <w:tcW w:w="2817" w:type="dxa"/>
          </w:tcPr>
          <w:p w14:paraId="1E4E9244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деградация?</w:t>
            </w:r>
          </w:p>
        </w:tc>
        <w:tc>
          <w:tcPr>
            <w:tcW w:w="540" w:type="dxa"/>
          </w:tcPr>
          <w:p w14:paraId="474E04A8" w14:textId="77777777" w:rsidR="003513F1" w:rsidRPr="00B76351" w:rsidRDefault="003513F1" w:rsidP="00905AD1"/>
        </w:tc>
        <w:tc>
          <w:tcPr>
            <w:tcW w:w="601" w:type="dxa"/>
          </w:tcPr>
          <w:p w14:paraId="17158596" w14:textId="77777777" w:rsidR="003513F1" w:rsidRPr="00B76351" w:rsidRDefault="003513F1" w:rsidP="00905AD1"/>
        </w:tc>
        <w:tc>
          <w:tcPr>
            <w:tcW w:w="1821" w:type="dxa"/>
          </w:tcPr>
          <w:p w14:paraId="2FB29C31" w14:textId="77777777" w:rsidR="003513F1" w:rsidRPr="00B76351" w:rsidRDefault="003513F1" w:rsidP="00905AD1"/>
        </w:tc>
        <w:tc>
          <w:tcPr>
            <w:tcW w:w="1417" w:type="dxa"/>
          </w:tcPr>
          <w:p w14:paraId="721ECF53" w14:textId="77777777" w:rsidR="003513F1" w:rsidRPr="00B76351" w:rsidRDefault="003513F1" w:rsidP="00905AD1"/>
        </w:tc>
        <w:tc>
          <w:tcPr>
            <w:tcW w:w="2552" w:type="dxa"/>
            <w:vMerge/>
          </w:tcPr>
          <w:p w14:paraId="2304A6F4" w14:textId="77777777" w:rsidR="003513F1" w:rsidRPr="00B76351" w:rsidRDefault="003513F1" w:rsidP="00905AD1"/>
        </w:tc>
      </w:tr>
      <w:tr w:rsidR="003513F1" w:rsidRPr="00B76351" w14:paraId="17AF16F9" w14:textId="77777777" w:rsidTr="00905AD1">
        <w:tc>
          <w:tcPr>
            <w:tcW w:w="601" w:type="dxa"/>
          </w:tcPr>
          <w:p w14:paraId="162EB8F3" w14:textId="77777777" w:rsidR="003513F1" w:rsidRPr="00B76351" w:rsidRDefault="003513F1" w:rsidP="00905AD1">
            <w:r w:rsidRPr="00B76351">
              <w:t>15.4</w:t>
            </w:r>
          </w:p>
        </w:tc>
        <w:tc>
          <w:tcPr>
            <w:tcW w:w="2817" w:type="dxa"/>
          </w:tcPr>
          <w:p w14:paraId="1979F801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порча?</w:t>
            </w:r>
          </w:p>
        </w:tc>
        <w:tc>
          <w:tcPr>
            <w:tcW w:w="540" w:type="dxa"/>
          </w:tcPr>
          <w:p w14:paraId="772BFAE7" w14:textId="77777777" w:rsidR="003513F1" w:rsidRPr="00B76351" w:rsidRDefault="003513F1" w:rsidP="00905AD1"/>
        </w:tc>
        <w:tc>
          <w:tcPr>
            <w:tcW w:w="601" w:type="dxa"/>
          </w:tcPr>
          <w:p w14:paraId="6D456720" w14:textId="77777777" w:rsidR="003513F1" w:rsidRPr="00B76351" w:rsidRDefault="003513F1" w:rsidP="00905AD1"/>
        </w:tc>
        <w:tc>
          <w:tcPr>
            <w:tcW w:w="1821" w:type="dxa"/>
          </w:tcPr>
          <w:p w14:paraId="1A923688" w14:textId="77777777" w:rsidR="003513F1" w:rsidRPr="00B76351" w:rsidRDefault="003513F1" w:rsidP="00905AD1"/>
        </w:tc>
        <w:tc>
          <w:tcPr>
            <w:tcW w:w="1417" w:type="dxa"/>
          </w:tcPr>
          <w:p w14:paraId="7642B547" w14:textId="77777777" w:rsidR="003513F1" w:rsidRPr="00B76351" w:rsidRDefault="003513F1" w:rsidP="00905AD1"/>
        </w:tc>
        <w:tc>
          <w:tcPr>
            <w:tcW w:w="2552" w:type="dxa"/>
            <w:vMerge/>
          </w:tcPr>
          <w:p w14:paraId="783155A2" w14:textId="77777777" w:rsidR="003513F1" w:rsidRPr="00B76351" w:rsidRDefault="003513F1" w:rsidP="00905AD1"/>
        </w:tc>
      </w:tr>
      <w:tr w:rsidR="003513F1" w:rsidRPr="00B76351" w14:paraId="542FC852" w14:textId="77777777" w:rsidTr="00905AD1">
        <w:tc>
          <w:tcPr>
            <w:tcW w:w="601" w:type="dxa"/>
          </w:tcPr>
          <w:p w14:paraId="33111052" w14:textId="77777777" w:rsidR="003513F1" w:rsidRPr="00B76351" w:rsidRDefault="003513F1" w:rsidP="00905AD1">
            <w:r w:rsidRPr="00B76351">
              <w:t>15.5</w:t>
            </w:r>
          </w:p>
        </w:tc>
        <w:tc>
          <w:tcPr>
            <w:tcW w:w="2817" w:type="dxa"/>
          </w:tcPr>
          <w:p w14:paraId="30ABE6AB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уничтожение земель и почв?</w:t>
            </w:r>
          </w:p>
        </w:tc>
        <w:tc>
          <w:tcPr>
            <w:tcW w:w="540" w:type="dxa"/>
          </w:tcPr>
          <w:p w14:paraId="4DBCEF88" w14:textId="77777777" w:rsidR="003513F1" w:rsidRPr="00B76351" w:rsidRDefault="003513F1" w:rsidP="00905AD1"/>
        </w:tc>
        <w:tc>
          <w:tcPr>
            <w:tcW w:w="601" w:type="dxa"/>
          </w:tcPr>
          <w:p w14:paraId="643E2433" w14:textId="77777777" w:rsidR="003513F1" w:rsidRPr="00B76351" w:rsidRDefault="003513F1" w:rsidP="00905AD1"/>
        </w:tc>
        <w:tc>
          <w:tcPr>
            <w:tcW w:w="1821" w:type="dxa"/>
          </w:tcPr>
          <w:p w14:paraId="3EFF92AB" w14:textId="77777777" w:rsidR="003513F1" w:rsidRPr="00B76351" w:rsidRDefault="003513F1" w:rsidP="00905AD1"/>
        </w:tc>
        <w:tc>
          <w:tcPr>
            <w:tcW w:w="1417" w:type="dxa"/>
          </w:tcPr>
          <w:p w14:paraId="6DAA714D" w14:textId="77777777" w:rsidR="003513F1" w:rsidRPr="00B76351" w:rsidRDefault="003513F1" w:rsidP="00905AD1"/>
        </w:tc>
        <w:tc>
          <w:tcPr>
            <w:tcW w:w="2552" w:type="dxa"/>
            <w:vMerge/>
          </w:tcPr>
          <w:p w14:paraId="3EC9863E" w14:textId="77777777" w:rsidR="003513F1" w:rsidRPr="00B76351" w:rsidRDefault="003513F1" w:rsidP="00905AD1"/>
        </w:tc>
      </w:tr>
      <w:tr w:rsidR="003513F1" w:rsidRPr="00B76351" w14:paraId="5E514001" w14:textId="77777777" w:rsidTr="00905AD1">
        <w:tc>
          <w:tcPr>
            <w:tcW w:w="601" w:type="dxa"/>
          </w:tcPr>
          <w:p w14:paraId="4824DCC9" w14:textId="77777777" w:rsidR="003513F1" w:rsidRPr="00B76351" w:rsidRDefault="003513F1" w:rsidP="00905AD1">
            <w:r w:rsidRPr="00B76351">
              <w:t>15.6</w:t>
            </w:r>
          </w:p>
        </w:tc>
        <w:tc>
          <w:tcPr>
            <w:tcW w:w="2817" w:type="dxa"/>
          </w:tcPr>
          <w:p w14:paraId="4936F38B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иное негативное воздействие на земли и почвы?</w:t>
            </w:r>
          </w:p>
        </w:tc>
        <w:tc>
          <w:tcPr>
            <w:tcW w:w="540" w:type="dxa"/>
          </w:tcPr>
          <w:p w14:paraId="5C2A043F" w14:textId="77777777" w:rsidR="003513F1" w:rsidRPr="00B76351" w:rsidRDefault="003513F1" w:rsidP="00905AD1"/>
        </w:tc>
        <w:tc>
          <w:tcPr>
            <w:tcW w:w="601" w:type="dxa"/>
          </w:tcPr>
          <w:p w14:paraId="52F1BC2D" w14:textId="77777777" w:rsidR="003513F1" w:rsidRPr="00B76351" w:rsidRDefault="003513F1" w:rsidP="00905AD1"/>
        </w:tc>
        <w:tc>
          <w:tcPr>
            <w:tcW w:w="1821" w:type="dxa"/>
          </w:tcPr>
          <w:p w14:paraId="1ECCFBA4" w14:textId="77777777" w:rsidR="003513F1" w:rsidRPr="00B76351" w:rsidRDefault="003513F1" w:rsidP="00905AD1"/>
        </w:tc>
        <w:tc>
          <w:tcPr>
            <w:tcW w:w="1417" w:type="dxa"/>
          </w:tcPr>
          <w:p w14:paraId="38DE8EA2" w14:textId="77777777" w:rsidR="003513F1" w:rsidRPr="00B76351" w:rsidRDefault="003513F1" w:rsidP="00905AD1"/>
        </w:tc>
        <w:tc>
          <w:tcPr>
            <w:tcW w:w="2552" w:type="dxa"/>
            <w:vMerge/>
          </w:tcPr>
          <w:p w14:paraId="4D129E57" w14:textId="77777777" w:rsidR="003513F1" w:rsidRPr="00B76351" w:rsidRDefault="003513F1" w:rsidP="00905AD1"/>
        </w:tc>
      </w:tr>
      <w:tr w:rsidR="003513F1" w:rsidRPr="00B76351" w14:paraId="7D09EDE7" w14:textId="77777777" w:rsidTr="00905AD1">
        <w:tc>
          <w:tcPr>
            <w:tcW w:w="601" w:type="dxa"/>
          </w:tcPr>
          <w:p w14:paraId="6E113C61" w14:textId="77777777" w:rsidR="003513F1" w:rsidRPr="00B76351" w:rsidRDefault="003513F1" w:rsidP="00905AD1">
            <w:r w:rsidRPr="00B76351">
              <w:t>16.</w:t>
            </w:r>
          </w:p>
        </w:tc>
        <w:tc>
          <w:tcPr>
            <w:tcW w:w="2817" w:type="dxa"/>
          </w:tcPr>
          <w:p w14:paraId="26464329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540" w:type="dxa"/>
          </w:tcPr>
          <w:p w14:paraId="708B415A" w14:textId="77777777" w:rsidR="003513F1" w:rsidRPr="00B76351" w:rsidRDefault="003513F1" w:rsidP="00905AD1"/>
        </w:tc>
        <w:tc>
          <w:tcPr>
            <w:tcW w:w="601" w:type="dxa"/>
          </w:tcPr>
          <w:p w14:paraId="29570226" w14:textId="77777777" w:rsidR="003513F1" w:rsidRPr="00B76351" w:rsidRDefault="003513F1" w:rsidP="00905AD1"/>
        </w:tc>
        <w:tc>
          <w:tcPr>
            <w:tcW w:w="1821" w:type="dxa"/>
          </w:tcPr>
          <w:p w14:paraId="09FA2760" w14:textId="77777777" w:rsidR="003513F1" w:rsidRPr="00B76351" w:rsidRDefault="003513F1" w:rsidP="00905AD1"/>
        </w:tc>
        <w:tc>
          <w:tcPr>
            <w:tcW w:w="1417" w:type="dxa"/>
          </w:tcPr>
          <w:p w14:paraId="5CC550DC" w14:textId="77777777" w:rsidR="003513F1" w:rsidRPr="00B76351" w:rsidRDefault="003513F1" w:rsidP="00905AD1"/>
        </w:tc>
        <w:tc>
          <w:tcPr>
            <w:tcW w:w="2552" w:type="dxa"/>
          </w:tcPr>
          <w:p w14:paraId="18BBF099" w14:textId="77777777" w:rsidR="003513F1" w:rsidRPr="00B76351" w:rsidRDefault="003513F1" w:rsidP="00905AD1">
            <w:r w:rsidRPr="00B76351">
              <w:t>статья 29.1 Федерального закона от 10.01.1996 № 4-ФЗ «О мелиорации земель»</w:t>
            </w:r>
          </w:p>
        </w:tc>
      </w:tr>
      <w:tr w:rsidR="003513F1" w:rsidRPr="00B76351" w14:paraId="7456971C" w14:textId="77777777" w:rsidTr="00905AD1">
        <w:tc>
          <w:tcPr>
            <w:tcW w:w="601" w:type="dxa"/>
          </w:tcPr>
          <w:p w14:paraId="00F8AC56" w14:textId="77777777" w:rsidR="003513F1" w:rsidRPr="00B76351" w:rsidRDefault="003513F1" w:rsidP="00905AD1">
            <w:r w:rsidRPr="00B76351">
              <w:t>17.</w:t>
            </w:r>
          </w:p>
        </w:tc>
        <w:tc>
          <w:tcPr>
            <w:tcW w:w="2817" w:type="dxa"/>
          </w:tcPr>
          <w:p w14:paraId="5EF804A1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540" w:type="dxa"/>
          </w:tcPr>
          <w:p w14:paraId="6BD686D4" w14:textId="77777777" w:rsidR="003513F1" w:rsidRPr="00B76351" w:rsidRDefault="003513F1" w:rsidP="00905AD1"/>
        </w:tc>
        <w:tc>
          <w:tcPr>
            <w:tcW w:w="601" w:type="dxa"/>
          </w:tcPr>
          <w:p w14:paraId="1FFF5F5D" w14:textId="77777777" w:rsidR="003513F1" w:rsidRPr="00B76351" w:rsidRDefault="003513F1" w:rsidP="00905AD1"/>
        </w:tc>
        <w:tc>
          <w:tcPr>
            <w:tcW w:w="1821" w:type="dxa"/>
          </w:tcPr>
          <w:p w14:paraId="22FA3F70" w14:textId="77777777" w:rsidR="003513F1" w:rsidRPr="00B76351" w:rsidRDefault="003513F1" w:rsidP="00905AD1"/>
        </w:tc>
        <w:tc>
          <w:tcPr>
            <w:tcW w:w="1417" w:type="dxa"/>
          </w:tcPr>
          <w:p w14:paraId="75607E8E" w14:textId="77777777" w:rsidR="003513F1" w:rsidRPr="00B76351" w:rsidRDefault="003513F1" w:rsidP="00905AD1"/>
        </w:tc>
        <w:tc>
          <w:tcPr>
            <w:tcW w:w="2552" w:type="dxa"/>
          </w:tcPr>
          <w:p w14:paraId="11E409BF" w14:textId="77777777" w:rsidR="003513F1" w:rsidRPr="00B76351" w:rsidRDefault="003513F1" w:rsidP="00905AD1">
            <w:r w:rsidRPr="00B76351">
              <w:t>статья 30 Федерального закона от 10.01.1996 № 4-ФЗ «О мелиорации земель»</w:t>
            </w:r>
          </w:p>
        </w:tc>
      </w:tr>
      <w:tr w:rsidR="003513F1" w:rsidRPr="00B76351" w14:paraId="5118732C" w14:textId="77777777" w:rsidTr="00905AD1">
        <w:tc>
          <w:tcPr>
            <w:tcW w:w="601" w:type="dxa"/>
          </w:tcPr>
          <w:p w14:paraId="38F00C40" w14:textId="77777777" w:rsidR="003513F1" w:rsidRPr="00B76351" w:rsidRDefault="003513F1" w:rsidP="00905AD1">
            <w:r w:rsidRPr="00B76351">
              <w:t>18.</w:t>
            </w:r>
          </w:p>
        </w:tc>
        <w:tc>
          <w:tcPr>
            <w:tcW w:w="2817" w:type="dxa"/>
          </w:tcPr>
          <w:p w14:paraId="6C12CF7C" w14:textId="77777777" w:rsidR="003513F1" w:rsidRPr="00B76351" w:rsidRDefault="003513F1" w:rsidP="0090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40" w:type="dxa"/>
          </w:tcPr>
          <w:p w14:paraId="28AEB8E4" w14:textId="77777777" w:rsidR="003513F1" w:rsidRPr="00B76351" w:rsidRDefault="003513F1" w:rsidP="00905AD1"/>
        </w:tc>
        <w:tc>
          <w:tcPr>
            <w:tcW w:w="601" w:type="dxa"/>
          </w:tcPr>
          <w:p w14:paraId="51F7CB95" w14:textId="77777777" w:rsidR="003513F1" w:rsidRPr="00B76351" w:rsidRDefault="003513F1" w:rsidP="00905AD1"/>
        </w:tc>
        <w:tc>
          <w:tcPr>
            <w:tcW w:w="1821" w:type="dxa"/>
          </w:tcPr>
          <w:p w14:paraId="2A49FB48" w14:textId="77777777" w:rsidR="003513F1" w:rsidRPr="00B76351" w:rsidRDefault="003513F1" w:rsidP="00905AD1"/>
        </w:tc>
        <w:tc>
          <w:tcPr>
            <w:tcW w:w="1417" w:type="dxa"/>
          </w:tcPr>
          <w:p w14:paraId="7339BF10" w14:textId="77777777" w:rsidR="003513F1" w:rsidRPr="00B76351" w:rsidRDefault="003513F1" w:rsidP="00905AD1"/>
        </w:tc>
        <w:tc>
          <w:tcPr>
            <w:tcW w:w="2552" w:type="dxa"/>
          </w:tcPr>
          <w:p w14:paraId="0963B4B7" w14:textId="77777777" w:rsidR="003513F1" w:rsidRPr="00B76351" w:rsidRDefault="003513F1" w:rsidP="00905AD1">
            <w:r w:rsidRPr="00B76351">
              <w:t>часть 2 статьи 51 Федерального закона от 10.01.2002 № 7-ФЗ «Об охране окружающей среды»</w:t>
            </w:r>
          </w:p>
        </w:tc>
      </w:tr>
    </w:tbl>
    <w:p w14:paraId="32073CA5" w14:textId="77777777" w:rsidR="003513F1" w:rsidRPr="00B76351" w:rsidRDefault="003513F1" w:rsidP="003513F1">
      <w:pPr>
        <w:pStyle w:val="a6"/>
        <w:rPr>
          <w:rFonts w:ascii="Times New Roman" w:hAnsi="Times New Roman"/>
          <w:sz w:val="24"/>
          <w:szCs w:val="24"/>
        </w:rPr>
      </w:pPr>
    </w:p>
    <w:p w14:paraId="596470C8" w14:textId="77777777" w:rsidR="003513F1" w:rsidRDefault="003513F1" w:rsidP="003513F1">
      <w:pPr>
        <w:jc w:val="both"/>
        <w:textAlignment w:val="baseline"/>
        <w:rPr>
          <w:spacing w:val="-22"/>
        </w:rPr>
      </w:pPr>
    </w:p>
    <w:p w14:paraId="7D477ED2" w14:textId="77777777" w:rsidR="003513F1" w:rsidRDefault="003513F1" w:rsidP="003513F1">
      <w:pPr>
        <w:ind w:firstLine="709"/>
        <w:jc w:val="both"/>
        <w:textAlignment w:val="baseline"/>
        <w:rPr>
          <w:spacing w:val="-22"/>
        </w:rPr>
      </w:pPr>
    </w:p>
    <w:p w14:paraId="3AD93A25" w14:textId="77777777" w:rsidR="003513F1" w:rsidRPr="00463A41" w:rsidRDefault="003513F1" w:rsidP="003513F1">
      <w:pPr>
        <w:ind w:firstLine="709"/>
        <w:jc w:val="both"/>
        <w:textAlignment w:val="baseline"/>
        <w:rPr>
          <w:spacing w:val="-22"/>
        </w:rPr>
      </w:pPr>
      <w:r w:rsidRPr="00463A41">
        <w:rPr>
          <w:spacing w:val="-22"/>
        </w:rPr>
        <w:t>*  </w:t>
      </w:r>
      <w:proofErr w:type="gramStart"/>
      <w:r w:rsidRPr="00463A41">
        <w:rPr>
          <w:spacing w:val="-22"/>
        </w:rPr>
        <w:t>Примечание:  Количество</w:t>
      </w:r>
      <w:proofErr w:type="gramEnd"/>
      <w:r w:rsidRPr="00463A41">
        <w:rPr>
          <w:spacing w:val="-22"/>
        </w:rPr>
        <w:t xml:space="preserve">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14:paraId="3A988106" w14:textId="77777777" w:rsidR="003513F1" w:rsidRPr="00463A41" w:rsidRDefault="003513F1" w:rsidP="003513F1">
      <w:pPr>
        <w:ind w:firstLine="709"/>
        <w:jc w:val="both"/>
        <w:textAlignment w:val="baseline"/>
        <w:rPr>
          <w:spacing w:val="-22"/>
        </w:rPr>
      </w:pPr>
    </w:p>
    <w:p w14:paraId="079A8605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Пояснения и дополнения по вопросам, содержащимся в перечне:</w:t>
      </w:r>
    </w:p>
    <w:p w14:paraId="4E142231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08A5D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Подписи лица (лиц), проводящего (проводящих) проверку:</w:t>
      </w:r>
    </w:p>
    <w:p w14:paraId="79790672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32F93C93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Должность    ____________________________________                   /Ф.И.О.</w:t>
      </w:r>
    </w:p>
    <w:p w14:paraId="1E95A24E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С проверочным листом ознакомлен(а):</w:t>
      </w:r>
    </w:p>
    <w:p w14:paraId="6D804813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6D59F484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должность руководителя,</w:t>
      </w:r>
    </w:p>
    <w:p w14:paraId="2F065049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2042BC64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3B4200D3" w14:textId="77777777" w:rsidR="003513F1" w:rsidRPr="00463A41" w:rsidRDefault="003513F1" w:rsidP="003513F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_________________________________________</w:t>
      </w:r>
    </w:p>
    <w:p w14:paraId="6E2676D7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463A41">
        <w:rPr>
          <w:spacing w:val="-22"/>
        </w:rPr>
        <w:t>( подпись</w:t>
      </w:r>
      <w:proofErr w:type="gramEnd"/>
      <w:r w:rsidRPr="00463A41">
        <w:rPr>
          <w:spacing w:val="-22"/>
        </w:rPr>
        <w:t>)</w:t>
      </w:r>
    </w:p>
    <w:p w14:paraId="54AA0E4A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ознакомления с проверочным листом:</w:t>
      </w:r>
    </w:p>
    <w:p w14:paraId="1AF31436" w14:textId="77777777" w:rsidR="003513F1" w:rsidRPr="00463A41" w:rsidRDefault="003513F1" w:rsidP="003513F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_______________________________________________________________________________</w:t>
      </w:r>
    </w:p>
    <w:p w14:paraId="7A5B2199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уполномоченного</w:t>
      </w:r>
    </w:p>
    <w:p w14:paraId="1524DD73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425049C9" w14:textId="77777777" w:rsidR="003513F1" w:rsidRPr="00463A41" w:rsidRDefault="003513F1" w:rsidP="003513F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1D2B8906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2A347F53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Копию проверочного листа получил(а):</w:t>
      </w:r>
    </w:p>
    <w:p w14:paraId="3B056C51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___________________________________________________________________________</w:t>
      </w:r>
    </w:p>
    <w:p w14:paraId="5A193F1C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должность руководителя,</w:t>
      </w:r>
    </w:p>
    <w:p w14:paraId="1596ED4A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иного должностного лица или уполномоченного представителя юридического</w:t>
      </w:r>
    </w:p>
    <w:p w14:paraId="5A19FABC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лица, индивидуального предпринимателя, его уполномоченного представителя)</w:t>
      </w:r>
    </w:p>
    <w:p w14:paraId="31B4E9BF" w14:textId="77777777" w:rsidR="003513F1" w:rsidRPr="00463A41" w:rsidRDefault="003513F1" w:rsidP="003513F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 _________________________________________</w:t>
      </w:r>
    </w:p>
    <w:p w14:paraId="04780A00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14:paraId="0C244BAA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br/>
        <w:t>Отметка об отказе получения проверочного листа:</w:t>
      </w:r>
    </w:p>
    <w:p w14:paraId="67776BEF" w14:textId="77777777" w:rsidR="003513F1" w:rsidRPr="00463A41" w:rsidRDefault="003513F1" w:rsidP="003513F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___________________________________________________________________________</w:t>
      </w:r>
    </w:p>
    <w:p w14:paraId="6B748BFC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(фамилия, имя, отчество (в случае, если имеется), уполномоченного</w:t>
      </w:r>
    </w:p>
    <w:p w14:paraId="712B2C6B" w14:textId="77777777" w:rsidR="003513F1" w:rsidRPr="00463A41" w:rsidRDefault="003513F1" w:rsidP="003513F1">
      <w:pPr>
        <w:ind w:firstLine="567"/>
        <w:jc w:val="center"/>
        <w:textAlignment w:val="baseline"/>
        <w:rPr>
          <w:spacing w:val="-22"/>
        </w:rPr>
      </w:pPr>
      <w:r w:rsidRPr="00463A41">
        <w:rPr>
          <w:spacing w:val="-22"/>
        </w:rPr>
        <w:t>должностного лица (лиц), проводящего проверку)</w:t>
      </w:r>
    </w:p>
    <w:p w14:paraId="2053F80A" w14:textId="77777777" w:rsidR="003513F1" w:rsidRPr="00463A41" w:rsidRDefault="003513F1" w:rsidP="003513F1">
      <w:pPr>
        <w:jc w:val="both"/>
        <w:textAlignment w:val="baseline"/>
        <w:rPr>
          <w:spacing w:val="-22"/>
        </w:rPr>
      </w:pPr>
      <w:r w:rsidRPr="00463A41">
        <w:rPr>
          <w:spacing w:val="-22"/>
        </w:rPr>
        <w:t>"__" ____________________ 20__ г.                   _________________________________________</w:t>
      </w:r>
    </w:p>
    <w:p w14:paraId="505F5227" w14:textId="77777777" w:rsidR="003513F1" w:rsidRPr="00463A41" w:rsidRDefault="003513F1" w:rsidP="003513F1">
      <w:pPr>
        <w:ind w:firstLine="567"/>
        <w:jc w:val="both"/>
        <w:textAlignment w:val="baseline"/>
        <w:rPr>
          <w:spacing w:val="-22"/>
        </w:rPr>
      </w:pPr>
      <w:r w:rsidRPr="00463A41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14:paraId="73DF76AF" w14:textId="77777777" w:rsidR="003513F1" w:rsidRPr="00463A41" w:rsidRDefault="003513F1" w:rsidP="003513F1">
      <w:pPr>
        <w:ind w:firstLine="567"/>
        <w:jc w:val="both"/>
      </w:pPr>
      <w:r w:rsidRPr="00463A41">
        <w:t xml:space="preserve">  </w:t>
      </w:r>
    </w:p>
    <w:p w14:paraId="5ED91394" w14:textId="77777777" w:rsidR="003513F1" w:rsidRPr="00463A41" w:rsidRDefault="003513F1" w:rsidP="003513F1">
      <w:pPr>
        <w:jc w:val="both"/>
      </w:pPr>
    </w:p>
    <w:p w14:paraId="48D10648" w14:textId="77777777" w:rsidR="003513F1" w:rsidRDefault="003513F1" w:rsidP="003513F1"/>
    <w:p w14:paraId="78D1A659" w14:textId="77777777" w:rsidR="00400F6D" w:rsidRDefault="00400F6D"/>
    <w:sectPr w:rsidR="00400F6D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F1"/>
    <w:rsid w:val="003513F1"/>
    <w:rsid w:val="0040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FF3C"/>
  <w15:chartTrackingRefBased/>
  <w15:docId w15:val="{B7A4F06A-F4E7-4BF5-908F-49E84838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3513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3513F1"/>
    <w:rPr>
      <w:color w:val="0000FF"/>
      <w:u w:val="single"/>
    </w:rPr>
  </w:style>
  <w:style w:type="paragraph" w:customStyle="1" w:styleId="ConsPlusNormal">
    <w:name w:val="ConsPlusNormal"/>
    <w:link w:val="ConsPlusNormal0"/>
    <w:rsid w:val="00351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13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513F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Без интервала Знак"/>
    <w:link w:val="a6"/>
    <w:uiPriority w:val="1"/>
    <w:rsid w:val="003513F1"/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3513F1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3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2451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2022-02-11T04:17:00Z</cp:lastPrinted>
  <dcterms:created xsi:type="dcterms:W3CDTF">2022-02-11T04:10:00Z</dcterms:created>
  <dcterms:modified xsi:type="dcterms:W3CDTF">2022-02-11T04:19:00Z</dcterms:modified>
</cp:coreProperties>
</file>