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FACF" w14:textId="77777777" w:rsidR="00D26877" w:rsidRDefault="00D26877" w:rsidP="00D26877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7C259815" w14:textId="77777777" w:rsidR="00D26877" w:rsidRDefault="00D26877" w:rsidP="00D268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4948695F" w14:textId="77777777" w:rsidR="00D26877" w:rsidRDefault="00D26877" w:rsidP="00D268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79FF3235" w14:textId="77777777" w:rsidR="00D26877" w:rsidRDefault="00D26877" w:rsidP="00D26877">
      <w:pPr>
        <w:rPr>
          <w:b/>
          <w:sz w:val="22"/>
          <w:szCs w:val="22"/>
        </w:rPr>
      </w:pPr>
    </w:p>
    <w:p w14:paraId="4E360D25" w14:textId="77777777" w:rsidR="00D26877" w:rsidRDefault="00D26877" w:rsidP="00D268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0AA321E1" w14:textId="77777777" w:rsidR="00D26877" w:rsidRDefault="00D26877" w:rsidP="00D268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2F577B9F" w14:textId="77777777" w:rsidR="00D26877" w:rsidRDefault="00D26877" w:rsidP="00D26877">
      <w:pPr>
        <w:rPr>
          <w:b/>
        </w:rPr>
      </w:pPr>
    </w:p>
    <w:p w14:paraId="4A2E5628" w14:textId="77777777" w:rsidR="00D26877" w:rsidRDefault="00D26877" w:rsidP="00D26877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6EAC1CBD" w14:textId="77777777" w:rsidR="00D26877" w:rsidRDefault="00D26877" w:rsidP="00D26877">
      <w:pPr>
        <w:rPr>
          <w:b/>
        </w:rPr>
      </w:pPr>
    </w:p>
    <w:p w14:paraId="5BD76131" w14:textId="77777777" w:rsidR="00D26877" w:rsidRDefault="00D26877" w:rsidP="00D268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70B8693E" w14:textId="77777777" w:rsidR="00D26877" w:rsidRDefault="00D26877" w:rsidP="00D26877">
      <w:pPr>
        <w:rPr>
          <w:b/>
          <w:sz w:val="22"/>
          <w:szCs w:val="22"/>
        </w:rPr>
      </w:pPr>
    </w:p>
    <w:p w14:paraId="6DAA648F" w14:textId="3607D54A" w:rsidR="00D26877" w:rsidRDefault="00D26877" w:rsidP="00D26877">
      <w:pPr>
        <w:rPr>
          <w:b/>
          <w:sz w:val="22"/>
          <w:szCs w:val="22"/>
        </w:rPr>
      </w:pPr>
      <w:r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.03.2023                                                                                                                                               №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 </w:t>
      </w:r>
    </w:p>
    <w:p w14:paraId="3CE0B7A9" w14:textId="77777777" w:rsidR="00D26877" w:rsidRDefault="00D26877" w:rsidP="00D26877">
      <w:pPr>
        <w:rPr>
          <w:b/>
          <w:sz w:val="22"/>
          <w:szCs w:val="22"/>
        </w:rPr>
      </w:pPr>
    </w:p>
    <w:p w14:paraId="13F2B606" w14:textId="40D885F3" w:rsidR="00D26877" w:rsidRDefault="00D26877" w:rsidP="00D26877">
      <w:pPr>
        <w:rPr>
          <w:b/>
        </w:rPr>
      </w:pPr>
      <w:r>
        <w:rPr>
          <w:b/>
        </w:rPr>
        <w:t>п. Киевский</w:t>
      </w:r>
    </w:p>
    <w:p w14:paraId="4D979FC1" w14:textId="77777777" w:rsidR="00D26877" w:rsidRDefault="00D26877" w:rsidP="00D26877">
      <w:pPr>
        <w:rPr>
          <w:b/>
        </w:rPr>
      </w:pPr>
    </w:p>
    <w:p w14:paraId="2E13CABB" w14:textId="77777777" w:rsidR="00D26877" w:rsidRDefault="00D26877" w:rsidP="00D26877">
      <w:pPr>
        <w:jc w:val="center"/>
      </w:pPr>
      <w:r w:rsidRPr="00647271">
        <w:t xml:space="preserve">Об </w:t>
      </w:r>
      <w:r>
        <w:t xml:space="preserve">  </w:t>
      </w:r>
      <w:r w:rsidRPr="00647271">
        <w:t xml:space="preserve">утверждении </w:t>
      </w:r>
      <w:r>
        <w:t xml:space="preserve">  </w:t>
      </w:r>
      <w:r w:rsidRPr="00647271">
        <w:t xml:space="preserve">плана </w:t>
      </w:r>
      <w:r>
        <w:t xml:space="preserve">  </w:t>
      </w:r>
      <w:proofErr w:type="gramStart"/>
      <w:r w:rsidRPr="00647271">
        <w:t xml:space="preserve">мероприятий </w:t>
      </w:r>
      <w:r>
        <w:t xml:space="preserve"> </w:t>
      </w:r>
      <w:r w:rsidRPr="00647271">
        <w:t>по</w:t>
      </w:r>
      <w:proofErr w:type="gramEnd"/>
    </w:p>
    <w:p w14:paraId="4855346F" w14:textId="77777777" w:rsidR="00D26877" w:rsidRDefault="00D26877" w:rsidP="00D26877">
      <w:pPr>
        <w:jc w:val="center"/>
      </w:pPr>
      <w:r w:rsidRPr="00647271">
        <w:t>тушению пожаров в весенне-летний</w:t>
      </w:r>
      <w:r>
        <w:t xml:space="preserve"> период</w:t>
      </w:r>
    </w:p>
    <w:p w14:paraId="07C971A0" w14:textId="168CE410" w:rsidR="00D26877" w:rsidRDefault="00D26877" w:rsidP="00D26877">
      <w:pPr>
        <w:jc w:val="center"/>
      </w:pPr>
      <w:r>
        <w:t>2023</w:t>
      </w:r>
      <w:r w:rsidRPr="00647271">
        <w:t xml:space="preserve"> года</w:t>
      </w:r>
      <w:r>
        <w:t xml:space="preserve"> на территории </w:t>
      </w:r>
      <w:proofErr w:type="spellStart"/>
      <w:r>
        <w:t>Толпаровского</w:t>
      </w:r>
      <w:proofErr w:type="spellEnd"/>
    </w:p>
    <w:p w14:paraId="5618BECC" w14:textId="1A88F64A" w:rsidR="00D26877" w:rsidRDefault="00D26877" w:rsidP="00D26877">
      <w:pPr>
        <w:jc w:val="center"/>
      </w:pPr>
      <w:r>
        <w:t>сельского поселения.</w:t>
      </w:r>
    </w:p>
    <w:p w14:paraId="135D3B78" w14:textId="77777777" w:rsidR="00D26877" w:rsidRDefault="00D26877" w:rsidP="00D26877">
      <w:pPr>
        <w:jc w:val="center"/>
      </w:pPr>
    </w:p>
    <w:p w14:paraId="4338FABC" w14:textId="379F640A" w:rsidR="00D26877" w:rsidRPr="00D26877" w:rsidRDefault="00D26877" w:rsidP="00D26877">
      <w:r>
        <w:t xml:space="preserve">          </w:t>
      </w:r>
      <w:r w:rsidRPr="00D26877">
        <w:t>В соответствии</w:t>
      </w:r>
      <w:r w:rsidRPr="00D26877">
        <w:rPr>
          <w:lang w:bidi="en-US"/>
        </w:rPr>
        <w:t> </w:t>
      </w:r>
      <w:r w:rsidRPr="00D26877">
        <w:t>с Федеральным законом от 21 декабря 1994 г. № 69-ФЗ,</w:t>
      </w:r>
      <w:r w:rsidRPr="00D26877">
        <w:rPr>
          <w:lang w:bidi="en-US"/>
        </w:rPr>
        <w:t> </w:t>
      </w:r>
      <w:r w:rsidRPr="00D26877">
        <w:t>«О пожарной безопасности», Федеральным законом от 06 октября 2003 г.</w:t>
      </w:r>
      <w:r w:rsidRPr="00D26877">
        <w:rPr>
          <w:lang w:bidi="en-US"/>
        </w:rPr>
        <w:t>   </w:t>
      </w:r>
      <w:r w:rsidRPr="00D26877">
        <w:t xml:space="preserve"> № 131-ФЗ «Об общих принципах организации местного самоуправления в Российской Федерации»,  руководствуясь  Уставом </w:t>
      </w:r>
      <w:proofErr w:type="spellStart"/>
      <w:r>
        <w:t>Толпаровского</w:t>
      </w:r>
      <w:proofErr w:type="spellEnd"/>
      <w:r w:rsidRPr="00D26877">
        <w:t xml:space="preserve"> сельского поселения, </w:t>
      </w:r>
      <w:proofErr w:type="spellStart"/>
      <w:r w:rsidRPr="00D26877">
        <w:t>Каргасокского</w:t>
      </w:r>
      <w:proofErr w:type="spellEnd"/>
      <w:r w:rsidRPr="00D26877">
        <w:t xml:space="preserve"> района, Томской области</w:t>
      </w:r>
      <w:r>
        <w:t>, в</w:t>
      </w:r>
      <w:r w:rsidRPr="00D26877">
        <w:t xml:space="preserve"> целях предупреждения пожаров, уменьшения их последствий в том числе, связанных с гибелью людей, обеспечения безопасности жизнедеятельности  на территории </w:t>
      </w:r>
      <w:proofErr w:type="spellStart"/>
      <w:r>
        <w:t>Толпаровского</w:t>
      </w:r>
      <w:proofErr w:type="spellEnd"/>
      <w:r w:rsidRPr="00D26877">
        <w:t xml:space="preserve"> сельского поселения </w:t>
      </w:r>
      <w:r w:rsidRPr="00D26877">
        <w:rPr>
          <w:lang w:bidi="en-US"/>
        </w:rPr>
        <w:t> </w:t>
      </w:r>
    </w:p>
    <w:p w14:paraId="408A4D07" w14:textId="06FD5BB1" w:rsidR="00570616" w:rsidRDefault="00570616"/>
    <w:p w14:paraId="7008F6F8" w14:textId="61A9221D" w:rsidR="00D26877" w:rsidRDefault="00D26877" w:rsidP="00D26877">
      <w:pPr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Толпаровского</w:t>
      </w:r>
      <w:proofErr w:type="spellEnd"/>
      <w:r>
        <w:rPr>
          <w:b/>
        </w:rPr>
        <w:t xml:space="preserve"> сельского поселения ПОСТАНОВЛЯЕТ:</w:t>
      </w:r>
    </w:p>
    <w:p w14:paraId="308EA64D" w14:textId="77777777" w:rsidR="00D26877" w:rsidRDefault="00D26877" w:rsidP="00D26877"/>
    <w:p w14:paraId="31F724D3" w14:textId="50957E9E" w:rsidR="00D26877" w:rsidRPr="00647271" w:rsidRDefault="00D26877" w:rsidP="00D26877">
      <w:pPr>
        <w:numPr>
          <w:ilvl w:val="0"/>
          <w:numId w:val="1"/>
        </w:numPr>
        <w:jc w:val="both"/>
      </w:pPr>
      <w:r w:rsidRPr="00647271">
        <w:t xml:space="preserve">Утвердить </w:t>
      </w:r>
      <w:r w:rsidRPr="00681179">
        <w:t xml:space="preserve">состав сил и средств, планируемый для ликвидации чрезвычайных ситуаций на территории МО </w:t>
      </w:r>
      <w:proofErr w:type="spellStart"/>
      <w:r w:rsidRPr="00681179">
        <w:t>Толпаровское</w:t>
      </w:r>
      <w:proofErr w:type="spellEnd"/>
      <w:r w:rsidRPr="00681179">
        <w:t xml:space="preserve"> сельское поселение в </w:t>
      </w:r>
      <w:proofErr w:type="spellStart"/>
      <w:r w:rsidRPr="00681179">
        <w:t>лесопожарный</w:t>
      </w:r>
      <w:proofErr w:type="spellEnd"/>
      <w:r w:rsidRPr="00681179">
        <w:t xml:space="preserve"> период 2023 г. в лесных массивах, граничащих с населенным пунктом, в пределах транспортной доступности</w:t>
      </w:r>
      <w:r w:rsidRPr="00647271">
        <w:t>(приложение №1,2)</w:t>
      </w:r>
    </w:p>
    <w:p w14:paraId="714C939B" w14:textId="09DF6059" w:rsidR="00D26877" w:rsidRPr="00647271" w:rsidRDefault="00D26877" w:rsidP="00D26877">
      <w:pPr>
        <w:numPr>
          <w:ilvl w:val="0"/>
          <w:numId w:val="1"/>
        </w:numPr>
        <w:jc w:val="both"/>
      </w:pPr>
      <w:r w:rsidRPr="00647271">
        <w:t xml:space="preserve">Мобилизация населения, координация действий по мобилизации сил при тушении пожара и доклада в комиссию по ЧС </w:t>
      </w:r>
      <w:proofErr w:type="spellStart"/>
      <w:r w:rsidRPr="00647271">
        <w:t>Каргасокского</w:t>
      </w:r>
      <w:proofErr w:type="spellEnd"/>
      <w:r w:rsidRPr="00647271">
        <w:t xml:space="preserve"> района возл</w:t>
      </w:r>
      <w:r>
        <w:t xml:space="preserve">ожить </w:t>
      </w:r>
      <w:proofErr w:type="gramStart"/>
      <w:r>
        <w:t>на  Главу</w:t>
      </w:r>
      <w:proofErr w:type="gramEnd"/>
      <w:r>
        <w:t xml:space="preserve"> </w:t>
      </w:r>
      <w:proofErr w:type="spellStart"/>
      <w:r>
        <w:t>Толпаровского</w:t>
      </w:r>
      <w:proofErr w:type="spellEnd"/>
      <w:r>
        <w:t xml:space="preserve"> </w:t>
      </w:r>
      <w:r>
        <w:t xml:space="preserve"> сельского поселения </w:t>
      </w:r>
      <w:r>
        <w:t>Романова А.И.</w:t>
      </w:r>
    </w:p>
    <w:p w14:paraId="21C7A329" w14:textId="3F88B8C0" w:rsidR="00D26877" w:rsidRPr="00647271" w:rsidRDefault="00D26877" w:rsidP="00D26877">
      <w:pPr>
        <w:numPr>
          <w:ilvl w:val="0"/>
          <w:numId w:val="1"/>
        </w:numPr>
        <w:jc w:val="both"/>
      </w:pPr>
      <w:r w:rsidRPr="00647271">
        <w:t xml:space="preserve">Комиссии по проверке противопожарного состояния до 15 мая провести проверку противопожарного состояния жилого сектора, объектов </w:t>
      </w:r>
      <w:proofErr w:type="gramStart"/>
      <w:r w:rsidRPr="00647271">
        <w:t>с  массовым</w:t>
      </w:r>
      <w:proofErr w:type="gramEnd"/>
      <w:r w:rsidRPr="00647271">
        <w:t xml:space="preserve"> пребыванием людей ( школ</w:t>
      </w:r>
      <w:r>
        <w:t>ы</w:t>
      </w:r>
      <w:r w:rsidRPr="00647271">
        <w:t>, центр культуры</w:t>
      </w:r>
      <w:r>
        <w:t>, библиотеки</w:t>
      </w:r>
      <w:r w:rsidRPr="00647271">
        <w:t>), провести в них учебные пожарные тревоги с эвакуацией.</w:t>
      </w:r>
    </w:p>
    <w:p w14:paraId="02CB2D7F" w14:textId="77777777" w:rsidR="00D26877" w:rsidRPr="00647271" w:rsidRDefault="00D26877" w:rsidP="00D26877">
      <w:pPr>
        <w:numPr>
          <w:ilvl w:val="0"/>
          <w:numId w:val="1"/>
        </w:numPr>
        <w:jc w:val="both"/>
      </w:pPr>
      <w:r w:rsidRPr="00647271">
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</w:r>
    </w:p>
    <w:p w14:paraId="479D0D32" w14:textId="77777777" w:rsidR="00D26877" w:rsidRPr="00647271" w:rsidRDefault="00D26877" w:rsidP="00D26877">
      <w:pPr>
        <w:numPr>
          <w:ilvl w:val="0"/>
          <w:numId w:val="1"/>
        </w:numPr>
        <w:jc w:val="both"/>
      </w:pPr>
      <w:r w:rsidRPr="00647271">
        <w:t>Контроль за исполнением настоящего постановления оставляю за собой.</w:t>
      </w:r>
    </w:p>
    <w:p w14:paraId="6F100983" w14:textId="77777777" w:rsidR="00D26877" w:rsidRPr="00647271" w:rsidRDefault="00D26877" w:rsidP="00D26877">
      <w:pPr>
        <w:jc w:val="both"/>
      </w:pPr>
    </w:p>
    <w:p w14:paraId="40B345A1" w14:textId="3E100FEE" w:rsidR="00D26877" w:rsidRDefault="00D26877"/>
    <w:p w14:paraId="093FE685" w14:textId="737B339C" w:rsidR="00D26877" w:rsidRDefault="00D26877"/>
    <w:p w14:paraId="1F525224" w14:textId="77777777" w:rsidR="00D26877" w:rsidRPr="00353D2D" w:rsidRDefault="00D26877" w:rsidP="00D26877">
      <w:r w:rsidRPr="00353D2D">
        <w:t xml:space="preserve">Глава </w:t>
      </w:r>
      <w:proofErr w:type="spellStart"/>
      <w:r w:rsidRPr="00353D2D">
        <w:t>Толпаровского</w:t>
      </w:r>
      <w:proofErr w:type="spellEnd"/>
      <w:r w:rsidRPr="00353D2D">
        <w:t xml:space="preserve"> </w:t>
      </w:r>
      <w:proofErr w:type="gramStart"/>
      <w:r w:rsidRPr="00353D2D">
        <w:t>сельского  поселени</w:t>
      </w:r>
      <w:r>
        <w:t>я</w:t>
      </w:r>
      <w:proofErr w:type="gramEnd"/>
      <w:r>
        <w:t xml:space="preserve">                                               </w:t>
      </w:r>
      <w:r w:rsidRPr="00353D2D">
        <w:t xml:space="preserve">А.И. Романов </w:t>
      </w:r>
    </w:p>
    <w:p w14:paraId="5877E9D2" w14:textId="3425EC5F" w:rsidR="00D26877" w:rsidRDefault="00D26877"/>
    <w:p w14:paraId="2DE9C251" w14:textId="7BD0740A" w:rsidR="00D26877" w:rsidRDefault="00D26877"/>
    <w:p w14:paraId="0700A2F1" w14:textId="3E779C0B" w:rsidR="00D26877" w:rsidRDefault="00D26877"/>
    <w:p w14:paraId="0DAA1715" w14:textId="5144463D" w:rsidR="00D26877" w:rsidRDefault="00D26877"/>
    <w:p w14:paraId="4347622F" w14:textId="248E7E9E" w:rsidR="00D26877" w:rsidRDefault="00D26877"/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D26877" w:rsidRPr="00647271" w14:paraId="1EFEA4F4" w14:textId="77777777" w:rsidTr="007217EE">
        <w:tc>
          <w:tcPr>
            <w:tcW w:w="9640" w:type="dxa"/>
          </w:tcPr>
          <w:p w14:paraId="3D73A1D0" w14:textId="77777777" w:rsidR="00D26877" w:rsidRPr="00647271" w:rsidRDefault="00D26877" w:rsidP="00D26877">
            <w:bookmarkStart w:id="0" w:name="_Hlk131450181"/>
          </w:p>
          <w:p w14:paraId="181372D2" w14:textId="0977A1BE" w:rsidR="00D26877" w:rsidRPr="00647271" w:rsidRDefault="00D26877" w:rsidP="007217EE">
            <w:pPr>
              <w:jc w:val="right"/>
            </w:pPr>
            <w:r w:rsidRPr="00647271">
              <w:t xml:space="preserve">Приложение № 1 к Постановлению </w:t>
            </w:r>
            <w:r>
              <w:t>Администрации</w:t>
            </w:r>
          </w:p>
          <w:p w14:paraId="3D2895FD" w14:textId="6D6123AB" w:rsidR="00D26877" w:rsidRPr="00647271" w:rsidRDefault="00D26877" w:rsidP="007217EE">
            <w:pPr>
              <w:jc w:val="right"/>
            </w:pPr>
            <w:r w:rsidRPr="00647271">
              <w:t xml:space="preserve">   </w:t>
            </w:r>
            <w:proofErr w:type="spellStart"/>
            <w:r>
              <w:t>Толпаровского</w:t>
            </w:r>
            <w:proofErr w:type="spellEnd"/>
            <w:r>
              <w:t xml:space="preserve"> </w:t>
            </w:r>
            <w:proofErr w:type="gramStart"/>
            <w:r w:rsidRPr="00647271">
              <w:t>сельского  поселения</w:t>
            </w:r>
            <w:proofErr w:type="gramEnd"/>
          </w:p>
          <w:p w14:paraId="590EF17C" w14:textId="4311E885" w:rsidR="00D26877" w:rsidRPr="00647271" w:rsidRDefault="00D26877" w:rsidP="007217EE">
            <w:pPr>
              <w:jc w:val="right"/>
            </w:pPr>
            <w:r>
              <w:t xml:space="preserve">    </w:t>
            </w:r>
            <w:r w:rsidRPr="00647271">
              <w:t>№</w:t>
            </w:r>
            <w:r>
              <w:t xml:space="preserve"> 9</w:t>
            </w:r>
            <w:r>
              <w:t xml:space="preserve"> от </w:t>
            </w:r>
            <w:proofErr w:type="gramStart"/>
            <w:r>
              <w:t>31</w:t>
            </w:r>
            <w:r>
              <w:t xml:space="preserve">.03.2023 </w:t>
            </w:r>
            <w:r w:rsidRPr="00647271">
              <w:t xml:space="preserve"> г.</w:t>
            </w:r>
            <w:proofErr w:type="gramEnd"/>
          </w:p>
          <w:p w14:paraId="2D531570" w14:textId="77777777" w:rsidR="00D26877" w:rsidRPr="00647271" w:rsidRDefault="00D26877" w:rsidP="007217EE">
            <w:pPr>
              <w:jc w:val="center"/>
            </w:pPr>
          </w:p>
          <w:p w14:paraId="676A3909" w14:textId="77777777" w:rsidR="00D26877" w:rsidRPr="00647271" w:rsidRDefault="00D26877" w:rsidP="007217EE">
            <w:pPr>
              <w:ind w:left="-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Состав сил и средств, планируемый для ликвидации чрезвычайных ситуаций на территории МО «</w:t>
            </w:r>
            <w:proofErr w:type="spellStart"/>
            <w:r>
              <w:rPr>
                <w:b/>
                <w:bCs/>
              </w:rPr>
              <w:t>Толпаровское</w:t>
            </w:r>
            <w:proofErr w:type="spellEnd"/>
            <w:r>
              <w:rPr>
                <w:b/>
                <w:bCs/>
              </w:rPr>
              <w:t xml:space="preserve"> сельское поселение» в </w:t>
            </w:r>
            <w:proofErr w:type="spellStart"/>
            <w:r>
              <w:rPr>
                <w:b/>
                <w:bCs/>
              </w:rPr>
              <w:t>лесопожарный</w:t>
            </w:r>
            <w:proofErr w:type="spellEnd"/>
            <w:r>
              <w:rPr>
                <w:b/>
                <w:bCs/>
              </w:rPr>
              <w:t xml:space="preserve"> период 2023 г. в лесных массивах, граничащих с населенным пунктом, в пределах транспортной доступности.</w:t>
            </w:r>
          </w:p>
          <w:p w14:paraId="711AF5D1" w14:textId="77777777" w:rsidR="00D26877" w:rsidRDefault="00D26877" w:rsidP="007217EE">
            <w:pPr>
              <w:jc w:val="center"/>
            </w:pPr>
          </w:p>
          <w:p w14:paraId="3255542E" w14:textId="77777777" w:rsidR="00D26877" w:rsidRDefault="00D26877" w:rsidP="007217EE">
            <w:pPr>
              <w:jc w:val="center"/>
            </w:pPr>
          </w:p>
          <w:p w14:paraId="0E8B28EE" w14:textId="77777777" w:rsidR="00D26877" w:rsidRPr="00647271" w:rsidRDefault="00D26877" w:rsidP="007217EE">
            <w:pPr>
              <w:jc w:val="center"/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D26877" w:rsidRPr="00647271" w14:paraId="2C099892" w14:textId="77777777" w:rsidTr="007217EE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DD921" w14:textId="77777777" w:rsidR="00D26877" w:rsidRPr="00D63568" w:rsidRDefault="00D26877" w:rsidP="007217EE">
                  <w:pPr>
                    <w:ind w:left="-17"/>
                    <w:jc w:val="center"/>
                  </w:pPr>
                  <w:r w:rsidRPr="00647271">
                    <w:t>Органи</w:t>
                  </w:r>
                  <w:r w:rsidRPr="00D63568">
                    <w:t>зация</w:t>
                  </w:r>
                </w:p>
                <w:p w14:paraId="276F6FFA" w14:textId="77777777" w:rsidR="00D26877" w:rsidRPr="00D63568" w:rsidRDefault="00D26877" w:rsidP="007217EE">
                  <w:pPr>
                    <w:ind w:left="-17"/>
                    <w:jc w:val="center"/>
                  </w:pPr>
                </w:p>
                <w:p w14:paraId="79278B01" w14:textId="77777777" w:rsidR="00D26877" w:rsidRPr="00D63568" w:rsidRDefault="00D26877" w:rsidP="007217EE">
                  <w:pPr>
                    <w:ind w:left="-17"/>
                    <w:jc w:val="center"/>
                  </w:pPr>
                </w:p>
                <w:p w14:paraId="7D0CA69C" w14:textId="77777777" w:rsidR="00D26877" w:rsidRPr="00D63568" w:rsidRDefault="00D26877" w:rsidP="007217EE">
                  <w:pPr>
                    <w:ind w:left="-17"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0BB9C" w14:textId="77777777" w:rsidR="00D26877" w:rsidRPr="00647271" w:rsidRDefault="00D26877" w:rsidP="007217EE">
                  <w:pPr>
                    <w:jc w:val="center"/>
                  </w:pPr>
                  <w:r w:rsidRPr="00647271"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A4323" w14:textId="77777777" w:rsidR="00D26877" w:rsidRPr="00647271" w:rsidRDefault="00D26877" w:rsidP="007217EE">
                  <w:pPr>
                    <w:jc w:val="center"/>
                  </w:pPr>
                </w:p>
                <w:p w14:paraId="07BE6C09" w14:textId="77777777" w:rsidR="00D26877" w:rsidRPr="00647271" w:rsidRDefault="00D26877" w:rsidP="007217EE">
                  <w:pPr>
                    <w:jc w:val="center"/>
                  </w:pPr>
                  <w:r w:rsidRPr="00647271">
                    <w:t>Техника</w:t>
                  </w:r>
                </w:p>
                <w:p w14:paraId="2F435256" w14:textId="77777777" w:rsidR="00D26877" w:rsidRPr="00647271" w:rsidRDefault="00D26877" w:rsidP="007217EE">
                  <w:pPr>
                    <w:jc w:val="center"/>
                  </w:pPr>
                </w:p>
                <w:p w14:paraId="44BA8881" w14:textId="77777777" w:rsidR="00D26877" w:rsidRPr="00647271" w:rsidRDefault="00D26877" w:rsidP="007217E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39FD8" w14:textId="77777777" w:rsidR="00D26877" w:rsidRPr="00647271" w:rsidRDefault="00D26877" w:rsidP="007217EE">
                  <w:pPr>
                    <w:jc w:val="center"/>
                  </w:pPr>
                  <w:r w:rsidRPr="00647271">
                    <w:t>Пожарный инвентарь</w:t>
                  </w:r>
                </w:p>
                <w:p w14:paraId="62E7F948" w14:textId="77777777" w:rsidR="00D26877" w:rsidRPr="00647271" w:rsidRDefault="00D26877" w:rsidP="007217EE">
                  <w:pPr>
                    <w:jc w:val="center"/>
                  </w:pPr>
                </w:p>
                <w:p w14:paraId="78533ADC" w14:textId="77777777" w:rsidR="00D26877" w:rsidRPr="00647271" w:rsidRDefault="00D26877" w:rsidP="007217EE">
                  <w:pPr>
                    <w:jc w:val="center"/>
                  </w:pPr>
                </w:p>
                <w:p w14:paraId="2C0605DB" w14:textId="77777777" w:rsidR="00D26877" w:rsidRPr="00647271" w:rsidRDefault="00D26877" w:rsidP="007217EE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66D1" w14:textId="77777777" w:rsidR="00D26877" w:rsidRPr="00647271" w:rsidRDefault="00D26877" w:rsidP="007217EE">
                  <w:pPr>
                    <w:jc w:val="center"/>
                  </w:pPr>
                  <w:r w:rsidRPr="00647271">
                    <w:t>Обеспечение продуктами питания</w:t>
                  </w:r>
                </w:p>
                <w:p w14:paraId="7C444BF8" w14:textId="77777777" w:rsidR="00D26877" w:rsidRPr="00647271" w:rsidRDefault="00D26877" w:rsidP="007217EE">
                  <w:pPr>
                    <w:jc w:val="center"/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36699" w14:textId="77777777" w:rsidR="00D26877" w:rsidRPr="00647271" w:rsidRDefault="00D26877" w:rsidP="007217EE">
                  <w:r w:rsidRPr="00647271">
                    <w:t>Руководитель</w:t>
                  </w:r>
                </w:p>
                <w:p w14:paraId="6023DF03" w14:textId="77777777" w:rsidR="00D26877" w:rsidRPr="00647271" w:rsidRDefault="00D26877" w:rsidP="007217EE">
                  <w:pPr>
                    <w:jc w:val="center"/>
                  </w:pPr>
                </w:p>
                <w:p w14:paraId="5B2F515A" w14:textId="77777777" w:rsidR="00D26877" w:rsidRPr="00647271" w:rsidRDefault="00D26877" w:rsidP="007217EE">
                  <w:pPr>
                    <w:jc w:val="center"/>
                  </w:pPr>
                </w:p>
                <w:p w14:paraId="4150CCAD" w14:textId="77777777" w:rsidR="00D26877" w:rsidRPr="00647271" w:rsidRDefault="00D26877" w:rsidP="007217EE">
                  <w:pPr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8E0AA" w14:textId="77777777" w:rsidR="00D26877" w:rsidRDefault="00D26877" w:rsidP="007217EE">
                  <w:pPr>
                    <w:spacing w:after="200" w:line="276" w:lineRule="auto"/>
                  </w:pPr>
                </w:p>
                <w:p w14:paraId="5C5FAF1A" w14:textId="77777777" w:rsidR="00D26877" w:rsidRDefault="00D26877" w:rsidP="007217EE">
                  <w:pPr>
                    <w:spacing w:after="200" w:line="276" w:lineRule="auto"/>
                  </w:pPr>
                </w:p>
                <w:p w14:paraId="5DCD4E03" w14:textId="77777777" w:rsidR="00D26877" w:rsidRDefault="00D26877" w:rsidP="007217EE">
                  <w:pPr>
                    <w:spacing w:after="200" w:line="276" w:lineRule="auto"/>
                  </w:pPr>
                </w:p>
                <w:p w14:paraId="2836B391" w14:textId="77777777" w:rsidR="00D26877" w:rsidRPr="00647271" w:rsidRDefault="00D26877" w:rsidP="007217EE">
                  <w:pPr>
                    <w:jc w:val="center"/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3796C" w14:textId="77777777" w:rsidR="00D26877" w:rsidRPr="00647271" w:rsidRDefault="00D26877" w:rsidP="007217EE">
                  <w:pPr>
                    <w:spacing w:after="200" w:line="276" w:lineRule="auto"/>
                    <w:jc w:val="center"/>
                  </w:pPr>
                </w:p>
                <w:p w14:paraId="15A60379" w14:textId="77777777" w:rsidR="00D26877" w:rsidRPr="00647271" w:rsidRDefault="00D26877" w:rsidP="007217EE">
                  <w:pPr>
                    <w:spacing w:after="200" w:line="276" w:lineRule="auto"/>
                    <w:jc w:val="center"/>
                  </w:pPr>
                </w:p>
                <w:p w14:paraId="1CDFE744" w14:textId="77777777" w:rsidR="00D26877" w:rsidRPr="00647271" w:rsidRDefault="00D26877" w:rsidP="007217EE">
                  <w:pPr>
                    <w:spacing w:after="200" w:line="276" w:lineRule="auto"/>
                    <w:jc w:val="center"/>
                  </w:pPr>
                </w:p>
                <w:p w14:paraId="54B7D8EB" w14:textId="77777777" w:rsidR="00D26877" w:rsidRPr="00647271" w:rsidRDefault="00D26877" w:rsidP="007217EE">
                  <w:pPr>
                    <w:jc w:val="center"/>
                  </w:pPr>
                </w:p>
              </w:tc>
            </w:tr>
            <w:tr w:rsidR="00D26877" w:rsidRPr="00647271" w14:paraId="6537CAB7" w14:textId="77777777" w:rsidTr="007217EE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EF3C8" w14:textId="77777777" w:rsidR="00D26877" w:rsidRPr="00647271" w:rsidRDefault="00D26877" w:rsidP="007217EE">
                  <w:pPr>
                    <w:jc w:val="center"/>
                  </w:pPr>
                  <w:r>
                    <w:t>ООО «Лес- Экспорт»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AF1DC" w14:textId="77777777" w:rsidR="00D26877" w:rsidRPr="00C476C5" w:rsidRDefault="00D26877" w:rsidP="007217E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D5338" w14:textId="77777777" w:rsidR="00D26877" w:rsidRPr="003E26F2" w:rsidRDefault="00D26877" w:rsidP="007217EE">
                  <w:r>
                    <w:t>Трактор      ТТ-4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E846E" w14:textId="77777777" w:rsidR="00D26877" w:rsidRPr="00AB0CCC" w:rsidRDefault="00D26877" w:rsidP="007217EE">
                  <w:r w:rsidRPr="00AB0CCC">
                    <w:t>Лопаты</w:t>
                  </w:r>
                  <w:r>
                    <w:t xml:space="preserve"> </w:t>
                  </w:r>
                  <w:r w:rsidRPr="00AB0CCC">
                    <w:t>-</w:t>
                  </w:r>
                  <w:r>
                    <w:t xml:space="preserve"> 10 </w:t>
                  </w:r>
                  <w:r w:rsidRPr="00AB0CCC">
                    <w:t>топор</w:t>
                  </w:r>
                  <w:r>
                    <w:t xml:space="preserve"> </w:t>
                  </w:r>
                  <w:r w:rsidRPr="00AB0CCC">
                    <w:t>-</w:t>
                  </w:r>
                  <w:r>
                    <w:t xml:space="preserve"> 10 </w:t>
                  </w:r>
                  <w:r w:rsidRPr="00AB0CCC">
                    <w:t>бензопила-1</w:t>
                  </w:r>
                </w:p>
                <w:p w14:paraId="158B37D2" w14:textId="77777777" w:rsidR="00D26877" w:rsidRPr="00AB0CCC" w:rsidRDefault="00D26877" w:rsidP="007217EE">
                  <w:r>
                    <w:t>РЛО - 10</w:t>
                  </w:r>
                </w:p>
                <w:p w14:paraId="18E92E2F" w14:textId="77777777" w:rsidR="00D26877" w:rsidRPr="00647271" w:rsidRDefault="00D26877" w:rsidP="007217EE">
                  <w:pPr>
                    <w:jc w:val="center"/>
                  </w:pPr>
                  <w:r w:rsidRPr="00647271"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D9212" w14:textId="77777777" w:rsidR="00D26877" w:rsidRPr="00647271" w:rsidRDefault="00D26877" w:rsidP="007217EE">
                  <w:pPr>
                    <w:jc w:val="center"/>
                  </w:pPr>
                  <w:r w:rsidRPr="00647271">
                    <w:t xml:space="preserve">Предприятие </w:t>
                  </w:r>
                  <w:proofErr w:type="spellStart"/>
                  <w:r w:rsidRPr="00647271">
                    <w:t>сухпаёк</w:t>
                  </w:r>
                  <w:proofErr w:type="spellEnd"/>
                </w:p>
                <w:p w14:paraId="6BF9A3F0" w14:textId="77777777" w:rsidR="00D26877" w:rsidRPr="00647271" w:rsidRDefault="00D26877" w:rsidP="007217EE">
                  <w:pPr>
                    <w:jc w:val="center"/>
                  </w:pPr>
                  <w:r w:rsidRPr="00647271"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32180" w14:textId="77777777" w:rsidR="00D26877" w:rsidRPr="00AB0CCC" w:rsidRDefault="00D26877" w:rsidP="007217EE">
                  <w:r>
                    <w:t>Парахин А.А.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91A51" w14:textId="77777777" w:rsidR="00D26877" w:rsidRPr="00647271" w:rsidRDefault="00D26877" w:rsidP="007217EE"/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8811" w14:textId="77777777" w:rsidR="00D26877" w:rsidRPr="00647271" w:rsidRDefault="00D26877" w:rsidP="007217EE">
                  <w:pPr>
                    <w:jc w:val="center"/>
                  </w:pPr>
                </w:p>
              </w:tc>
            </w:tr>
            <w:tr w:rsidR="00D26877" w:rsidRPr="00647271" w14:paraId="69DA2554" w14:textId="77777777" w:rsidTr="007217EE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8C6D1" w14:textId="77777777" w:rsidR="00D26877" w:rsidRPr="003E26F2" w:rsidRDefault="00D26877" w:rsidP="007217EE">
                  <w:proofErr w:type="spellStart"/>
                  <w:r>
                    <w:t>Авиалесоохрана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00ED3" w14:textId="77777777" w:rsidR="00D26877" w:rsidRPr="00D63568" w:rsidRDefault="00D26877" w:rsidP="007217E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598C1" w14:textId="77777777" w:rsidR="00D26877" w:rsidRPr="00D24565" w:rsidRDefault="00D26877" w:rsidP="007217EE">
                  <w:r>
                    <w:t>АРС -14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A217BB" w14:textId="77777777" w:rsidR="00D26877" w:rsidRDefault="00D26877" w:rsidP="007217EE">
                  <w:pPr>
                    <w:jc w:val="center"/>
                  </w:pPr>
                  <w:r w:rsidRPr="00647271">
                    <w:t>лопаты –2 топор-1</w:t>
                  </w:r>
                </w:p>
                <w:p w14:paraId="26751ED4" w14:textId="77777777" w:rsidR="00D26877" w:rsidRPr="00D63568" w:rsidRDefault="00D26877" w:rsidP="007217EE">
                  <w:pPr>
                    <w:jc w:val="center"/>
                  </w:pPr>
                  <w:r>
                    <w:t>РЛО - 10</w:t>
                  </w:r>
                </w:p>
                <w:p w14:paraId="762C5FD6" w14:textId="77777777" w:rsidR="00D26877" w:rsidRPr="00647271" w:rsidRDefault="00D26877" w:rsidP="007217EE">
                  <w:pPr>
                    <w:jc w:val="center"/>
                  </w:pPr>
                  <w:r w:rsidRPr="00647271"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5971F" w14:textId="77777777" w:rsidR="00D26877" w:rsidRPr="00647271" w:rsidRDefault="00D26877" w:rsidP="007217EE">
                  <w:pPr>
                    <w:jc w:val="center"/>
                  </w:pPr>
                  <w:r w:rsidRPr="00647271">
                    <w:t xml:space="preserve">Предприятие </w:t>
                  </w:r>
                  <w:proofErr w:type="spellStart"/>
                  <w:r w:rsidRPr="00647271">
                    <w:t>сухпаёк</w:t>
                  </w:r>
                  <w:proofErr w:type="spellEnd"/>
                </w:p>
                <w:p w14:paraId="176335D7" w14:textId="77777777" w:rsidR="00D26877" w:rsidRPr="00647271" w:rsidRDefault="00D26877" w:rsidP="007217EE">
                  <w:pPr>
                    <w:jc w:val="center"/>
                  </w:pPr>
                  <w:r w:rsidRPr="00647271"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527B6" w14:textId="77777777" w:rsidR="00D26877" w:rsidRPr="00647271" w:rsidRDefault="00D26877" w:rsidP="007217EE">
                  <w:r>
                    <w:t>Соколов В.Г.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14A35" w14:textId="77777777" w:rsidR="00D26877" w:rsidRPr="00647271" w:rsidRDefault="00D26877" w:rsidP="007217EE"/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8ABF9" w14:textId="77777777" w:rsidR="00D26877" w:rsidRPr="00647271" w:rsidRDefault="00D26877" w:rsidP="007217EE">
                  <w:pPr>
                    <w:jc w:val="center"/>
                  </w:pPr>
                </w:p>
              </w:tc>
            </w:tr>
            <w:tr w:rsidR="00D26877" w:rsidRPr="00647271" w14:paraId="332DE381" w14:textId="77777777" w:rsidTr="007217EE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6F85B" w14:textId="77777777" w:rsidR="00D26877" w:rsidRPr="00AB0CCC" w:rsidRDefault="00D26877" w:rsidP="007217EE">
                  <w:pPr>
                    <w:jc w:val="center"/>
                  </w:pPr>
                  <w:r w:rsidRPr="00647271">
                    <w:t xml:space="preserve">МУП </w:t>
                  </w:r>
                  <w:r>
                    <w:t>«</w:t>
                  </w:r>
                  <w:r w:rsidRPr="00647271">
                    <w:t xml:space="preserve">ЖКХ </w:t>
                  </w:r>
                  <w:r>
                    <w:t>Киевское»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2AA08" w14:textId="77777777" w:rsidR="00D26877" w:rsidRPr="00647271" w:rsidRDefault="00D26877" w:rsidP="007217EE">
                  <w:pPr>
                    <w:jc w:val="center"/>
                  </w:pPr>
                  <w:r w:rsidRPr="00647271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1A8D5" w14:textId="77777777" w:rsidR="00D26877" w:rsidRPr="00AB0CCC" w:rsidRDefault="00D26877" w:rsidP="007217EE">
                  <w:pPr>
                    <w:jc w:val="center"/>
                  </w:pPr>
                  <w: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6C880" w14:textId="77777777" w:rsidR="00D26877" w:rsidRPr="00647271" w:rsidRDefault="00D26877" w:rsidP="007217EE">
                  <w:pPr>
                    <w:jc w:val="center"/>
                  </w:pPr>
                  <w:r w:rsidRPr="00647271">
                    <w:t>лопаты –2 топор-1</w:t>
                  </w:r>
                </w:p>
                <w:p w14:paraId="7676AE2A" w14:textId="77777777" w:rsidR="00D26877" w:rsidRPr="00647271" w:rsidRDefault="00D26877" w:rsidP="007217EE">
                  <w:pPr>
                    <w:jc w:val="center"/>
                  </w:pPr>
                  <w:r w:rsidRPr="00647271"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46F07" w14:textId="77777777" w:rsidR="00D26877" w:rsidRPr="00647271" w:rsidRDefault="00D26877" w:rsidP="007217EE">
                  <w:pPr>
                    <w:jc w:val="center"/>
                  </w:pPr>
                  <w:r w:rsidRPr="00647271">
                    <w:t xml:space="preserve">Предприятие </w:t>
                  </w:r>
                  <w:proofErr w:type="spellStart"/>
                  <w:r w:rsidRPr="00647271">
                    <w:t>сухпаёк</w:t>
                  </w:r>
                  <w:proofErr w:type="spellEnd"/>
                </w:p>
                <w:p w14:paraId="3F243D6E" w14:textId="77777777" w:rsidR="00D26877" w:rsidRPr="00647271" w:rsidRDefault="00D26877" w:rsidP="007217EE">
                  <w:pPr>
                    <w:jc w:val="center"/>
                  </w:pPr>
                  <w:r w:rsidRPr="00647271"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56F4A" w14:textId="77777777" w:rsidR="00D26877" w:rsidRPr="00647271" w:rsidRDefault="00D26877" w:rsidP="007217EE">
                  <w:r>
                    <w:t>Трифонов С.М.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B4AEB" w14:textId="77777777" w:rsidR="00D26877" w:rsidRPr="00647271" w:rsidRDefault="00D26877" w:rsidP="007217EE"/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5D589" w14:textId="77777777" w:rsidR="00D26877" w:rsidRPr="00647271" w:rsidRDefault="00D26877" w:rsidP="007217EE">
                  <w:pPr>
                    <w:jc w:val="center"/>
                  </w:pPr>
                </w:p>
              </w:tc>
            </w:tr>
            <w:tr w:rsidR="00D26877" w:rsidRPr="00647271" w14:paraId="18426744" w14:textId="77777777" w:rsidTr="007217EE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D93B9" w14:textId="77777777" w:rsidR="00D26877" w:rsidRPr="00647271" w:rsidRDefault="00D26877" w:rsidP="007217EE">
                  <w:pPr>
                    <w:jc w:val="center"/>
                  </w:pPr>
                  <w:r w:rsidRPr="00647271"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8DB1A" w14:textId="77777777" w:rsidR="00D26877" w:rsidRPr="00647271" w:rsidRDefault="00D26877" w:rsidP="007217EE">
                  <w:pPr>
                    <w:jc w:val="center"/>
                  </w:pPr>
                  <w:r w:rsidRPr="00647271">
                    <w:t>Имеющийся штат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A4572" w14:textId="77777777" w:rsidR="00D26877" w:rsidRPr="00AB0CCC" w:rsidRDefault="00D26877" w:rsidP="007217EE">
                  <w:pPr>
                    <w:jc w:val="center"/>
                  </w:pPr>
                  <w:r>
                    <w:t>Пожарный автомобиль Урал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6FE74" w14:textId="77777777" w:rsidR="00D26877" w:rsidRPr="00647271" w:rsidRDefault="00D26877" w:rsidP="007217EE">
                  <w:pPr>
                    <w:jc w:val="center"/>
                  </w:pPr>
                  <w:r w:rsidRPr="00647271">
                    <w:t>бензопила1</w:t>
                  </w:r>
                </w:p>
                <w:p w14:paraId="73BC9263" w14:textId="77777777" w:rsidR="00D26877" w:rsidRPr="00647271" w:rsidRDefault="00D26877" w:rsidP="007217EE">
                  <w:pPr>
                    <w:jc w:val="center"/>
                  </w:pPr>
                  <w:r w:rsidRPr="00647271">
                    <w:t>мотопомпа</w:t>
                  </w:r>
                </w:p>
                <w:p w14:paraId="2448CFAF" w14:textId="77777777" w:rsidR="00D26877" w:rsidRPr="00647271" w:rsidRDefault="00D26877" w:rsidP="007217EE">
                  <w:pPr>
                    <w:jc w:val="center"/>
                  </w:pPr>
                  <w:r w:rsidRPr="00647271"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43FD3" w14:textId="77777777" w:rsidR="00D26877" w:rsidRPr="00647271" w:rsidRDefault="00D26877" w:rsidP="007217EE">
                  <w:pPr>
                    <w:jc w:val="center"/>
                  </w:pPr>
                  <w:r w:rsidRPr="00647271">
                    <w:t xml:space="preserve">Предприятие </w:t>
                  </w:r>
                  <w:proofErr w:type="spellStart"/>
                  <w:r w:rsidRPr="00647271">
                    <w:t>сухпаёк</w:t>
                  </w:r>
                  <w:proofErr w:type="spellEnd"/>
                </w:p>
                <w:p w14:paraId="73212D8F" w14:textId="77777777" w:rsidR="00D26877" w:rsidRPr="00647271" w:rsidRDefault="00D26877" w:rsidP="007217EE">
                  <w:pPr>
                    <w:jc w:val="center"/>
                  </w:pPr>
                  <w:r w:rsidRPr="00647271"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DB1B9" w14:textId="77777777" w:rsidR="00D26877" w:rsidRPr="00AF2525" w:rsidRDefault="00D26877" w:rsidP="007217EE">
                  <w:r>
                    <w:t>Сыркин С.А.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D9E8" w14:textId="77777777" w:rsidR="00D26877" w:rsidRPr="00647271" w:rsidRDefault="00D26877" w:rsidP="007217EE"/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F48A4" w14:textId="77777777" w:rsidR="00D26877" w:rsidRPr="00647271" w:rsidRDefault="00D26877" w:rsidP="007217EE">
                  <w:pPr>
                    <w:jc w:val="center"/>
                  </w:pPr>
                </w:p>
              </w:tc>
            </w:tr>
            <w:tr w:rsidR="00D26877" w:rsidRPr="00647271" w14:paraId="336812A3" w14:textId="77777777" w:rsidTr="007217EE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04B35" w14:textId="77777777" w:rsidR="00D26877" w:rsidRPr="00647271" w:rsidRDefault="00D26877" w:rsidP="007217EE">
                  <w:pPr>
                    <w:jc w:val="center"/>
                  </w:pPr>
                  <w:r w:rsidRPr="00647271">
                    <w:t>Сельская администрация</w:t>
                  </w:r>
                </w:p>
                <w:p w14:paraId="42D2103D" w14:textId="77777777" w:rsidR="00D26877" w:rsidRPr="00647271" w:rsidRDefault="00D26877" w:rsidP="007217EE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5C1CA" w14:textId="77777777" w:rsidR="00D26877" w:rsidRPr="00647271" w:rsidRDefault="00D26877" w:rsidP="007217EE">
                  <w:pPr>
                    <w:jc w:val="center"/>
                  </w:pPr>
                  <w:r w:rsidRPr="00647271"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81CC1" w14:textId="77777777" w:rsidR="00D26877" w:rsidRPr="00647271" w:rsidRDefault="00D26877" w:rsidP="007217EE">
                  <w:pPr>
                    <w:jc w:val="center"/>
                  </w:pPr>
                  <w:r w:rsidRPr="00647271"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3DEB2" w14:textId="77777777" w:rsidR="00D26877" w:rsidRPr="00647271" w:rsidRDefault="00D26877" w:rsidP="007217EE">
                  <w:pPr>
                    <w:jc w:val="center"/>
                  </w:pPr>
                  <w:r>
                    <w:t>топоры</w:t>
                  </w:r>
                  <w:r w:rsidRPr="00EF0ADF">
                    <w:t xml:space="preserve"> –</w:t>
                  </w:r>
                  <w:r>
                    <w:t>5</w:t>
                  </w:r>
                  <w:r w:rsidRPr="00EF0ADF">
                    <w:t xml:space="preserve"> бензопила-</w:t>
                  </w:r>
                  <w:r w:rsidRPr="00647271">
                    <w:t>1</w:t>
                  </w:r>
                </w:p>
                <w:p w14:paraId="5E63308C" w14:textId="77777777" w:rsidR="00D26877" w:rsidRDefault="00D26877" w:rsidP="007217EE">
                  <w:pPr>
                    <w:jc w:val="center"/>
                  </w:pPr>
                  <w:r w:rsidRPr="00647271">
                    <w:t>РЛО-</w:t>
                  </w:r>
                  <w:r>
                    <w:t>18</w:t>
                  </w:r>
                </w:p>
                <w:p w14:paraId="1E4A5B8E" w14:textId="77777777" w:rsidR="00D26877" w:rsidRPr="00647271" w:rsidRDefault="00D26877" w:rsidP="007217EE">
                  <w:pPr>
                    <w:jc w:val="center"/>
                  </w:pPr>
                  <w:r>
                    <w:t>Мотопомпа с рукавами - 1</w:t>
                  </w:r>
                </w:p>
                <w:p w14:paraId="25A71142" w14:textId="77777777" w:rsidR="00D26877" w:rsidRPr="00647271" w:rsidRDefault="00D26877" w:rsidP="007217EE">
                  <w:pPr>
                    <w:jc w:val="center"/>
                  </w:pPr>
                  <w:r w:rsidRPr="00647271"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DCD12" w14:textId="77777777" w:rsidR="00D26877" w:rsidRPr="00647271" w:rsidRDefault="00D26877" w:rsidP="007217EE">
                  <w:pPr>
                    <w:jc w:val="center"/>
                  </w:pPr>
                  <w:r w:rsidRPr="00647271">
                    <w:t xml:space="preserve">Предприятие </w:t>
                  </w:r>
                  <w:proofErr w:type="spellStart"/>
                  <w:r w:rsidRPr="00647271">
                    <w:t>сухпаёк</w:t>
                  </w:r>
                  <w:proofErr w:type="spellEnd"/>
                </w:p>
                <w:p w14:paraId="64C0F8F0" w14:textId="77777777" w:rsidR="00D26877" w:rsidRPr="00647271" w:rsidRDefault="00D26877" w:rsidP="007217EE">
                  <w:pPr>
                    <w:jc w:val="center"/>
                  </w:pPr>
                  <w:r w:rsidRPr="00647271"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B0160" w14:textId="77777777" w:rsidR="00D26877" w:rsidRPr="00647271" w:rsidRDefault="00D26877" w:rsidP="007217EE">
                  <w:r>
                    <w:t>Романов А.И.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B92F" w14:textId="77777777" w:rsidR="00D26877" w:rsidRPr="00647271" w:rsidRDefault="00D26877" w:rsidP="007217EE"/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D1CD5" w14:textId="77777777" w:rsidR="00D26877" w:rsidRPr="00647271" w:rsidRDefault="00D26877" w:rsidP="007217EE">
                  <w:pPr>
                    <w:jc w:val="center"/>
                  </w:pPr>
                </w:p>
              </w:tc>
            </w:tr>
          </w:tbl>
          <w:p w14:paraId="3A9FC969" w14:textId="77777777" w:rsidR="00D26877" w:rsidRPr="00647271" w:rsidRDefault="00D26877" w:rsidP="007217EE">
            <w:pPr>
              <w:jc w:val="center"/>
            </w:pPr>
          </w:p>
        </w:tc>
      </w:tr>
      <w:bookmarkEnd w:id="0"/>
    </w:tbl>
    <w:p w14:paraId="2A0AD605" w14:textId="77777777" w:rsidR="00D26877" w:rsidRDefault="00D26877" w:rsidP="00D26877"/>
    <w:p w14:paraId="7CC14C30" w14:textId="77777777" w:rsidR="00D26877" w:rsidRDefault="00D26877" w:rsidP="00D26877"/>
    <w:p w14:paraId="1E94CD7E" w14:textId="77777777" w:rsidR="00D26877" w:rsidRDefault="00D26877" w:rsidP="00D26877"/>
    <w:p w14:paraId="4D9C1E95" w14:textId="77777777" w:rsidR="00D26877" w:rsidRDefault="00D26877" w:rsidP="00D26877">
      <w:pPr>
        <w:jc w:val="both"/>
      </w:pPr>
      <w:r>
        <w:t xml:space="preserve">                                                                                   </w:t>
      </w:r>
    </w:p>
    <w:p w14:paraId="794E22BA" w14:textId="77777777" w:rsidR="00D26877" w:rsidRDefault="00D26877" w:rsidP="00D26877">
      <w:pPr>
        <w:jc w:val="both"/>
      </w:pPr>
    </w:p>
    <w:p w14:paraId="4597294A" w14:textId="77777777" w:rsidR="00D26877" w:rsidRDefault="00D26877" w:rsidP="00D26877">
      <w:pPr>
        <w:jc w:val="both"/>
      </w:pPr>
    </w:p>
    <w:p w14:paraId="5317CF21" w14:textId="77777777" w:rsidR="00D26877" w:rsidRDefault="00D26877" w:rsidP="00D26877">
      <w:pPr>
        <w:jc w:val="both"/>
      </w:pPr>
    </w:p>
    <w:p w14:paraId="24F7AD82" w14:textId="77777777" w:rsidR="00D26877" w:rsidRDefault="00D26877" w:rsidP="00D26877">
      <w:pPr>
        <w:jc w:val="both"/>
      </w:pPr>
    </w:p>
    <w:p w14:paraId="4CC829B8" w14:textId="77777777" w:rsidR="00D26877" w:rsidRDefault="00D26877" w:rsidP="00D26877">
      <w:pPr>
        <w:jc w:val="both"/>
      </w:pPr>
    </w:p>
    <w:p w14:paraId="35F55B59" w14:textId="6049F518" w:rsidR="00D26877" w:rsidRPr="00AF2963" w:rsidRDefault="00D26877" w:rsidP="00D26877">
      <w:pPr>
        <w:jc w:val="right"/>
      </w:pPr>
      <w:r>
        <w:t xml:space="preserve">                                                                                   Приложение № 2</w:t>
      </w:r>
      <w:r w:rsidRPr="00AF2963">
        <w:t xml:space="preserve"> к Постановлению </w:t>
      </w:r>
      <w:r>
        <w:t>Администрации</w:t>
      </w:r>
    </w:p>
    <w:p w14:paraId="20BE4791" w14:textId="58677E86" w:rsidR="00D26877" w:rsidRPr="00AF2963" w:rsidRDefault="00D26877" w:rsidP="00D26877">
      <w:pPr>
        <w:jc w:val="right"/>
      </w:pPr>
      <w:r w:rsidRPr="00AF2963">
        <w:t xml:space="preserve">                                                        </w:t>
      </w:r>
      <w:r>
        <w:t xml:space="preserve">                           </w:t>
      </w:r>
      <w:proofErr w:type="spellStart"/>
      <w:r>
        <w:t>Толпаровского</w:t>
      </w:r>
      <w:proofErr w:type="spellEnd"/>
      <w:r>
        <w:t xml:space="preserve"> </w:t>
      </w:r>
      <w:proofErr w:type="gramStart"/>
      <w:r w:rsidRPr="00AF2963">
        <w:t>сельского  поселения</w:t>
      </w:r>
      <w:proofErr w:type="gramEnd"/>
    </w:p>
    <w:p w14:paraId="3ECC3E2C" w14:textId="0EF9E657" w:rsidR="00D26877" w:rsidRDefault="00D26877" w:rsidP="00D26877">
      <w:pPr>
        <w:jc w:val="right"/>
      </w:pPr>
      <w:r w:rsidRPr="00AF2963">
        <w:t xml:space="preserve">                   </w:t>
      </w:r>
      <w:r>
        <w:t xml:space="preserve">                                                                </w:t>
      </w:r>
      <w:r w:rsidRPr="00AF2963">
        <w:t>№</w:t>
      </w:r>
      <w:proofErr w:type="gramStart"/>
      <w:r>
        <w:t>9</w:t>
      </w:r>
      <w:r w:rsidRPr="00AF2963">
        <w:t xml:space="preserve"> </w:t>
      </w:r>
      <w:r>
        <w:t xml:space="preserve"> от</w:t>
      </w:r>
      <w:proofErr w:type="gramEnd"/>
      <w:r>
        <w:t xml:space="preserve"> </w:t>
      </w:r>
      <w:r>
        <w:t>31</w:t>
      </w:r>
      <w:r>
        <w:t xml:space="preserve">.03. 2023  </w:t>
      </w:r>
      <w:r w:rsidRPr="00AF2963">
        <w:t>г.</w:t>
      </w:r>
    </w:p>
    <w:p w14:paraId="3C79F62D" w14:textId="77777777" w:rsidR="00D26877" w:rsidRDefault="00D26877" w:rsidP="00D26877">
      <w:pPr>
        <w:jc w:val="right"/>
      </w:pPr>
    </w:p>
    <w:p w14:paraId="2DE5EE2C" w14:textId="77777777" w:rsidR="00D26877" w:rsidRDefault="00D26877" w:rsidP="00D26877">
      <w:pPr>
        <w:jc w:val="center"/>
      </w:pPr>
    </w:p>
    <w:p w14:paraId="68EECEF2" w14:textId="77777777" w:rsidR="00D26877" w:rsidRDefault="00D26877" w:rsidP="00D26877">
      <w:pPr>
        <w:jc w:val="center"/>
      </w:pPr>
    </w:p>
    <w:p w14:paraId="2C860643" w14:textId="77777777" w:rsidR="00D26877" w:rsidRDefault="00D26877" w:rsidP="00D26877">
      <w:pPr>
        <w:jc w:val="center"/>
      </w:pPr>
    </w:p>
    <w:p w14:paraId="2CAB04D8" w14:textId="77777777" w:rsidR="00D26877" w:rsidRDefault="00D26877" w:rsidP="00D26877">
      <w:pPr>
        <w:jc w:val="center"/>
      </w:pPr>
      <w:r>
        <w:t>ПЕРЕЧЕНЬ</w:t>
      </w:r>
    </w:p>
    <w:p w14:paraId="37E59767" w14:textId="77777777" w:rsidR="00D26877" w:rsidRDefault="00D26877" w:rsidP="00D26877">
      <w:pPr>
        <w:jc w:val="center"/>
      </w:pPr>
      <w:r>
        <w:t xml:space="preserve">противопожарного инвентаря и техники имеющегося  </w:t>
      </w:r>
    </w:p>
    <w:p w14:paraId="7DEE2873" w14:textId="77777777" w:rsidR="00D26877" w:rsidRDefault="00D26877" w:rsidP="00D26877">
      <w:pPr>
        <w:jc w:val="center"/>
      </w:pPr>
      <w:r>
        <w:t xml:space="preserve">в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14:paraId="3492C268" w14:textId="77777777" w:rsidR="00D26877" w:rsidRDefault="00D26877" w:rsidP="00D26877">
      <w:pPr>
        <w:jc w:val="both"/>
      </w:pPr>
    </w:p>
    <w:p w14:paraId="7D38E8B8" w14:textId="77777777" w:rsidR="00D26877" w:rsidRPr="00681179" w:rsidRDefault="00D26877" w:rsidP="00D26877">
      <w:pPr>
        <w:numPr>
          <w:ilvl w:val="0"/>
          <w:numId w:val="2"/>
        </w:numPr>
        <w:jc w:val="both"/>
      </w:pPr>
      <w:r>
        <w:t>Мотопомпа с рукавами – 2 шт.</w:t>
      </w:r>
    </w:p>
    <w:p w14:paraId="0B44CBFD" w14:textId="77777777" w:rsidR="00D26877" w:rsidRDefault="00D26877" w:rsidP="00D26877">
      <w:pPr>
        <w:numPr>
          <w:ilvl w:val="0"/>
          <w:numId w:val="2"/>
        </w:numPr>
        <w:jc w:val="both"/>
      </w:pPr>
      <w:r>
        <w:t xml:space="preserve">РЛО                                 – 18 шт.  </w:t>
      </w:r>
    </w:p>
    <w:p w14:paraId="6952672C" w14:textId="77777777" w:rsidR="00D26877" w:rsidRDefault="00D26877" w:rsidP="00D26877">
      <w:pPr>
        <w:numPr>
          <w:ilvl w:val="0"/>
          <w:numId w:val="2"/>
        </w:numPr>
        <w:jc w:val="both"/>
      </w:pPr>
      <w:r>
        <w:t xml:space="preserve">Топоры                            – 5 шт. </w:t>
      </w:r>
    </w:p>
    <w:p w14:paraId="194D0104" w14:textId="77777777" w:rsidR="00D26877" w:rsidRDefault="00D26877" w:rsidP="00D26877">
      <w:pPr>
        <w:numPr>
          <w:ilvl w:val="0"/>
          <w:numId w:val="2"/>
        </w:numPr>
        <w:jc w:val="both"/>
      </w:pPr>
      <w:r>
        <w:t xml:space="preserve">Бензопила                       – 1 шт. </w:t>
      </w:r>
    </w:p>
    <w:p w14:paraId="3A2CBDDC" w14:textId="77777777" w:rsidR="00D26877" w:rsidRDefault="00D26877" w:rsidP="00D26877">
      <w:pPr>
        <w:numPr>
          <w:ilvl w:val="0"/>
          <w:numId w:val="2"/>
        </w:numPr>
        <w:jc w:val="both"/>
      </w:pPr>
      <w:r>
        <w:t xml:space="preserve">А/м УАЗ                         – 1 шт.                          </w:t>
      </w:r>
    </w:p>
    <w:p w14:paraId="617C7EBB" w14:textId="77777777" w:rsidR="00D26877" w:rsidRPr="00D24565" w:rsidRDefault="00D26877" w:rsidP="00D26877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</w:t>
      </w:r>
      <w:r>
        <w:rPr>
          <w:rFonts w:ascii="Times New Roman" w:hAnsi="Times New Roman"/>
          <w:lang w:val="ru-RU"/>
        </w:rPr>
        <w:t>702</w:t>
      </w:r>
      <w:r w:rsidRPr="00D24565">
        <w:rPr>
          <w:rFonts w:ascii="Times New Roman" w:hAnsi="Times New Roman"/>
          <w:lang w:val="ru-RU"/>
        </w:rPr>
        <w:t xml:space="preserve"> – 2 шт.</w:t>
      </w:r>
    </w:p>
    <w:p w14:paraId="0016B5A9" w14:textId="77777777" w:rsidR="00D26877" w:rsidRDefault="00D26877" w:rsidP="00D26877">
      <w:pPr>
        <w:ind w:left="720"/>
        <w:jc w:val="both"/>
      </w:pPr>
    </w:p>
    <w:p w14:paraId="0243D330" w14:textId="77777777" w:rsidR="00D26877" w:rsidRDefault="00D26877" w:rsidP="00D26877">
      <w:pPr>
        <w:ind w:left="360"/>
        <w:jc w:val="both"/>
      </w:pPr>
    </w:p>
    <w:p w14:paraId="7F099427" w14:textId="77777777" w:rsidR="00D26877" w:rsidRPr="00B12811" w:rsidRDefault="00D26877" w:rsidP="00D26877">
      <w:pPr>
        <w:jc w:val="both"/>
      </w:pPr>
    </w:p>
    <w:p w14:paraId="2D85A11C" w14:textId="77777777" w:rsidR="00D26877" w:rsidRDefault="00D26877" w:rsidP="00D26877">
      <w:pPr>
        <w:jc w:val="center"/>
      </w:pPr>
    </w:p>
    <w:p w14:paraId="7A828A0F" w14:textId="77777777" w:rsidR="00D26877" w:rsidRDefault="00D26877" w:rsidP="00D26877">
      <w:pPr>
        <w:jc w:val="center"/>
      </w:pPr>
    </w:p>
    <w:p w14:paraId="7CF747F3" w14:textId="77777777" w:rsidR="00D26877" w:rsidRDefault="00D26877" w:rsidP="00D26877">
      <w:pPr>
        <w:jc w:val="center"/>
      </w:pPr>
      <w:r>
        <w:t>Планируемые мероприятия по содержанию и увеличению</w:t>
      </w:r>
    </w:p>
    <w:p w14:paraId="359021B3" w14:textId="77777777" w:rsidR="00D26877" w:rsidRDefault="00D26877" w:rsidP="00D26877">
      <w:pPr>
        <w:jc w:val="center"/>
      </w:pPr>
      <w:r>
        <w:t xml:space="preserve">минерализованных, противопожарных полос в </w:t>
      </w:r>
      <w:proofErr w:type="spellStart"/>
      <w:r>
        <w:t>Толпаровском</w:t>
      </w:r>
      <w:proofErr w:type="spellEnd"/>
      <w:r>
        <w:t xml:space="preserve"> сельском поселении</w:t>
      </w:r>
    </w:p>
    <w:p w14:paraId="7569A392" w14:textId="77777777" w:rsidR="00D26877" w:rsidRDefault="00D26877" w:rsidP="00D26877">
      <w:pPr>
        <w:jc w:val="center"/>
      </w:pPr>
    </w:p>
    <w:p w14:paraId="70B5062E" w14:textId="77777777" w:rsidR="00D26877" w:rsidRDefault="00D26877" w:rsidP="00D26877">
      <w:pPr>
        <w:numPr>
          <w:ilvl w:val="0"/>
          <w:numId w:val="3"/>
        </w:numPr>
        <w:jc w:val="both"/>
      </w:pPr>
      <w:r w:rsidRPr="00A547A0">
        <w:t xml:space="preserve">Расчистка и в случае необходимости расширение уже имеющихся минерализованных полос </w:t>
      </w:r>
    </w:p>
    <w:p w14:paraId="099C2933" w14:textId="6BBB1383" w:rsidR="00D26877" w:rsidRDefault="00D26877" w:rsidP="00D26877">
      <w:r>
        <w:t xml:space="preserve">      2.  </w:t>
      </w:r>
      <w:r w:rsidRPr="00A547A0">
        <w:t>Проведение</w:t>
      </w:r>
      <w:r>
        <w:t xml:space="preserve"> при необходимости</w:t>
      </w:r>
      <w:r w:rsidRPr="00A547A0">
        <w:t xml:space="preserve"> новых м</w:t>
      </w:r>
      <w:r>
        <w:t>инерализованных</w:t>
      </w:r>
    </w:p>
    <w:p w14:paraId="65C9455B" w14:textId="7576B442" w:rsidR="00D26877" w:rsidRDefault="00D26877"/>
    <w:p w14:paraId="65EE4002" w14:textId="001A8CA2" w:rsidR="00D26877" w:rsidRDefault="00D26877"/>
    <w:p w14:paraId="1591D8A7" w14:textId="1731422F" w:rsidR="00D26877" w:rsidRDefault="00D26877"/>
    <w:p w14:paraId="57C4B9CE" w14:textId="3118F0BB" w:rsidR="00D26877" w:rsidRDefault="00D26877"/>
    <w:p w14:paraId="24D7FA45" w14:textId="0CA8F5B9" w:rsidR="00D26877" w:rsidRDefault="00D26877"/>
    <w:p w14:paraId="48E766B7" w14:textId="705C5045" w:rsidR="00D26877" w:rsidRDefault="00D26877"/>
    <w:p w14:paraId="20806672" w14:textId="78E6F528" w:rsidR="00D26877" w:rsidRDefault="00D26877"/>
    <w:p w14:paraId="4F580640" w14:textId="7EF4B5DD" w:rsidR="00D26877" w:rsidRDefault="00D26877"/>
    <w:p w14:paraId="0CF1DFB7" w14:textId="36202FD8" w:rsidR="00D26877" w:rsidRDefault="00D26877"/>
    <w:p w14:paraId="0BD84C6F" w14:textId="77777777" w:rsidR="00D26877" w:rsidRDefault="00D26877"/>
    <w:sectPr w:rsidR="00D2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77"/>
    <w:rsid w:val="00570616"/>
    <w:rsid w:val="00D2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1135"/>
  <w15:chartTrackingRefBased/>
  <w15:docId w15:val="{A8527C91-4958-4B6D-BB7A-B0CFBE7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877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normaltextrun">
    <w:name w:val="normaltextrun"/>
    <w:basedOn w:val="a0"/>
    <w:rsid w:val="00D2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2023-04-03T14:31:00Z</dcterms:created>
  <dcterms:modified xsi:type="dcterms:W3CDTF">2023-04-03T14:42:00Z</dcterms:modified>
</cp:coreProperties>
</file>