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9517" w14:textId="77777777" w:rsidR="00353D2D" w:rsidRDefault="00353D2D" w:rsidP="00353D2D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063059F1" w14:textId="77777777" w:rsidR="00353D2D" w:rsidRDefault="00353D2D" w:rsidP="00353D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07F72A14" w14:textId="77777777" w:rsidR="00353D2D" w:rsidRDefault="00353D2D" w:rsidP="00353D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3015E53C" w14:textId="77777777" w:rsidR="00353D2D" w:rsidRDefault="00353D2D" w:rsidP="00353D2D">
      <w:pPr>
        <w:rPr>
          <w:b/>
          <w:sz w:val="22"/>
          <w:szCs w:val="22"/>
        </w:rPr>
      </w:pPr>
    </w:p>
    <w:p w14:paraId="5307E977" w14:textId="77777777" w:rsidR="00353D2D" w:rsidRDefault="00353D2D" w:rsidP="00353D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71945CAF" w14:textId="77777777" w:rsidR="00353D2D" w:rsidRDefault="00353D2D" w:rsidP="00353D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63B49956" w14:textId="77777777" w:rsidR="00353D2D" w:rsidRDefault="00353D2D" w:rsidP="00353D2D">
      <w:pPr>
        <w:rPr>
          <w:b/>
        </w:rPr>
      </w:pPr>
    </w:p>
    <w:p w14:paraId="226B6A83" w14:textId="77777777" w:rsidR="00353D2D" w:rsidRDefault="00353D2D" w:rsidP="00353D2D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0DE1D725" w14:textId="77777777" w:rsidR="00353D2D" w:rsidRDefault="00353D2D" w:rsidP="00353D2D">
      <w:pPr>
        <w:rPr>
          <w:b/>
        </w:rPr>
      </w:pPr>
    </w:p>
    <w:p w14:paraId="2C0758B8" w14:textId="77777777" w:rsidR="00353D2D" w:rsidRDefault="00353D2D" w:rsidP="00353D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30E3601D" w14:textId="77777777" w:rsidR="00353D2D" w:rsidRDefault="00353D2D" w:rsidP="00353D2D">
      <w:pPr>
        <w:rPr>
          <w:b/>
          <w:sz w:val="22"/>
          <w:szCs w:val="22"/>
        </w:rPr>
      </w:pPr>
    </w:p>
    <w:p w14:paraId="1DEB0723" w14:textId="21344C4C" w:rsidR="00353D2D" w:rsidRDefault="00353D2D" w:rsidP="00353D2D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.2023                                                                                                                                               № 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 </w:t>
      </w:r>
    </w:p>
    <w:p w14:paraId="5C7D91F2" w14:textId="77777777" w:rsidR="00353D2D" w:rsidRDefault="00353D2D" w:rsidP="00353D2D">
      <w:pPr>
        <w:rPr>
          <w:b/>
          <w:sz w:val="22"/>
          <w:szCs w:val="22"/>
        </w:rPr>
      </w:pPr>
    </w:p>
    <w:p w14:paraId="5854CEA6" w14:textId="77777777" w:rsidR="00353D2D" w:rsidRDefault="00353D2D" w:rsidP="00353D2D">
      <w:pPr>
        <w:rPr>
          <w:b/>
        </w:rPr>
      </w:pPr>
      <w:r>
        <w:rPr>
          <w:b/>
        </w:rPr>
        <w:t>п. Киевский</w:t>
      </w:r>
    </w:p>
    <w:p w14:paraId="5BCCED90" w14:textId="628368F3" w:rsidR="0050443C" w:rsidRDefault="0050443C"/>
    <w:p w14:paraId="665E26DD" w14:textId="4505DE67" w:rsidR="00353D2D" w:rsidRDefault="00353D2D"/>
    <w:p w14:paraId="3DC61510" w14:textId="4CBD2EFE" w:rsidR="00353D2D" w:rsidRPr="00353D2D" w:rsidRDefault="00353D2D" w:rsidP="00353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>О признании утратившим силу постановления</w:t>
      </w:r>
    </w:p>
    <w:p w14:paraId="7322E824" w14:textId="628FC4DA" w:rsidR="00353D2D" w:rsidRPr="00353D2D" w:rsidRDefault="00353D2D" w:rsidP="00353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 Т</w:t>
      </w: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>олпаровского</w:t>
      </w: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44F729E5" w14:textId="77777777" w:rsidR="00353D2D" w:rsidRPr="00353D2D" w:rsidRDefault="00353D2D" w:rsidP="00353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>30</w:t>
      </w: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.06.2020 № </w:t>
      </w: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>27</w:t>
      </w: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«Об определении мест, предназначенных</w:t>
      </w:r>
    </w:p>
    <w:p w14:paraId="590F065D" w14:textId="77777777" w:rsidR="00353D2D" w:rsidRPr="00353D2D" w:rsidRDefault="00353D2D" w:rsidP="00353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выгула домашних животных на территории</w:t>
      </w:r>
    </w:p>
    <w:p w14:paraId="30740543" w14:textId="77777777" w:rsidR="00353D2D" w:rsidRPr="00353D2D" w:rsidRDefault="00353D2D" w:rsidP="00353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 Толпаровское</w:t>
      </w:r>
    </w:p>
    <w:p w14:paraId="2BF1DCDF" w14:textId="6DFAAF42" w:rsidR="00353D2D" w:rsidRPr="00353D2D" w:rsidRDefault="00353D2D" w:rsidP="00353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3D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14:paraId="0D31E166" w14:textId="4DA0C093" w:rsidR="00353D2D" w:rsidRPr="00353D2D" w:rsidRDefault="00353D2D"/>
    <w:p w14:paraId="2B089BEC" w14:textId="04528262" w:rsidR="00353D2D" w:rsidRPr="00353D2D" w:rsidRDefault="00353D2D"/>
    <w:p w14:paraId="6C608E50" w14:textId="4F40936A" w:rsidR="00353D2D" w:rsidRPr="00353D2D" w:rsidRDefault="00353D2D"/>
    <w:p w14:paraId="7B642930" w14:textId="76494885" w:rsidR="00353D2D" w:rsidRPr="00353D2D" w:rsidRDefault="00353D2D">
      <w:r>
        <w:t xml:space="preserve">             </w:t>
      </w:r>
      <w:r w:rsidRPr="00353D2D">
        <w:t xml:space="preserve">В целях </w:t>
      </w:r>
      <w:r w:rsidRPr="00353D2D">
        <w:rPr>
          <w:rStyle w:val="a4"/>
          <w:i w:val="0"/>
        </w:rPr>
        <w:t>приведения</w:t>
      </w:r>
      <w:r w:rsidRPr="00353D2D">
        <w:rPr>
          <w:i/>
        </w:rPr>
        <w:t xml:space="preserve"> </w:t>
      </w:r>
      <w:r w:rsidRPr="00353D2D">
        <w:t xml:space="preserve">в соответствие с </w:t>
      </w:r>
      <w:r w:rsidRPr="00353D2D">
        <w:rPr>
          <w:rStyle w:val="a4"/>
          <w:i w:val="0"/>
        </w:rPr>
        <w:t>действующим законодательством</w:t>
      </w:r>
      <w:r w:rsidRPr="00353D2D">
        <w:t xml:space="preserve">  </w:t>
      </w:r>
    </w:p>
    <w:p w14:paraId="5EE257FC" w14:textId="2C563AB6" w:rsidR="00353D2D" w:rsidRDefault="00353D2D"/>
    <w:p w14:paraId="0022C8EA" w14:textId="77777777" w:rsidR="00353D2D" w:rsidRDefault="00353D2D" w:rsidP="00353D2D">
      <w:r>
        <w:rPr>
          <w:b/>
        </w:rPr>
        <w:t>Администрация Толпаровского сельского поселения ПОСТАНОВЛЯЕТ:</w:t>
      </w:r>
    </w:p>
    <w:p w14:paraId="03171BA2" w14:textId="288BBC37" w:rsidR="00353D2D" w:rsidRDefault="00353D2D"/>
    <w:p w14:paraId="3B927F6B" w14:textId="3B2BD201" w:rsidR="00353D2D" w:rsidRDefault="00353D2D" w:rsidP="00353D2D">
      <w:r>
        <w:t xml:space="preserve">   1. Признать утратившим силу постановление Администрации Т</w:t>
      </w:r>
      <w:r>
        <w:t>олпаровского</w:t>
      </w:r>
      <w:r>
        <w:t xml:space="preserve"> сельского поселения  от </w:t>
      </w:r>
      <w:r>
        <w:t>30</w:t>
      </w:r>
      <w:r>
        <w:t xml:space="preserve">.06.2020 № </w:t>
      </w:r>
      <w:r>
        <w:t>27</w:t>
      </w:r>
      <w:r>
        <w:t xml:space="preserve"> «Об определении мест, предназначенных для выгула домашних животных на территории муниципального  образования </w:t>
      </w:r>
      <w:r>
        <w:t>Толпаровское</w:t>
      </w:r>
      <w:r>
        <w:t xml:space="preserve">  сельское поселение».</w:t>
      </w:r>
    </w:p>
    <w:p w14:paraId="13C063D3" w14:textId="01AEC117" w:rsidR="00353D2D" w:rsidRDefault="00353D2D" w:rsidP="00353D2D">
      <w:r>
        <w:t xml:space="preserve">    2. Обнародовать настоящее постановление в порядке, установленном Уставом муниципального образования </w:t>
      </w:r>
      <w:r>
        <w:t>Толпаровское</w:t>
      </w:r>
      <w:r>
        <w:t xml:space="preserve"> сельское поселение.</w:t>
      </w:r>
    </w:p>
    <w:p w14:paraId="78B56F0D" w14:textId="63723B22" w:rsidR="00353D2D" w:rsidRDefault="00353D2D"/>
    <w:p w14:paraId="30537978" w14:textId="0D67BC93" w:rsidR="00353D2D" w:rsidRDefault="00353D2D"/>
    <w:p w14:paraId="5FBA0DEB" w14:textId="7FB4EB40" w:rsidR="00353D2D" w:rsidRDefault="00353D2D"/>
    <w:p w14:paraId="5AB1F241" w14:textId="77A79920" w:rsidR="00353D2D" w:rsidRDefault="00353D2D"/>
    <w:p w14:paraId="73AA67F1" w14:textId="6B628A8D" w:rsidR="00353D2D" w:rsidRDefault="00353D2D"/>
    <w:p w14:paraId="27AC2D88" w14:textId="135B75E7" w:rsidR="00353D2D" w:rsidRDefault="00353D2D"/>
    <w:p w14:paraId="36C6DAF0" w14:textId="05C9EFA0" w:rsidR="00353D2D" w:rsidRDefault="00353D2D"/>
    <w:p w14:paraId="2EFA76B6" w14:textId="59A8F6B0" w:rsidR="00353D2D" w:rsidRDefault="00353D2D"/>
    <w:p w14:paraId="420C9E38" w14:textId="791EB3D7" w:rsidR="00353D2D" w:rsidRDefault="00353D2D"/>
    <w:p w14:paraId="250D27E9" w14:textId="0C1FEC91" w:rsidR="00353D2D" w:rsidRPr="00353D2D" w:rsidRDefault="00353D2D" w:rsidP="00353D2D">
      <w:r w:rsidRPr="00353D2D">
        <w:t>Глава Толпаровского сельского  поселени</w:t>
      </w:r>
      <w:r>
        <w:t xml:space="preserve">я                                               </w:t>
      </w:r>
      <w:r w:rsidRPr="00353D2D">
        <w:t xml:space="preserve">А.И. Романов </w:t>
      </w:r>
    </w:p>
    <w:p w14:paraId="04C0CC45" w14:textId="77777777" w:rsidR="00353D2D" w:rsidRPr="00353D2D" w:rsidRDefault="00353D2D" w:rsidP="00353D2D"/>
    <w:p w14:paraId="29E635B8" w14:textId="77777777" w:rsidR="00353D2D" w:rsidRDefault="00353D2D"/>
    <w:sectPr w:rsidR="0035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2D"/>
    <w:rsid w:val="00353D2D"/>
    <w:rsid w:val="0050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8013"/>
  <w15:chartTrackingRefBased/>
  <w15:docId w15:val="{2D6F8EBA-BFA5-4B36-845C-C57B3D11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D2D"/>
    <w:pPr>
      <w:spacing w:after="0" w:line="240" w:lineRule="auto"/>
    </w:pPr>
  </w:style>
  <w:style w:type="character" w:styleId="a4">
    <w:name w:val="Emphasis"/>
    <w:basedOn w:val="a0"/>
    <w:uiPriority w:val="20"/>
    <w:qFormat/>
    <w:rsid w:val="00353D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2023-03-29T13:08:00Z</dcterms:created>
  <dcterms:modified xsi:type="dcterms:W3CDTF">2023-03-29T13:15:00Z</dcterms:modified>
</cp:coreProperties>
</file>