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03473" w14:textId="77777777" w:rsidR="00C72021" w:rsidRPr="00D615F6" w:rsidRDefault="00C72021" w:rsidP="00C7202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615F6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14:paraId="4428CBD6" w14:textId="77777777" w:rsidR="00C72021" w:rsidRPr="00D615F6" w:rsidRDefault="00C72021" w:rsidP="00C7202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615F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14:paraId="6C20A316" w14:textId="77777777" w:rsidR="00C72021" w:rsidRPr="00D615F6" w:rsidRDefault="00C72021" w:rsidP="00C7202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615F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14:paraId="3B1D74BC" w14:textId="77777777" w:rsidR="00C72021" w:rsidRPr="00D615F6" w:rsidRDefault="00C72021" w:rsidP="00C7202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4141FF1" w14:textId="77777777" w:rsidR="00C72021" w:rsidRPr="00D615F6" w:rsidRDefault="00C72021" w:rsidP="00C7202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615F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14:paraId="431A63FA" w14:textId="77777777" w:rsidR="00C72021" w:rsidRPr="00D615F6" w:rsidRDefault="00C72021" w:rsidP="00C7202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615F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14:paraId="667A385F" w14:textId="77777777" w:rsidR="00C72021" w:rsidRPr="00D615F6" w:rsidRDefault="00C72021" w:rsidP="00C72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D18A72" w14:textId="77777777" w:rsidR="00C72021" w:rsidRPr="00D615F6" w:rsidRDefault="00C72021" w:rsidP="00C72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14:paraId="76B933DE" w14:textId="77777777" w:rsidR="00C72021" w:rsidRPr="00D615F6" w:rsidRDefault="00C72021" w:rsidP="00C72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750F57" w14:textId="16F07877" w:rsidR="00C72021" w:rsidRPr="00D615F6" w:rsidRDefault="00C72021" w:rsidP="00C7202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615F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</w:t>
      </w:r>
      <w:r w:rsidR="00DC0AD8">
        <w:rPr>
          <w:rFonts w:ascii="Times New Roman" w:eastAsia="Times New Roman" w:hAnsi="Times New Roman" w:cs="Times New Roman"/>
          <w:b/>
          <w:lang w:eastAsia="ru-RU"/>
        </w:rPr>
        <w:t>ТАНОВЛЕНИЕ</w:t>
      </w:r>
    </w:p>
    <w:p w14:paraId="0FBEBDF9" w14:textId="77777777" w:rsidR="00DC0AD8" w:rsidRDefault="00DC0AD8" w:rsidP="00C7202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3DA614F" w14:textId="289F33CE" w:rsidR="00C72021" w:rsidRPr="00D615F6" w:rsidRDefault="00C72021" w:rsidP="00C7202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615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C0AD8">
        <w:rPr>
          <w:rFonts w:ascii="Times New Roman" w:eastAsia="Times New Roman" w:hAnsi="Times New Roman" w:cs="Times New Roman"/>
          <w:b/>
          <w:lang w:eastAsia="ru-RU"/>
        </w:rPr>
        <w:t xml:space="preserve">14.11.2023 </w:t>
      </w:r>
      <w:r w:rsidRPr="00D615F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</w:t>
      </w:r>
      <w:r w:rsidR="00DC0AD8">
        <w:rPr>
          <w:rFonts w:ascii="Times New Roman" w:eastAsia="Times New Roman" w:hAnsi="Times New Roman" w:cs="Times New Roman"/>
          <w:b/>
          <w:lang w:eastAsia="ru-RU"/>
        </w:rPr>
        <w:t xml:space="preserve">                         </w:t>
      </w:r>
      <w:proofErr w:type="gramStart"/>
      <w:r w:rsidR="00DC0AD8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5B4E1D">
        <w:rPr>
          <w:rFonts w:ascii="Times New Roman" w:eastAsia="Times New Roman" w:hAnsi="Times New Roman" w:cs="Times New Roman"/>
          <w:b/>
          <w:lang w:eastAsia="ru-RU"/>
        </w:rPr>
        <w:t xml:space="preserve"> 37</w:t>
      </w:r>
      <w:proofErr w:type="gramEnd"/>
    </w:p>
    <w:p w14:paraId="4BD3F255" w14:textId="77777777" w:rsidR="00C72021" w:rsidRPr="00D615F6" w:rsidRDefault="00C72021" w:rsidP="00C7202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D049088" w14:textId="1056B743" w:rsidR="00C72021" w:rsidRDefault="00C72021" w:rsidP="00C7202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615F6">
        <w:rPr>
          <w:rFonts w:ascii="Times New Roman" w:eastAsia="Times New Roman" w:hAnsi="Times New Roman" w:cs="Times New Roman"/>
          <w:b/>
          <w:lang w:eastAsia="ru-RU"/>
        </w:rPr>
        <w:t>п. Киевский</w:t>
      </w:r>
    </w:p>
    <w:p w14:paraId="69C13704" w14:textId="77777777" w:rsidR="00C72021" w:rsidRPr="00D615F6" w:rsidRDefault="00C72021" w:rsidP="00C7202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B682051" w14:textId="6260B9B4" w:rsidR="00C72021" w:rsidRPr="00C72021" w:rsidRDefault="00C72021" w:rsidP="00C720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унитарного предприятия «ЖКХ Киевское»</w:t>
      </w:r>
      <w:r w:rsidRPr="00C72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14:paraId="44ACADC0" w14:textId="77777777" w:rsidR="00C72021" w:rsidRPr="008255CB" w:rsidRDefault="00C72021" w:rsidP="00C72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B63B36" w14:textId="4B38E4CD" w:rsidR="00C72021" w:rsidRPr="008255CB" w:rsidRDefault="00C72021" w:rsidP="00C72021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5CB">
        <w:rPr>
          <w:rFonts w:ascii="Times New Roman" w:hAnsi="Times New Roman" w:cs="Times New Roman"/>
          <w:sz w:val="24"/>
          <w:szCs w:val="24"/>
        </w:rPr>
        <w:t xml:space="preserve">    В </w:t>
      </w:r>
      <w:r>
        <w:rPr>
          <w:rFonts w:ascii="Times New Roman" w:hAnsi="Times New Roman" w:cs="Times New Roman"/>
          <w:sz w:val="24"/>
          <w:szCs w:val="24"/>
        </w:rPr>
        <w:t>целях приведения Устава муниципального унитарного предприятия «ЖКХ Киевское»</w:t>
      </w:r>
      <w:r w:rsidRPr="00C72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соответствие с </w:t>
      </w:r>
      <w:r w:rsidR="00D7027C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631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046311" w:rsidRPr="000463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 № 131-ФЗ от 06.10.2003 "Об общих принципах организации местного самоуправления в Российской Федерации",  № 161-ФЗ от 14.11.2002 "О государственных и муниципальных унитарных предприятиях", Уставом муниципального образования «</w:t>
      </w:r>
      <w:proofErr w:type="spellStart"/>
      <w:r w:rsidR="00046311" w:rsidRPr="00046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="00046311" w:rsidRPr="0004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14:paraId="1D5B7F74" w14:textId="77777777" w:rsidR="00046311" w:rsidRDefault="00046311" w:rsidP="00D702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A5A8A" w14:textId="60AE64BD" w:rsidR="00C72021" w:rsidRDefault="00C72021" w:rsidP="00D70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5CB">
        <w:rPr>
          <w:rFonts w:ascii="Times New Roman" w:hAnsi="Times New Roman" w:cs="Times New Roman"/>
          <w:sz w:val="24"/>
          <w:szCs w:val="24"/>
        </w:rPr>
        <w:t>ПОСТАНОВЛЯ</w:t>
      </w:r>
      <w:r w:rsidR="00D7027C">
        <w:rPr>
          <w:rFonts w:ascii="Times New Roman" w:hAnsi="Times New Roman" w:cs="Times New Roman"/>
          <w:sz w:val="24"/>
          <w:szCs w:val="24"/>
        </w:rPr>
        <w:t>Ю</w:t>
      </w:r>
      <w:r w:rsidRPr="008255CB">
        <w:rPr>
          <w:rFonts w:ascii="Times New Roman" w:hAnsi="Times New Roman" w:cs="Times New Roman"/>
          <w:sz w:val="24"/>
          <w:szCs w:val="24"/>
        </w:rPr>
        <w:t>:</w:t>
      </w:r>
    </w:p>
    <w:p w14:paraId="1105AC3D" w14:textId="77777777" w:rsidR="00D7027C" w:rsidRPr="008255CB" w:rsidRDefault="00D7027C" w:rsidP="00D702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584D0" w14:textId="77777777" w:rsidR="00D7027C" w:rsidRDefault="00D7027C" w:rsidP="00D702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2B8">
        <w:rPr>
          <w:rFonts w:ascii="Times New Roman" w:hAnsi="Times New Roman" w:cs="Times New Roman"/>
          <w:sz w:val="24"/>
          <w:szCs w:val="24"/>
        </w:rPr>
        <w:t>Внести  в</w:t>
      </w:r>
      <w:proofErr w:type="gramEnd"/>
      <w:r w:rsidRPr="000552B8">
        <w:rPr>
          <w:rFonts w:ascii="Times New Roman" w:hAnsi="Times New Roman" w:cs="Times New Roman"/>
          <w:sz w:val="24"/>
          <w:szCs w:val="24"/>
        </w:rPr>
        <w:t xml:space="preserve"> Устав муниципального унитарного предприятия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27C">
        <w:rPr>
          <w:rFonts w:ascii="Times New Roman" w:hAnsi="Times New Roman" w:cs="Times New Roman"/>
          <w:sz w:val="24"/>
          <w:szCs w:val="24"/>
        </w:rPr>
        <w:t>«ЖКХ Киевское»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A9D93" w14:textId="6DA79E42" w:rsidR="00D7027C" w:rsidRPr="00D7027C" w:rsidRDefault="00D7027C" w:rsidP="00D70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27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D7027C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D7027C">
        <w:rPr>
          <w:rFonts w:ascii="Times New Roman" w:hAnsi="Times New Roman" w:cs="Times New Roman"/>
          <w:sz w:val="24"/>
          <w:szCs w:val="24"/>
        </w:rPr>
        <w:t xml:space="preserve"> сельское поселение» утвержденный постановлением </w:t>
      </w:r>
      <w:r w:rsidR="00AE5BEF">
        <w:rPr>
          <w:rFonts w:ascii="Times New Roman" w:hAnsi="Times New Roman" w:cs="Times New Roman"/>
          <w:sz w:val="24"/>
          <w:szCs w:val="24"/>
        </w:rPr>
        <w:t>М</w:t>
      </w:r>
      <w:r w:rsidR="00DC0AD8">
        <w:rPr>
          <w:rFonts w:ascii="Times New Roman" w:hAnsi="Times New Roman" w:cs="Times New Roman"/>
          <w:sz w:val="24"/>
          <w:szCs w:val="24"/>
        </w:rPr>
        <w:t xml:space="preserve">КУ </w:t>
      </w:r>
      <w:r w:rsidR="00AE5BEF">
        <w:rPr>
          <w:rFonts w:ascii="Times New Roman" w:hAnsi="Times New Roman" w:cs="Times New Roman"/>
          <w:sz w:val="24"/>
          <w:szCs w:val="24"/>
        </w:rPr>
        <w:t>«</w:t>
      </w:r>
      <w:r w:rsidRPr="00D7027C">
        <w:rPr>
          <w:rFonts w:ascii="Times New Roman" w:hAnsi="Times New Roman" w:cs="Times New Roman"/>
          <w:sz w:val="24"/>
          <w:szCs w:val="24"/>
        </w:rPr>
        <w:t>Администраци</w:t>
      </w:r>
      <w:r w:rsidR="00AE5BEF">
        <w:rPr>
          <w:rFonts w:ascii="Times New Roman" w:hAnsi="Times New Roman" w:cs="Times New Roman"/>
          <w:sz w:val="24"/>
          <w:szCs w:val="24"/>
        </w:rPr>
        <w:t>я</w:t>
      </w:r>
      <w:r w:rsidRPr="00D70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7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7027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E5BEF">
        <w:rPr>
          <w:rFonts w:ascii="Times New Roman" w:hAnsi="Times New Roman" w:cs="Times New Roman"/>
          <w:sz w:val="24"/>
          <w:szCs w:val="24"/>
        </w:rPr>
        <w:t>»</w:t>
      </w:r>
      <w:r w:rsidRPr="00D7027C">
        <w:rPr>
          <w:rFonts w:ascii="Times New Roman" w:hAnsi="Times New Roman" w:cs="Times New Roman"/>
          <w:sz w:val="24"/>
          <w:szCs w:val="24"/>
        </w:rPr>
        <w:t xml:space="preserve"> от 11.11.2014 г. № 33 следующие изменения:</w:t>
      </w:r>
    </w:p>
    <w:p w14:paraId="14C0FC61" w14:textId="7CEA1694" w:rsidR="00C72021" w:rsidRPr="006D6BAC" w:rsidRDefault="006D6BAC" w:rsidP="006D6BA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50778509"/>
      <w:r w:rsidR="00D7027C" w:rsidRPr="006D6BAC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ункт</w:t>
      </w:r>
      <w:r w:rsidR="00D7027C" w:rsidRPr="006D6BAC">
        <w:rPr>
          <w:rFonts w:ascii="Times New Roman" w:hAnsi="Times New Roman" w:cs="Times New Roman"/>
          <w:b/>
          <w:bCs/>
          <w:sz w:val="24"/>
          <w:szCs w:val="24"/>
        </w:rPr>
        <w:t xml:space="preserve"> 4.3.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статьи  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027C" w:rsidRPr="006D6BAC">
        <w:rPr>
          <w:rFonts w:ascii="Times New Roman" w:hAnsi="Times New Roman" w:cs="Times New Roman"/>
          <w:b/>
          <w:bCs/>
          <w:sz w:val="24"/>
          <w:szCs w:val="24"/>
        </w:rPr>
        <w:t xml:space="preserve">Устава </w:t>
      </w:r>
      <w:r w:rsidR="00593D9D" w:rsidRPr="006D6BAC">
        <w:rPr>
          <w:rFonts w:ascii="Times New Roman" w:hAnsi="Times New Roman" w:cs="Times New Roman"/>
          <w:b/>
          <w:bCs/>
          <w:sz w:val="24"/>
          <w:szCs w:val="24"/>
        </w:rPr>
        <w:t>изложить в новой редакции:</w:t>
      </w:r>
      <w:bookmarkEnd w:id="0"/>
    </w:p>
    <w:p w14:paraId="4E17EB39" w14:textId="5171B452" w:rsidR="00593D9D" w:rsidRDefault="00593D9D" w:rsidP="006D6B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«4.3.  </w:t>
      </w:r>
      <w:r w:rsidRPr="0059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59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 и тарифы на все виды </w:t>
      </w:r>
      <w:proofErr w:type="gramStart"/>
      <w:r w:rsidRPr="0059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D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выпускаемую и реализуемую продукцию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</w:t>
      </w:r>
      <w:r w:rsidRPr="0059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="006D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законодательством Российской Федерации, Томской области и нормативными актами </w:t>
      </w:r>
      <w:r w:rsidR="00A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6D6B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</w:t>
      </w:r>
      <w:r w:rsidRPr="006D6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паровско</w:t>
      </w:r>
      <w:r w:rsidR="00A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6D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D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D6B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5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5A50EA" w14:textId="35C060E2" w:rsidR="006D6BAC" w:rsidRPr="00CC0C6B" w:rsidRDefault="00CC0C6B" w:rsidP="006D6BAC">
      <w:pPr>
        <w:pStyle w:val="a3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0778778"/>
      <w:r w:rsidRPr="006D6BAC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ункт</w:t>
      </w:r>
      <w:r w:rsidRPr="006D6BAC">
        <w:rPr>
          <w:rFonts w:ascii="Times New Roman" w:hAnsi="Times New Roman" w:cs="Times New Roman"/>
          <w:b/>
          <w:bCs/>
          <w:sz w:val="24"/>
          <w:szCs w:val="24"/>
        </w:rPr>
        <w:t xml:space="preserve"> 4.3.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статьи  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BAC">
        <w:rPr>
          <w:rFonts w:ascii="Times New Roman" w:hAnsi="Times New Roman" w:cs="Times New Roman"/>
          <w:b/>
          <w:bCs/>
          <w:sz w:val="24"/>
          <w:szCs w:val="24"/>
        </w:rPr>
        <w:t>Устава изложить в новой редакции:</w:t>
      </w:r>
    </w:p>
    <w:bookmarkEnd w:id="1"/>
    <w:p w14:paraId="05215ED6" w14:textId="77777777" w:rsidR="00CC0C6B" w:rsidRDefault="00CC0C6B" w:rsidP="00CC0C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4.4.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уставных целей Предприятие имеет право:</w:t>
      </w:r>
    </w:p>
    <w:p w14:paraId="27AAC99A" w14:textId="77777777" w:rsidR="00CC0C6B" w:rsidRDefault="00CC0C6B" w:rsidP="00CC0C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приобретать или арендовать основные оборотные средства за счет </w:t>
      </w:r>
      <w:proofErr w:type="gramStart"/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учредителей  имеющихся</w:t>
      </w:r>
      <w:proofErr w:type="gramEnd"/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финансовых ресурсов, кредитов, ссуд и других источников финансирования; </w:t>
      </w:r>
    </w:p>
    <w:p w14:paraId="3B87D1D5" w14:textId="3EE7F971" w:rsidR="00CC0C6B" w:rsidRPr="00CC0C6B" w:rsidRDefault="00CC0C6B" w:rsidP="00CC0C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осуществлять материально – техническое обеспечение производства и </w:t>
      </w:r>
      <w:proofErr w:type="gramStart"/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объектов</w:t>
      </w:r>
      <w:proofErr w:type="gramEnd"/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сферы;  </w:t>
      </w:r>
    </w:p>
    <w:p w14:paraId="028908D0" w14:textId="1D3CBE9B" w:rsidR="00CC0C6B" w:rsidRDefault="00CC0C6B" w:rsidP="00CC0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планировать свою деятельность с учетом муниципальных заказов, определяемых договорами с </w:t>
      </w:r>
      <w:r w:rsidR="00A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</w:t>
      </w:r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AE5BE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spellStart"/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олпаровского</w:t>
      </w:r>
      <w:proofErr w:type="spellEnd"/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E5B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актами </w:t>
      </w:r>
      <w:r w:rsidR="00A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</w:t>
      </w:r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AE5BE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E5B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определять перспектив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развития, исходя из спроса потребителей на выполняемые работы, оказываемые        услуги, производимую продукцию; </w:t>
      </w:r>
    </w:p>
    <w:p w14:paraId="2CB167C7" w14:textId="30889356" w:rsidR="00CC0C6B" w:rsidRPr="00CC0C6B" w:rsidRDefault="00CC0C6B" w:rsidP="00CC0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- получать и использовать прибыль; </w:t>
      </w:r>
    </w:p>
    <w:p w14:paraId="08CF7D80" w14:textId="3D5EE8D9" w:rsidR="00CC0C6B" w:rsidRDefault="00CC0C6B" w:rsidP="00CC0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устанавливать для своих работников дополнительные отпуска, сокращенный   рабочий день и иные социальные льготы в соответствии с действующим законодательством; </w:t>
      </w:r>
    </w:p>
    <w:p w14:paraId="7D17949C" w14:textId="77777777" w:rsidR="00CC0C6B" w:rsidRPr="00CC0C6B" w:rsidRDefault="00CC0C6B" w:rsidP="00CC0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2012F" w14:textId="10FD89C6" w:rsidR="00CC0C6B" w:rsidRPr="00CC0C6B" w:rsidRDefault="00CC0C6B" w:rsidP="00CC0C6B">
      <w:pPr>
        <w:pStyle w:val="a3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Подпункт 3 </w:t>
      </w:r>
      <w:r w:rsidRPr="006D6BAC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ункт</w:t>
      </w:r>
      <w:r w:rsidR="00E24EB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D6BAC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6D6B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статьи  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BAC">
        <w:rPr>
          <w:rFonts w:ascii="Times New Roman" w:hAnsi="Times New Roman" w:cs="Times New Roman"/>
          <w:b/>
          <w:bCs/>
          <w:sz w:val="24"/>
          <w:szCs w:val="24"/>
        </w:rPr>
        <w:t>Устава изложить в новой редакции:</w:t>
      </w:r>
    </w:p>
    <w:p w14:paraId="1416EE26" w14:textId="77777777" w:rsidR="00E24EBF" w:rsidRDefault="00CC0C6B" w:rsidP="00E24E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своевременно и в полном объеме выплату работникам заработной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уплату Предприятием налогов и сборов</w:t>
      </w:r>
      <w:r w:rsidR="00AD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размерах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определяемых </w:t>
      </w:r>
      <w:r w:rsidRPr="00C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</w:t>
      </w:r>
    </w:p>
    <w:p w14:paraId="562B179C" w14:textId="7C360A32" w:rsidR="00CC0C6B" w:rsidRPr="00CC0C6B" w:rsidRDefault="00E24EBF" w:rsidP="00E24E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свою деятельность в соответствии с планом финансово-хозяйственной деятельности, утвержденным </w:t>
      </w:r>
      <w:r w:rsidR="00D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D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DC0A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нормативно-правовом акте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D44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6116EFA" w14:textId="12D3C9E0" w:rsidR="000C32C1" w:rsidRDefault="00AD4462" w:rsidP="000C32C1">
      <w:pPr>
        <w:pStyle w:val="a3"/>
        <w:numPr>
          <w:ilvl w:val="1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50780907"/>
      <w:r w:rsidRPr="00AD4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Статью 4 дополнить пункт</w:t>
      </w:r>
      <w:r w:rsidR="00E2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ами</w:t>
      </w:r>
      <w:r w:rsidRPr="00AD4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4.9.</w:t>
      </w:r>
      <w:r w:rsidR="00E2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4.10, 4.11</w:t>
      </w:r>
      <w:r w:rsidRPr="00AD4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следующего содерж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D4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ния:</w:t>
      </w:r>
      <w:bookmarkEnd w:id="2"/>
    </w:p>
    <w:p w14:paraId="6E400318" w14:textId="77777777" w:rsidR="00E24EBF" w:rsidRDefault="00AD4462" w:rsidP="000C32C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C3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4.9</w:t>
      </w:r>
      <w:r w:rsidRPr="000C3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совершении Предприятием крупной сделки</w:t>
      </w:r>
      <w:r w:rsidRPr="000C3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3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с согласия собственника имущества Предприятия и в соответствии с действующим законодательством»</w:t>
      </w:r>
    </w:p>
    <w:p w14:paraId="59860A40" w14:textId="23CE8C43" w:rsidR="000C32C1" w:rsidRPr="00E24EBF" w:rsidRDefault="000C32C1" w:rsidP="00E24EB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3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4.10.  </w:t>
      </w:r>
      <w:r w:rsidRPr="000C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подчиняется непосредственно </w:t>
      </w:r>
      <w:proofErr w:type="gramStart"/>
      <w:r w:rsidRPr="000C32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,</w:t>
      </w:r>
      <w:proofErr w:type="gramEnd"/>
      <w:r w:rsidRPr="000C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 и пользуется правилами установленными законом РФ для главных бухгалтеров Предприятия</w:t>
      </w:r>
      <w:r w:rsidRPr="000C3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5BDA33F" w14:textId="622D1109" w:rsidR="000C32C1" w:rsidRPr="00E24EBF" w:rsidRDefault="000C32C1" w:rsidP="00E24EB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4.11. </w:t>
      </w:r>
      <w:r w:rsidR="00E2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4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осуществляет  бухгалтерский учет результатов  своей работы, ведет статистическую отчетность. Должностные лица Предприятия за искажение отчетности несут установленную законодательством ответственность</w:t>
      </w:r>
      <w:r w:rsidRPr="00E2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DACE463" w14:textId="1AF061EA" w:rsidR="00AD4462" w:rsidRPr="00E24EBF" w:rsidRDefault="00AD4462" w:rsidP="00E24EBF">
      <w:pPr>
        <w:pStyle w:val="a3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BF">
        <w:rPr>
          <w:rFonts w:ascii="Times New Roman" w:hAnsi="Times New Roman" w:cs="Times New Roman"/>
          <w:b/>
          <w:bCs/>
          <w:sz w:val="24"/>
          <w:szCs w:val="24"/>
        </w:rPr>
        <w:t xml:space="preserve"> Пункт 5.2.  </w:t>
      </w:r>
      <w:proofErr w:type="gramStart"/>
      <w:r w:rsidRPr="00E24EBF">
        <w:rPr>
          <w:rFonts w:ascii="Times New Roman" w:hAnsi="Times New Roman" w:cs="Times New Roman"/>
          <w:b/>
          <w:bCs/>
          <w:sz w:val="24"/>
          <w:szCs w:val="24"/>
        </w:rPr>
        <w:t>статьи  5</w:t>
      </w:r>
      <w:proofErr w:type="gramEnd"/>
      <w:r w:rsidRPr="00E24EBF">
        <w:rPr>
          <w:rFonts w:ascii="Times New Roman" w:hAnsi="Times New Roman" w:cs="Times New Roman"/>
          <w:b/>
          <w:bCs/>
          <w:sz w:val="24"/>
          <w:szCs w:val="24"/>
        </w:rPr>
        <w:t xml:space="preserve"> Устава изложить в новой редакции:</w:t>
      </w:r>
    </w:p>
    <w:p w14:paraId="083C4817" w14:textId="196A97B6" w:rsidR="00AD4462" w:rsidRPr="00E24EBF" w:rsidRDefault="00AD4462" w:rsidP="00E24E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4EBF">
        <w:rPr>
          <w:rFonts w:ascii="Times New Roman" w:hAnsi="Times New Roman" w:cs="Times New Roman"/>
          <w:b/>
          <w:bCs/>
          <w:sz w:val="24"/>
          <w:szCs w:val="24"/>
        </w:rPr>
        <w:t>« 5.2.</w:t>
      </w:r>
      <w:proofErr w:type="gramEnd"/>
      <w:r w:rsidRPr="00E24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E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должностным лицом Предприятия является его директор. Назначение на должность</w:t>
      </w:r>
      <w:r w:rsidR="00795A98" w:rsidRPr="00E2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освобождение от должности</w:t>
      </w:r>
      <w:r w:rsidRPr="00E2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рас</w:t>
      </w:r>
      <w:r w:rsidR="00795A98" w:rsidRPr="00E24E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2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оряжением Главы </w:t>
      </w:r>
      <w:proofErr w:type="spellStart"/>
      <w:r w:rsidRPr="00E24E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E2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95A98" w:rsidRPr="00E24EBF">
        <w:rPr>
          <w:rFonts w:ascii="Times New Roman" w:eastAsia="Times New Roman" w:hAnsi="Times New Roman" w:cs="Times New Roman"/>
          <w:sz w:val="24"/>
          <w:szCs w:val="24"/>
          <w:lang w:eastAsia="ru-RU"/>
        </w:rPr>
        <w:t>.  С директором Предприятия заключается трудовой договор, вн</w:t>
      </w:r>
      <w:r w:rsidR="00BC77AB" w:rsidRPr="00E24E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есение изменений</w:t>
      </w:r>
      <w:r w:rsidR="00795A98" w:rsidRPr="00E2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прекращение </w:t>
      </w:r>
      <w:r w:rsidR="00BC77AB" w:rsidRPr="00E24E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795A98" w:rsidRPr="00E2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</w:t>
      </w:r>
      <w:r w:rsidR="00BC77AB" w:rsidRPr="00E2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2C1" w:rsidRPr="00E24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в</w:t>
      </w:r>
      <w:r w:rsidR="00BC77AB" w:rsidRPr="00E2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ТК РФ и </w:t>
      </w:r>
      <w:r w:rsidR="000C32C1" w:rsidRPr="00E24E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законами,</w:t>
      </w:r>
      <w:r w:rsidR="00BC77AB" w:rsidRPr="00E2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содержащими нормы трудового права;</w:t>
      </w:r>
      <w:r w:rsidR="00795A98" w:rsidRPr="00E2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83E350" w14:textId="1D2AB69E" w:rsidR="00BC77AB" w:rsidRPr="00E24EBF" w:rsidRDefault="00BC77AB" w:rsidP="00E24EBF">
      <w:pPr>
        <w:rPr>
          <w:rFonts w:ascii="Times New Roman" w:hAnsi="Times New Roman" w:cs="Times New Roman"/>
          <w:sz w:val="24"/>
          <w:szCs w:val="24"/>
        </w:rPr>
      </w:pPr>
      <w:r w:rsidRPr="00E24EBF">
        <w:rPr>
          <w:rFonts w:ascii="Times New Roman" w:hAnsi="Times New Roman" w:cs="Times New Roman"/>
          <w:sz w:val="24"/>
          <w:szCs w:val="24"/>
        </w:rPr>
        <w:t xml:space="preserve">Руководитель Предприятия согласовывает с Главой </w:t>
      </w:r>
      <w:proofErr w:type="spellStart"/>
      <w:r w:rsidRPr="00E24EB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E24EBF">
        <w:rPr>
          <w:rFonts w:ascii="Times New Roman" w:hAnsi="Times New Roman" w:cs="Times New Roman"/>
          <w:sz w:val="24"/>
          <w:szCs w:val="24"/>
        </w:rPr>
        <w:t xml:space="preserve"> сельского поселения прием на работу главного бухгалтера Предприятия, заключение с ним, изменения и прекращение трудового договора. </w:t>
      </w:r>
    </w:p>
    <w:p w14:paraId="4C3E53CC" w14:textId="66B79FF2" w:rsidR="006D6BAC" w:rsidRPr="006D6BAC" w:rsidRDefault="00BC77AB" w:rsidP="006D6B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BF">
        <w:rPr>
          <w:rFonts w:ascii="Times New Roman" w:hAnsi="Times New Roman" w:cs="Times New Roman"/>
          <w:sz w:val="24"/>
          <w:szCs w:val="24"/>
        </w:rPr>
        <w:t xml:space="preserve">Руководитель Предприятия согласовывает с Главой </w:t>
      </w:r>
      <w:proofErr w:type="spellStart"/>
      <w:r w:rsidRPr="00E24EB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E24EBF">
        <w:rPr>
          <w:rFonts w:ascii="Times New Roman" w:hAnsi="Times New Roman" w:cs="Times New Roman"/>
          <w:sz w:val="24"/>
          <w:szCs w:val="24"/>
        </w:rPr>
        <w:t xml:space="preserve"> сельского поселения структуру и штаты Предприятия» </w:t>
      </w:r>
    </w:p>
    <w:p w14:paraId="4A9EC5DE" w14:textId="1DC962FD" w:rsidR="00C72021" w:rsidRPr="000552B8" w:rsidRDefault="00C72021" w:rsidP="00C7202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2B8">
        <w:rPr>
          <w:rFonts w:ascii="Times New Roman" w:eastAsia="Calibri" w:hAnsi="Times New Roman" w:cs="Times New Roman"/>
          <w:sz w:val="24"/>
          <w:szCs w:val="24"/>
        </w:rPr>
        <w:t xml:space="preserve">2. Муниципальному унитарному предприятию </w:t>
      </w:r>
      <w:r w:rsidR="00D7027C">
        <w:rPr>
          <w:rFonts w:ascii="Times New Roman" w:hAnsi="Times New Roman" w:cs="Times New Roman"/>
          <w:sz w:val="24"/>
          <w:szCs w:val="24"/>
        </w:rPr>
        <w:t>«ЖКХ Киевское»</w:t>
      </w:r>
      <w:r w:rsidR="00D7027C" w:rsidRPr="00C72021">
        <w:rPr>
          <w:rFonts w:ascii="Times New Roman" w:hAnsi="Times New Roman" w:cs="Times New Roman"/>
          <w:sz w:val="24"/>
          <w:szCs w:val="24"/>
        </w:rPr>
        <w:t xml:space="preserve"> </w:t>
      </w:r>
      <w:r w:rsidR="00D7027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7027C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D7027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055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обеспечить </w:t>
      </w:r>
      <w:r w:rsidRPr="000552B8">
        <w:rPr>
          <w:rFonts w:ascii="Times New Roman" w:eastAsia="Calibri" w:hAnsi="Times New Roman" w:cs="Times New Roman"/>
          <w:sz w:val="24"/>
          <w:szCs w:val="24"/>
        </w:rPr>
        <w:t>государственную регистрацию внесенных изменений в соответствии с действующим законодательством.</w:t>
      </w:r>
    </w:p>
    <w:p w14:paraId="4819B691" w14:textId="71A15F8E" w:rsidR="00C72021" w:rsidRPr="000552B8" w:rsidRDefault="00C72021" w:rsidP="00C7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2B8">
        <w:rPr>
          <w:rFonts w:ascii="Times New Roman" w:eastAsia="Times New Roman" w:hAnsi="Times New Roman" w:cs="Times New Roman"/>
          <w:color w:val="000000"/>
          <w:sz w:val="24"/>
          <w:szCs w:val="24"/>
        </w:rPr>
        <w:t>3. О</w:t>
      </w:r>
      <w:r w:rsidR="00D7027C">
        <w:rPr>
          <w:rFonts w:ascii="Times New Roman" w:eastAsia="Times New Roman" w:hAnsi="Times New Roman" w:cs="Times New Roman"/>
          <w:color w:val="000000"/>
          <w:sz w:val="24"/>
          <w:szCs w:val="24"/>
        </w:rPr>
        <w:t>бнародовать</w:t>
      </w:r>
      <w:r w:rsidRPr="0005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постановление и разместить на официальном сайте </w:t>
      </w:r>
      <w:r w:rsidR="00DC0AD8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</w:t>
      </w:r>
      <w:r w:rsidR="00D702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2B8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DC0A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027C">
        <w:rPr>
          <w:rFonts w:ascii="Times New Roman" w:eastAsia="Times New Roman" w:hAnsi="Times New Roman" w:cs="Times New Roman"/>
          <w:color w:val="000000"/>
          <w:sz w:val="24"/>
          <w:szCs w:val="24"/>
        </w:rPr>
        <w:t>Толпаровского</w:t>
      </w:r>
      <w:proofErr w:type="spellEnd"/>
      <w:r w:rsidR="00D70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C0AD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70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информационно-телекоммуникационной сети «Интернет». </w:t>
      </w:r>
    </w:p>
    <w:p w14:paraId="1D7DC3D3" w14:textId="43191D82" w:rsidR="00C72021" w:rsidRDefault="00C72021" w:rsidP="00C7202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2B8">
        <w:rPr>
          <w:rFonts w:ascii="Times New Roman" w:eastAsia="Calibri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14:paraId="358DEDCD" w14:textId="20E8A8B1" w:rsidR="00C72021" w:rsidRDefault="00C72021" w:rsidP="00C7202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CE45BF" w14:textId="77777777" w:rsidR="00C72021" w:rsidRPr="008255CB" w:rsidRDefault="00C72021" w:rsidP="00C72021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226626" w14:textId="019DB296" w:rsidR="00C72021" w:rsidRPr="00AE5BEF" w:rsidRDefault="00C72021" w:rsidP="00C7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A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5BE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A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D6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А.И. Романов </w:t>
      </w:r>
    </w:p>
    <w:p w14:paraId="25B59B72" w14:textId="77777777" w:rsidR="00C72021" w:rsidRPr="00D615F6" w:rsidRDefault="00C72021" w:rsidP="00C72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87B53F" w14:textId="77777777" w:rsidR="00EE3730" w:rsidRDefault="00EE3730"/>
    <w:sectPr w:rsidR="00EE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04BDA"/>
    <w:multiLevelType w:val="multilevel"/>
    <w:tmpl w:val="47C6D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46272B3"/>
    <w:multiLevelType w:val="multilevel"/>
    <w:tmpl w:val="D0085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217233"/>
    <w:multiLevelType w:val="hybridMultilevel"/>
    <w:tmpl w:val="7308971C"/>
    <w:lvl w:ilvl="0" w:tplc="0A3E3C36">
      <w:start w:val="1"/>
      <w:numFmt w:val="decimal"/>
      <w:lvlText w:val="%1."/>
      <w:lvlJc w:val="left"/>
      <w:pPr>
        <w:ind w:left="10069" w:hanging="9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21"/>
    <w:rsid w:val="00046311"/>
    <w:rsid w:val="000C32C1"/>
    <w:rsid w:val="00593D9D"/>
    <w:rsid w:val="005B4E1D"/>
    <w:rsid w:val="006D6BAC"/>
    <w:rsid w:val="00795A98"/>
    <w:rsid w:val="007C2B4D"/>
    <w:rsid w:val="009268D4"/>
    <w:rsid w:val="00A71AF9"/>
    <w:rsid w:val="00AD4462"/>
    <w:rsid w:val="00AE5BEF"/>
    <w:rsid w:val="00B0421E"/>
    <w:rsid w:val="00BC77AB"/>
    <w:rsid w:val="00C72021"/>
    <w:rsid w:val="00CC0C6B"/>
    <w:rsid w:val="00D7027C"/>
    <w:rsid w:val="00DC0AD8"/>
    <w:rsid w:val="00E24EBF"/>
    <w:rsid w:val="00E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13AE"/>
  <w15:chartTrackingRefBased/>
  <w15:docId w15:val="{4EAD5520-E3F3-4782-8DA7-4763DB29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2023-11-14T02:23:00Z</cp:lastPrinted>
  <dcterms:created xsi:type="dcterms:W3CDTF">2023-11-07T04:23:00Z</dcterms:created>
  <dcterms:modified xsi:type="dcterms:W3CDTF">2023-11-14T02:48:00Z</dcterms:modified>
</cp:coreProperties>
</file>