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4FC5" w14:textId="77777777" w:rsidR="00812931" w:rsidRDefault="00812931" w:rsidP="0081293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32C70931" w14:textId="77777777" w:rsidR="00812931" w:rsidRDefault="00812931" w:rsidP="008129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18B8615D" w14:textId="77777777" w:rsidR="00812931" w:rsidRDefault="00812931" w:rsidP="008129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747BE7FA" w14:textId="77777777" w:rsidR="00812931" w:rsidRDefault="00812931" w:rsidP="00812931">
      <w:pPr>
        <w:rPr>
          <w:b/>
          <w:sz w:val="22"/>
          <w:szCs w:val="22"/>
        </w:rPr>
      </w:pPr>
    </w:p>
    <w:p w14:paraId="507F4EB1" w14:textId="77777777" w:rsidR="00812931" w:rsidRDefault="00812931" w:rsidP="008129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3EFAB34B" w14:textId="77777777" w:rsidR="00812931" w:rsidRDefault="00812931" w:rsidP="008129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32BD19AA" w14:textId="77777777" w:rsidR="00812931" w:rsidRDefault="00812931" w:rsidP="00812931">
      <w:pPr>
        <w:rPr>
          <w:b/>
        </w:rPr>
      </w:pPr>
    </w:p>
    <w:p w14:paraId="1B8E6B4C" w14:textId="77777777" w:rsidR="00812931" w:rsidRDefault="00812931" w:rsidP="00812931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41B70299" w14:textId="77777777" w:rsidR="00812931" w:rsidRDefault="00812931" w:rsidP="00812931">
      <w:pPr>
        <w:rPr>
          <w:b/>
        </w:rPr>
      </w:pPr>
    </w:p>
    <w:p w14:paraId="24EB8612" w14:textId="77777777" w:rsidR="00812931" w:rsidRDefault="00812931" w:rsidP="008129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7A8315E2" w14:textId="77777777" w:rsidR="00812931" w:rsidRDefault="00812931" w:rsidP="00812931">
      <w:pPr>
        <w:rPr>
          <w:b/>
          <w:sz w:val="22"/>
          <w:szCs w:val="22"/>
        </w:rPr>
      </w:pPr>
    </w:p>
    <w:p w14:paraId="11EB8BE5" w14:textId="2887D7AC" w:rsidR="00812931" w:rsidRDefault="002373F6" w:rsidP="00812931">
      <w:pPr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="00812931">
        <w:rPr>
          <w:b/>
          <w:sz w:val="22"/>
          <w:szCs w:val="22"/>
        </w:rPr>
        <w:t>.01.2023                                                                                                                                               №</w:t>
      </w:r>
      <w:r>
        <w:rPr>
          <w:b/>
          <w:sz w:val="22"/>
          <w:szCs w:val="22"/>
        </w:rPr>
        <w:t xml:space="preserve"> 2</w:t>
      </w:r>
      <w:r w:rsidR="00812931">
        <w:rPr>
          <w:b/>
          <w:sz w:val="22"/>
          <w:szCs w:val="22"/>
        </w:rPr>
        <w:t xml:space="preserve">  </w:t>
      </w:r>
    </w:p>
    <w:p w14:paraId="14628F5C" w14:textId="77777777" w:rsidR="00812931" w:rsidRDefault="00812931" w:rsidP="00812931">
      <w:pPr>
        <w:rPr>
          <w:b/>
          <w:sz w:val="22"/>
          <w:szCs w:val="22"/>
        </w:rPr>
      </w:pPr>
    </w:p>
    <w:p w14:paraId="2422749F" w14:textId="77777777" w:rsidR="00812931" w:rsidRDefault="00812931" w:rsidP="00812931">
      <w:pPr>
        <w:rPr>
          <w:b/>
        </w:rPr>
      </w:pPr>
      <w:r>
        <w:rPr>
          <w:b/>
        </w:rPr>
        <w:t>п. Киевский</w:t>
      </w:r>
    </w:p>
    <w:p w14:paraId="58E0B414" w14:textId="77777777" w:rsidR="00812931" w:rsidRDefault="00812931" w:rsidP="00812931">
      <w:pPr>
        <w:rPr>
          <w:b/>
        </w:rPr>
      </w:pPr>
    </w:p>
    <w:p w14:paraId="3F694592" w14:textId="77777777" w:rsidR="00812931" w:rsidRDefault="00812931" w:rsidP="00812931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/>
        <w:rPr>
          <w:spacing w:val="-8"/>
          <w:sz w:val="28"/>
          <w:szCs w:val="28"/>
        </w:rPr>
      </w:pPr>
      <w:r>
        <w:rPr>
          <w:b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 xml:space="preserve">предельного размера стоимости </w:t>
      </w:r>
      <w:r>
        <w:rPr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spacing w:val="-8"/>
          <w:sz w:val="28"/>
          <w:szCs w:val="28"/>
        </w:rPr>
        <w:br/>
        <w:t>перечню услуг по погребению</w:t>
      </w:r>
      <w:r>
        <w:rPr>
          <w:b/>
        </w:rPr>
        <w:t>»</w:t>
      </w:r>
    </w:p>
    <w:p w14:paraId="449ED7DE" w14:textId="77777777" w:rsidR="00812931" w:rsidRDefault="00812931" w:rsidP="00812931">
      <w:pPr>
        <w:rPr>
          <w:b/>
        </w:rPr>
      </w:pPr>
    </w:p>
    <w:p w14:paraId="1CCC33B8" w14:textId="77777777" w:rsidR="00812931" w:rsidRDefault="00812931" w:rsidP="00812931">
      <w:pPr>
        <w:rPr>
          <w:b/>
        </w:rPr>
      </w:pPr>
    </w:p>
    <w:p w14:paraId="60E8EC0A" w14:textId="77777777" w:rsidR="00812931" w:rsidRDefault="00812931" w:rsidP="00812931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jc w:val="both"/>
        <w:rPr>
          <w:spacing w:val="-8"/>
          <w:sz w:val="28"/>
          <w:szCs w:val="28"/>
        </w:rPr>
      </w:pPr>
      <w:r>
        <w:t xml:space="preserve">      </w:t>
      </w:r>
      <w:r>
        <w:rPr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spacing w:val="-8"/>
          <w:sz w:val="28"/>
          <w:szCs w:val="28"/>
        </w:rPr>
        <w:t>погребении и похоронном деле»</w:t>
      </w:r>
    </w:p>
    <w:p w14:paraId="62B41F6F" w14:textId="77777777" w:rsidR="00812931" w:rsidRDefault="00812931" w:rsidP="00812931">
      <w:pPr>
        <w:rPr>
          <w:b/>
        </w:rPr>
      </w:pPr>
    </w:p>
    <w:p w14:paraId="3326E36E" w14:textId="77777777" w:rsidR="00812931" w:rsidRDefault="00812931" w:rsidP="00812931">
      <w:r>
        <w:rPr>
          <w:b/>
        </w:rPr>
        <w:t>Администрация Толпаровского сельского поселения ПОСТАНОВЛЯЕТ:</w:t>
      </w:r>
    </w:p>
    <w:p w14:paraId="75EFC155" w14:textId="77777777" w:rsidR="00812931" w:rsidRDefault="00812931" w:rsidP="00812931"/>
    <w:p w14:paraId="09D8D9EF" w14:textId="77777777" w:rsidR="00812931" w:rsidRDefault="00812931" w:rsidP="00812931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услуг, с учетом районного коэффициента 1,5 предоставляемых согласно </w:t>
      </w:r>
      <w:r>
        <w:rPr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14:paraId="5F2D69A2" w14:textId="5E423921" w:rsidR="00812931" w:rsidRDefault="00812931" w:rsidP="00812931">
      <w:pPr>
        <w:rPr>
          <w:sz w:val="28"/>
          <w:szCs w:val="28"/>
        </w:rPr>
      </w:pPr>
      <w:r>
        <w:rPr>
          <w:sz w:val="28"/>
          <w:szCs w:val="28"/>
        </w:rPr>
        <w:t>- в случае осуществления погребения за счет средств супруга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- 11690  (Одиннадцать тысяч шестьсот девяносто) рублей .</w:t>
      </w:r>
    </w:p>
    <w:p w14:paraId="6C3A5473" w14:textId="2C479D11" w:rsidR="00812931" w:rsidRDefault="00812931" w:rsidP="008129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 взявшего на себя ответственность осуществить погребение – </w:t>
      </w:r>
      <w:r>
        <w:rPr>
          <w:bCs/>
          <w:sz w:val="28"/>
          <w:szCs w:val="28"/>
        </w:rPr>
        <w:t>8052   (Восемь тысяч пятьдесят два) рубля.</w:t>
      </w:r>
      <w:r>
        <w:rPr>
          <w:sz w:val="28"/>
          <w:szCs w:val="28"/>
        </w:rPr>
        <w:t xml:space="preserve"> </w:t>
      </w:r>
    </w:p>
    <w:p w14:paraId="14C6AF80" w14:textId="3E9B719E" w:rsidR="00812931" w:rsidRDefault="00812931" w:rsidP="0081293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7"/>
          <w:sz w:val="28"/>
          <w:szCs w:val="28"/>
        </w:rPr>
        <w:t xml:space="preserve">Признать утратившим силу Постановление от 24.01.2022 № 3 </w:t>
      </w:r>
      <w:r>
        <w:rPr>
          <w:sz w:val="28"/>
          <w:szCs w:val="28"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>предельного размера стоимости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»  </w:t>
      </w:r>
    </w:p>
    <w:p w14:paraId="25476E62" w14:textId="1ED4C334" w:rsidR="00812931" w:rsidRDefault="00812931" w:rsidP="00812931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 и распространяется на правоотношения, возникшие с 01 февраля 2023 года.</w:t>
      </w:r>
    </w:p>
    <w:p w14:paraId="406277E0" w14:textId="77777777" w:rsidR="00812931" w:rsidRDefault="00812931" w:rsidP="00812931">
      <w:pPr>
        <w:rPr>
          <w:b/>
          <w:sz w:val="28"/>
          <w:szCs w:val="28"/>
        </w:rPr>
      </w:pPr>
    </w:p>
    <w:p w14:paraId="1C9D90C9" w14:textId="77777777" w:rsidR="00812931" w:rsidRDefault="00812931" w:rsidP="00812931">
      <w:pPr>
        <w:rPr>
          <w:b/>
          <w:sz w:val="28"/>
          <w:szCs w:val="28"/>
        </w:rPr>
      </w:pPr>
    </w:p>
    <w:p w14:paraId="63C842A3" w14:textId="77777777" w:rsidR="00812931" w:rsidRDefault="00812931" w:rsidP="00812931">
      <w:pPr>
        <w:rPr>
          <w:b/>
          <w:sz w:val="28"/>
          <w:szCs w:val="28"/>
        </w:rPr>
      </w:pPr>
    </w:p>
    <w:p w14:paraId="14B15C55" w14:textId="77777777" w:rsidR="00812931" w:rsidRDefault="00812931" w:rsidP="00812931">
      <w:pPr>
        <w:rPr>
          <w:sz w:val="28"/>
          <w:szCs w:val="28"/>
        </w:rPr>
      </w:pPr>
      <w:r>
        <w:rPr>
          <w:sz w:val="28"/>
          <w:szCs w:val="28"/>
        </w:rPr>
        <w:t xml:space="preserve">  Глава Толпаровского сельского  поселения</w:t>
      </w:r>
    </w:p>
    <w:p w14:paraId="732FD8AE" w14:textId="77777777" w:rsidR="00812931" w:rsidRDefault="00812931" w:rsidP="00812931">
      <w:pPr>
        <w:rPr>
          <w:sz w:val="28"/>
          <w:szCs w:val="28"/>
        </w:rPr>
      </w:pPr>
      <w:r>
        <w:rPr>
          <w:sz w:val="28"/>
          <w:szCs w:val="28"/>
        </w:rPr>
        <w:t xml:space="preserve"> ( Глава администрации)                                                                    А.И. Романов </w:t>
      </w:r>
    </w:p>
    <w:p w14:paraId="0D988712" w14:textId="77777777" w:rsidR="00812931" w:rsidRDefault="00812931" w:rsidP="00812931"/>
    <w:p w14:paraId="6882F3D3" w14:textId="77777777" w:rsidR="00BB3559" w:rsidRDefault="00BB3559"/>
    <w:sectPr w:rsidR="00BB3559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31"/>
    <w:rsid w:val="002373F6"/>
    <w:rsid w:val="00812931"/>
    <w:rsid w:val="00B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3BDD"/>
  <w15:chartTrackingRefBased/>
  <w15:docId w15:val="{472D5E27-8DB1-45D0-986D-45D14F7B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2023-01-20T05:05:00Z</dcterms:created>
  <dcterms:modified xsi:type="dcterms:W3CDTF">2023-01-23T02:13:00Z</dcterms:modified>
</cp:coreProperties>
</file>