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DF19C" w14:textId="77777777" w:rsidR="003D6404" w:rsidRDefault="003D6404" w:rsidP="003D6404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578ABD2B" w14:textId="77777777" w:rsidR="003D6404" w:rsidRDefault="003D6404" w:rsidP="003D64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0088101D" w14:textId="77777777" w:rsidR="003D6404" w:rsidRDefault="003D6404" w:rsidP="003D64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7EDED4D0" w14:textId="77777777" w:rsidR="003D6404" w:rsidRDefault="003D6404" w:rsidP="003D6404">
      <w:pPr>
        <w:rPr>
          <w:b/>
          <w:sz w:val="22"/>
          <w:szCs w:val="22"/>
        </w:rPr>
      </w:pPr>
    </w:p>
    <w:p w14:paraId="45973D2E" w14:textId="77777777" w:rsidR="003D6404" w:rsidRDefault="003D6404" w:rsidP="003D64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5612D843" w14:textId="77777777" w:rsidR="003D6404" w:rsidRDefault="003D6404" w:rsidP="003D64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2BFF7847" w14:textId="77777777" w:rsidR="003D6404" w:rsidRDefault="003D6404" w:rsidP="003D6404">
      <w:pPr>
        <w:rPr>
          <w:b/>
        </w:rPr>
      </w:pPr>
    </w:p>
    <w:p w14:paraId="02B611E4" w14:textId="77777777" w:rsidR="003D6404" w:rsidRDefault="003D6404" w:rsidP="003D6404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1DD8FFFE" w14:textId="77777777" w:rsidR="003D6404" w:rsidRDefault="003D6404" w:rsidP="003D6404">
      <w:pPr>
        <w:rPr>
          <w:b/>
        </w:rPr>
      </w:pPr>
    </w:p>
    <w:p w14:paraId="28E1748A" w14:textId="77777777" w:rsidR="003D6404" w:rsidRDefault="003D6404" w:rsidP="003D64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6C40A4A0" w14:textId="77777777" w:rsidR="003D6404" w:rsidRDefault="003D6404" w:rsidP="003D6404">
      <w:pPr>
        <w:rPr>
          <w:b/>
          <w:sz w:val="22"/>
          <w:szCs w:val="22"/>
        </w:rPr>
      </w:pPr>
    </w:p>
    <w:p w14:paraId="06F88DCE" w14:textId="394C3DF3" w:rsidR="003D6404" w:rsidRPr="00463A41" w:rsidRDefault="003D6404" w:rsidP="003D6404">
      <w:pPr>
        <w:suppressAutoHyphens/>
        <w:rPr>
          <w:kern w:val="1"/>
        </w:rPr>
      </w:pPr>
      <w:r>
        <w:rPr>
          <w:bCs/>
          <w:color w:val="000000"/>
          <w:kern w:val="1"/>
        </w:rPr>
        <w:t>1</w:t>
      </w:r>
      <w:r w:rsidR="00052C76">
        <w:rPr>
          <w:bCs/>
          <w:color w:val="000000"/>
          <w:kern w:val="1"/>
        </w:rPr>
        <w:t>4</w:t>
      </w:r>
      <w:r>
        <w:rPr>
          <w:bCs/>
          <w:color w:val="000000"/>
          <w:kern w:val="1"/>
        </w:rPr>
        <w:t>.</w:t>
      </w:r>
      <w:r w:rsidR="00052C76">
        <w:rPr>
          <w:bCs/>
          <w:color w:val="000000"/>
          <w:kern w:val="1"/>
        </w:rPr>
        <w:t>12</w:t>
      </w:r>
      <w:r>
        <w:rPr>
          <w:bCs/>
          <w:color w:val="000000"/>
          <w:kern w:val="1"/>
        </w:rPr>
        <w:t>.</w:t>
      </w:r>
      <w:r w:rsidRPr="00463A41">
        <w:rPr>
          <w:bCs/>
          <w:color w:val="000000"/>
          <w:kern w:val="1"/>
        </w:rPr>
        <w:t>202</w:t>
      </w:r>
      <w:r>
        <w:rPr>
          <w:bCs/>
          <w:color w:val="000000"/>
          <w:kern w:val="1"/>
        </w:rPr>
        <w:t>3</w:t>
      </w:r>
      <w:r w:rsidRPr="00463A41">
        <w:rPr>
          <w:kern w:val="1"/>
        </w:rPr>
        <w:t xml:space="preserve">                                                                                                                               № </w:t>
      </w:r>
      <w:r w:rsidR="00052C76">
        <w:rPr>
          <w:kern w:val="1"/>
        </w:rPr>
        <w:t>46</w:t>
      </w:r>
    </w:p>
    <w:p w14:paraId="0864DF19" w14:textId="77777777" w:rsidR="003D6404" w:rsidRPr="00463A41" w:rsidRDefault="003D6404" w:rsidP="003D6404">
      <w:pPr>
        <w:tabs>
          <w:tab w:val="left" w:pos="1560"/>
        </w:tabs>
        <w:suppressAutoHyphens/>
        <w:jc w:val="center"/>
        <w:rPr>
          <w:kern w:val="1"/>
        </w:rPr>
      </w:pPr>
    </w:p>
    <w:p w14:paraId="20CF6B98" w14:textId="77777777" w:rsidR="003D6404" w:rsidRDefault="003D6404" w:rsidP="003D6404">
      <w:pPr>
        <w:tabs>
          <w:tab w:val="left" w:pos="1560"/>
        </w:tabs>
        <w:suppressAutoHyphens/>
        <w:rPr>
          <w:kern w:val="1"/>
        </w:rPr>
      </w:pPr>
      <w:r>
        <w:rPr>
          <w:kern w:val="1"/>
        </w:rPr>
        <w:t>п. Киевский</w:t>
      </w:r>
    </w:p>
    <w:p w14:paraId="505F71D2" w14:textId="77777777" w:rsidR="003D6404" w:rsidRPr="00463A41" w:rsidRDefault="003D6404" w:rsidP="003D6404">
      <w:pPr>
        <w:tabs>
          <w:tab w:val="left" w:pos="1560"/>
        </w:tabs>
        <w:suppressAutoHyphens/>
        <w:rPr>
          <w:kern w:val="1"/>
        </w:rPr>
      </w:pPr>
    </w:p>
    <w:p w14:paraId="7F60D517" w14:textId="77777777" w:rsidR="003D6404" w:rsidRPr="003D6404" w:rsidRDefault="003D6404" w:rsidP="003D6404">
      <w:pPr>
        <w:suppressAutoHyphens/>
        <w:ind w:left="709"/>
        <w:jc w:val="center"/>
        <w:rPr>
          <w:lang w:eastAsia="ar-SA"/>
        </w:rPr>
      </w:pPr>
      <w:r w:rsidRPr="003D6404">
        <w:rPr>
          <w:lang w:eastAsia="ar-SA"/>
        </w:rPr>
        <w:t xml:space="preserve">Об утверждении Положения об архиве </w:t>
      </w:r>
    </w:p>
    <w:p w14:paraId="40DBC88B" w14:textId="79998EDF" w:rsidR="003D6404" w:rsidRPr="003D6404" w:rsidRDefault="003D6404" w:rsidP="003D6404">
      <w:pPr>
        <w:suppressAutoHyphens/>
        <w:ind w:left="709"/>
        <w:jc w:val="center"/>
        <w:rPr>
          <w:lang w:eastAsia="ar-SA"/>
        </w:rPr>
      </w:pPr>
      <w:r w:rsidRPr="003D6404">
        <w:rPr>
          <w:lang w:eastAsia="ar-SA"/>
        </w:rPr>
        <w:t xml:space="preserve">Администрации </w:t>
      </w:r>
      <w:proofErr w:type="spellStart"/>
      <w:r>
        <w:rPr>
          <w:lang w:eastAsia="ar-SA"/>
        </w:rPr>
        <w:t>Толпаровского</w:t>
      </w:r>
      <w:proofErr w:type="spellEnd"/>
      <w:r w:rsidRPr="003D6404">
        <w:rPr>
          <w:lang w:eastAsia="ar-SA"/>
        </w:rPr>
        <w:t xml:space="preserve"> сельского поселения</w:t>
      </w:r>
    </w:p>
    <w:p w14:paraId="4AA959A2" w14:textId="77777777" w:rsidR="003D6404" w:rsidRPr="003D6404" w:rsidRDefault="003D6404" w:rsidP="003D6404">
      <w:pPr>
        <w:suppressAutoHyphens/>
        <w:ind w:left="709"/>
        <w:jc w:val="center"/>
        <w:rPr>
          <w:lang w:eastAsia="ar-SA"/>
        </w:rPr>
      </w:pPr>
    </w:p>
    <w:p w14:paraId="4C2DB557" w14:textId="23E2AFAE" w:rsidR="003D6404" w:rsidRPr="003D6404" w:rsidRDefault="003D6404" w:rsidP="003D6404">
      <w:pPr>
        <w:suppressAutoHyphens/>
        <w:spacing w:before="100"/>
        <w:rPr>
          <w:lang w:eastAsia="ar-SA"/>
        </w:rPr>
      </w:pPr>
      <w:r>
        <w:rPr>
          <w:lang w:eastAsia="ar-SA"/>
        </w:rPr>
        <w:t xml:space="preserve">          </w:t>
      </w:r>
      <w:r w:rsidRPr="003D6404">
        <w:rPr>
          <w:lang w:eastAsia="ar-SA"/>
        </w:rPr>
        <w:t>В соответствии с Федеральным законом от 22 октября 2004 года № 125-ФЗ</w:t>
      </w:r>
    </w:p>
    <w:p w14:paraId="5DE06D39" w14:textId="623952E3" w:rsidR="003D6404" w:rsidRPr="003D6404" w:rsidRDefault="003D6404" w:rsidP="003D6404">
      <w:pPr>
        <w:suppressAutoHyphens/>
        <w:spacing w:before="100"/>
        <w:rPr>
          <w:b/>
          <w:bCs/>
          <w:lang w:eastAsia="ar-SA"/>
        </w:rPr>
      </w:pPr>
      <w:r w:rsidRPr="003D6404">
        <w:rPr>
          <w:lang w:eastAsia="ar-SA"/>
        </w:rPr>
        <w:t xml:space="preserve">«Об архивном деле в Российской Федерации», Примерным положением об архиве организации, утвержденным приказом Федерального архивного агентства от 11 апреля 2018 года № 42, в целях совершенствования и упорядочения архивного дела в организациях источников комплектования </w:t>
      </w:r>
      <w:proofErr w:type="spellStart"/>
      <w:r w:rsidRPr="003D6404">
        <w:rPr>
          <w:lang w:eastAsia="ar-SA"/>
        </w:rPr>
        <w:t>Толпаровского</w:t>
      </w:r>
      <w:proofErr w:type="spellEnd"/>
      <w:r w:rsidRPr="003D6404">
        <w:rPr>
          <w:lang w:eastAsia="ar-SA"/>
        </w:rPr>
        <w:t xml:space="preserve"> сельского поселения, хранения, комплектования, учета и использования архивных документов,</w:t>
      </w:r>
    </w:p>
    <w:p w14:paraId="05CB0797" w14:textId="2C619AD0" w:rsidR="003D6404" w:rsidRDefault="003D6404" w:rsidP="003D6404">
      <w:pPr>
        <w:suppressAutoHyphens/>
        <w:spacing w:before="100"/>
        <w:rPr>
          <w:b/>
          <w:bCs/>
          <w:lang w:eastAsia="ar-SA"/>
        </w:rPr>
      </w:pPr>
      <w:r w:rsidRPr="003D6404">
        <w:rPr>
          <w:b/>
          <w:bCs/>
          <w:lang w:eastAsia="ar-SA"/>
        </w:rPr>
        <w:t>ПОСТАНОВЛЯЮ:</w:t>
      </w:r>
    </w:p>
    <w:p w14:paraId="377CDC94" w14:textId="77777777" w:rsidR="00F362C0" w:rsidRPr="003D6404" w:rsidRDefault="00F362C0" w:rsidP="003D6404">
      <w:pPr>
        <w:suppressAutoHyphens/>
        <w:spacing w:before="100"/>
        <w:rPr>
          <w:lang w:eastAsia="ar-SA"/>
        </w:rPr>
      </w:pPr>
    </w:p>
    <w:p w14:paraId="58EEE433" w14:textId="5DCBF0BE" w:rsidR="003D6404" w:rsidRPr="003D6404" w:rsidRDefault="003D6404" w:rsidP="003D6404">
      <w:pPr>
        <w:suppressAutoHyphens/>
        <w:rPr>
          <w:lang w:eastAsia="ar-SA"/>
        </w:rPr>
      </w:pPr>
      <w:r w:rsidRPr="003D6404">
        <w:rPr>
          <w:lang w:eastAsia="ar-SA"/>
        </w:rPr>
        <w:t xml:space="preserve">       1. Утвердить Положение об архиве Администрации </w:t>
      </w:r>
      <w:proofErr w:type="spellStart"/>
      <w:r w:rsidRPr="003D6404">
        <w:rPr>
          <w:lang w:eastAsia="ar-SA"/>
        </w:rPr>
        <w:t>Толпаровского</w:t>
      </w:r>
      <w:proofErr w:type="spellEnd"/>
      <w:r w:rsidRPr="003D6404">
        <w:rPr>
          <w:lang w:eastAsia="ar-SA"/>
        </w:rPr>
        <w:t xml:space="preserve"> сельского поселения согласно Приложению.</w:t>
      </w:r>
    </w:p>
    <w:p w14:paraId="7545D94A" w14:textId="6DEDA9B4" w:rsidR="003D6404" w:rsidRPr="003D6404" w:rsidRDefault="003D6404" w:rsidP="003D6404">
      <w:pPr>
        <w:spacing w:after="200" w:line="276" w:lineRule="auto"/>
        <w:rPr>
          <w:rFonts w:eastAsia="Calibri"/>
          <w:lang w:eastAsia="en-US"/>
        </w:rPr>
      </w:pPr>
      <w:r w:rsidRPr="003D6404">
        <w:rPr>
          <w:rFonts w:eastAsia="Calibri"/>
          <w:lang w:eastAsia="en-US"/>
        </w:rPr>
        <w:t xml:space="preserve">       2. Постановление Администрации </w:t>
      </w:r>
      <w:proofErr w:type="spellStart"/>
      <w:r w:rsidRPr="003D6404">
        <w:rPr>
          <w:lang w:eastAsia="ar-SA"/>
        </w:rPr>
        <w:t>Толпаровского</w:t>
      </w:r>
      <w:proofErr w:type="spellEnd"/>
      <w:r w:rsidRPr="003D6404">
        <w:rPr>
          <w:rFonts w:eastAsia="Calibri"/>
          <w:lang w:eastAsia="en-US"/>
        </w:rPr>
        <w:t xml:space="preserve"> сельского поселения </w:t>
      </w:r>
      <w:proofErr w:type="spellStart"/>
      <w:r w:rsidRPr="003D6404">
        <w:rPr>
          <w:rFonts w:eastAsia="Calibri"/>
          <w:lang w:eastAsia="en-US"/>
        </w:rPr>
        <w:t>Каргасокского</w:t>
      </w:r>
      <w:proofErr w:type="spellEnd"/>
      <w:r w:rsidRPr="003D6404">
        <w:rPr>
          <w:rFonts w:eastAsia="Calibri"/>
          <w:lang w:eastAsia="en-US"/>
        </w:rPr>
        <w:t xml:space="preserve"> района Томской области от 01.11.2017 № 39 «Об утверждении Положения об архиве муниципального образования «</w:t>
      </w:r>
      <w:proofErr w:type="spellStart"/>
      <w:r w:rsidRPr="003D6404">
        <w:rPr>
          <w:rFonts w:eastAsia="Calibri"/>
          <w:lang w:eastAsia="en-US"/>
        </w:rPr>
        <w:t>Толпаровское</w:t>
      </w:r>
      <w:proofErr w:type="spellEnd"/>
      <w:r w:rsidRPr="003D6404">
        <w:rPr>
          <w:rFonts w:eastAsia="Calibri"/>
          <w:lang w:eastAsia="en-US"/>
        </w:rPr>
        <w:t xml:space="preserve"> сельское поселение»» признать утратившим силу.</w:t>
      </w:r>
    </w:p>
    <w:p w14:paraId="4D8F8A81" w14:textId="284EF74F" w:rsidR="003D6404" w:rsidRPr="003D6404" w:rsidRDefault="003D6404" w:rsidP="003D6404">
      <w:pPr>
        <w:spacing w:after="200" w:line="276" w:lineRule="auto"/>
        <w:rPr>
          <w:rFonts w:eastAsia="Calibri"/>
          <w:lang w:eastAsia="en-US"/>
        </w:rPr>
      </w:pPr>
      <w:r w:rsidRPr="003D6404">
        <w:rPr>
          <w:rFonts w:eastAsia="Calibri"/>
          <w:lang w:eastAsia="en-US"/>
        </w:rPr>
        <w:t xml:space="preserve">      3. Обнародовать настоящее постановление на сайте </w:t>
      </w:r>
      <w:proofErr w:type="spellStart"/>
      <w:r w:rsidRPr="003D6404">
        <w:rPr>
          <w:lang w:eastAsia="ar-SA"/>
        </w:rPr>
        <w:t>Толпаровского</w:t>
      </w:r>
      <w:proofErr w:type="spellEnd"/>
      <w:r w:rsidRPr="003D6404">
        <w:rPr>
          <w:rFonts w:eastAsia="Calibri"/>
          <w:lang w:eastAsia="en-US"/>
        </w:rPr>
        <w:t xml:space="preserve"> сельского поселения в сети интернет.</w:t>
      </w:r>
    </w:p>
    <w:p w14:paraId="16C15D71" w14:textId="0961D7AD" w:rsidR="003D6404" w:rsidRPr="003D6404" w:rsidRDefault="003D6404" w:rsidP="003D6404">
      <w:pPr>
        <w:spacing w:after="200" w:line="276" w:lineRule="auto"/>
        <w:rPr>
          <w:rFonts w:eastAsia="Calibri"/>
          <w:lang w:eastAsia="en-US"/>
        </w:rPr>
      </w:pPr>
      <w:r w:rsidRPr="003D6404">
        <w:rPr>
          <w:rFonts w:eastAsia="Calibri"/>
          <w:lang w:eastAsia="en-US"/>
        </w:rPr>
        <w:t xml:space="preserve">     4. Контроль исполнения настоящего постановления оставляю за собой.</w:t>
      </w:r>
    </w:p>
    <w:p w14:paraId="7AE6F7CF" w14:textId="09BDB038" w:rsidR="003D6404" w:rsidRPr="003D6404" w:rsidRDefault="003D6404" w:rsidP="003D6404"/>
    <w:p w14:paraId="4D1E1D19" w14:textId="174F303C" w:rsidR="003D6404" w:rsidRDefault="003D6404"/>
    <w:p w14:paraId="53FA33B4" w14:textId="409E6C4A" w:rsidR="003D6404" w:rsidRDefault="003D6404"/>
    <w:p w14:paraId="18AD1BF1" w14:textId="4415A3D9" w:rsidR="003D6404" w:rsidRDefault="003D6404"/>
    <w:p w14:paraId="0D3B979F" w14:textId="423475CB" w:rsidR="003D6404" w:rsidRDefault="003D6404"/>
    <w:p w14:paraId="6A57827A" w14:textId="4ED0E723" w:rsidR="00F362C0" w:rsidRPr="00463A41" w:rsidRDefault="00F362C0" w:rsidP="00F362C0">
      <w:pPr>
        <w:jc w:val="both"/>
      </w:pPr>
      <w:r w:rsidRPr="00F362C0">
        <w:t xml:space="preserve"> </w:t>
      </w:r>
      <w:r w:rsidRPr="00463A41">
        <w:t>Глава</w:t>
      </w:r>
      <w:r>
        <w:t xml:space="preserve"> </w:t>
      </w:r>
      <w:proofErr w:type="spellStart"/>
      <w:r>
        <w:t>Толпаровского</w:t>
      </w:r>
      <w:proofErr w:type="spellEnd"/>
      <w:r w:rsidRPr="00463A41">
        <w:t xml:space="preserve"> </w:t>
      </w:r>
    </w:p>
    <w:p w14:paraId="6A4A0B13" w14:textId="0FF855B2" w:rsidR="003D6404" w:rsidRDefault="00F362C0" w:rsidP="00F362C0">
      <w:pPr>
        <w:jc w:val="both"/>
      </w:pPr>
      <w:r w:rsidRPr="00463A41">
        <w:t xml:space="preserve">сельского поселения                        </w:t>
      </w:r>
      <w:r>
        <w:t xml:space="preserve">                                                     А.И. Романов </w:t>
      </w:r>
      <w:r w:rsidRPr="00463A41">
        <w:t xml:space="preserve">      </w:t>
      </w:r>
    </w:p>
    <w:p w14:paraId="6D48BA74" w14:textId="1A25D327" w:rsidR="003D6404" w:rsidRDefault="003D6404" w:rsidP="003D6404">
      <w:pPr>
        <w:jc w:val="both"/>
      </w:pPr>
    </w:p>
    <w:p w14:paraId="48280D0A" w14:textId="4C26EA63" w:rsidR="003D6404" w:rsidRDefault="003D6404" w:rsidP="003D6404">
      <w:pPr>
        <w:jc w:val="both"/>
      </w:pPr>
    </w:p>
    <w:p w14:paraId="0BFAC2E4" w14:textId="44FC463C" w:rsidR="00F362C0" w:rsidRDefault="00F362C0" w:rsidP="003D6404">
      <w:pPr>
        <w:jc w:val="both"/>
      </w:pPr>
    </w:p>
    <w:p w14:paraId="1D1F4AF5" w14:textId="548B66B4" w:rsidR="00F362C0" w:rsidRDefault="00F362C0" w:rsidP="003D6404">
      <w:pPr>
        <w:jc w:val="both"/>
      </w:pPr>
    </w:p>
    <w:p w14:paraId="02EFEF18" w14:textId="77777777" w:rsidR="00F362C0" w:rsidRDefault="00F362C0" w:rsidP="003D6404">
      <w:pPr>
        <w:jc w:val="both"/>
      </w:pPr>
    </w:p>
    <w:p w14:paraId="7A99B484" w14:textId="75AF2C3A" w:rsidR="003D6404" w:rsidRDefault="003D6404" w:rsidP="003D6404">
      <w:pPr>
        <w:jc w:val="both"/>
      </w:pPr>
    </w:p>
    <w:p w14:paraId="5C40AC13" w14:textId="38162A3F" w:rsidR="003D6404" w:rsidRDefault="003D6404" w:rsidP="003D6404">
      <w:pPr>
        <w:jc w:val="both"/>
      </w:pPr>
    </w:p>
    <w:p w14:paraId="03DDE8AB" w14:textId="77777777" w:rsidR="003D6404" w:rsidRPr="003D6404" w:rsidRDefault="003D6404" w:rsidP="003D640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D6404">
        <w:t xml:space="preserve">                                                                                                           </w:t>
      </w:r>
      <w:r w:rsidRPr="003D6404">
        <w:rPr>
          <w:sz w:val="20"/>
          <w:szCs w:val="20"/>
        </w:rPr>
        <w:t>УТВЕРЖДЕНО</w:t>
      </w:r>
    </w:p>
    <w:p w14:paraId="733388DD" w14:textId="2DFB1671" w:rsidR="003D6404" w:rsidRPr="003D6404" w:rsidRDefault="003D6404" w:rsidP="003D6404">
      <w:pPr>
        <w:rPr>
          <w:rFonts w:eastAsia="Calibri"/>
          <w:sz w:val="20"/>
          <w:szCs w:val="20"/>
          <w:lang w:eastAsia="en-US"/>
        </w:rPr>
      </w:pPr>
      <w:r w:rsidRPr="003D640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</w:t>
      </w:r>
      <w:proofErr w:type="gramStart"/>
      <w:r w:rsidRPr="003D6404">
        <w:rPr>
          <w:rFonts w:eastAsia="Calibri"/>
          <w:sz w:val="20"/>
          <w:szCs w:val="20"/>
          <w:lang w:eastAsia="en-US"/>
        </w:rPr>
        <w:t>Постановлением  Администрации</w:t>
      </w:r>
      <w:proofErr w:type="gramEnd"/>
      <w:r w:rsidRPr="003D6404">
        <w:rPr>
          <w:rFonts w:eastAsia="Calibri"/>
          <w:sz w:val="20"/>
          <w:szCs w:val="20"/>
          <w:lang w:eastAsia="en-US"/>
        </w:rPr>
        <w:t xml:space="preserve"> </w:t>
      </w:r>
    </w:p>
    <w:p w14:paraId="1B166E97" w14:textId="2F988554" w:rsidR="003D6404" w:rsidRPr="003D6404" w:rsidRDefault="003D6404" w:rsidP="003D6404">
      <w:pPr>
        <w:rPr>
          <w:rFonts w:eastAsia="Calibri"/>
          <w:sz w:val="20"/>
          <w:szCs w:val="20"/>
          <w:lang w:eastAsia="en-US"/>
        </w:rPr>
      </w:pPr>
      <w:r w:rsidRPr="003D640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proofErr w:type="spellStart"/>
      <w:proofErr w:type="gramStart"/>
      <w:r>
        <w:rPr>
          <w:rFonts w:eastAsia="Calibri"/>
          <w:sz w:val="20"/>
          <w:szCs w:val="20"/>
          <w:lang w:eastAsia="en-US"/>
        </w:rPr>
        <w:t>Толпаровского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r w:rsidRPr="003D6404">
        <w:rPr>
          <w:rFonts w:eastAsia="Calibri"/>
          <w:sz w:val="20"/>
          <w:szCs w:val="20"/>
          <w:lang w:eastAsia="en-US"/>
        </w:rPr>
        <w:t xml:space="preserve"> сельского</w:t>
      </w:r>
      <w:proofErr w:type="gramEnd"/>
      <w:r w:rsidRPr="003D6404">
        <w:rPr>
          <w:rFonts w:eastAsia="Calibri"/>
          <w:sz w:val="20"/>
          <w:szCs w:val="20"/>
          <w:lang w:eastAsia="en-US"/>
        </w:rPr>
        <w:t xml:space="preserve"> поселения</w:t>
      </w:r>
    </w:p>
    <w:p w14:paraId="469D4456" w14:textId="342BD785" w:rsidR="003D6404" w:rsidRPr="003D6404" w:rsidRDefault="003D6404" w:rsidP="003D6404">
      <w:pPr>
        <w:rPr>
          <w:rFonts w:eastAsia="Calibri"/>
          <w:sz w:val="20"/>
          <w:szCs w:val="20"/>
          <w:lang w:eastAsia="en-US"/>
        </w:rPr>
      </w:pPr>
      <w:r w:rsidRPr="003D640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от </w:t>
      </w:r>
      <w:r w:rsidR="00052C76">
        <w:rPr>
          <w:rFonts w:eastAsia="Calibri"/>
          <w:sz w:val="20"/>
          <w:szCs w:val="20"/>
          <w:lang w:eastAsia="en-US"/>
        </w:rPr>
        <w:t>14</w:t>
      </w:r>
      <w:r w:rsidRPr="003D6404">
        <w:rPr>
          <w:rFonts w:eastAsia="Calibri"/>
          <w:sz w:val="20"/>
          <w:szCs w:val="20"/>
          <w:lang w:eastAsia="en-US"/>
        </w:rPr>
        <w:t>.</w:t>
      </w:r>
      <w:r w:rsidR="00052C76">
        <w:rPr>
          <w:rFonts w:eastAsia="Calibri"/>
          <w:sz w:val="20"/>
          <w:szCs w:val="20"/>
          <w:lang w:eastAsia="en-US"/>
        </w:rPr>
        <w:t>12</w:t>
      </w:r>
      <w:r w:rsidRPr="003D6404">
        <w:rPr>
          <w:rFonts w:eastAsia="Calibri"/>
          <w:sz w:val="20"/>
          <w:szCs w:val="20"/>
          <w:lang w:eastAsia="en-US"/>
        </w:rPr>
        <w:t xml:space="preserve">.2023 № </w:t>
      </w:r>
      <w:r w:rsidR="00052C76">
        <w:rPr>
          <w:rFonts w:eastAsia="Calibri"/>
          <w:sz w:val="20"/>
          <w:szCs w:val="20"/>
          <w:lang w:eastAsia="en-US"/>
        </w:rPr>
        <w:t>46</w:t>
      </w:r>
    </w:p>
    <w:p w14:paraId="1A537AE6" w14:textId="25B87321" w:rsidR="003D6404" w:rsidRDefault="003D6404" w:rsidP="003D6404">
      <w:pPr>
        <w:rPr>
          <w:rFonts w:eastAsia="Calibri"/>
          <w:lang w:eastAsia="en-US"/>
        </w:rPr>
      </w:pPr>
    </w:p>
    <w:p w14:paraId="30258ABD" w14:textId="77777777" w:rsidR="003D6404" w:rsidRPr="003D6404" w:rsidRDefault="003D6404" w:rsidP="003D6404">
      <w:pPr>
        <w:rPr>
          <w:rFonts w:eastAsia="Calibri"/>
          <w:lang w:eastAsia="en-US"/>
        </w:rPr>
      </w:pPr>
    </w:p>
    <w:p w14:paraId="0F9E935D" w14:textId="77777777" w:rsidR="003D6404" w:rsidRPr="003D6404" w:rsidRDefault="003D6404" w:rsidP="003D6404">
      <w:pPr>
        <w:widowControl w:val="0"/>
        <w:autoSpaceDE w:val="0"/>
        <w:autoSpaceDN w:val="0"/>
        <w:jc w:val="center"/>
      </w:pPr>
      <w:r w:rsidRPr="003D6404">
        <w:t xml:space="preserve">ПОЛОЖЕНИЕ </w:t>
      </w:r>
    </w:p>
    <w:p w14:paraId="5188070A" w14:textId="36EF38FB" w:rsidR="003D6404" w:rsidRPr="003D6404" w:rsidRDefault="003D6404" w:rsidP="003D6404">
      <w:pPr>
        <w:widowControl w:val="0"/>
        <w:autoSpaceDE w:val="0"/>
        <w:autoSpaceDN w:val="0"/>
        <w:jc w:val="center"/>
      </w:pPr>
      <w:r w:rsidRPr="003D6404">
        <w:t xml:space="preserve">об Архиве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</w:t>
      </w:r>
    </w:p>
    <w:p w14:paraId="6A82E392" w14:textId="77777777" w:rsidR="003D6404" w:rsidRPr="003D6404" w:rsidRDefault="003D6404" w:rsidP="003D6404">
      <w:pPr>
        <w:widowControl w:val="0"/>
        <w:autoSpaceDE w:val="0"/>
        <w:autoSpaceDN w:val="0"/>
        <w:jc w:val="center"/>
        <w:outlineLvl w:val="0"/>
        <w:rPr>
          <w:sz w:val="16"/>
          <w:szCs w:val="16"/>
        </w:rPr>
      </w:pPr>
      <w:r w:rsidRPr="003D6404">
        <w:rPr>
          <w:sz w:val="16"/>
          <w:szCs w:val="16"/>
        </w:rPr>
        <w:t xml:space="preserve">                             </w:t>
      </w:r>
    </w:p>
    <w:p w14:paraId="3A61492E" w14:textId="77777777" w:rsidR="003D6404" w:rsidRPr="003D6404" w:rsidRDefault="003D6404" w:rsidP="003D6404">
      <w:pPr>
        <w:widowControl w:val="0"/>
        <w:autoSpaceDE w:val="0"/>
        <w:autoSpaceDN w:val="0"/>
        <w:jc w:val="center"/>
        <w:outlineLvl w:val="0"/>
        <w:rPr>
          <w:sz w:val="16"/>
          <w:szCs w:val="16"/>
        </w:rPr>
      </w:pPr>
    </w:p>
    <w:p w14:paraId="41414E31" w14:textId="77777777" w:rsidR="003D6404" w:rsidRPr="003D6404" w:rsidRDefault="003D6404" w:rsidP="003D6404">
      <w:pPr>
        <w:widowControl w:val="0"/>
        <w:autoSpaceDE w:val="0"/>
        <w:autoSpaceDN w:val="0"/>
        <w:spacing w:before="200"/>
        <w:jc w:val="center"/>
        <w:outlineLvl w:val="1"/>
        <w:rPr>
          <w:b/>
          <w:bCs/>
        </w:rPr>
      </w:pPr>
      <w:r w:rsidRPr="003D6404">
        <w:rPr>
          <w:b/>
          <w:bCs/>
        </w:rPr>
        <w:t>I. Общие положения</w:t>
      </w:r>
    </w:p>
    <w:p w14:paraId="01617789" w14:textId="77777777" w:rsidR="003D6404" w:rsidRPr="003D6404" w:rsidRDefault="003D6404" w:rsidP="003D6404">
      <w:pPr>
        <w:widowControl w:val="0"/>
        <w:autoSpaceDE w:val="0"/>
        <w:autoSpaceDN w:val="0"/>
        <w:jc w:val="both"/>
      </w:pPr>
    </w:p>
    <w:p w14:paraId="13336C0F" w14:textId="46977634" w:rsidR="003D6404" w:rsidRPr="003D6404" w:rsidRDefault="003D6404" w:rsidP="003D6404">
      <w:pPr>
        <w:widowControl w:val="0"/>
        <w:autoSpaceDE w:val="0"/>
        <w:autoSpaceDN w:val="0"/>
        <w:spacing w:before="220"/>
        <w:ind w:firstLine="708"/>
        <w:jc w:val="both"/>
        <w:rPr>
          <w:sz w:val="16"/>
          <w:szCs w:val="16"/>
        </w:rPr>
      </w:pPr>
      <w:r w:rsidRPr="003D6404">
        <w:t xml:space="preserve">1. Архив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 (далее – Архив)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поселения, а также подготовку документов к передаче на постоянное хранение в Муниципальный архив Администрации </w:t>
      </w:r>
      <w:proofErr w:type="spellStart"/>
      <w:r w:rsidRPr="003D6404">
        <w:t>Каргасокского</w:t>
      </w:r>
      <w:proofErr w:type="spellEnd"/>
      <w:r w:rsidRPr="003D6404">
        <w:t xml:space="preserve"> района, источником комплектования которого выступает Администрация </w:t>
      </w:r>
      <w:proofErr w:type="spellStart"/>
      <w:r>
        <w:t>Толпаровского</w:t>
      </w:r>
      <w:proofErr w:type="spellEnd"/>
      <w:r w:rsidRPr="003D6404">
        <w:t xml:space="preserve"> сельского поселения.</w:t>
      </w:r>
    </w:p>
    <w:p w14:paraId="36C53226" w14:textId="77777777" w:rsidR="003D6404" w:rsidRPr="003D6404" w:rsidRDefault="003D6404" w:rsidP="003D6404">
      <w:pPr>
        <w:widowControl w:val="0"/>
        <w:autoSpaceDE w:val="0"/>
        <w:autoSpaceDN w:val="0"/>
        <w:spacing w:before="200"/>
        <w:ind w:firstLine="540"/>
        <w:jc w:val="both"/>
      </w:pPr>
      <w:r w:rsidRPr="003D6404"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14:paraId="4621B1B6" w14:textId="49F8FDE4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  <w:rPr>
          <w:sz w:val="16"/>
          <w:szCs w:val="16"/>
        </w:rPr>
      </w:pPr>
      <w:r w:rsidRPr="003D6404">
        <w:t xml:space="preserve">3. Разработанное положение согласовывается Экспертно-проверочной комиссией (ЭПК) Департамента по культуре Томской области и утверждается </w:t>
      </w:r>
      <w:proofErr w:type="gramStart"/>
      <w:r w:rsidRPr="003D6404">
        <w:t>руководителем  Администрации</w:t>
      </w:r>
      <w:proofErr w:type="gramEnd"/>
      <w:r w:rsidRPr="003D6404">
        <w:t xml:space="preserve"> </w:t>
      </w:r>
      <w:proofErr w:type="spellStart"/>
      <w:r>
        <w:t>Толпаровского</w:t>
      </w:r>
      <w:proofErr w:type="spellEnd"/>
      <w:r w:rsidRPr="003D6404">
        <w:t xml:space="preserve"> сельского поселения.</w:t>
      </w:r>
    </w:p>
    <w:p w14:paraId="15AB6371" w14:textId="21371DFE" w:rsidR="003D6404" w:rsidRPr="003D6404" w:rsidRDefault="003D6404" w:rsidP="003D6404">
      <w:pPr>
        <w:widowControl w:val="0"/>
        <w:autoSpaceDE w:val="0"/>
        <w:autoSpaceDN w:val="0"/>
        <w:spacing w:before="200"/>
        <w:ind w:firstLine="540"/>
        <w:jc w:val="both"/>
        <w:rPr>
          <w:sz w:val="16"/>
          <w:szCs w:val="16"/>
        </w:rPr>
      </w:pPr>
      <w:r w:rsidRPr="003D6404">
        <w:t xml:space="preserve">4. Архив в своей деятельности руководствуется Федеральным </w:t>
      </w:r>
      <w:hyperlink r:id="rId4" w:history="1">
        <w:r w:rsidRPr="003D6404">
          <w:t>законом</w:t>
        </w:r>
      </w:hyperlink>
      <w:r w:rsidRPr="003D6404"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 области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поселения.</w:t>
      </w:r>
    </w:p>
    <w:p w14:paraId="6B12B519" w14:textId="77777777" w:rsidR="003D6404" w:rsidRPr="003D6404" w:rsidRDefault="003D6404" w:rsidP="003D6404">
      <w:pPr>
        <w:widowControl w:val="0"/>
        <w:autoSpaceDE w:val="0"/>
        <w:autoSpaceDN w:val="0"/>
        <w:spacing w:before="240"/>
        <w:jc w:val="center"/>
        <w:outlineLvl w:val="1"/>
        <w:rPr>
          <w:b/>
          <w:bCs/>
        </w:rPr>
      </w:pPr>
      <w:bookmarkStart w:id="0" w:name="P40"/>
      <w:bookmarkEnd w:id="0"/>
      <w:r w:rsidRPr="003D6404">
        <w:rPr>
          <w:b/>
          <w:bCs/>
        </w:rPr>
        <w:t>II. Состав документов Архива</w:t>
      </w:r>
    </w:p>
    <w:p w14:paraId="47BA721F" w14:textId="77777777" w:rsidR="003D6404" w:rsidRPr="003D6404" w:rsidRDefault="003D6404" w:rsidP="003D6404">
      <w:pPr>
        <w:widowControl w:val="0"/>
        <w:autoSpaceDE w:val="0"/>
        <w:autoSpaceDN w:val="0"/>
        <w:spacing w:before="240"/>
        <w:ind w:firstLine="539"/>
        <w:jc w:val="both"/>
      </w:pPr>
      <w:r w:rsidRPr="003D6404">
        <w:t>5. Архив хранит:</w:t>
      </w:r>
    </w:p>
    <w:p w14:paraId="56B8FAC8" w14:textId="6F465BE2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  <w:rPr>
          <w:sz w:val="16"/>
          <w:szCs w:val="16"/>
        </w:rPr>
      </w:pPr>
      <w:r w:rsidRPr="003D6404">
        <w:t xml:space="preserve">а) документы постоянного и временных (свыше 10 лет) сроков хранения, в том числе документы по личному составу, образовавшиеся в </w:t>
      </w:r>
      <w:proofErr w:type="gramStart"/>
      <w:r w:rsidRPr="003D6404">
        <w:t>деятельности  Администрации</w:t>
      </w:r>
      <w:proofErr w:type="gramEnd"/>
      <w:r w:rsidRPr="003D6404">
        <w:t xml:space="preserve"> </w:t>
      </w:r>
      <w:proofErr w:type="spellStart"/>
      <w:r>
        <w:t>Толпаровского</w:t>
      </w:r>
      <w:proofErr w:type="spellEnd"/>
      <w:r w:rsidRPr="003D6404">
        <w:t xml:space="preserve"> сельского поселения;</w:t>
      </w:r>
    </w:p>
    <w:p w14:paraId="1179BD99" w14:textId="77777777" w:rsidR="003D6404" w:rsidRPr="003D6404" w:rsidRDefault="003D6404" w:rsidP="003D6404">
      <w:pPr>
        <w:widowControl w:val="0"/>
        <w:autoSpaceDE w:val="0"/>
        <w:autoSpaceDN w:val="0"/>
        <w:spacing w:before="120"/>
        <w:ind w:firstLine="539"/>
        <w:jc w:val="both"/>
      </w:pPr>
      <w:r w:rsidRPr="003D6404">
        <w:t>б) документы постоянного хранения и документы по личному составу фонда(</w:t>
      </w:r>
      <w:proofErr w:type="spellStart"/>
      <w:r w:rsidRPr="003D6404">
        <w:t>ов</w:t>
      </w:r>
      <w:proofErr w:type="spellEnd"/>
      <w:r w:rsidRPr="003D6404">
        <w:t>) организаций - предшественников (при их наличии);</w:t>
      </w:r>
    </w:p>
    <w:p w14:paraId="066B627D" w14:textId="77777777" w:rsidR="003D6404" w:rsidRPr="003D6404" w:rsidRDefault="003D6404" w:rsidP="003D6404">
      <w:pPr>
        <w:widowControl w:val="0"/>
        <w:autoSpaceDE w:val="0"/>
        <w:autoSpaceDN w:val="0"/>
        <w:spacing w:before="120"/>
        <w:ind w:firstLine="539"/>
        <w:jc w:val="both"/>
      </w:pPr>
      <w:r w:rsidRPr="003D6404">
        <w:t>в) справочно-поисковые средства к документам и учетные документы Архива.</w:t>
      </w:r>
    </w:p>
    <w:p w14:paraId="60AE08F6" w14:textId="77777777" w:rsidR="003D6404" w:rsidRPr="003D6404" w:rsidRDefault="003D6404" w:rsidP="003D6404">
      <w:pPr>
        <w:widowControl w:val="0"/>
        <w:autoSpaceDE w:val="0"/>
        <w:autoSpaceDN w:val="0"/>
        <w:jc w:val="both"/>
      </w:pPr>
    </w:p>
    <w:p w14:paraId="0F9A9E03" w14:textId="77777777" w:rsidR="003D6404" w:rsidRPr="003D6404" w:rsidRDefault="003D6404" w:rsidP="003D6404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3D6404">
        <w:rPr>
          <w:b/>
          <w:bCs/>
        </w:rPr>
        <w:lastRenderedPageBreak/>
        <w:t>III. Задачи Архива</w:t>
      </w:r>
    </w:p>
    <w:p w14:paraId="39AC87FF" w14:textId="77777777" w:rsidR="003D6404" w:rsidRPr="003D6404" w:rsidRDefault="003D6404" w:rsidP="003D6404">
      <w:pPr>
        <w:widowControl w:val="0"/>
        <w:autoSpaceDE w:val="0"/>
        <w:autoSpaceDN w:val="0"/>
        <w:jc w:val="both"/>
      </w:pPr>
    </w:p>
    <w:p w14:paraId="2AEA103D" w14:textId="77777777" w:rsidR="003D6404" w:rsidRPr="003D6404" w:rsidRDefault="003D6404" w:rsidP="003D6404">
      <w:pPr>
        <w:widowControl w:val="0"/>
        <w:autoSpaceDE w:val="0"/>
        <w:autoSpaceDN w:val="0"/>
        <w:ind w:firstLine="540"/>
        <w:jc w:val="both"/>
      </w:pPr>
      <w:r w:rsidRPr="003D6404">
        <w:t>6. К задачам Архива относятся:</w:t>
      </w:r>
    </w:p>
    <w:p w14:paraId="707DBC63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6.1. Организация хранения документов, состав которых предусмотрен </w:t>
      </w:r>
      <w:hyperlink w:anchor="P40" w:history="1">
        <w:r w:rsidRPr="003D6404">
          <w:t>главой II</w:t>
        </w:r>
      </w:hyperlink>
      <w:r w:rsidRPr="003D6404">
        <w:t xml:space="preserve"> настоящего Положения.</w:t>
      </w:r>
    </w:p>
    <w:p w14:paraId="22B12611" w14:textId="2143C055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  <w:rPr>
          <w:sz w:val="16"/>
          <w:szCs w:val="16"/>
        </w:rPr>
      </w:pPr>
      <w:r w:rsidRPr="003D6404">
        <w:t xml:space="preserve">6.2. Комплектование Архива документами, образовавшимися в деятельности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поселения.</w:t>
      </w:r>
    </w:p>
    <w:p w14:paraId="010E16A6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6.3. Учет документов, находящихся на хранении в Архиве.</w:t>
      </w:r>
    </w:p>
    <w:p w14:paraId="148781D3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6.4. Использование документов, находящихся на хранении в Архиве.</w:t>
      </w:r>
    </w:p>
    <w:p w14:paraId="2D8C32E1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6.5. Подготовка и своевременная передача документов Архивного фонда Российской Федерации на постоянное хранение в Муниципальный архив Администрации </w:t>
      </w:r>
      <w:proofErr w:type="spellStart"/>
      <w:proofErr w:type="gramStart"/>
      <w:r w:rsidRPr="003D6404">
        <w:t>Каргасокского</w:t>
      </w:r>
      <w:proofErr w:type="spellEnd"/>
      <w:r w:rsidRPr="003D6404">
        <w:t xml:space="preserve">  района</w:t>
      </w:r>
      <w:proofErr w:type="gramEnd"/>
      <w:r w:rsidRPr="003D6404">
        <w:t>.</w:t>
      </w:r>
    </w:p>
    <w:p w14:paraId="76889BB1" w14:textId="1D8ADD7E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6.6. Методическое руководство и контроль за формированием и оформлением дел в структурных подразделениях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</w:t>
      </w:r>
    </w:p>
    <w:p w14:paraId="71C9D577" w14:textId="77777777" w:rsidR="003D6404" w:rsidRPr="003D6404" w:rsidRDefault="003D6404" w:rsidP="003D640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6404">
        <w:rPr>
          <w:sz w:val="16"/>
          <w:szCs w:val="16"/>
        </w:rPr>
        <w:t xml:space="preserve">                         </w:t>
      </w:r>
    </w:p>
    <w:p w14:paraId="670F17B6" w14:textId="77777777" w:rsidR="003D6404" w:rsidRPr="003D6404" w:rsidRDefault="003D6404" w:rsidP="003D6404">
      <w:pPr>
        <w:widowControl w:val="0"/>
        <w:autoSpaceDE w:val="0"/>
        <w:autoSpaceDN w:val="0"/>
        <w:spacing w:before="220"/>
        <w:jc w:val="both"/>
      </w:pPr>
      <w:r w:rsidRPr="003D6404">
        <w:t>и своевременной передачей их в Архив.</w:t>
      </w:r>
    </w:p>
    <w:p w14:paraId="490D8718" w14:textId="77777777" w:rsidR="003D6404" w:rsidRPr="003D6404" w:rsidRDefault="003D6404" w:rsidP="003D6404">
      <w:pPr>
        <w:widowControl w:val="0"/>
        <w:autoSpaceDE w:val="0"/>
        <w:autoSpaceDN w:val="0"/>
        <w:spacing w:before="240"/>
        <w:jc w:val="center"/>
        <w:outlineLvl w:val="1"/>
        <w:rPr>
          <w:b/>
          <w:bCs/>
        </w:rPr>
      </w:pPr>
      <w:r w:rsidRPr="003D6404">
        <w:rPr>
          <w:b/>
          <w:bCs/>
        </w:rPr>
        <w:t>IV. Функции Архива</w:t>
      </w:r>
    </w:p>
    <w:p w14:paraId="270485BA" w14:textId="77777777" w:rsidR="003D6404" w:rsidRPr="003D6404" w:rsidRDefault="003D6404" w:rsidP="003D6404">
      <w:pPr>
        <w:widowControl w:val="0"/>
        <w:autoSpaceDE w:val="0"/>
        <w:autoSpaceDN w:val="0"/>
        <w:spacing w:before="200"/>
        <w:ind w:firstLine="539"/>
        <w:jc w:val="both"/>
      </w:pPr>
      <w:r w:rsidRPr="003D6404">
        <w:t>7. Архив осуществляет следующие функции:</w:t>
      </w:r>
    </w:p>
    <w:p w14:paraId="738AFA86" w14:textId="3FB5D0BC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7.1.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поселения, в соответствии с утвержденным графиком.</w:t>
      </w:r>
    </w:p>
    <w:p w14:paraId="35B9CB3C" w14:textId="77777777" w:rsidR="003D6404" w:rsidRPr="003D6404" w:rsidRDefault="003D6404" w:rsidP="003D6404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3D6404">
        <w:rPr>
          <w:sz w:val="16"/>
          <w:szCs w:val="16"/>
        </w:rPr>
        <w:t xml:space="preserve"> </w:t>
      </w:r>
    </w:p>
    <w:p w14:paraId="33B68DA5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7.2. Ведет учет документов и фондов, находящихся на хранении в Архиве.</w:t>
      </w:r>
    </w:p>
    <w:p w14:paraId="7D64CC67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7.3. Представляет в Муниципальный архив Администрации </w:t>
      </w:r>
      <w:proofErr w:type="spellStart"/>
      <w:r w:rsidRPr="003D6404">
        <w:t>Каргасокского</w:t>
      </w:r>
      <w:proofErr w:type="spellEnd"/>
      <w:r w:rsidRPr="003D6404">
        <w:t xml:space="preserve">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14:paraId="1F0286FA" w14:textId="77777777" w:rsidR="003D6404" w:rsidRPr="003D6404" w:rsidRDefault="003D6404" w:rsidP="003D6404">
      <w:pPr>
        <w:widowControl w:val="0"/>
        <w:autoSpaceDE w:val="0"/>
        <w:autoSpaceDN w:val="0"/>
        <w:jc w:val="both"/>
      </w:pPr>
    </w:p>
    <w:p w14:paraId="3F00EC87" w14:textId="7D423002" w:rsidR="003D6404" w:rsidRPr="003D6404" w:rsidRDefault="003D6404" w:rsidP="003D6404">
      <w:pPr>
        <w:widowControl w:val="0"/>
        <w:autoSpaceDE w:val="0"/>
        <w:autoSpaceDN w:val="0"/>
        <w:ind w:firstLine="540"/>
        <w:jc w:val="both"/>
      </w:pPr>
      <w:r w:rsidRPr="003D6404">
        <w:t xml:space="preserve">7.4. Систематизирует и размещает документы, поступающие на хранение в Архив, образовавшиеся в ходе осуществления деятельности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поселения.</w:t>
      </w:r>
    </w:p>
    <w:p w14:paraId="217ECA5E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7.5. Осуществляет подготовку и представляет:</w:t>
      </w:r>
    </w:p>
    <w:p w14:paraId="18262B07" w14:textId="6E3C0DA3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а) на рассмотрение и согласование экспертной комиссии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 описи 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0B4D6BD6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б) на утверждение ЭПК Департамента по культуре Томской </w:t>
      </w:r>
      <w:proofErr w:type="gramStart"/>
      <w:r w:rsidRPr="003D6404">
        <w:t>области  описи</w:t>
      </w:r>
      <w:proofErr w:type="gramEnd"/>
      <w:r w:rsidRPr="003D6404">
        <w:t xml:space="preserve"> дел постоянного хранения;</w:t>
      </w:r>
    </w:p>
    <w:p w14:paraId="342E9E60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в) на согласование ЭПК Департамента по культуре Томской области описи дел по </w:t>
      </w:r>
      <w:r w:rsidRPr="003D6404">
        <w:lastRenderedPageBreak/>
        <w:t>личному составу;</w:t>
      </w:r>
    </w:p>
    <w:p w14:paraId="7B7E941A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г) на согласование ЭПК Департамента по культуре Томской области акты об утрате документов, акты о неисправимых повреждениях архивных документов;</w:t>
      </w:r>
    </w:p>
    <w:p w14:paraId="4204915F" w14:textId="6ED23CBB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  <w:rPr>
          <w:sz w:val="16"/>
          <w:szCs w:val="16"/>
        </w:rPr>
      </w:pPr>
      <w:r w:rsidRPr="003D6404">
        <w:t xml:space="preserve">д) на утверждение руководителю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</w:t>
      </w:r>
      <w:r w:rsidRPr="003D6404">
        <w:rPr>
          <w:sz w:val="16"/>
          <w:szCs w:val="16"/>
        </w:rPr>
        <w:t xml:space="preserve">  </w:t>
      </w:r>
      <w:r w:rsidRPr="003D6404"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культуре  Томской области.</w:t>
      </w:r>
    </w:p>
    <w:p w14:paraId="4449C0F4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7.6. Организует передачу документов Архивного фонда Российской Федерации на постоянное хранение в Муниципальный архив Администрации </w:t>
      </w:r>
      <w:proofErr w:type="spellStart"/>
      <w:r w:rsidRPr="003D6404">
        <w:t>Каргасокского</w:t>
      </w:r>
      <w:proofErr w:type="spellEnd"/>
      <w:r w:rsidRPr="003D6404">
        <w:t xml:space="preserve"> района.</w:t>
      </w:r>
    </w:p>
    <w:p w14:paraId="5C7C2981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2251240A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7.8. Проводит мероприятия по обеспечению сохранности документов, находящихся на хранении в Архиве.</w:t>
      </w:r>
    </w:p>
    <w:p w14:paraId="1DE055DF" w14:textId="4E875EF5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7.9. Организует информирование руководства и работников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 о составе и содержании документов Архива.</w:t>
      </w:r>
    </w:p>
    <w:p w14:paraId="424B155E" w14:textId="77777777" w:rsidR="003D6404" w:rsidRPr="003D6404" w:rsidRDefault="003D6404" w:rsidP="003D6404">
      <w:pPr>
        <w:widowControl w:val="0"/>
        <w:autoSpaceDE w:val="0"/>
        <w:autoSpaceDN w:val="0"/>
        <w:rPr>
          <w:sz w:val="16"/>
          <w:szCs w:val="16"/>
        </w:rPr>
      </w:pPr>
      <w:r w:rsidRPr="003D6404">
        <w:rPr>
          <w:sz w:val="16"/>
          <w:szCs w:val="16"/>
        </w:rPr>
        <w:t xml:space="preserve">   </w:t>
      </w:r>
    </w:p>
    <w:p w14:paraId="557F8A51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7.10. Информирует пользователей по вопросам местонахождения архивных документов.</w:t>
      </w:r>
    </w:p>
    <w:p w14:paraId="18EA3718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7.11. Организует выдачу документов и дел для работы в читальном (просмотровом) зале или во временное пользование.</w:t>
      </w:r>
    </w:p>
    <w:p w14:paraId="6C505C3F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7.12. Исполняет запросы пользователей, выдает архивные копии документов, архивные выписки и архивные справки.</w:t>
      </w:r>
    </w:p>
    <w:p w14:paraId="61EFD67E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7.13. Ведет учет использования документов Архива.</w:t>
      </w:r>
    </w:p>
    <w:p w14:paraId="4904987C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7.14. Осуществляет ведение справочно-поисковых средств к документам Архива.</w:t>
      </w:r>
    </w:p>
    <w:p w14:paraId="505A986D" w14:textId="1234AE88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7.15. Участвует в разработке документов,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 по вопросам архивного дела и делопроизводства.</w:t>
      </w:r>
    </w:p>
    <w:p w14:paraId="3E965D19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>7.16. Оказывает методическую помощь:</w:t>
      </w:r>
    </w:p>
    <w:p w14:paraId="297E5735" w14:textId="62C69D35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а) службе делопроизводства Администрация </w:t>
      </w:r>
      <w:proofErr w:type="spellStart"/>
      <w:r>
        <w:t>Толпаровского</w:t>
      </w:r>
      <w:proofErr w:type="spellEnd"/>
      <w:r w:rsidRPr="003D6404">
        <w:t xml:space="preserve"> сельского поселения</w:t>
      </w:r>
    </w:p>
    <w:p w14:paraId="6EE45EE6" w14:textId="77777777" w:rsidR="003D6404" w:rsidRPr="003D6404" w:rsidRDefault="003D6404" w:rsidP="003D640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6404">
        <w:rPr>
          <w:sz w:val="16"/>
          <w:szCs w:val="16"/>
        </w:rPr>
        <w:t xml:space="preserve">                                                        </w:t>
      </w:r>
    </w:p>
    <w:p w14:paraId="4A1984CE" w14:textId="77777777" w:rsidR="003D6404" w:rsidRPr="003D6404" w:rsidRDefault="003D6404" w:rsidP="003D6404">
      <w:pPr>
        <w:widowControl w:val="0"/>
        <w:autoSpaceDE w:val="0"/>
        <w:autoSpaceDN w:val="0"/>
        <w:jc w:val="both"/>
      </w:pPr>
      <w:r w:rsidRPr="003D6404">
        <w:t>в составлении номенклатуры дел, формировании и оформлении дел;</w:t>
      </w:r>
    </w:p>
    <w:p w14:paraId="5008B85D" w14:textId="5FD31241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б) структурным подразделениям и работникам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 в подготовке документов к передаче в Архив.</w:t>
      </w:r>
    </w:p>
    <w:p w14:paraId="7D1B60A5" w14:textId="77777777" w:rsidR="003D6404" w:rsidRPr="003D6404" w:rsidRDefault="003D6404" w:rsidP="003D6404">
      <w:pPr>
        <w:widowControl w:val="0"/>
        <w:autoSpaceDE w:val="0"/>
        <w:autoSpaceDN w:val="0"/>
        <w:jc w:val="both"/>
      </w:pPr>
    </w:p>
    <w:p w14:paraId="1E57A2B0" w14:textId="77777777" w:rsidR="003D6404" w:rsidRPr="003D6404" w:rsidRDefault="003D6404" w:rsidP="003D6404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3D6404">
        <w:rPr>
          <w:b/>
          <w:bCs/>
        </w:rPr>
        <w:t>V. Права Архива</w:t>
      </w:r>
    </w:p>
    <w:p w14:paraId="23090072" w14:textId="77777777" w:rsidR="003D6404" w:rsidRPr="003D6404" w:rsidRDefault="003D6404" w:rsidP="003D6404">
      <w:pPr>
        <w:widowControl w:val="0"/>
        <w:autoSpaceDE w:val="0"/>
        <w:autoSpaceDN w:val="0"/>
        <w:ind w:firstLine="540"/>
        <w:jc w:val="both"/>
      </w:pPr>
      <w:r w:rsidRPr="003D6404">
        <w:t>8. Архив имеет право:</w:t>
      </w:r>
    </w:p>
    <w:p w14:paraId="2B62EC55" w14:textId="4BF9AE3A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  <w:rPr>
          <w:sz w:val="16"/>
          <w:szCs w:val="16"/>
        </w:rPr>
      </w:pPr>
      <w:r w:rsidRPr="003D6404">
        <w:t xml:space="preserve">а) представлять руководству Администрации </w:t>
      </w:r>
      <w:proofErr w:type="spellStart"/>
      <w:r>
        <w:t>Толпаровского</w:t>
      </w:r>
      <w:proofErr w:type="spellEnd"/>
      <w:r w:rsidRPr="003D6404">
        <w:t xml:space="preserve"> сельского поселения</w:t>
      </w:r>
      <w:r w:rsidRPr="003D6404">
        <w:rPr>
          <w:sz w:val="16"/>
          <w:szCs w:val="16"/>
        </w:rPr>
        <w:t xml:space="preserve"> </w:t>
      </w:r>
      <w:r w:rsidRPr="003D6404">
        <w:lastRenderedPageBreak/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14:paraId="0D114755" w14:textId="55661DC8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б) запрашивать в структурных </w:t>
      </w:r>
      <w:proofErr w:type="gramStart"/>
      <w:r w:rsidRPr="003D6404">
        <w:t>подразделениях  Администрация</w:t>
      </w:r>
      <w:proofErr w:type="gramEnd"/>
      <w:r w:rsidRPr="003D6404">
        <w:t xml:space="preserve"> </w:t>
      </w:r>
      <w:proofErr w:type="spellStart"/>
      <w:r>
        <w:t>Толпаровского</w:t>
      </w:r>
      <w:proofErr w:type="spellEnd"/>
      <w:r w:rsidRPr="003D6404">
        <w:t xml:space="preserve"> сельского поселения сведения, необходимые для работы Архива;</w:t>
      </w:r>
    </w:p>
    <w:p w14:paraId="6AEA422C" w14:textId="67DA6F88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в) давать рекомендации структурным подразделениям Администрация </w:t>
      </w:r>
      <w:proofErr w:type="spellStart"/>
      <w:r>
        <w:t>Толпаровского</w:t>
      </w:r>
      <w:proofErr w:type="spellEnd"/>
      <w:r w:rsidRPr="003D6404">
        <w:t xml:space="preserve"> сельского поселения по вопросам, относящимся к компетенции Архива;</w:t>
      </w:r>
    </w:p>
    <w:p w14:paraId="37F977F6" w14:textId="72AB5671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г) информировать структурные подразделения Администрация </w:t>
      </w:r>
      <w:proofErr w:type="spellStart"/>
      <w:r>
        <w:t>Толпаровского</w:t>
      </w:r>
      <w:proofErr w:type="spellEnd"/>
      <w:r w:rsidRPr="003D6404">
        <w:t xml:space="preserve"> сельского поселения о необходимости передачи документов в Архив в соответствии с утвержденным графиком;</w:t>
      </w:r>
    </w:p>
    <w:p w14:paraId="787BFA72" w14:textId="77777777" w:rsidR="003D6404" w:rsidRPr="003D6404" w:rsidRDefault="003D6404" w:rsidP="003D6404">
      <w:pPr>
        <w:widowControl w:val="0"/>
        <w:autoSpaceDE w:val="0"/>
        <w:autoSpaceDN w:val="0"/>
        <w:spacing w:before="220"/>
        <w:ind w:firstLine="540"/>
        <w:jc w:val="both"/>
      </w:pPr>
      <w:r w:rsidRPr="003D6404">
        <w:t xml:space="preserve">д) принимать участие в заседаниях ЭПК Департамента по </w:t>
      </w:r>
      <w:proofErr w:type="gramStart"/>
      <w:r w:rsidRPr="003D6404">
        <w:t>культуре  Томской</w:t>
      </w:r>
      <w:proofErr w:type="gramEnd"/>
      <w:r w:rsidRPr="003D6404">
        <w:t xml:space="preserve"> области.</w:t>
      </w:r>
    </w:p>
    <w:p w14:paraId="4743DEB3" w14:textId="77777777" w:rsidR="003D6404" w:rsidRPr="003D6404" w:rsidRDefault="003D6404" w:rsidP="003D6404">
      <w:pPr>
        <w:widowControl w:val="0"/>
        <w:autoSpaceDE w:val="0"/>
        <w:autoSpaceDN w:val="0"/>
        <w:jc w:val="both"/>
      </w:pPr>
    </w:p>
    <w:p w14:paraId="11C35977" w14:textId="77777777" w:rsidR="003D6404" w:rsidRPr="003D6404" w:rsidRDefault="003D6404" w:rsidP="003D6404">
      <w:pPr>
        <w:spacing w:after="200" w:line="276" w:lineRule="auto"/>
        <w:rPr>
          <w:rFonts w:eastAsia="Calibri"/>
          <w:lang w:eastAsia="en-US"/>
        </w:rPr>
      </w:pPr>
    </w:p>
    <w:p w14:paraId="455F8874" w14:textId="7D02B49C" w:rsidR="003D6404" w:rsidRDefault="003D6404" w:rsidP="003D6404">
      <w:pPr>
        <w:jc w:val="both"/>
      </w:pPr>
    </w:p>
    <w:p w14:paraId="6BD7C925" w14:textId="504C6FAD" w:rsidR="003D6404" w:rsidRDefault="003D6404" w:rsidP="003D6404">
      <w:pPr>
        <w:jc w:val="both"/>
      </w:pPr>
    </w:p>
    <w:p w14:paraId="1F651498" w14:textId="03D3CF68" w:rsidR="003D6404" w:rsidRDefault="003D6404" w:rsidP="003D6404">
      <w:pPr>
        <w:jc w:val="both"/>
      </w:pPr>
    </w:p>
    <w:p w14:paraId="6FC8877E" w14:textId="7B02EE3F" w:rsidR="003D6404" w:rsidRDefault="003D6404" w:rsidP="003D6404">
      <w:pPr>
        <w:jc w:val="both"/>
      </w:pPr>
    </w:p>
    <w:p w14:paraId="3A7AE24B" w14:textId="17483762" w:rsidR="003D6404" w:rsidRDefault="003D6404" w:rsidP="003D6404">
      <w:pPr>
        <w:jc w:val="both"/>
      </w:pPr>
    </w:p>
    <w:p w14:paraId="48815FCD" w14:textId="264513F7" w:rsidR="003D6404" w:rsidRDefault="003D6404" w:rsidP="003D6404">
      <w:pPr>
        <w:jc w:val="both"/>
      </w:pPr>
    </w:p>
    <w:p w14:paraId="431BB210" w14:textId="188AE6A8" w:rsidR="003D6404" w:rsidRDefault="003D6404" w:rsidP="003D6404">
      <w:pPr>
        <w:jc w:val="both"/>
      </w:pPr>
    </w:p>
    <w:p w14:paraId="23BF8284" w14:textId="04FEC05F" w:rsidR="003D6404" w:rsidRDefault="003D6404" w:rsidP="003D6404">
      <w:pPr>
        <w:jc w:val="both"/>
      </w:pPr>
    </w:p>
    <w:p w14:paraId="3C26BBC0" w14:textId="34FD9A47" w:rsidR="003D6404" w:rsidRDefault="003D6404" w:rsidP="003D6404">
      <w:pPr>
        <w:jc w:val="both"/>
      </w:pPr>
    </w:p>
    <w:p w14:paraId="0014745B" w14:textId="2BC08361" w:rsidR="003D6404" w:rsidRDefault="003D6404" w:rsidP="003D6404">
      <w:pPr>
        <w:jc w:val="both"/>
      </w:pPr>
    </w:p>
    <w:p w14:paraId="137CDC2F" w14:textId="3817C42D" w:rsidR="003D6404" w:rsidRDefault="003D6404" w:rsidP="003D6404">
      <w:pPr>
        <w:jc w:val="both"/>
      </w:pPr>
    </w:p>
    <w:p w14:paraId="02CDC8AB" w14:textId="2B980530" w:rsidR="003D6404" w:rsidRDefault="003D6404" w:rsidP="003D6404">
      <w:pPr>
        <w:jc w:val="both"/>
      </w:pPr>
    </w:p>
    <w:p w14:paraId="020BDDB5" w14:textId="1C451603" w:rsidR="003D6404" w:rsidRDefault="003D6404" w:rsidP="003D6404">
      <w:pPr>
        <w:jc w:val="both"/>
      </w:pPr>
    </w:p>
    <w:p w14:paraId="216A3FD8" w14:textId="04200848" w:rsidR="003D6404" w:rsidRDefault="003D6404" w:rsidP="003D6404">
      <w:pPr>
        <w:jc w:val="both"/>
      </w:pPr>
    </w:p>
    <w:p w14:paraId="5BEA5838" w14:textId="484740AC" w:rsidR="003D6404" w:rsidRDefault="003D6404" w:rsidP="003D6404">
      <w:pPr>
        <w:jc w:val="both"/>
      </w:pPr>
    </w:p>
    <w:p w14:paraId="7088E8A3" w14:textId="4F51B378" w:rsidR="003D6404" w:rsidRDefault="003D6404" w:rsidP="003D6404">
      <w:pPr>
        <w:jc w:val="both"/>
      </w:pPr>
    </w:p>
    <w:p w14:paraId="0C5EDEFC" w14:textId="77777777" w:rsidR="003D6404" w:rsidRPr="00463A41" w:rsidRDefault="003D6404" w:rsidP="003D6404">
      <w:pPr>
        <w:jc w:val="both"/>
      </w:pPr>
    </w:p>
    <w:p w14:paraId="3597D3D6" w14:textId="77777777" w:rsidR="003D6404" w:rsidRPr="00463A41" w:rsidRDefault="003D6404" w:rsidP="003D6404">
      <w:pPr>
        <w:jc w:val="both"/>
      </w:pPr>
    </w:p>
    <w:p w14:paraId="1CA67CDB" w14:textId="77777777" w:rsidR="003D6404" w:rsidRPr="00463A41" w:rsidRDefault="003D6404" w:rsidP="003D6404">
      <w:pPr>
        <w:jc w:val="both"/>
      </w:pPr>
    </w:p>
    <w:p w14:paraId="3F0793DD" w14:textId="77777777" w:rsidR="003D6404" w:rsidRDefault="003D6404"/>
    <w:sectPr w:rsidR="003D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04"/>
    <w:rsid w:val="00052C76"/>
    <w:rsid w:val="003D6404"/>
    <w:rsid w:val="00415701"/>
    <w:rsid w:val="00F3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240"/>
  <w15:chartTrackingRefBased/>
  <w15:docId w15:val="{FD0FCA2D-EDC2-4573-8C30-28323953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2023-12-14T02:16:00Z</cp:lastPrinted>
  <dcterms:created xsi:type="dcterms:W3CDTF">2023-09-25T09:15:00Z</dcterms:created>
  <dcterms:modified xsi:type="dcterms:W3CDTF">2023-12-14T02:17:00Z</dcterms:modified>
</cp:coreProperties>
</file>