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F89A9" w14:textId="77777777" w:rsidR="007272B9" w:rsidRPr="00C539F2" w:rsidRDefault="007272B9" w:rsidP="007272B9">
      <w:pPr>
        <w:pStyle w:val="a4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6D90DD8D" w14:textId="77777777" w:rsidR="007272B9" w:rsidRPr="00C539F2" w:rsidRDefault="007272B9" w:rsidP="007272B9">
      <w:pPr>
        <w:pStyle w:val="a4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КАРГАСОКСКИЙ РАЙОН</w:t>
      </w:r>
    </w:p>
    <w:p w14:paraId="69905D29" w14:textId="77777777" w:rsidR="007272B9" w:rsidRPr="00C539F2" w:rsidRDefault="007272B9" w:rsidP="007272B9">
      <w:pPr>
        <w:pStyle w:val="a4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ТОМСКАЯ ОБЛАСТЬ</w:t>
      </w:r>
    </w:p>
    <w:p w14:paraId="6252E04F" w14:textId="77777777" w:rsidR="007272B9" w:rsidRPr="00C539F2" w:rsidRDefault="007272B9" w:rsidP="007272B9">
      <w:pPr>
        <w:jc w:val="center"/>
        <w:rPr>
          <w:b/>
        </w:rPr>
      </w:pPr>
    </w:p>
    <w:p w14:paraId="20741E8D" w14:textId="77777777" w:rsidR="007272B9" w:rsidRDefault="007272B9" w:rsidP="007272B9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14:paraId="21C4D79F" w14:textId="77777777" w:rsidR="007272B9" w:rsidRDefault="007272B9" w:rsidP="007272B9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14:paraId="1790C4C8" w14:textId="77777777" w:rsidR="007272B9" w:rsidRDefault="007272B9" w:rsidP="007272B9">
      <w:r>
        <w:t xml:space="preserve">  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9321"/>
      </w:tblGrid>
      <w:tr w:rsidR="007272B9" w:rsidRPr="00D90C6D" w14:paraId="7519E14C" w14:textId="77777777" w:rsidTr="00583630">
        <w:tc>
          <w:tcPr>
            <w:tcW w:w="9321" w:type="dxa"/>
          </w:tcPr>
          <w:p w14:paraId="27D9F437" w14:textId="77777777" w:rsidR="007272B9" w:rsidRPr="0056570D" w:rsidRDefault="007272B9" w:rsidP="00583630">
            <w:pPr>
              <w:pStyle w:val="5"/>
              <w:jc w:val="center"/>
              <w:rPr>
                <w:rFonts w:ascii="Times New Roman" w:hAnsi="Times New Roman"/>
                <w:i w:val="0"/>
                <w:szCs w:val="32"/>
              </w:rPr>
            </w:pPr>
            <w:r>
              <w:rPr>
                <w:rFonts w:ascii="Times New Roman" w:hAnsi="Times New Roman"/>
                <w:i w:val="0"/>
                <w:szCs w:val="32"/>
              </w:rPr>
              <w:t>ПОСТАНОВЛЕНИЕ</w:t>
            </w:r>
          </w:p>
          <w:p w14:paraId="6F7AA75D" w14:textId="77777777" w:rsidR="007272B9" w:rsidRDefault="00A64011" w:rsidP="00583630">
            <w:r>
              <w:t>30</w:t>
            </w:r>
            <w:r w:rsidR="00DF3156">
              <w:t>.11</w:t>
            </w:r>
            <w:r w:rsidR="007272B9">
              <w:t xml:space="preserve">.2023                                                                                                                         № </w:t>
            </w:r>
            <w:r w:rsidR="00ED1C0A">
              <w:t>42</w:t>
            </w:r>
          </w:p>
          <w:p w14:paraId="4F737C44" w14:textId="77777777" w:rsidR="007272B9" w:rsidRDefault="007272B9" w:rsidP="00583630"/>
          <w:p w14:paraId="1C7322AF" w14:textId="77777777" w:rsidR="007272B9" w:rsidRDefault="007272B9" w:rsidP="00583630">
            <w:r>
              <w:t xml:space="preserve">п. Киевский </w:t>
            </w:r>
          </w:p>
          <w:p w14:paraId="08064F39" w14:textId="77777777" w:rsidR="007272B9" w:rsidRPr="00BE28E1" w:rsidRDefault="007272B9" w:rsidP="00583630"/>
        </w:tc>
      </w:tr>
    </w:tbl>
    <w:p w14:paraId="7CE50529" w14:textId="77777777" w:rsidR="009E706D" w:rsidRDefault="007C12F0" w:rsidP="007272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14:paraId="7903ED1A" w14:textId="77777777" w:rsidR="009E706D" w:rsidRDefault="007C12F0" w:rsidP="009E706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об оплате труда</w:t>
      </w:r>
      <w:r w:rsidR="009E706D">
        <w:rPr>
          <w:rFonts w:ascii="Times New Roman" w:hAnsi="Times New Roman" w:cs="Times New Roman"/>
          <w:sz w:val="24"/>
          <w:szCs w:val="24"/>
        </w:rPr>
        <w:t xml:space="preserve"> </w:t>
      </w:r>
      <w:r w:rsidR="007272B9" w:rsidRPr="00DA0070">
        <w:rPr>
          <w:rFonts w:ascii="Times New Roman" w:hAnsi="Times New Roman" w:cs="Times New Roman"/>
          <w:sz w:val="24"/>
          <w:szCs w:val="24"/>
        </w:rPr>
        <w:t xml:space="preserve">инструктора по физической культуре </w:t>
      </w:r>
    </w:p>
    <w:p w14:paraId="26ABFE5A" w14:textId="77777777" w:rsidR="007C12F0" w:rsidRPr="00DA0070" w:rsidRDefault="004C78C5" w:rsidP="007272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F497892" w14:textId="77777777" w:rsidR="007272B9" w:rsidRPr="00DA0070" w:rsidRDefault="007272B9" w:rsidP="007272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0A34385" w14:textId="77777777" w:rsidR="007C12F0" w:rsidRPr="00DA0070" w:rsidRDefault="007272B9" w:rsidP="00C046E3">
      <w:pPr>
        <w:ind w:left="-76" w:right="-6"/>
        <w:contextualSpacing/>
        <w:jc w:val="both"/>
        <w:rPr>
          <w:rFonts w:eastAsia="Calibri"/>
          <w:bCs/>
        </w:rPr>
      </w:pPr>
      <w:r w:rsidRPr="00DA0070">
        <w:t xml:space="preserve">     </w:t>
      </w:r>
      <w:r w:rsidR="00C046E3" w:rsidRPr="00DA0070">
        <w:t>В соответствии с  постановлением Администрации Томской области от 13.01.2010 № 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области, и о внесении изменений в постановление Администрации Томской области от 27 апреля 2009 года № 80а»,</w:t>
      </w:r>
      <w:r w:rsidR="00C046E3" w:rsidRPr="00DA0070">
        <w:rPr>
          <w:rFonts w:eastAsia="Calibri"/>
          <w:bCs/>
          <w:color w:val="000000"/>
        </w:rPr>
        <w:t xml:space="preserve"> постановлением Администрации </w:t>
      </w:r>
      <w:proofErr w:type="spellStart"/>
      <w:r w:rsidR="00C046E3" w:rsidRPr="00DA0070">
        <w:rPr>
          <w:rFonts w:eastAsia="Calibri"/>
          <w:bCs/>
          <w:color w:val="000000"/>
        </w:rPr>
        <w:t>Каргасокского</w:t>
      </w:r>
      <w:proofErr w:type="spellEnd"/>
      <w:r w:rsidR="00C046E3" w:rsidRPr="00DA0070">
        <w:rPr>
          <w:rFonts w:eastAsia="Calibri"/>
          <w:bCs/>
          <w:color w:val="000000"/>
        </w:rPr>
        <w:t xml:space="preserve"> района от 19.02.2021 №39 «</w:t>
      </w:r>
      <w:r w:rsidR="00C046E3" w:rsidRPr="00DA0070">
        <w:rPr>
          <w:rFonts w:eastAsia="Calibri"/>
          <w:bCs/>
        </w:rPr>
        <w:t>Об утверждении Порядка предоставления и распределения иных межбюджетных трансфертов бюджетам сельских поселений на обеспечение условий для развития физической культуры и массового спорта (с изменениями и дополнениями)»</w:t>
      </w:r>
      <w:r w:rsidR="00C046E3" w:rsidRPr="00DA0070">
        <w:t>, постановлением</w:t>
      </w:r>
      <w:r w:rsidR="007C12F0" w:rsidRPr="00DA0070">
        <w:t xml:space="preserve"> Администрации Томской области от 25.08.2023 № 387а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области»</w:t>
      </w:r>
    </w:p>
    <w:p w14:paraId="02620DED" w14:textId="77777777" w:rsidR="007272B9" w:rsidRPr="00DA0070" w:rsidRDefault="007272B9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BCF0F4" w14:textId="77777777" w:rsidR="007272B9" w:rsidRPr="00DA0070" w:rsidRDefault="007272B9" w:rsidP="007272B9">
      <w:pPr>
        <w:jc w:val="both"/>
      </w:pPr>
      <w:r w:rsidRPr="00DA0070">
        <w:t xml:space="preserve">     Администрация </w:t>
      </w:r>
      <w:proofErr w:type="spellStart"/>
      <w:r w:rsidRPr="00DA0070">
        <w:t>Толпаровского</w:t>
      </w:r>
      <w:proofErr w:type="spellEnd"/>
      <w:r w:rsidRPr="00DA0070">
        <w:t xml:space="preserve"> сельского поселения постановляет:</w:t>
      </w:r>
    </w:p>
    <w:p w14:paraId="1974686F" w14:textId="77777777" w:rsidR="007272B9" w:rsidRPr="00DA0070" w:rsidRDefault="007272B9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D71FBE" w14:textId="77777777" w:rsidR="007C12F0" w:rsidRPr="00DA0070" w:rsidRDefault="007272B9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 </w:t>
      </w:r>
      <w:r w:rsidR="007C12F0" w:rsidRPr="00DA0070">
        <w:rPr>
          <w:rFonts w:ascii="Times New Roman" w:hAnsi="Times New Roman" w:cs="Times New Roman"/>
          <w:sz w:val="24"/>
          <w:szCs w:val="24"/>
        </w:rPr>
        <w:t>1. Утвердить Положение «Об оплате труд</w:t>
      </w:r>
      <w:r w:rsidR="006C3BB8" w:rsidRPr="00DA0070">
        <w:rPr>
          <w:rFonts w:ascii="Times New Roman" w:hAnsi="Times New Roman" w:cs="Times New Roman"/>
          <w:sz w:val="24"/>
          <w:szCs w:val="24"/>
        </w:rPr>
        <w:t xml:space="preserve">а </w:t>
      </w:r>
      <w:r w:rsidR="007C12F0" w:rsidRPr="00DA0070">
        <w:rPr>
          <w:rFonts w:ascii="Times New Roman" w:hAnsi="Times New Roman" w:cs="Times New Roman"/>
          <w:sz w:val="24"/>
          <w:szCs w:val="24"/>
        </w:rPr>
        <w:t xml:space="preserve">инструктора </w:t>
      </w:r>
      <w:r w:rsidRPr="00DA0070">
        <w:rPr>
          <w:rFonts w:ascii="Times New Roman" w:hAnsi="Times New Roman" w:cs="Times New Roman"/>
          <w:sz w:val="24"/>
          <w:szCs w:val="24"/>
        </w:rPr>
        <w:t>по физической культуре</w:t>
      </w:r>
      <w:r w:rsidR="004C78C5" w:rsidRPr="00DA007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C78C5"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C78C5"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C12F0" w:rsidRPr="00DA0070">
        <w:rPr>
          <w:rFonts w:ascii="Times New Roman" w:hAnsi="Times New Roman" w:cs="Times New Roman"/>
          <w:sz w:val="24"/>
          <w:szCs w:val="24"/>
        </w:rPr>
        <w:t>» согласно приложению</w:t>
      </w:r>
      <w:r w:rsidRPr="00DA0070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7C12F0" w:rsidRPr="00DA0070">
        <w:rPr>
          <w:rFonts w:ascii="Times New Roman" w:hAnsi="Times New Roman" w:cs="Times New Roman"/>
          <w:sz w:val="24"/>
          <w:szCs w:val="24"/>
        </w:rPr>
        <w:t>.</w:t>
      </w:r>
    </w:p>
    <w:p w14:paraId="54E973CE" w14:textId="77777777" w:rsidR="007C12F0" w:rsidRPr="00DA0070" w:rsidRDefault="007272B9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 </w:t>
      </w:r>
      <w:r w:rsidR="007C12F0" w:rsidRPr="00DA0070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14:paraId="1B0C9BBD" w14:textId="77777777" w:rsidR="00DF3156" w:rsidRPr="00DA0070" w:rsidRDefault="00DF3156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- постановление Главы </w:t>
      </w:r>
      <w:proofErr w:type="spellStart"/>
      <w:r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поселения от 0</w:t>
      </w:r>
      <w:r w:rsidR="006C3BB8" w:rsidRPr="00DA0070">
        <w:rPr>
          <w:rFonts w:ascii="Times New Roman" w:hAnsi="Times New Roman" w:cs="Times New Roman"/>
          <w:sz w:val="24"/>
          <w:szCs w:val="24"/>
        </w:rPr>
        <w:t>1.06.2010 № 24 «Об утверждении П</w:t>
      </w:r>
      <w:r w:rsidRPr="00DA0070">
        <w:rPr>
          <w:rFonts w:ascii="Times New Roman" w:hAnsi="Times New Roman" w:cs="Times New Roman"/>
          <w:sz w:val="24"/>
          <w:szCs w:val="24"/>
        </w:rPr>
        <w:t xml:space="preserve">оложения об установлении </w:t>
      </w:r>
      <w:r w:rsidR="006C3BB8" w:rsidRPr="00DA0070">
        <w:rPr>
          <w:rFonts w:ascii="Times New Roman" w:hAnsi="Times New Roman" w:cs="Times New Roman"/>
          <w:sz w:val="24"/>
          <w:szCs w:val="24"/>
        </w:rPr>
        <w:t xml:space="preserve"> новой </w:t>
      </w:r>
      <w:r w:rsidRPr="00DA0070">
        <w:rPr>
          <w:rFonts w:ascii="Times New Roman" w:hAnsi="Times New Roman" w:cs="Times New Roman"/>
          <w:sz w:val="24"/>
          <w:szCs w:val="24"/>
        </w:rPr>
        <w:t>системы  оплаты тру</w:t>
      </w:r>
      <w:r w:rsidR="006C3BB8" w:rsidRPr="00DA0070">
        <w:rPr>
          <w:rFonts w:ascii="Times New Roman" w:hAnsi="Times New Roman" w:cs="Times New Roman"/>
          <w:sz w:val="24"/>
          <w:szCs w:val="24"/>
        </w:rPr>
        <w:t xml:space="preserve">да инструктора </w:t>
      </w:r>
      <w:r w:rsidRPr="00DA0070">
        <w:rPr>
          <w:rFonts w:ascii="Times New Roman" w:hAnsi="Times New Roman" w:cs="Times New Roman"/>
          <w:sz w:val="24"/>
          <w:szCs w:val="24"/>
        </w:rPr>
        <w:t xml:space="preserve"> по физической культуре»;</w:t>
      </w:r>
    </w:p>
    <w:p w14:paraId="4DBF610D" w14:textId="77777777" w:rsidR="007C12F0" w:rsidRPr="00DA0070" w:rsidRDefault="007C12F0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- постановление Глав</w:t>
      </w:r>
      <w:r w:rsidR="00DF3156" w:rsidRPr="00DA0070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DF3156"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A007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F3156" w:rsidRPr="00DA0070">
        <w:rPr>
          <w:rFonts w:ascii="Times New Roman" w:hAnsi="Times New Roman" w:cs="Times New Roman"/>
          <w:sz w:val="24"/>
          <w:szCs w:val="24"/>
        </w:rPr>
        <w:t xml:space="preserve">го поселения от 27.12.2012 № </w:t>
      </w:r>
      <w:proofErr w:type="gramStart"/>
      <w:r w:rsidR="00DF3156" w:rsidRPr="00DA0070">
        <w:rPr>
          <w:rFonts w:ascii="Times New Roman" w:hAnsi="Times New Roman" w:cs="Times New Roman"/>
          <w:sz w:val="24"/>
          <w:szCs w:val="24"/>
        </w:rPr>
        <w:t>23  О</w:t>
      </w:r>
      <w:proofErr w:type="gramEnd"/>
      <w:r w:rsidR="00DF3156" w:rsidRPr="00DA0070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Главы </w:t>
      </w:r>
      <w:proofErr w:type="spellStart"/>
      <w:r w:rsidR="00DF3156"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F3156"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поселение  № 24 от 01.06.2010 «Об утверждении положения о</w:t>
      </w:r>
      <w:r w:rsidRPr="00DA0070">
        <w:rPr>
          <w:rFonts w:ascii="Times New Roman" w:hAnsi="Times New Roman" w:cs="Times New Roman"/>
          <w:sz w:val="24"/>
          <w:szCs w:val="24"/>
        </w:rPr>
        <w:t>б</w:t>
      </w:r>
      <w:r w:rsidR="00DF3156" w:rsidRPr="00DA0070">
        <w:rPr>
          <w:rFonts w:ascii="Times New Roman" w:hAnsi="Times New Roman" w:cs="Times New Roman"/>
          <w:sz w:val="24"/>
          <w:szCs w:val="24"/>
        </w:rPr>
        <w:t xml:space="preserve"> установлении системы  оплаты</w:t>
      </w:r>
      <w:r w:rsidRPr="00DA0070">
        <w:rPr>
          <w:rFonts w:ascii="Times New Roman" w:hAnsi="Times New Roman" w:cs="Times New Roman"/>
          <w:sz w:val="24"/>
          <w:szCs w:val="24"/>
        </w:rPr>
        <w:t xml:space="preserve"> тру</w:t>
      </w:r>
      <w:r w:rsidR="00650023" w:rsidRPr="00DA0070">
        <w:rPr>
          <w:rFonts w:ascii="Times New Roman" w:hAnsi="Times New Roman" w:cs="Times New Roman"/>
          <w:sz w:val="24"/>
          <w:szCs w:val="24"/>
        </w:rPr>
        <w:t xml:space="preserve">да инструктора </w:t>
      </w:r>
      <w:r w:rsidR="00DF3156" w:rsidRPr="00DA0070">
        <w:rPr>
          <w:rFonts w:ascii="Times New Roman" w:hAnsi="Times New Roman" w:cs="Times New Roman"/>
          <w:sz w:val="24"/>
          <w:szCs w:val="24"/>
        </w:rPr>
        <w:t xml:space="preserve"> по физической культуре»</w:t>
      </w:r>
      <w:r w:rsidRPr="00DA0070">
        <w:rPr>
          <w:rFonts w:ascii="Times New Roman" w:hAnsi="Times New Roman" w:cs="Times New Roman"/>
          <w:sz w:val="24"/>
          <w:szCs w:val="24"/>
        </w:rPr>
        <w:t>;</w:t>
      </w:r>
    </w:p>
    <w:p w14:paraId="41FAFCD3" w14:textId="77777777" w:rsidR="00DF3156" w:rsidRPr="00DA0070" w:rsidRDefault="00DF3156" w:rsidP="00DF31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- постановление Главы </w:t>
      </w:r>
      <w:proofErr w:type="spellStart"/>
      <w:r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поселения от 29.12.2014 № </w:t>
      </w:r>
      <w:proofErr w:type="gramStart"/>
      <w:r w:rsidRPr="00DA0070">
        <w:rPr>
          <w:rFonts w:ascii="Times New Roman" w:hAnsi="Times New Roman" w:cs="Times New Roman"/>
          <w:sz w:val="24"/>
          <w:szCs w:val="24"/>
        </w:rPr>
        <w:t>39  О</w:t>
      </w:r>
      <w:proofErr w:type="gramEnd"/>
      <w:r w:rsidRPr="00DA0070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Главы </w:t>
      </w:r>
      <w:proofErr w:type="spellStart"/>
      <w:r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поселение   от 01.06.2010  № 24«Об утверждении положения об установлении </w:t>
      </w:r>
      <w:r w:rsidR="00BB16A2">
        <w:rPr>
          <w:rFonts w:ascii="Times New Roman" w:hAnsi="Times New Roman" w:cs="Times New Roman"/>
          <w:sz w:val="24"/>
          <w:szCs w:val="24"/>
        </w:rPr>
        <w:t xml:space="preserve">системы  оплаты труда инструктора </w:t>
      </w:r>
      <w:r w:rsidRPr="00DA0070">
        <w:rPr>
          <w:rFonts w:ascii="Times New Roman" w:hAnsi="Times New Roman" w:cs="Times New Roman"/>
          <w:sz w:val="24"/>
          <w:szCs w:val="24"/>
        </w:rPr>
        <w:t xml:space="preserve"> по физической культуре»;</w:t>
      </w:r>
    </w:p>
    <w:p w14:paraId="54C200F8" w14:textId="77777777" w:rsidR="00DF3156" w:rsidRPr="00DA0070" w:rsidRDefault="00DF3156" w:rsidP="00DF31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- постановление Главы </w:t>
      </w:r>
      <w:proofErr w:type="spellStart"/>
      <w:r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поселения от 30.10.2019 № </w:t>
      </w:r>
      <w:proofErr w:type="gramStart"/>
      <w:r w:rsidRPr="00DA0070">
        <w:rPr>
          <w:rFonts w:ascii="Times New Roman" w:hAnsi="Times New Roman" w:cs="Times New Roman"/>
          <w:sz w:val="24"/>
          <w:szCs w:val="24"/>
        </w:rPr>
        <w:t>30  О</w:t>
      </w:r>
      <w:proofErr w:type="gramEnd"/>
      <w:r w:rsidRPr="00DA0070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поселение   от 01.06.2010  № 24«Об утверждении положения об установлении системы  оплаты тру</w:t>
      </w:r>
      <w:r w:rsidR="00650023" w:rsidRPr="00DA0070">
        <w:rPr>
          <w:rFonts w:ascii="Times New Roman" w:hAnsi="Times New Roman" w:cs="Times New Roman"/>
          <w:sz w:val="24"/>
          <w:szCs w:val="24"/>
        </w:rPr>
        <w:t xml:space="preserve">да инструктора </w:t>
      </w:r>
      <w:r w:rsidRPr="00DA0070">
        <w:rPr>
          <w:rFonts w:ascii="Times New Roman" w:hAnsi="Times New Roman" w:cs="Times New Roman"/>
          <w:sz w:val="24"/>
          <w:szCs w:val="24"/>
        </w:rPr>
        <w:t xml:space="preserve"> по физической культуре»;</w:t>
      </w:r>
    </w:p>
    <w:p w14:paraId="31AC0D86" w14:textId="18E24DA6" w:rsidR="00DF3156" w:rsidRPr="00DA0070" w:rsidRDefault="00DF3156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 Главы </w:t>
      </w:r>
      <w:proofErr w:type="spellStart"/>
      <w:r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поселения от 26.1</w:t>
      </w:r>
      <w:r w:rsidR="00BB32CE">
        <w:rPr>
          <w:rFonts w:ascii="Times New Roman" w:hAnsi="Times New Roman" w:cs="Times New Roman"/>
          <w:sz w:val="24"/>
          <w:szCs w:val="24"/>
        </w:rPr>
        <w:t xml:space="preserve"> </w:t>
      </w:r>
      <w:r w:rsidRPr="00DA0070">
        <w:rPr>
          <w:rFonts w:ascii="Times New Roman" w:hAnsi="Times New Roman" w:cs="Times New Roman"/>
          <w:sz w:val="24"/>
          <w:szCs w:val="24"/>
        </w:rPr>
        <w:t xml:space="preserve">2.2019 № </w:t>
      </w:r>
      <w:proofErr w:type="gramStart"/>
      <w:r w:rsidRPr="00DA0070">
        <w:rPr>
          <w:rFonts w:ascii="Times New Roman" w:hAnsi="Times New Roman" w:cs="Times New Roman"/>
          <w:sz w:val="24"/>
          <w:szCs w:val="24"/>
        </w:rPr>
        <w:t>38  О</w:t>
      </w:r>
      <w:proofErr w:type="gramEnd"/>
      <w:r w:rsidRPr="00DA0070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поселение   от 01.06.2010  № 24«Об утверждении положения об установлении системы  оплаты тру</w:t>
      </w:r>
      <w:r w:rsidR="00650023" w:rsidRPr="00DA0070">
        <w:rPr>
          <w:rFonts w:ascii="Times New Roman" w:hAnsi="Times New Roman" w:cs="Times New Roman"/>
          <w:sz w:val="24"/>
          <w:szCs w:val="24"/>
        </w:rPr>
        <w:t>да инструктора</w:t>
      </w:r>
      <w:r w:rsidRPr="00DA0070">
        <w:rPr>
          <w:rFonts w:ascii="Times New Roman" w:hAnsi="Times New Roman" w:cs="Times New Roman"/>
          <w:sz w:val="24"/>
          <w:szCs w:val="24"/>
        </w:rPr>
        <w:t xml:space="preserve"> по физической культуре»;</w:t>
      </w:r>
    </w:p>
    <w:p w14:paraId="308FA8F2" w14:textId="77777777" w:rsidR="00994B2E" w:rsidRPr="00DA0070" w:rsidRDefault="00887A79" w:rsidP="00994B2E">
      <w:pPr>
        <w:jc w:val="both"/>
      </w:pPr>
      <w:r>
        <w:rPr>
          <w:rFonts w:eastAsia="Calibri"/>
          <w:bCs/>
        </w:rPr>
        <w:t xml:space="preserve">      3</w:t>
      </w:r>
      <w:r w:rsidR="00994B2E" w:rsidRPr="00DA0070">
        <w:rPr>
          <w:rFonts w:eastAsia="Calibri"/>
          <w:bCs/>
        </w:rPr>
        <w:t>.Настоящее постановление вступает в силу со дня официального опубликования (обнародования) и применяется к отношениям, сложившимся с 01 октября  2023 года.</w:t>
      </w:r>
    </w:p>
    <w:p w14:paraId="12510889" w14:textId="77777777" w:rsidR="00994B2E" w:rsidRPr="00DA0070" w:rsidRDefault="00887A79" w:rsidP="00994B2E">
      <w:pPr>
        <w:jc w:val="both"/>
      </w:pPr>
      <w:r>
        <w:t xml:space="preserve">      4</w:t>
      </w:r>
      <w:r w:rsidR="00994B2E" w:rsidRPr="00DA0070">
        <w:t xml:space="preserve">.Обнародовать настоящее постановление и разместить на официальном сайте Администрации </w:t>
      </w:r>
      <w:proofErr w:type="spellStart"/>
      <w:r w:rsidR="00994B2E" w:rsidRPr="00DA0070">
        <w:t>Толпаровского</w:t>
      </w:r>
      <w:proofErr w:type="spellEnd"/>
      <w:r w:rsidR="00994B2E" w:rsidRPr="00DA0070">
        <w:t xml:space="preserve"> сельского поселения.</w:t>
      </w:r>
    </w:p>
    <w:p w14:paraId="49C12139" w14:textId="77777777" w:rsidR="00DF3156" w:rsidRPr="00DA0070" w:rsidRDefault="00DF3156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1245D0E" w14:textId="77777777" w:rsidR="00DF3156" w:rsidRPr="00DA0070" w:rsidRDefault="00DF3156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12914B" w14:textId="3CC98FB4" w:rsidR="007C12F0" w:rsidRPr="00DA0070" w:rsidRDefault="00DF3156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A0070">
        <w:rPr>
          <w:rFonts w:ascii="Times New Roman" w:hAnsi="Times New Roman" w:cs="Times New Roman"/>
          <w:sz w:val="24"/>
          <w:szCs w:val="24"/>
        </w:rPr>
        <w:t xml:space="preserve"> </w:t>
      </w:r>
      <w:r w:rsidR="007C12F0" w:rsidRPr="00DA0070">
        <w:rPr>
          <w:rFonts w:ascii="Times New Roman" w:hAnsi="Times New Roman" w:cs="Times New Roman"/>
          <w:sz w:val="24"/>
          <w:szCs w:val="24"/>
        </w:rPr>
        <w:t>сель</w:t>
      </w:r>
      <w:r w:rsidRPr="00DA0070">
        <w:rPr>
          <w:rFonts w:ascii="Times New Roman" w:hAnsi="Times New Roman" w:cs="Times New Roman"/>
          <w:sz w:val="24"/>
          <w:szCs w:val="24"/>
        </w:rPr>
        <w:t xml:space="preserve">ского поселения                  </w:t>
      </w:r>
      <w:r w:rsidR="00DA00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0070">
        <w:rPr>
          <w:rFonts w:ascii="Times New Roman" w:hAnsi="Times New Roman" w:cs="Times New Roman"/>
          <w:sz w:val="24"/>
          <w:szCs w:val="24"/>
        </w:rPr>
        <w:t xml:space="preserve">                         А.И.</w:t>
      </w:r>
      <w:r w:rsidR="00BB32CE">
        <w:rPr>
          <w:rFonts w:ascii="Times New Roman" w:hAnsi="Times New Roman" w:cs="Times New Roman"/>
          <w:sz w:val="24"/>
          <w:szCs w:val="24"/>
        </w:rPr>
        <w:t xml:space="preserve"> </w:t>
      </w:r>
      <w:r w:rsidRPr="00DA0070">
        <w:rPr>
          <w:rFonts w:ascii="Times New Roman" w:hAnsi="Times New Roman" w:cs="Times New Roman"/>
          <w:sz w:val="24"/>
          <w:szCs w:val="24"/>
        </w:rPr>
        <w:t>Романов</w:t>
      </w:r>
    </w:p>
    <w:p w14:paraId="525CAE5B" w14:textId="77777777" w:rsidR="00DF3156" w:rsidRDefault="00DF3156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899B72B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14CBDB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DD653A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8145A6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59DA82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20619B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4D2983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C3E54E4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4B818D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B5C614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7CCE85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0BBBD5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3182FD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F7B0EFC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FAB050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24AD3F1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B18715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983C38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4B1978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1CE45D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71A078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260FE1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3C2759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BE3782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643638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80BA78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7E42F2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DAFDFA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4E4546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0C46605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8AB49F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3FF354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66C6DE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E7F51B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B3116E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B09648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822286" w14:textId="77777777" w:rsid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732468" w14:textId="77777777" w:rsidR="00DA0070" w:rsidRPr="00DA0070" w:rsidRDefault="00DA0070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486653" w14:textId="77777777" w:rsidR="004C78C5" w:rsidRDefault="004C78C5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8A5A81" w14:textId="77777777" w:rsidR="00BB16A2" w:rsidRPr="00DA0070" w:rsidRDefault="00BB16A2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BEC89D" w14:textId="77777777" w:rsidR="00994B2E" w:rsidRPr="00DA0070" w:rsidRDefault="007C12F0" w:rsidP="00994B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5B2304A4" w14:textId="77777777" w:rsidR="007C12F0" w:rsidRPr="00DA0070" w:rsidRDefault="00994B2E" w:rsidP="00994B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А</w:t>
      </w:r>
      <w:r w:rsidR="007C12F0" w:rsidRPr="00DA0070">
        <w:rPr>
          <w:rFonts w:ascii="Times New Roman" w:hAnsi="Times New Roman" w:cs="Times New Roman"/>
          <w:sz w:val="24"/>
          <w:szCs w:val="24"/>
        </w:rPr>
        <w:t>дминистрации</w:t>
      </w:r>
      <w:r w:rsidRPr="00DA0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</w:p>
    <w:p w14:paraId="6975E264" w14:textId="77777777" w:rsidR="007C12F0" w:rsidRPr="00DA0070" w:rsidRDefault="007C12F0" w:rsidP="00994B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6A7AF5DC" w14:textId="77777777" w:rsidR="007C12F0" w:rsidRPr="00DA0070" w:rsidRDefault="00A64011" w:rsidP="00994B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="004C78C5" w:rsidRPr="00DA0070">
        <w:rPr>
          <w:rFonts w:ascii="Times New Roman" w:hAnsi="Times New Roman" w:cs="Times New Roman"/>
          <w:sz w:val="24"/>
          <w:szCs w:val="24"/>
        </w:rPr>
        <w:t>.11.2023 № 42</w:t>
      </w:r>
    </w:p>
    <w:p w14:paraId="0A36E978" w14:textId="77777777" w:rsidR="007C12F0" w:rsidRPr="00DA0070" w:rsidRDefault="007C12F0" w:rsidP="00994B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ПОЛОЖЕНИЕ</w:t>
      </w:r>
    </w:p>
    <w:p w14:paraId="77A74D53" w14:textId="77777777" w:rsidR="004C78C5" w:rsidRPr="00DA0070" w:rsidRDefault="004C78C5" w:rsidP="00994B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84E53D9" w14:textId="77777777" w:rsidR="007C12F0" w:rsidRPr="00DA0070" w:rsidRDefault="007C12F0" w:rsidP="00994B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Об оплате тру</w:t>
      </w:r>
      <w:r w:rsidR="00583630" w:rsidRPr="00DA0070">
        <w:rPr>
          <w:rFonts w:ascii="Times New Roman" w:hAnsi="Times New Roman" w:cs="Times New Roman"/>
          <w:sz w:val="24"/>
          <w:szCs w:val="24"/>
        </w:rPr>
        <w:t>да</w:t>
      </w:r>
    </w:p>
    <w:p w14:paraId="1FF39ED9" w14:textId="77777777" w:rsidR="007C12F0" w:rsidRPr="00DA0070" w:rsidRDefault="00994B2E" w:rsidP="00994B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инструктора по физической культуре А</w:t>
      </w:r>
      <w:r w:rsidR="007C12F0" w:rsidRPr="00DA0070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6021BDB3" w14:textId="77777777" w:rsidR="007C12F0" w:rsidRPr="00DA0070" w:rsidRDefault="00994B2E" w:rsidP="00994B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C12F0"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9777830" w14:textId="77777777" w:rsidR="00994B2E" w:rsidRPr="00DA0070" w:rsidRDefault="00994B2E" w:rsidP="00994B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74A7C17" w14:textId="77777777" w:rsidR="007C12F0" w:rsidRPr="00DA0070" w:rsidRDefault="00583630" w:rsidP="00994B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F87501B" w14:textId="77777777" w:rsidR="007C12F0" w:rsidRPr="00DA0070" w:rsidRDefault="00994B2E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</w:t>
      </w:r>
      <w:r w:rsidR="007C12F0" w:rsidRPr="00DA0070">
        <w:rPr>
          <w:rFonts w:ascii="Times New Roman" w:hAnsi="Times New Roman" w:cs="Times New Roman"/>
          <w:sz w:val="24"/>
          <w:szCs w:val="24"/>
        </w:rPr>
        <w:t xml:space="preserve">1.1. </w:t>
      </w:r>
      <w:r w:rsidR="00583630" w:rsidRPr="00DA0070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систему оплаты труда инс</w:t>
      </w:r>
      <w:r w:rsidR="004C78C5" w:rsidRPr="00DA0070">
        <w:rPr>
          <w:rFonts w:ascii="Times New Roman" w:hAnsi="Times New Roman" w:cs="Times New Roman"/>
          <w:sz w:val="24"/>
          <w:szCs w:val="24"/>
        </w:rPr>
        <w:t>труктора по физической культуре</w:t>
      </w:r>
      <w:r w:rsidR="00A64011">
        <w:rPr>
          <w:rFonts w:ascii="Times New Roman" w:hAnsi="Times New Roman" w:cs="Times New Roman"/>
          <w:sz w:val="24"/>
          <w:szCs w:val="24"/>
        </w:rPr>
        <w:t xml:space="preserve"> </w:t>
      </w:r>
      <w:r w:rsidR="00ED1C0A" w:rsidRPr="00DA0070">
        <w:rPr>
          <w:rFonts w:ascii="Times New Roman" w:hAnsi="Times New Roman" w:cs="Times New Roman"/>
          <w:sz w:val="24"/>
          <w:szCs w:val="24"/>
        </w:rPr>
        <w:t>(далее -Р</w:t>
      </w:r>
      <w:r w:rsidR="007F2D24" w:rsidRPr="00DA0070">
        <w:rPr>
          <w:rFonts w:ascii="Times New Roman" w:hAnsi="Times New Roman" w:cs="Times New Roman"/>
          <w:sz w:val="24"/>
          <w:szCs w:val="24"/>
        </w:rPr>
        <w:t>аботник)</w:t>
      </w:r>
      <w:r w:rsidR="00583630" w:rsidRPr="00DA0070">
        <w:rPr>
          <w:rFonts w:ascii="Times New Roman" w:hAnsi="Times New Roman" w:cs="Times New Roman"/>
          <w:sz w:val="24"/>
          <w:szCs w:val="24"/>
        </w:rPr>
        <w:t>, устанавливая:</w:t>
      </w:r>
    </w:p>
    <w:p w14:paraId="5518D5CD" w14:textId="77777777" w:rsidR="007C12F0" w:rsidRPr="00DA0070" w:rsidRDefault="00583630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 </w:t>
      </w:r>
      <w:r w:rsidR="007C12F0" w:rsidRPr="00DA0070">
        <w:rPr>
          <w:rFonts w:ascii="Times New Roman" w:hAnsi="Times New Roman" w:cs="Times New Roman"/>
          <w:sz w:val="24"/>
          <w:szCs w:val="24"/>
        </w:rPr>
        <w:t>-</w:t>
      </w:r>
      <w:r w:rsidRPr="00DA0070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7C12F0" w:rsidRPr="00DA0070">
        <w:rPr>
          <w:rFonts w:ascii="Times New Roman" w:hAnsi="Times New Roman" w:cs="Times New Roman"/>
          <w:sz w:val="24"/>
          <w:szCs w:val="24"/>
        </w:rPr>
        <w:t xml:space="preserve"> должностного оклада;</w:t>
      </w:r>
    </w:p>
    <w:p w14:paraId="34CF09F1" w14:textId="77777777" w:rsidR="00583630" w:rsidRPr="00DA0070" w:rsidRDefault="00583630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 - выплаты компенсационного характера</w:t>
      </w:r>
    </w:p>
    <w:p w14:paraId="05BD2EAF" w14:textId="77777777" w:rsidR="007C12F0" w:rsidRPr="00DA0070" w:rsidRDefault="00583630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 - выплату</w:t>
      </w:r>
      <w:r w:rsidR="007C12F0" w:rsidRPr="00DA0070">
        <w:rPr>
          <w:rFonts w:ascii="Times New Roman" w:hAnsi="Times New Roman" w:cs="Times New Roman"/>
          <w:sz w:val="24"/>
          <w:szCs w:val="24"/>
        </w:rPr>
        <w:t xml:space="preserve"> стимулирующего характера;</w:t>
      </w:r>
    </w:p>
    <w:p w14:paraId="45B491AB" w14:textId="77777777" w:rsidR="004C78C5" w:rsidRPr="00DA0070" w:rsidRDefault="004C78C5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 -выплату премии.</w:t>
      </w:r>
    </w:p>
    <w:p w14:paraId="3B451966" w14:textId="77777777" w:rsidR="007C12F0" w:rsidRPr="00DA0070" w:rsidRDefault="00994B2E" w:rsidP="00CA3F5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</w:t>
      </w:r>
      <w:r w:rsidR="007C12F0" w:rsidRPr="00DA0070">
        <w:rPr>
          <w:rFonts w:ascii="Times New Roman" w:hAnsi="Times New Roman" w:cs="Times New Roman"/>
          <w:sz w:val="24"/>
          <w:szCs w:val="24"/>
        </w:rPr>
        <w:t>1.2.</w:t>
      </w:r>
      <w:r w:rsidR="00583630" w:rsidRPr="00DA0070">
        <w:rPr>
          <w:rFonts w:ascii="Times New Roman" w:hAnsi="Times New Roman" w:cs="Times New Roman"/>
          <w:sz w:val="24"/>
          <w:szCs w:val="24"/>
        </w:rPr>
        <w:t xml:space="preserve"> </w:t>
      </w:r>
      <w:r w:rsidR="004C78C5" w:rsidRPr="00DA0070">
        <w:rPr>
          <w:rFonts w:ascii="Times New Roman" w:eastAsia="Calibri" w:hAnsi="Times New Roman" w:cs="Times New Roman"/>
          <w:sz w:val="24"/>
          <w:szCs w:val="24"/>
        </w:rPr>
        <w:t>Предельный норматив для ф</w:t>
      </w:r>
      <w:r w:rsidR="00A64011">
        <w:rPr>
          <w:rFonts w:ascii="Times New Roman" w:eastAsia="Calibri" w:hAnsi="Times New Roman" w:cs="Times New Roman"/>
          <w:sz w:val="24"/>
          <w:szCs w:val="24"/>
        </w:rPr>
        <w:t>ормирования фонда оплаты труда Работника</w:t>
      </w:r>
      <w:r w:rsidR="004C78C5" w:rsidRPr="00DA0070">
        <w:rPr>
          <w:rFonts w:ascii="Times New Roman" w:eastAsia="Calibri" w:hAnsi="Times New Roman" w:cs="Times New Roman"/>
          <w:sz w:val="24"/>
          <w:szCs w:val="24"/>
        </w:rPr>
        <w:t xml:space="preserve">  устанавливается в размере выделенных бюджетных средств на эти цели на текущий финансовый год, за счет областной субсидии.</w:t>
      </w:r>
    </w:p>
    <w:p w14:paraId="64EC3472" w14:textId="77777777" w:rsidR="004C78C5" w:rsidRPr="00DA0070" w:rsidRDefault="004C78C5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A4E3D0" w14:textId="77777777" w:rsidR="007C12F0" w:rsidRPr="00DA0070" w:rsidRDefault="004C78C5" w:rsidP="00994B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2. Должностной оклад</w:t>
      </w:r>
    </w:p>
    <w:p w14:paraId="54C479B4" w14:textId="77777777" w:rsidR="007C12F0" w:rsidRPr="00DA0070" w:rsidRDefault="00994B2E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</w:t>
      </w:r>
      <w:r w:rsidR="007C12F0" w:rsidRPr="00DA0070">
        <w:rPr>
          <w:rFonts w:ascii="Times New Roman" w:hAnsi="Times New Roman" w:cs="Times New Roman"/>
          <w:sz w:val="24"/>
          <w:szCs w:val="24"/>
        </w:rPr>
        <w:t>2.1. Размер должностного оклада профессиональной квалификационной группы должностей работников физической культуры и спорта второго уровня 1-го квалификационного уровня составляет:</w:t>
      </w:r>
    </w:p>
    <w:p w14:paraId="107DD1C0" w14:textId="77777777" w:rsidR="004C78C5" w:rsidRPr="00DA0070" w:rsidRDefault="004C78C5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3779"/>
        <w:gridCol w:w="3651"/>
      </w:tblGrid>
      <w:tr w:rsidR="00BD2244" w:rsidRPr="00DA0070" w14:paraId="293F5BBB" w14:textId="77777777" w:rsidTr="00BD2244">
        <w:tc>
          <w:tcPr>
            <w:tcW w:w="1806" w:type="dxa"/>
          </w:tcPr>
          <w:p w14:paraId="45E460AE" w14:textId="77777777" w:rsidR="00BD2244" w:rsidRPr="00DA0070" w:rsidRDefault="00BD2244" w:rsidP="00CA3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00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9" w:type="dxa"/>
          </w:tcPr>
          <w:p w14:paraId="655DDA4F" w14:textId="77777777" w:rsidR="00BD2244" w:rsidRPr="00DA0070" w:rsidRDefault="00BD2244" w:rsidP="00CA3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007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51" w:type="dxa"/>
          </w:tcPr>
          <w:p w14:paraId="5C8D0681" w14:textId="77777777" w:rsidR="00BD2244" w:rsidRPr="00DA0070" w:rsidRDefault="00BD2244" w:rsidP="00CA3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0070">
              <w:rPr>
                <w:rFonts w:ascii="Times New Roman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BD2244" w:rsidRPr="00DA0070" w14:paraId="45B079DB" w14:textId="77777777" w:rsidTr="00BD2244">
        <w:tc>
          <w:tcPr>
            <w:tcW w:w="1806" w:type="dxa"/>
          </w:tcPr>
          <w:p w14:paraId="7EAED8BD" w14:textId="77777777" w:rsidR="00BD2244" w:rsidRPr="00DA0070" w:rsidRDefault="00BD2244" w:rsidP="00CA3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0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14:paraId="14BDD9A0" w14:textId="77777777" w:rsidR="00BD2244" w:rsidRPr="00DA0070" w:rsidRDefault="00BD2244" w:rsidP="00CA3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007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651" w:type="dxa"/>
          </w:tcPr>
          <w:p w14:paraId="5252987B" w14:textId="77777777" w:rsidR="00BD2244" w:rsidRPr="00DA0070" w:rsidRDefault="00BD2244" w:rsidP="00CA3F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0070">
              <w:rPr>
                <w:rFonts w:ascii="Times New Roman" w:hAnsi="Times New Roman" w:cs="Times New Roman"/>
                <w:sz w:val="24"/>
                <w:szCs w:val="24"/>
              </w:rPr>
              <w:t>13545</w:t>
            </w:r>
          </w:p>
        </w:tc>
      </w:tr>
    </w:tbl>
    <w:p w14:paraId="1E3F91DD" w14:textId="77777777" w:rsidR="00ED1C0A" w:rsidRPr="00DA0070" w:rsidRDefault="007F2D24" w:rsidP="007F2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CB93D2" w14:textId="77777777" w:rsidR="007F2D24" w:rsidRPr="00DA0070" w:rsidRDefault="007F2D24" w:rsidP="007F2D24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2.2. Заработная </w:t>
      </w:r>
      <w:proofErr w:type="gramStart"/>
      <w:r w:rsidRPr="00DA0070">
        <w:rPr>
          <w:rFonts w:ascii="Times New Roman" w:hAnsi="Times New Roman" w:cs="Times New Roman"/>
          <w:sz w:val="24"/>
          <w:szCs w:val="24"/>
        </w:rPr>
        <w:t>плата  выплачивается</w:t>
      </w:r>
      <w:proofErr w:type="gramEnd"/>
      <w:r w:rsidRPr="00DA0070">
        <w:rPr>
          <w:rFonts w:ascii="Times New Roman" w:hAnsi="Times New Roman" w:cs="Times New Roman"/>
          <w:sz w:val="24"/>
          <w:szCs w:val="24"/>
        </w:rPr>
        <w:t xml:space="preserve"> путем перечисления на счет Работника  в банке не реже чем 2 раза в месяц, не позднее 25 числа текущего месяца - за первую половину месяца и не позднее10 числа месяца, следующего за отработанным, - окончательный расчет за отработанный месяц. Оплата отпуска производится не позднее чем за три дня до его начала. Окончательный при увольнении  расчет выплачивается в день увольнения.</w:t>
      </w:r>
    </w:p>
    <w:p w14:paraId="27F28C2C" w14:textId="77777777" w:rsidR="00583630" w:rsidRPr="00DA0070" w:rsidRDefault="00583630" w:rsidP="0058363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EF84642" w14:textId="77777777" w:rsidR="00583630" w:rsidRPr="00DA0070" w:rsidRDefault="00583630" w:rsidP="0058363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3.Выплаты компенсационного характера</w:t>
      </w:r>
    </w:p>
    <w:p w14:paraId="35AC1663" w14:textId="77777777" w:rsidR="00583630" w:rsidRPr="00DA0070" w:rsidRDefault="00583630" w:rsidP="0058363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3.</w:t>
      </w:r>
      <w:proofErr w:type="gramStart"/>
      <w:r w:rsidRPr="00DA0070">
        <w:rPr>
          <w:rFonts w:ascii="Times New Roman" w:hAnsi="Times New Roman" w:cs="Times New Roman"/>
          <w:sz w:val="24"/>
          <w:szCs w:val="24"/>
        </w:rPr>
        <w:t>1.Выпл</w:t>
      </w:r>
      <w:r w:rsidR="007F2D24" w:rsidRPr="00DA0070">
        <w:rPr>
          <w:rFonts w:ascii="Times New Roman" w:hAnsi="Times New Roman" w:cs="Times New Roman"/>
          <w:sz w:val="24"/>
          <w:szCs w:val="24"/>
        </w:rPr>
        <w:t>аты</w:t>
      </w:r>
      <w:proofErr w:type="gramEnd"/>
      <w:r w:rsidR="007F2D24" w:rsidRPr="00DA0070">
        <w:rPr>
          <w:rFonts w:ascii="Times New Roman" w:hAnsi="Times New Roman" w:cs="Times New Roman"/>
          <w:sz w:val="24"/>
          <w:szCs w:val="24"/>
        </w:rPr>
        <w:t xml:space="preserve"> компенсационного характера Р</w:t>
      </w:r>
      <w:r w:rsidRPr="00DA0070">
        <w:rPr>
          <w:rFonts w:ascii="Times New Roman" w:hAnsi="Times New Roman" w:cs="Times New Roman"/>
          <w:sz w:val="24"/>
          <w:szCs w:val="24"/>
        </w:rPr>
        <w:t>аботнику подразделяются на:</w:t>
      </w:r>
    </w:p>
    <w:p w14:paraId="25E3A796" w14:textId="77777777" w:rsidR="00583630" w:rsidRPr="00DA0070" w:rsidRDefault="00583630" w:rsidP="0058363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- районный коэффициент 50%;</w:t>
      </w:r>
    </w:p>
    <w:p w14:paraId="29A0F43E" w14:textId="77777777" w:rsidR="00583630" w:rsidRPr="00DA0070" w:rsidRDefault="00583630" w:rsidP="0058363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- процентные надбавки за стаж работы в районах Крайнего Севера и приравненных к ним местностях 50%</w:t>
      </w:r>
      <w:r w:rsidR="007F2D24" w:rsidRPr="00DA0070">
        <w:rPr>
          <w:rFonts w:ascii="Times New Roman" w:hAnsi="Times New Roman" w:cs="Times New Roman"/>
          <w:sz w:val="24"/>
          <w:szCs w:val="24"/>
        </w:rPr>
        <w:t>.</w:t>
      </w:r>
    </w:p>
    <w:p w14:paraId="1EC6C4B1" w14:textId="77777777" w:rsidR="00583630" w:rsidRPr="00DA0070" w:rsidRDefault="00583630" w:rsidP="0058363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 Выплата надбавок производиться в порядке и размерах, не ниже установленных законами и иными нормативными правовыми актами.</w:t>
      </w:r>
    </w:p>
    <w:p w14:paraId="4A748FCB" w14:textId="77777777" w:rsidR="00583630" w:rsidRPr="00DA0070" w:rsidRDefault="00583630" w:rsidP="00583630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3.2. 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14:paraId="74BD423F" w14:textId="77777777" w:rsidR="007F2D24" w:rsidRPr="00DA0070" w:rsidRDefault="007F2D24" w:rsidP="0058363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BA3737C" w14:textId="77777777" w:rsidR="007C12F0" w:rsidRPr="00DA0070" w:rsidRDefault="009E706D" w:rsidP="00994B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12F0" w:rsidRPr="00DA0070">
        <w:rPr>
          <w:rFonts w:ascii="Times New Roman" w:hAnsi="Times New Roman" w:cs="Times New Roman"/>
          <w:sz w:val="24"/>
          <w:szCs w:val="24"/>
        </w:rPr>
        <w:t>. Выплаты стимулирующего характера</w:t>
      </w:r>
    </w:p>
    <w:p w14:paraId="6892149E" w14:textId="77777777" w:rsidR="007C12F0" w:rsidRPr="00DA0070" w:rsidRDefault="00994B2E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</w:t>
      </w:r>
      <w:r w:rsidR="009E706D">
        <w:rPr>
          <w:rFonts w:ascii="Times New Roman" w:hAnsi="Times New Roman" w:cs="Times New Roman"/>
          <w:sz w:val="24"/>
          <w:szCs w:val="24"/>
        </w:rPr>
        <w:t>4</w:t>
      </w:r>
      <w:r w:rsidR="007C12F0" w:rsidRPr="00DA0070">
        <w:rPr>
          <w:rFonts w:ascii="Times New Roman" w:hAnsi="Times New Roman" w:cs="Times New Roman"/>
          <w:sz w:val="24"/>
          <w:szCs w:val="24"/>
        </w:rPr>
        <w:t>.1. Ежемесячные выплаты стимулирующего характера</w:t>
      </w:r>
      <w:r w:rsidR="007F2D24" w:rsidRPr="00DA0070">
        <w:rPr>
          <w:rFonts w:ascii="Times New Roman" w:hAnsi="Times New Roman" w:cs="Times New Roman"/>
          <w:sz w:val="24"/>
          <w:szCs w:val="24"/>
        </w:rPr>
        <w:t xml:space="preserve"> устанавливаются в размере до 14</w:t>
      </w:r>
      <w:r w:rsidR="007C12F0" w:rsidRPr="00DA0070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оклада.</w:t>
      </w:r>
    </w:p>
    <w:p w14:paraId="472DD08F" w14:textId="77777777" w:rsidR="007C12F0" w:rsidRPr="00DA0070" w:rsidRDefault="00994B2E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E706D">
        <w:rPr>
          <w:rFonts w:ascii="Times New Roman" w:hAnsi="Times New Roman" w:cs="Times New Roman"/>
          <w:sz w:val="24"/>
          <w:szCs w:val="24"/>
        </w:rPr>
        <w:t>4</w:t>
      </w:r>
      <w:r w:rsidR="007C12F0" w:rsidRPr="00DA0070">
        <w:rPr>
          <w:rFonts w:ascii="Times New Roman" w:hAnsi="Times New Roman" w:cs="Times New Roman"/>
          <w:sz w:val="24"/>
          <w:szCs w:val="24"/>
        </w:rPr>
        <w:t>.2. Ежемесячные выплаты стимулирую</w:t>
      </w:r>
      <w:r w:rsidR="007F2D24" w:rsidRPr="00DA0070">
        <w:rPr>
          <w:rFonts w:ascii="Times New Roman" w:hAnsi="Times New Roman" w:cs="Times New Roman"/>
          <w:sz w:val="24"/>
          <w:szCs w:val="24"/>
        </w:rPr>
        <w:t>щего характера устанавливаются Р</w:t>
      </w:r>
      <w:r w:rsidR="007C12F0" w:rsidRPr="00DA0070">
        <w:rPr>
          <w:rFonts w:ascii="Times New Roman" w:hAnsi="Times New Roman" w:cs="Times New Roman"/>
          <w:sz w:val="24"/>
          <w:szCs w:val="24"/>
        </w:rPr>
        <w:t>аботнику расп</w:t>
      </w:r>
      <w:r w:rsidR="00583630" w:rsidRPr="00DA0070">
        <w:rPr>
          <w:rFonts w:ascii="Times New Roman" w:hAnsi="Times New Roman" w:cs="Times New Roman"/>
          <w:sz w:val="24"/>
          <w:szCs w:val="24"/>
        </w:rPr>
        <w:t xml:space="preserve">оряжением Главы </w:t>
      </w:r>
      <w:proofErr w:type="spellStart"/>
      <w:r w:rsidR="00583630"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C12F0"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поселения индивидуально и может изменяться в том же порядке в пределах установленного фонда оплаты труда.</w:t>
      </w:r>
    </w:p>
    <w:p w14:paraId="43A6CBA6" w14:textId="77777777" w:rsidR="007C12F0" w:rsidRPr="00DA0070" w:rsidRDefault="00994B2E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</w:t>
      </w:r>
      <w:r w:rsidR="009E706D">
        <w:rPr>
          <w:rFonts w:ascii="Times New Roman" w:hAnsi="Times New Roman" w:cs="Times New Roman"/>
          <w:sz w:val="24"/>
          <w:szCs w:val="24"/>
        </w:rPr>
        <w:t>4</w:t>
      </w:r>
      <w:r w:rsidR="007C12F0" w:rsidRPr="00DA0070">
        <w:rPr>
          <w:rFonts w:ascii="Times New Roman" w:hAnsi="Times New Roman" w:cs="Times New Roman"/>
          <w:sz w:val="24"/>
          <w:szCs w:val="24"/>
        </w:rPr>
        <w:t>.3. Выплаты стимулирующего характера изменяются при изменении условий работы, должностных обязанностей.</w:t>
      </w:r>
    </w:p>
    <w:p w14:paraId="70DF8701" w14:textId="77777777" w:rsidR="007C12F0" w:rsidRPr="00DA0070" w:rsidRDefault="00994B2E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</w:t>
      </w:r>
      <w:r w:rsidR="009E706D">
        <w:rPr>
          <w:rFonts w:ascii="Times New Roman" w:hAnsi="Times New Roman" w:cs="Times New Roman"/>
          <w:sz w:val="24"/>
          <w:szCs w:val="24"/>
        </w:rPr>
        <w:t>4</w:t>
      </w:r>
      <w:r w:rsidR="007C12F0" w:rsidRPr="00DA0070">
        <w:rPr>
          <w:rFonts w:ascii="Times New Roman" w:hAnsi="Times New Roman" w:cs="Times New Roman"/>
          <w:sz w:val="24"/>
          <w:szCs w:val="24"/>
        </w:rPr>
        <w:t>.4. Выплата ежемесячной надбавки к должностному окладу производится со дня ее установления.</w:t>
      </w:r>
    </w:p>
    <w:p w14:paraId="4A4B1A30" w14:textId="77777777" w:rsidR="007C12F0" w:rsidRPr="00DA0070" w:rsidRDefault="009E706D" w:rsidP="00994B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12F0" w:rsidRPr="00DA0070">
        <w:rPr>
          <w:rFonts w:ascii="Times New Roman" w:hAnsi="Times New Roman" w:cs="Times New Roman"/>
          <w:sz w:val="24"/>
          <w:szCs w:val="24"/>
        </w:rPr>
        <w:t>. Премия по результатам работы</w:t>
      </w:r>
    </w:p>
    <w:p w14:paraId="3E3881C6" w14:textId="77777777" w:rsidR="007C12F0" w:rsidRPr="00DA0070" w:rsidRDefault="00994B2E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</w:t>
      </w:r>
      <w:r w:rsidR="009E706D">
        <w:rPr>
          <w:rFonts w:ascii="Times New Roman" w:hAnsi="Times New Roman" w:cs="Times New Roman"/>
          <w:sz w:val="24"/>
          <w:szCs w:val="24"/>
        </w:rPr>
        <w:t>5</w:t>
      </w:r>
      <w:r w:rsidR="007C12F0" w:rsidRPr="00DA0070">
        <w:rPr>
          <w:rFonts w:ascii="Times New Roman" w:hAnsi="Times New Roman" w:cs="Times New Roman"/>
          <w:sz w:val="24"/>
          <w:szCs w:val="24"/>
        </w:rPr>
        <w:t>.1. Премирование работников производится по результатам работы за месяц, год в конце расчетного периода в день выдачи заработной платы. Размер премии устанавливается работнику расп</w:t>
      </w:r>
      <w:r w:rsidR="007F2D24" w:rsidRPr="00DA0070">
        <w:rPr>
          <w:rFonts w:ascii="Times New Roman" w:hAnsi="Times New Roman" w:cs="Times New Roman"/>
          <w:sz w:val="24"/>
          <w:szCs w:val="24"/>
        </w:rPr>
        <w:t xml:space="preserve">оряжением Главы </w:t>
      </w:r>
      <w:proofErr w:type="spellStart"/>
      <w:r w:rsidR="007F2D24" w:rsidRPr="00DA007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7C12F0" w:rsidRPr="00DA007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18D756B5" w14:textId="77777777" w:rsidR="007C12F0" w:rsidRPr="00DA0070" w:rsidRDefault="00994B2E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</w:t>
      </w:r>
      <w:r w:rsidR="009E706D">
        <w:rPr>
          <w:rFonts w:ascii="Times New Roman" w:hAnsi="Times New Roman" w:cs="Times New Roman"/>
          <w:sz w:val="24"/>
          <w:szCs w:val="24"/>
        </w:rPr>
        <w:t>5</w:t>
      </w:r>
      <w:r w:rsidR="007C12F0" w:rsidRPr="00DA0070">
        <w:rPr>
          <w:rFonts w:ascii="Times New Roman" w:hAnsi="Times New Roman" w:cs="Times New Roman"/>
          <w:sz w:val="24"/>
          <w:szCs w:val="24"/>
        </w:rPr>
        <w:t>.2. Премирование производится при выполнении следующих условий:</w:t>
      </w:r>
    </w:p>
    <w:p w14:paraId="18262610" w14:textId="77777777" w:rsidR="007C12F0" w:rsidRPr="00DA0070" w:rsidRDefault="007C12F0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14:paraId="0A8EF228" w14:textId="77777777" w:rsidR="007C12F0" w:rsidRPr="00DA0070" w:rsidRDefault="007C12F0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14:paraId="28ECA0CE" w14:textId="77777777" w:rsidR="007C12F0" w:rsidRPr="00DA0070" w:rsidRDefault="007C12F0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- соблюдение трудовой дисциплины.</w:t>
      </w:r>
    </w:p>
    <w:p w14:paraId="18E1C220" w14:textId="77777777" w:rsidR="007C12F0" w:rsidRPr="00DA0070" w:rsidRDefault="00994B2E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 </w:t>
      </w:r>
      <w:r w:rsidR="009E706D">
        <w:rPr>
          <w:rFonts w:ascii="Times New Roman" w:hAnsi="Times New Roman" w:cs="Times New Roman"/>
          <w:sz w:val="24"/>
          <w:szCs w:val="24"/>
        </w:rPr>
        <w:t>5</w:t>
      </w:r>
      <w:r w:rsidR="007C12F0" w:rsidRPr="00DA0070">
        <w:rPr>
          <w:rFonts w:ascii="Times New Roman" w:hAnsi="Times New Roman" w:cs="Times New Roman"/>
          <w:sz w:val="24"/>
          <w:szCs w:val="24"/>
        </w:rPr>
        <w:t>.3. Порядок установления размера премии:</w:t>
      </w:r>
    </w:p>
    <w:p w14:paraId="27E0FD73" w14:textId="77777777" w:rsidR="009E706D" w:rsidRDefault="007C12F0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- премирование работников производится в размере: </w:t>
      </w:r>
    </w:p>
    <w:p w14:paraId="7D67E49D" w14:textId="77777777" w:rsidR="007C12F0" w:rsidRPr="00DA0070" w:rsidRDefault="007C12F0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до 50 процентов должностного оклада</w:t>
      </w:r>
      <w:r w:rsidR="009E706D">
        <w:rPr>
          <w:rFonts w:ascii="Times New Roman" w:hAnsi="Times New Roman" w:cs="Times New Roman"/>
          <w:sz w:val="24"/>
          <w:szCs w:val="24"/>
        </w:rPr>
        <w:t xml:space="preserve"> </w:t>
      </w:r>
      <w:r w:rsidRPr="00DA0070">
        <w:rPr>
          <w:rFonts w:ascii="Times New Roman" w:hAnsi="Times New Roman" w:cs="Times New Roman"/>
          <w:sz w:val="24"/>
          <w:szCs w:val="24"/>
        </w:rPr>
        <w:t>за месяц,</w:t>
      </w:r>
      <w:r w:rsidR="009E706D">
        <w:rPr>
          <w:rFonts w:ascii="Times New Roman" w:hAnsi="Times New Roman" w:cs="Times New Roman"/>
          <w:sz w:val="24"/>
          <w:szCs w:val="24"/>
        </w:rPr>
        <w:t xml:space="preserve"> </w:t>
      </w:r>
      <w:r w:rsidRPr="00DA0070">
        <w:rPr>
          <w:rFonts w:ascii="Times New Roman" w:hAnsi="Times New Roman" w:cs="Times New Roman"/>
          <w:sz w:val="24"/>
          <w:szCs w:val="24"/>
        </w:rPr>
        <w:t xml:space="preserve"> до 100 </w:t>
      </w:r>
      <w:r w:rsidR="009E706D">
        <w:rPr>
          <w:rFonts w:ascii="Times New Roman" w:hAnsi="Times New Roman" w:cs="Times New Roman"/>
          <w:sz w:val="24"/>
          <w:szCs w:val="24"/>
        </w:rPr>
        <w:t xml:space="preserve">процентов должностного оклада </w:t>
      </w:r>
      <w:r w:rsidRPr="00DA0070">
        <w:rPr>
          <w:rFonts w:ascii="Times New Roman" w:hAnsi="Times New Roman" w:cs="Times New Roman"/>
          <w:sz w:val="24"/>
          <w:szCs w:val="24"/>
        </w:rPr>
        <w:t>за год, в пределах фонда оплаты труда.</w:t>
      </w:r>
    </w:p>
    <w:p w14:paraId="15BA51F3" w14:textId="77777777" w:rsidR="007C12F0" w:rsidRPr="00DA0070" w:rsidRDefault="007C12F0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>- премия выплачивается в размере пропорционально отработанному времени в расчетном периоде согласно табелям учета рабочего времени.</w:t>
      </w:r>
    </w:p>
    <w:p w14:paraId="27E694F2" w14:textId="77777777" w:rsidR="007F2D24" w:rsidRPr="00DA0070" w:rsidRDefault="007F2D24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ECCE32" w14:textId="77777777" w:rsidR="007C12F0" w:rsidRPr="00DA0070" w:rsidRDefault="007C12F0" w:rsidP="00BB16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6. </w:t>
      </w:r>
      <w:r w:rsidR="00BB16A2">
        <w:rPr>
          <w:rFonts w:ascii="Times New Roman" w:hAnsi="Times New Roman" w:cs="Times New Roman"/>
          <w:sz w:val="24"/>
          <w:szCs w:val="24"/>
        </w:rPr>
        <w:t>Источники выплаты премий, выплаты стимулирующего характера</w:t>
      </w:r>
      <w:r w:rsidRPr="00DA0070">
        <w:rPr>
          <w:rFonts w:ascii="Times New Roman" w:hAnsi="Times New Roman" w:cs="Times New Roman"/>
          <w:sz w:val="24"/>
          <w:szCs w:val="24"/>
        </w:rPr>
        <w:t>, выплаты компенсационного характера</w:t>
      </w:r>
    </w:p>
    <w:p w14:paraId="3EAF3C8A" w14:textId="77777777" w:rsidR="007C12F0" w:rsidRPr="00DA0070" w:rsidRDefault="00994B2E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</w:t>
      </w:r>
      <w:r w:rsidR="007C12F0" w:rsidRPr="00DA0070">
        <w:rPr>
          <w:rFonts w:ascii="Times New Roman" w:hAnsi="Times New Roman" w:cs="Times New Roman"/>
          <w:sz w:val="24"/>
          <w:szCs w:val="24"/>
        </w:rPr>
        <w:t>6.1. Выплата премии по результатам работы, выплаты стимулирующего характера, выплаты компенсационного характера осуществляется за счет и в пределах годового фонда оплаты труда.</w:t>
      </w:r>
    </w:p>
    <w:p w14:paraId="63B254F2" w14:textId="77777777" w:rsidR="007C12F0" w:rsidRPr="00DA0070" w:rsidRDefault="00994B2E" w:rsidP="00CA3F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0070">
        <w:rPr>
          <w:rFonts w:ascii="Times New Roman" w:hAnsi="Times New Roman" w:cs="Times New Roman"/>
          <w:sz w:val="24"/>
          <w:szCs w:val="24"/>
        </w:rPr>
        <w:t xml:space="preserve">    </w:t>
      </w:r>
      <w:r w:rsidR="007C12F0" w:rsidRPr="00DA0070">
        <w:rPr>
          <w:rFonts w:ascii="Times New Roman" w:hAnsi="Times New Roman" w:cs="Times New Roman"/>
          <w:sz w:val="24"/>
          <w:szCs w:val="24"/>
        </w:rPr>
        <w:t>6.2. Экономия установленного фонда оплаты труда по итогам года может быть использована для премирования в конце календарного года.</w:t>
      </w:r>
    </w:p>
    <w:p w14:paraId="4B71A772" w14:textId="77777777" w:rsidR="008142AB" w:rsidRPr="00DA0070" w:rsidRDefault="008142AB" w:rsidP="00CA3F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142AB" w:rsidRPr="00DA0070" w:rsidSect="0081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2F0"/>
    <w:rsid w:val="00086B52"/>
    <w:rsid w:val="00163D7B"/>
    <w:rsid w:val="002C547C"/>
    <w:rsid w:val="002E06BD"/>
    <w:rsid w:val="00411F21"/>
    <w:rsid w:val="004C78C5"/>
    <w:rsid w:val="00583630"/>
    <w:rsid w:val="00650023"/>
    <w:rsid w:val="006C3BB8"/>
    <w:rsid w:val="006E0F2D"/>
    <w:rsid w:val="007272B9"/>
    <w:rsid w:val="00734900"/>
    <w:rsid w:val="00744704"/>
    <w:rsid w:val="007C12F0"/>
    <w:rsid w:val="007F0084"/>
    <w:rsid w:val="007F2D24"/>
    <w:rsid w:val="008142AB"/>
    <w:rsid w:val="00887A79"/>
    <w:rsid w:val="008D4593"/>
    <w:rsid w:val="00994B2E"/>
    <w:rsid w:val="009E706D"/>
    <w:rsid w:val="00A64011"/>
    <w:rsid w:val="00A70C55"/>
    <w:rsid w:val="00AB15E7"/>
    <w:rsid w:val="00B21806"/>
    <w:rsid w:val="00B45C98"/>
    <w:rsid w:val="00B966F0"/>
    <w:rsid w:val="00BB16A2"/>
    <w:rsid w:val="00BB32CE"/>
    <w:rsid w:val="00BD2244"/>
    <w:rsid w:val="00C046E3"/>
    <w:rsid w:val="00CA3F56"/>
    <w:rsid w:val="00D61B55"/>
    <w:rsid w:val="00DA0070"/>
    <w:rsid w:val="00DF3156"/>
    <w:rsid w:val="00E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7A1A"/>
  <w15:docId w15:val="{36654C22-A123-491A-BF73-E70DA959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272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2F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A3F56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7272B9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5">
    <w:name w:val="Table Grid"/>
    <w:basedOn w:val="a1"/>
    <w:uiPriority w:val="59"/>
    <w:rsid w:val="00BD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2023-11-24T03:29:00Z</dcterms:created>
  <dcterms:modified xsi:type="dcterms:W3CDTF">2023-12-01T05:47:00Z</dcterms:modified>
</cp:coreProperties>
</file>