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6CAD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6B4E0229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14:paraId="2AB5CC84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14:paraId="1B73B3E7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0C9777D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14:paraId="0BF9D6B2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14:paraId="0AAE2DCE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FE1B8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7D233E49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96CAE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14:paraId="066B3A4A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AA7CBA6" w14:textId="489A8238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06</w:t>
      </w:r>
      <w:r>
        <w:rPr>
          <w:rFonts w:ascii="Times New Roman" w:eastAsia="Times New Roman" w:hAnsi="Times New Roman" w:cs="Times New Roman"/>
          <w:b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№ </w:t>
      </w:r>
      <w:r w:rsidR="00AD3F67">
        <w:rPr>
          <w:rFonts w:ascii="Times New Roman" w:eastAsia="Times New Roman" w:hAnsi="Times New Roman" w:cs="Times New Roman"/>
          <w:b/>
          <w:lang w:eastAsia="ru-RU"/>
        </w:rPr>
        <w:t>19</w:t>
      </w:r>
    </w:p>
    <w:p w14:paraId="723C83EE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69E3F7E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14:paraId="4FF68C54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4938B32" w14:textId="7759EB98" w:rsidR="00B96959" w:rsidRPr="0006506E" w:rsidRDefault="0006506E" w:rsidP="0006506E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Об утверждении списка граждан нуждающихся в древесине для собственных нужд, проживающих на территории </w:t>
      </w:r>
      <w:proofErr w:type="spellStart"/>
      <w:proofErr w:type="gramStart"/>
      <w:r>
        <w:rPr>
          <w:color w:val="000000"/>
          <w:lang w:val="ru-RU"/>
        </w:rPr>
        <w:t>Толпаровского</w:t>
      </w:r>
      <w:proofErr w:type="spellEnd"/>
      <w:r>
        <w:rPr>
          <w:color w:val="000000"/>
          <w:lang w:val="ru-RU"/>
        </w:rPr>
        <w:t xml:space="preserve">  сельского</w:t>
      </w:r>
      <w:proofErr w:type="gramEnd"/>
      <w:r>
        <w:rPr>
          <w:color w:val="000000"/>
          <w:lang w:val="ru-RU"/>
        </w:rPr>
        <w:t xml:space="preserve"> поселения на 202</w:t>
      </w:r>
      <w:r>
        <w:rPr>
          <w:color w:val="000000"/>
          <w:lang w:val="ru-RU"/>
        </w:rPr>
        <w:t>3</w:t>
      </w:r>
      <w:r>
        <w:rPr>
          <w:color w:val="000000"/>
          <w:lang w:val="ru-RU"/>
        </w:rPr>
        <w:t xml:space="preserve"> год</w:t>
      </w:r>
    </w:p>
    <w:p w14:paraId="2B4FB1D7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6532F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3EE3E" w14:textId="77777777" w:rsidR="0006506E" w:rsidRDefault="00B96959" w:rsidP="00B9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506E" w:rsidRPr="0006506E"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</w:t>
      </w:r>
    </w:p>
    <w:p w14:paraId="6CACD20C" w14:textId="77F535F5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3D02F67E" w14:textId="0F60A574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06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5B71B69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9D1ED" w14:textId="110DECE4" w:rsidR="0006506E" w:rsidRDefault="0006506E" w:rsidP="0006506E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Утвердить </w:t>
      </w:r>
      <w:proofErr w:type="gramStart"/>
      <w:r>
        <w:rPr>
          <w:color w:val="000000"/>
          <w:lang w:val="ru-RU"/>
        </w:rPr>
        <w:t>список  граждан</w:t>
      </w:r>
      <w:proofErr w:type="gramEnd"/>
      <w:r>
        <w:rPr>
          <w:color w:val="000000"/>
          <w:lang w:val="ru-RU"/>
        </w:rPr>
        <w:t xml:space="preserve">, проживающих на территории </w:t>
      </w:r>
      <w:proofErr w:type="spellStart"/>
      <w:r>
        <w:rPr>
          <w:color w:val="000000"/>
          <w:lang w:val="ru-RU"/>
        </w:rPr>
        <w:t>Толпаровского</w:t>
      </w:r>
      <w:proofErr w:type="spellEnd"/>
      <w:r>
        <w:rPr>
          <w:color w:val="000000"/>
          <w:lang w:val="ru-RU"/>
        </w:rPr>
        <w:t xml:space="preserve"> сельского</w:t>
      </w:r>
    </w:p>
    <w:p w14:paraId="65674265" w14:textId="77777777" w:rsidR="0006506E" w:rsidRDefault="0006506E" w:rsidP="0006506E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поселения нуждающихся в </w:t>
      </w:r>
      <w:proofErr w:type="gramStart"/>
      <w:r>
        <w:rPr>
          <w:color w:val="000000"/>
          <w:lang w:val="ru-RU"/>
        </w:rPr>
        <w:t>древесине  для</w:t>
      </w:r>
      <w:proofErr w:type="gramEnd"/>
      <w:r>
        <w:rPr>
          <w:color w:val="000000"/>
          <w:lang w:val="ru-RU"/>
        </w:rPr>
        <w:t xml:space="preserve"> собственных нужд, согласно приложению.</w:t>
      </w:r>
    </w:p>
    <w:p w14:paraId="456AF99A" w14:textId="2E20E0D0" w:rsidR="0006506E" w:rsidRDefault="0006506E" w:rsidP="0006506E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 Настоящее постановление в срок до 10 июня 202</w:t>
      </w:r>
      <w:r>
        <w:rPr>
          <w:color w:val="000000"/>
          <w:lang w:val="ru-RU"/>
        </w:rPr>
        <w:t>3</w:t>
      </w:r>
      <w:r>
        <w:rPr>
          <w:color w:val="000000"/>
          <w:lang w:val="ru-RU"/>
        </w:rPr>
        <w:t xml:space="preserve">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14:paraId="33F66BC7" w14:textId="347D5E53" w:rsidR="0006506E" w:rsidRDefault="0006506E" w:rsidP="0006506E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 Настоящее постановление вступает в силу с 0</w:t>
      </w:r>
      <w:r w:rsidR="00AD3F67">
        <w:rPr>
          <w:color w:val="000000"/>
          <w:lang w:val="ru-RU"/>
        </w:rPr>
        <w:t>2</w:t>
      </w:r>
      <w:r>
        <w:rPr>
          <w:color w:val="000000"/>
          <w:lang w:val="ru-RU"/>
        </w:rPr>
        <w:t xml:space="preserve"> июня </w:t>
      </w:r>
      <w:proofErr w:type="gramStart"/>
      <w:r>
        <w:rPr>
          <w:color w:val="000000"/>
          <w:lang w:val="ru-RU"/>
        </w:rPr>
        <w:t>202</w:t>
      </w:r>
      <w:r w:rsidR="00AD3F67">
        <w:rPr>
          <w:color w:val="000000"/>
          <w:lang w:val="ru-RU"/>
        </w:rPr>
        <w:t>3</w:t>
      </w:r>
      <w:r>
        <w:rPr>
          <w:color w:val="000000"/>
          <w:lang w:val="ru-RU"/>
        </w:rPr>
        <w:t xml:space="preserve">  года</w:t>
      </w:r>
      <w:proofErr w:type="gramEnd"/>
      <w:r>
        <w:rPr>
          <w:color w:val="000000"/>
          <w:lang w:val="ru-RU"/>
        </w:rPr>
        <w:t>.</w:t>
      </w:r>
    </w:p>
    <w:p w14:paraId="267AA358" w14:textId="39D8A155" w:rsidR="0006506E" w:rsidRDefault="0006506E" w:rsidP="00AD3F67">
      <w:pPr>
        <w:pStyle w:val="a3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  </w:t>
      </w:r>
      <w:r>
        <w:rPr>
          <w:color w:val="000000"/>
          <w:lang w:val="ru-RU"/>
        </w:rPr>
        <w:t>О</w:t>
      </w:r>
      <w:r>
        <w:rPr>
          <w:color w:val="000000"/>
          <w:lang w:val="ru-RU"/>
        </w:rPr>
        <w:t>бнародовать</w:t>
      </w:r>
      <w:r>
        <w:rPr>
          <w:color w:val="000000"/>
          <w:lang w:val="ru-RU"/>
        </w:rPr>
        <w:t xml:space="preserve"> настоящее </w:t>
      </w:r>
      <w:proofErr w:type="gramStart"/>
      <w:r>
        <w:rPr>
          <w:color w:val="000000"/>
          <w:lang w:val="ru-RU"/>
        </w:rPr>
        <w:t>постановление  и</w:t>
      </w:r>
      <w:proofErr w:type="gramEnd"/>
      <w:r w:rsidR="00AD3F6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разместить на официальном сайте муниципального образования </w:t>
      </w:r>
      <w:proofErr w:type="spellStart"/>
      <w:r>
        <w:rPr>
          <w:color w:val="000000"/>
          <w:lang w:val="ru-RU"/>
        </w:rPr>
        <w:t>Толпаровско</w:t>
      </w:r>
      <w:r w:rsidR="00AD3F67">
        <w:rPr>
          <w:color w:val="000000"/>
          <w:lang w:val="ru-RU"/>
        </w:rPr>
        <w:t>е</w:t>
      </w:r>
      <w:proofErr w:type="spellEnd"/>
      <w:r>
        <w:rPr>
          <w:color w:val="000000"/>
          <w:lang w:val="ru-RU"/>
        </w:rPr>
        <w:t xml:space="preserve"> сельско</w:t>
      </w:r>
      <w:r w:rsidR="00AD3F67">
        <w:rPr>
          <w:color w:val="000000"/>
          <w:lang w:val="ru-RU"/>
        </w:rPr>
        <w:t>е</w:t>
      </w:r>
      <w:r>
        <w:rPr>
          <w:color w:val="000000"/>
          <w:lang w:val="ru-RU"/>
        </w:rPr>
        <w:t xml:space="preserve"> поселени</w:t>
      </w:r>
      <w:r w:rsidR="00AD3F67">
        <w:rPr>
          <w:color w:val="000000"/>
          <w:lang w:val="ru-RU"/>
        </w:rPr>
        <w:t>е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 информационно-телекоммуникационной сети Интернет</w:t>
      </w:r>
    </w:p>
    <w:p w14:paraId="7F5293BA" w14:textId="3DA8165D" w:rsidR="00B96959" w:rsidRPr="0006506E" w:rsidRDefault="0006506E" w:rsidP="0006506E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r w:rsidR="00B96959" w:rsidRPr="0006506E">
        <w:rPr>
          <w:rFonts w:eastAsiaTheme="minorEastAsia"/>
          <w:lang w:val="ru-RU" w:eastAsia="ru-RU"/>
        </w:rPr>
        <w:t>Контроль за исполнением настоящего постановления оставляю за собой.</w:t>
      </w:r>
    </w:p>
    <w:p w14:paraId="1DFA3D1C" w14:textId="77777777" w:rsidR="00B96959" w:rsidRDefault="00B96959" w:rsidP="00B9695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4071C70" w14:textId="77777777" w:rsidR="00B96959" w:rsidRDefault="00B96959" w:rsidP="00B9695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FDAB02E" w14:textId="77777777" w:rsidR="00B96959" w:rsidRDefault="00B96959" w:rsidP="00B9695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3A5B718" w14:textId="77777777" w:rsidR="00B96959" w:rsidRDefault="00B96959" w:rsidP="00B9695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76DDA27" w14:textId="52035A8C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65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06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proofErr w:type="gramEnd"/>
    </w:p>
    <w:p w14:paraId="5C56DA1D" w14:textId="0899110A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                       </w:t>
      </w:r>
      <w:r w:rsidR="0006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6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А.И. Романов </w:t>
      </w:r>
    </w:p>
    <w:p w14:paraId="0AFA8379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272E0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DE4DF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235A0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E00335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7D80D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5855B8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14:paraId="43DD5C5E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14:paraId="1E2D6AE7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AD0D8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FA993" w14:textId="77777777" w:rsidR="00B96959" w:rsidRDefault="00B96959" w:rsidP="00B96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Приложение1</w:t>
      </w:r>
    </w:p>
    <w:p w14:paraId="6E99651C" w14:textId="77777777" w:rsidR="00B96959" w:rsidRDefault="00B96959" w:rsidP="00B96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Администрации </w:t>
      </w:r>
    </w:p>
    <w:p w14:paraId="0DC8D4EB" w14:textId="77777777" w:rsidR="00B96959" w:rsidRDefault="00B96959" w:rsidP="00B96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6C9CE4A7" w14:textId="29BC0EDA" w:rsidR="00B96959" w:rsidRDefault="00B96959" w:rsidP="00B96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F6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59FCDE17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10945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D9201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14:paraId="67470674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нуждающихся в древесине</w:t>
      </w:r>
    </w:p>
    <w:p w14:paraId="2ACF8508" w14:textId="77777777" w:rsidR="00B96959" w:rsidRDefault="00B96959" w:rsidP="00B96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307"/>
        <w:gridCol w:w="1443"/>
        <w:gridCol w:w="1555"/>
        <w:gridCol w:w="1199"/>
        <w:gridCol w:w="2179"/>
        <w:gridCol w:w="1555"/>
      </w:tblGrid>
      <w:tr w:rsidR="00AD3F67" w14:paraId="047BFC92" w14:textId="6BD3372D" w:rsidTr="0006506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0" w:type="dxa"/>
          </w:tcPr>
          <w:p w14:paraId="4931544D" w14:textId="3E588F67" w:rsidR="0006506E" w:rsidRDefault="0006506E">
            <w:r>
              <w:t>№ п/п</w:t>
            </w:r>
          </w:p>
        </w:tc>
        <w:tc>
          <w:tcPr>
            <w:tcW w:w="1306" w:type="dxa"/>
          </w:tcPr>
          <w:p w14:paraId="24C99658" w14:textId="5531BF66" w:rsidR="0006506E" w:rsidRDefault="0006506E">
            <w:r>
              <w:t>ФИО</w:t>
            </w:r>
          </w:p>
        </w:tc>
        <w:tc>
          <w:tcPr>
            <w:tcW w:w="1343" w:type="dxa"/>
          </w:tcPr>
          <w:p w14:paraId="627A00D1" w14:textId="5E778F02" w:rsidR="0006506E" w:rsidRDefault="0006506E">
            <w:r>
              <w:t>Паспорт</w:t>
            </w:r>
          </w:p>
        </w:tc>
        <w:tc>
          <w:tcPr>
            <w:tcW w:w="1150" w:type="dxa"/>
          </w:tcPr>
          <w:p w14:paraId="4539E61C" w14:textId="2E018CBB" w:rsidR="0006506E" w:rsidRDefault="0006506E">
            <w:r>
              <w:t>ИНН</w:t>
            </w:r>
          </w:p>
        </w:tc>
        <w:tc>
          <w:tcPr>
            <w:tcW w:w="1622" w:type="dxa"/>
          </w:tcPr>
          <w:p w14:paraId="673DE70E" w14:textId="286C1002" w:rsidR="0006506E" w:rsidRDefault="0006506E">
            <w:r>
              <w:t>СНИЛС</w:t>
            </w:r>
          </w:p>
        </w:tc>
        <w:tc>
          <w:tcPr>
            <w:tcW w:w="2535" w:type="dxa"/>
          </w:tcPr>
          <w:p w14:paraId="2BFB2F6E" w14:textId="3E93EC68" w:rsidR="0006506E" w:rsidRDefault="0006506E">
            <w:r>
              <w:t>Адрес</w:t>
            </w:r>
          </w:p>
        </w:tc>
        <w:tc>
          <w:tcPr>
            <w:tcW w:w="1282" w:type="dxa"/>
          </w:tcPr>
          <w:p w14:paraId="20F89EBA" w14:textId="0505E860" w:rsidR="0006506E" w:rsidRDefault="0006506E">
            <w:r>
              <w:t>Кол-во</w:t>
            </w:r>
          </w:p>
        </w:tc>
      </w:tr>
      <w:tr w:rsidR="00AD3F67" w14:paraId="36BDAC9A" w14:textId="77777777" w:rsidTr="0006506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0" w:type="dxa"/>
          </w:tcPr>
          <w:p w14:paraId="508E1DD2" w14:textId="2593527C" w:rsidR="00AD3F67" w:rsidRDefault="00AD3F67">
            <w:r>
              <w:t>1</w:t>
            </w:r>
          </w:p>
        </w:tc>
        <w:tc>
          <w:tcPr>
            <w:tcW w:w="1306" w:type="dxa"/>
          </w:tcPr>
          <w:p w14:paraId="771AD13C" w14:textId="193F50D6" w:rsidR="00AD3F67" w:rsidRDefault="00AD3F67">
            <w:r>
              <w:t>Васильева Юлия Васильевна</w:t>
            </w:r>
          </w:p>
        </w:tc>
        <w:tc>
          <w:tcPr>
            <w:tcW w:w="1343" w:type="dxa"/>
          </w:tcPr>
          <w:p w14:paraId="5AD9E3BB" w14:textId="404490F7" w:rsidR="00AD3F67" w:rsidRDefault="00AD3F67">
            <w:r>
              <w:t>69070222630</w:t>
            </w:r>
          </w:p>
        </w:tc>
        <w:tc>
          <w:tcPr>
            <w:tcW w:w="1150" w:type="dxa"/>
          </w:tcPr>
          <w:p w14:paraId="74025D5D" w14:textId="2C1397B6" w:rsidR="00AD3F67" w:rsidRDefault="00AD3F67">
            <w:r>
              <w:t>700602664336</w:t>
            </w:r>
          </w:p>
        </w:tc>
        <w:tc>
          <w:tcPr>
            <w:tcW w:w="1622" w:type="dxa"/>
          </w:tcPr>
          <w:p w14:paraId="19C4B039" w14:textId="27B433D6" w:rsidR="00AD3F67" w:rsidRDefault="00A567AB">
            <w:r>
              <w:t>098-262-618 04</w:t>
            </w:r>
          </w:p>
        </w:tc>
        <w:tc>
          <w:tcPr>
            <w:tcW w:w="2535" w:type="dxa"/>
          </w:tcPr>
          <w:p w14:paraId="29A942DD" w14:textId="6A55BD42" w:rsidR="00AD3F67" w:rsidRDefault="00AD3F67">
            <w:r>
              <w:t xml:space="preserve">636721 Томская обл. </w:t>
            </w:r>
            <w:proofErr w:type="spellStart"/>
            <w:r>
              <w:t>Каргасокский</w:t>
            </w:r>
            <w:proofErr w:type="spellEnd"/>
            <w:r>
              <w:t xml:space="preserve"> р-н. п. </w:t>
            </w:r>
            <w:proofErr w:type="spellStart"/>
            <w:r>
              <w:t>Неготка</w:t>
            </w:r>
            <w:proofErr w:type="spellEnd"/>
            <w:r>
              <w:t xml:space="preserve"> ул. </w:t>
            </w:r>
            <w:proofErr w:type="gramStart"/>
            <w:r>
              <w:t>Береговая,д.</w:t>
            </w:r>
            <w:proofErr w:type="gramEnd"/>
            <w:r>
              <w:t>6кв.1</w:t>
            </w:r>
          </w:p>
        </w:tc>
        <w:tc>
          <w:tcPr>
            <w:tcW w:w="1282" w:type="dxa"/>
          </w:tcPr>
          <w:p w14:paraId="5D76EF0D" w14:textId="50DA6727" w:rsidR="00AD3F67" w:rsidRDefault="00AD3F67">
            <w:r>
              <w:t>10м3 на строительство хоз. построек</w:t>
            </w:r>
          </w:p>
        </w:tc>
      </w:tr>
    </w:tbl>
    <w:p w14:paraId="28A92D43" w14:textId="77777777" w:rsidR="00CC4F05" w:rsidRDefault="00CC4F05"/>
    <w:sectPr w:rsidR="00CC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7E4"/>
    <w:multiLevelType w:val="hybridMultilevel"/>
    <w:tmpl w:val="7F14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59"/>
    <w:rsid w:val="0006506E"/>
    <w:rsid w:val="00A567AB"/>
    <w:rsid w:val="00AD3F67"/>
    <w:rsid w:val="00B96959"/>
    <w:rsid w:val="00C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1849"/>
  <w15:chartTrackingRefBased/>
  <w15:docId w15:val="{CF16702F-29E6-40FA-A4F6-F5EAFFC8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59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2023-06-01T07:53:00Z</cp:lastPrinted>
  <dcterms:created xsi:type="dcterms:W3CDTF">2023-06-01T07:16:00Z</dcterms:created>
  <dcterms:modified xsi:type="dcterms:W3CDTF">2023-06-01T07:56:00Z</dcterms:modified>
</cp:coreProperties>
</file>