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A74F" w14:textId="77777777" w:rsidR="00562952" w:rsidRDefault="00562952" w:rsidP="00562952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09506848" w14:textId="77777777" w:rsidR="00562952" w:rsidRDefault="00562952" w:rsidP="005629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6CBD38D1" w14:textId="77777777" w:rsidR="00562952" w:rsidRDefault="00562952" w:rsidP="005629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32399FA4" w14:textId="77777777" w:rsidR="00562952" w:rsidRDefault="00562952" w:rsidP="00562952">
      <w:pPr>
        <w:rPr>
          <w:b/>
          <w:sz w:val="22"/>
          <w:szCs w:val="22"/>
        </w:rPr>
      </w:pPr>
    </w:p>
    <w:p w14:paraId="67AE17D7" w14:textId="77777777" w:rsidR="00562952" w:rsidRDefault="00562952" w:rsidP="005629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1CD574F7" w14:textId="77777777" w:rsidR="00562952" w:rsidRDefault="00562952" w:rsidP="005629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43F4E3C0" w14:textId="77777777" w:rsidR="00562952" w:rsidRDefault="00562952" w:rsidP="00562952">
      <w:pPr>
        <w:rPr>
          <w:b/>
        </w:rPr>
      </w:pPr>
    </w:p>
    <w:p w14:paraId="24D2032F" w14:textId="77777777" w:rsidR="00562952" w:rsidRDefault="00562952" w:rsidP="00562952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27D0F206" w14:textId="77777777" w:rsidR="00562952" w:rsidRDefault="00562952" w:rsidP="00562952">
      <w:pPr>
        <w:rPr>
          <w:b/>
        </w:rPr>
      </w:pPr>
    </w:p>
    <w:p w14:paraId="15E1A2C1" w14:textId="77777777" w:rsidR="00562952" w:rsidRDefault="00562952" w:rsidP="005629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0C2D8009" w14:textId="77777777" w:rsidR="00562952" w:rsidRDefault="00562952" w:rsidP="00562952">
      <w:pPr>
        <w:rPr>
          <w:b/>
          <w:sz w:val="22"/>
          <w:szCs w:val="22"/>
        </w:rPr>
      </w:pPr>
    </w:p>
    <w:p w14:paraId="48959C68" w14:textId="45C313B0" w:rsidR="00562952" w:rsidRDefault="00562952" w:rsidP="005629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28.03.2024                                                                                                                                         №  10  </w:t>
      </w:r>
    </w:p>
    <w:p w14:paraId="2E9E1208" w14:textId="77777777" w:rsidR="00562952" w:rsidRDefault="00562952" w:rsidP="00562952">
      <w:pPr>
        <w:rPr>
          <w:b/>
          <w:sz w:val="22"/>
          <w:szCs w:val="22"/>
        </w:rPr>
      </w:pPr>
    </w:p>
    <w:p w14:paraId="012684FE" w14:textId="77777777" w:rsidR="00562952" w:rsidRDefault="00562952" w:rsidP="00562952">
      <w:pPr>
        <w:rPr>
          <w:b/>
        </w:rPr>
      </w:pPr>
      <w:r>
        <w:rPr>
          <w:b/>
        </w:rPr>
        <w:t>п. Киевский</w:t>
      </w:r>
    </w:p>
    <w:p w14:paraId="3DC8ADB6" w14:textId="77777777" w:rsidR="00562952" w:rsidRDefault="00562952" w:rsidP="00562952"/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62952" w14:paraId="1B052047" w14:textId="77777777" w:rsidTr="0083391E">
        <w:trPr>
          <w:trHeight w:val="1447"/>
        </w:trPr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D3FA2E7" w14:textId="6DB296F1" w:rsidR="00562952" w:rsidRPr="00562952" w:rsidRDefault="00562952" w:rsidP="005629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признании утратившим силу постановления Администрации </w:t>
            </w:r>
            <w:proofErr w:type="spellStart"/>
            <w:r>
              <w:rPr>
                <w:b/>
                <w:bCs/>
              </w:rPr>
              <w:t>Толпаровского</w:t>
            </w:r>
            <w:proofErr w:type="spellEnd"/>
            <w:r>
              <w:rPr>
                <w:b/>
                <w:bCs/>
              </w:rPr>
              <w:t xml:space="preserve"> сельского поселения от 31.10.2012 г. № 19 «</w:t>
            </w:r>
            <w:r w:rsidRPr="00562952">
              <w:rPr>
                <w:b/>
                <w:bCs/>
              </w:rPr>
              <w:t>Об определении размера вреда, причиняемого</w:t>
            </w:r>
            <w:r>
              <w:rPr>
                <w:b/>
                <w:bCs/>
              </w:rPr>
              <w:t xml:space="preserve"> </w:t>
            </w:r>
            <w:r w:rsidRPr="00562952">
              <w:rPr>
                <w:b/>
                <w:bCs/>
              </w:rPr>
              <w:t>транспортными средствами, осуществляющими перевозки</w:t>
            </w:r>
          </w:p>
          <w:p w14:paraId="0D59786C" w14:textId="77777777" w:rsidR="00562952" w:rsidRPr="00562952" w:rsidRDefault="00562952" w:rsidP="00562952">
            <w:pPr>
              <w:jc w:val="center"/>
              <w:rPr>
                <w:b/>
                <w:bCs/>
              </w:rPr>
            </w:pPr>
            <w:r w:rsidRPr="00562952">
              <w:rPr>
                <w:b/>
                <w:bCs/>
              </w:rPr>
              <w:t>тяжеловесных грузов, в случае движения таких транспортных</w:t>
            </w:r>
          </w:p>
          <w:p w14:paraId="3C6D8E7E" w14:textId="77777777" w:rsidR="00562952" w:rsidRPr="00562952" w:rsidRDefault="00562952" w:rsidP="00562952">
            <w:pPr>
              <w:jc w:val="center"/>
              <w:rPr>
                <w:b/>
                <w:bCs/>
              </w:rPr>
            </w:pPr>
            <w:r w:rsidRPr="00562952">
              <w:rPr>
                <w:b/>
                <w:bCs/>
              </w:rPr>
              <w:t>средств по автомобильным дорогам местного значения</w:t>
            </w:r>
          </w:p>
          <w:p w14:paraId="520047A5" w14:textId="77777777" w:rsidR="00562952" w:rsidRPr="00562952" w:rsidRDefault="00562952" w:rsidP="00562952">
            <w:pPr>
              <w:jc w:val="center"/>
              <w:rPr>
                <w:b/>
                <w:bCs/>
              </w:rPr>
            </w:pPr>
            <w:r w:rsidRPr="00562952">
              <w:rPr>
                <w:b/>
                <w:bCs/>
              </w:rPr>
              <w:t xml:space="preserve"> муниципального образования «</w:t>
            </w:r>
            <w:proofErr w:type="spellStart"/>
            <w:r w:rsidRPr="00562952">
              <w:rPr>
                <w:b/>
                <w:bCs/>
              </w:rPr>
              <w:t>Толпаровское</w:t>
            </w:r>
            <w:proofErr w:type="spellEnd"/>
            <w:r w:rsidRPr="00562952">
              <w:rPr>
                <w:b/>
                <w:bCs/>
              </w:rPr>
              <w:t xml:space="preserve"> сельское поселение» </w:t>
            </w:r>
          </w:p>
          <w:p w14:paraId="15ACA365" w14:textId="43E469A9" w:rsidR="00562952" w:rsidRPr="002349FA" w:rsidRDefault="00562952" w:rsidP="0083391E">
            <w:pPr>
              <w:jc w:val="center"/>
              <w:rPr>
                <w:b/>
                <w:bCs/>
              </w:rPr>
            </w:pPr>
          </w:p>
        </w:tc>
      </w:tr>
    </w:tbl>
    <w:p w14:paraId="2EB3FB51" w14:textId="77777777" w:rsidR="00562952" w:rsidRDefault="00562952" w:rsidP="005629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BD1CC1" w14:textId="77777777" w:rsidR="00562952" w:rsidRDefault="00562952" w:rsidP="005629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 законом 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172</w:t>
      </w:r>
      <w:r w:rsidRPr="002349FA">
        <w:rPr>
          <w:rFonts w:ascii="Times New Roman" w:eastAsia="Times New Roman" w:hAnsi="Times New Roman"/>
          <w:sz w:val="24"/>
          <w:szCs w:val="24"/>
          <w:lang w:eastAsia="ru-RU"/>
        </w:rPr>
        <w:t>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14:paraId="7704F924" w14:textId="77777777" w:rsidR="00562952" w:rsidRDefault="00562952" w:rsidP="005629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D6E2E6" w14:textId="77777777" w:rsidR="00562952" w:rsidRDefault="00562952" w:rsidP="005629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12CB5F1C" w14:textId="77777777" w:rsidR="00562952" w:rsidRDefault="00562952" w:rsidP="005629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B134AD" w14:textId="209174A6" w:rsidR="00562952" w:rsidRDefault="00562952" w:rsidP="00562952">
      <w:pPr>
        <w:ind w:right="113"/>
        <w:jc w:val="both"/>
        <w:outlineLvl w:val="0"/>
      </w:pPr>
      <w:r>
        <w:t xml:space="preserve">            1. Признать утратившим силу 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31.10.2012 г. № 19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</w:t>
      </w:r>
    </w:p>
    <w:p w14:paraId="1F0C6893" w14:textId="123EC3DE" w:rsidR="00562952" w:rsidRDefault="00562952" w:rsidP="00562952">
      <w:pPr>
        <w:ind w:right="113"/>
        <w:jc w:val="both"/>
        <w:outlineLvl w:val="0"/>
      </w:pPr>
      <w:r>
        <w:t xml:space="preserve">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поселение».</w:t>
      </w:r>
    </w:p>
    <w:p w14:paraId="3A149A1B" w14:textId="77777777" w:rsidR="00562952" w:rsidRDefault="00562952" w:rsidP="0056295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со дня официального обнародования в порядке, предусмотренном Уставом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 распространяет свое действие на правоотношения возникшие с 01.03.2024 года.</w:t>
      </w:r>
    </w:p>
    <w:p w14:paraId="4368DB52" w14:textId="77777777" w:rsidR="00562952" w:rsidRDefault="00562952" w:rsidP="005629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B2A6A4" w14:textId="77777777" w:rsidR="00562952" w:rsidRDefault="00562952" w:rsidP="005629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8AFB0DA" w14:textId="77777777" w:rsidR="00562952" w:rsidRDefault="00562952" w:rsidP="00562952">
      <w:pPr>
        <w:pStyle w:val="a3"/>
        <w:rPr>
          <w:rFonts w:ascii="Times New Roman" w:hAnsi="Times New Roman"/>
          <w:sz w:val="20"/>
          <w:szCs w:val="20"/>
        </w:rPr>
      </w:pPr>
    </w:p>
    <w:p w14:paraId="37207BC7" w14:textId="77777777" w:rsidR="00562952" w:rsidRDefault="00562952" w:rsidP="00562952">
      <w:pPr>
        <w:pStyle w:val="a3"/>
        <w:rPr>
          <w:rFonts w:ascii="Times New Roman" w:hAnsi="Times New Roman"/>
          <w:sz w:val="20"/>
          <w:szCs w:val="20"/>
        </w:rPr>
      </w:pPr>
    </w:p>
    <w:p w14:paraId="7439604D" w14:textId="77777777" w:rsidR="00562952" w:rsidRDefault="00562952" w:rsidP="00562952">
      <w:pPr>
        <w:pStyle w:val="a3"/>
        <w:rPr>
          <w:rFonts w:ascii="Times New Roman" w:hAnsi="Times New Roman"/>
          <w:sz w:val="20"/>
          <w:szCs w:val="20"/>
        </w:rPr>
      </w:pPr>
    </w:p>
    <w:p w14:paraId="58305019" w14:textId="77777777" w:rsidR="00562952" w:rsidRDefault="00562952" w:rsidP="00562952">
      <w:pPr>
        <w:pStyle w:val="a3"/>
        <w:rPr>
          <w:rFonts w:ascii="Times New Roman" w:hAnsi="Times New Roman"/>
          <w:sz w:val="20"/>
          <w:szCs w:val="20"/>
        </w:rPr>
      </w:pPr>
    </w:p>
    <w:p w14:paraId="507DBF19" w14:textId="77777777" w:rsidR="00562952" w:rsidRDefault="00562952" w:rsidP="00562952">
      <w:pPr>
        <w:pStyle w:val="a3"/>
        <w:rPr>
          <w:rFonts w:ascii="Times New Roman" w:hAnsi="Times New Roman"/>
          <w:sz w:val="20"/>
          <w:szCs w:val="20"/>
        </w:rPr>
      </w:pPr>
    </w:p>
    <w:p w14:paraId="03191121" w14:textId="77777777" w:rsidR="00562952" w:rsidRDefault="00562952" w:rsidP="00562952">
      <w:pPr>
        <w:spacing w:line="233" w:lineRule="auto"/>
        <w:ind w:firstLine="709"/>
        <w:jc w:val="both"/>
      </w:pPr>
    </w:p>
    <w:p w14:paraId="73B2D9CE" w14:textId="77777777" w:rsidR="00562952" w:rsidRPr="00153F95" w:rsidRDefault="00562952" w:rsidP="00562952">
      <w:pPr>
        <w:jc w:val="both"/>
        <w:rPr>
          <w:rFonts w:eastAsiaTheme="minorHAnsi"/>
          <w:lang w:eastAsia="en-US"/>
        </w:rPr>
      </w:pPr>
      <w:r w:rsidRPr="00153F95">
        <w:rPr>
          <w:rFonts w:eastAsiaTheme="minorHAnsi"/>
          <w:lang w:eastAsia="en-US"/>
        </w:rPr>
        <w:t xml:space="preserve">Глава </w:t>
      </w:r>
      <w:proofErr w:type="spellStart"/>
      <w:r w:rsidRPr="00153F95">
        <w:rPr>
          <w:rFonts w:eastAsiaTheme="minorHAnsi"/>
          <w:lang w:eastAsia="en-US"/>
        </w:rPr>
        <w:t>Толпаровского</w:t>
      </w:r>
      <w:proofErr w:type="spellEnd"/>
      <w:r w:rsidRPr="00153F95">
        <w:rPr>
          <w:rFonts w:eastAsiaTheme="minorHAnsi"/>
          <w:lang w:eastAsia="en-US"/>
        </w:rPr>
        <w:t xml:space="preserve"> сельского поселения                      </w:t>
      </w:r>
      <w:r>
        <w:rPr>
          <w:rFonts w:eastAsiaTheme="minorHAnsi"/>
          <w:lang w:eastAsia="en-US"/>
        </w:rPr>
        <w:t xml:space="preserve">     </w:t>
      </w:r>
      <w:r w:rsidRPr="00153F95">
        <w:rPr>
          <w:rFonts w:eastAsiaTheme="minorHAnsi"/>
          <w:lang w:eastAsia="en-US"/>
        </w:rPr>
        <w:t xml:space="preserve">                         А.И. Романов</w:t>
      </w:r>
    </w:p>
    <w:p w14:paraId="2F5AA43B" w14:textId="77777777" w:rsidR="00562952" w:rsidRPr="00153F95" w:rsidRDefault="00562952" w:rsidP="00562952">
      <w:pPr>
        <w:jc w:val="both"/>
        <w:rPr>
          <w:rFonts w:eastAsiaTheme="minorHAnsi"/>
          <w:lang w:eastAsia="en-US"/>
        </w:rPr>
      </w:pPr>
    </w:p>
    <w:p w14:paraId="435B47AC" w14:textId="77777777" w:rsidR="00562952" w:rsidRDefault="00562952" w:rsidP="00562952">
      <w:pPr>
        <w:pStyle w:val="a3"/>
        <w:rPr>
          <w:rFonts w:ascii="Times New Roman" w:hAnsi="Times New Roman"/>
          <w:sz w:val="20"/>
          <w:szCs w:val="20"/>
        </w:rPr>
      </w:pPr>
    </w:p>
    <w:p w14:paraId="6242BD7D" w14:textId="77777777" w:rsidR="006C3CD8" w:rsidRDefault="006C3CD8"/>
    <w:sectPr w:rsidR="006C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52"/>
    <w:rsid w:val="00562952"/>
    <w:rsid w:val="006C3CD8"/>
    <w:rsid w:val="00A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25DF"/>
  <w15:chartTrackingRefBased/>
  <w15:docId w15:val="{703572C9-E0D8-4022-995F-1AF88656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9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6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2024-03-29T02:44:00Z</cp:lastPrinted>
  <dcterms:created xsi:type="dcterms:W3CDTF">2024-03-29T02:40:00Z</dcterms:created>
  <dcterms:modified xsi:type="dcterms:W3CDTF">2024-04-01T03:36:00Z</dcterms:modified>
</cp:coreProperties>
</file>